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 xml:space="preserve">  МБОУ «Махнёвская СОШ»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Распределение нормативных затрат по предоставленным образовательным услугам на 2020год  с изменениями</w:t>
      </w:r>
      <w:r w:rsidR="00C7634C">
        <w:rPr>
          <w:sz w:val="16"/>
          <w:szCs w:val="16"/>
        </w:rPr>
        <w:t xml:space="preserve"> на</w:t>
      </w:r>
      <w:r w:rsidR="003C7A4E">
        <w:rPr>
          <w:sz w:val="16"/>
          <w:szCs w:val="16"/>
        </w:rPr>
        <w:t xml:space="preserve"> 26</w:t>
      </w:r>
      <w:r w:rsidR="00A7796E">
        <w:rPr>
          <w:sz w:val="16"/>
          <w:szCs w:val="16"/>
        </w:rPr>
        <w:t>.</w:t>
      </w:r>
      <w:r w:rsidR="003C7A4E">
        <w:rPr>
          <w:sz w:val="16"/>
          <w:szCs w:val="16"/>
        </w:rPr>
        <w:t>11</w:t>
      </w:r>
      <w:r w:rsidR="00A7796E">
        <w:rPr>
          <w:sz w:val="16"/>
          <w:szCs w:val="16"/>
        </w:rPr>
        <w:t>.</w:t>
      </w:r>
      <w:r w:rsidR="00D74158">
        <w:rPr>
          <w:sz w:val="16"/>
          <w:szCs w:val="16"/>
        </w:rPr>
        <w:t>2020г</w:t>
      </w:r>
    </w:p>
    <w:tbl>
      <w:tblPr>
        <w:tblW w:w="16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2"/>
        <w:gridCol w:w="639"/>
        <w:gridCol w:w="779"/>
        <w:gridCol w:w="867"/>
        <w:gridCol w:w="552"/>
        <w:gridCol w:w="709"/>
        <w:gridCol w:w="865"/>
        <w:gridCol w:w="851"/>
        <w:gridCol w:w="724"/>
        <w:gridCol w:w="708"/>
        <w:gridCol w:w="836"/>
        <w:gridCol w:w="708"/>
        <w:gridCol w:w="708"/>
        <w:gridCol w:w="708"/>
        <w:gridCol w:w="708"/>
        <w:gridCol w:w="851"/>
        <w:gridCol w:w="567"/>
        <w:gridCol w:w="581"/>
        <w:gridCol w:w="581"/>
        <w:gridCol w:w="695"/>
        <w:gridCol w:w="836"/>
      </w:tblGrid>
      <w:tr w:rsidR="00AC75DF" w:rsidRPr="003D7F6D" w:rsidTr="0030151F">
        <w:trPr>
          <w:trHeight w:val="338"/>
        </w:trPr>
        <w:tc>
          <w:tcPr>
            <w:tcW w:w="1135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692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Доля в%</w:t>
            </w:r>
          </w:p>
        </w:tc>
        <w:tc>
          <w:tcPr>
            <w:tcW w:w="639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Кол.учащ.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802" w:type="dxa"/>
            <w:gridSpan w:val="9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Нормативные затраты на </w:t>
            </w:r>
          </w:p>
          <w:p w:rsidR="00AC75DF" w:rsidRPr="0030151F" w:rsidRDefault="00AC75DF" w:rsidP="0030151F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общехозяйственные нужды </w:t>
            </w:r>
          </w:p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AC75DF" w:rsidRPr="003D7F6D" w:rsidRDefault="00AC75DF" w:rsidP="0030151F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</w:tc>
      </w:tr>
      <w:tr w:rsidR="00AC75DF" w:rsidRPr="003D7F6D" w:rsidTr="00464A6C">
        <w:trPr>
          <w:trHeight w:val="1133"/>
        </w:trPr>
        <w:tc>
          <w:tcPr>
            <w:tcW w:w="1135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з/пл.за год+нач.учителей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Прод</w:t>
            </w: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укты питания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Учебн.расходы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</w:tcBorders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з/пл.за год+начисления </w:t>
            </w:r>
          </w:p>
          <w:p w:rsidR="00AC75DF" w:rsidRPr="003D7F6D" w:rsidRDefault="00AC75DF" w:rsidP="0030151F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прочего персонала</w:t>
            </w:r>
          </w:p>
        </w:tc>
        <w:tc>
          <w:tcPr>
            <w:tcW w:w="724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8" w:type="dxa"/>
            <w:tcBorders>
              <w:top w:val="nil"/>
            </w:tcBorders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Эл.энергия90%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Проч.ком.услуги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Расх.на содерж.имущ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Эл.энерг10%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Прочие расх.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итого</w:t>
            </w:r>
          </w:p>
        </w:tc>
      </w:tr>
      <w:tr w:rsidR="00AC75DF" w:rsidRPr="003D7F6D" w:rsidTr="0030151F">
        <w:trPr>
          <w:trHeight w:val="886"/>
        </w:trPr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41%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116952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9859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C07EB2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C75DF" w:rsidRPr="003D7F6D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AC75DF" w:rsidRPr="003D7F6D" w:rsidRDefault="00C07EB2" w:rsidP="00C0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AC75DF" w:rsidRPr="003D7F6D">
              <w:rPr>
                <w:sz w:val="16"/>
                <w:szCs w:val="16"/>
              </w:rPr>
              <w:t>4,8</w:t>
            </w:r>
          </w:p>
        </w:tc>
        <w:tc>
          <w:tcPr>
            <w:tcW w:w="865" w:type="dxa"/>
          </w:tcPr>
          <w:p w:rsidR="00AC75DF" w:rsidRPr="003D7F6D" w:rsidRDefault="00116952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10722,3</w:t>
            </w:r>
          </w:p>
        </w:tc>
        <w:tc>
          <w:tcPr>
            <w:tcW w:w="851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4212,9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708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139,6</w:t>
            </w:r>
          </w:p>
        </w:tc>
        <w:tc>
          <w:tcPr>
            <w:tcW w:w="708" w:type="dxa"/>
          </w:tcPr>
          <w:p w:rsidR="00AC75DF" w:rsidRPr="003D7F6D" w:rsidRDefault="00660364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74158">
              <w:rPr>
                <w:sz w:val="16"/>
                <w:szCs w:val="16"/>
              </w:rPr>
              <w:t>96,0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595,3</w:t>
            </w:r>
          </w:p>
        </w:tc>
        <w:tc>
          <w:tcPr>
            <w:tcW w:w="851" w:type="dxa"/>
          </w:tcPr>
          <w:p w:rsidR="00AC75DF" w:rsidRPr="003D7F6D" w:rsidRDefault="003C7A4E" w:rsidP="00660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66036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87,5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19,6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271,6</w:t>
            </w:r>
          </w:p>
        </w:tc>
        <w:tc>
          <w:tcPr>
            <w:tcW w:w="581" w:type="dxa"/>
          </w:tcPr>
          <w:p w:rsidR="00AC75DF" w:rsidRPr="003D7F6D" w:rsidRDefault="00D74158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695" w:type="dxa"/>
          </w:tcPr>
          <w:p w:rsidR="00AC75DF" w:rsidRPr="003D7F6D" w:rsidRDefault="00D74158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387,9</w:t>
            </w:r>
          </w:p>
        </w:tc>
        <w:tc>
          <w:tcPr>
            <w:tcW w:w="836" w:type="dxa"/>
          </w:tcPr>
          <w:p w:rsidR="00AC75DF" w:rsidRPr="003D7F6D" w:rsidRDefault="00C07EB2" w:rsidP="00116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17297,7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52%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C75DF" w:rsidRPr="003D7F6D" w:rsidRDefault="00116952" w:rsidP="00116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11408,0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C07EB2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C75DF" w:rsidRPr="003D7F6D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AC75DF" w:rsidRPr="003D7F6D" w:rsidRDefault="00660364" w:rsidP="00C0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07EB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7,6</w:t>
            </w:r>
          </w:p>
        </w:tc>
        <w:tc>
          <w:tcPr>
            <w:tcW w:w="865" w:type="dxa"/>
          </w:tcPr>
          <w:p w:rsidR="00AC75DF" w:rsidRPr="003D7F6D" w:rsidRDefault="00C07EB2" w:rsidP="00116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12300,00</w:t>
            </w:r>
          </w:p>
        </w:tc>
        <w:tc>
          <w:tcPr>
            <w:tcW w:w="851" w:type="dxa"/>
          </w:tcPr>
          <w:p w:rsidR="00AC75DF" w:rsidRPr="003D7F6D" w:rsidRDefault="003C7A4E" w:rsidP="003C7A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4073,8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234,0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35,0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253,3</w:t>
            </w:r>
          </w:p>
        </w:tc>
        <w:tc>
          <w:tcPr>
            <w:tcW w:w="708" w:type="dxa"/>
          </w:tcPr>
          <w:p w:rsidR="00AC75DF" w:rsidRPr="003D7F6D" w:rsidRDefault="00660364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75DF" w:rsidRPr="003D7F6D"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</w:tcPr>
          <w:p w:rsidR="00AC75DF" w:rsidRPr="003D7F6D" w:rsidRDefault="00660364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311,7</w:t>
            </w:r>
          </w:p>
        </w:tc>
        <w:tc>
          <w:tcPr>
            <w:tcW w:w="851" w:type="dxa"/>
          </w:tcPr>
          <w:p w:rsidR="00AC75DF" w:rsidRPr="003D7F6D" w:rsidRDefault="00660364" w:rsidP="006603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5707,9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316,5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226,6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565,2</w:t>
            </w:r>
          </w:p>
        </w:tc>
        <w:tc>
          <w:tcPr>
            <w:tcW w:w="836" w:type="dxa"/>
          </w:tcPr>
          <w:p w:rsidR="00AC75DF" w:rsidRPr="003D7F6D" w:rsidRDefault="00C07EB2" w:rsidP="00116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18573,1</w:t>
            </w:r>
          </w:p>
        </w:tc>
      </w:tr>
      <w:tr w:rsidR="00AC75DF" w:rsidRPr="003D7F6D" w:rsidTr="0030151F">
        <w:trPr>
          <w:trHeight w:val="1295"/>
        </w:trPr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779" w:type="dxa"/>
          </w:tcPr>
          <w:p w:rsidR="00AC75DF" w:rsidRPr="003D7F6D" w:rsidRDefault="00116952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2687,8</w:t>
            </w:r>
          </w:p>
        </w:tc>
        <w:tc>
          <w:tcPr>
            <w:tcW w:w="8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552" w:type="dxa"/>
          </w:tcPr>
          <w:p w:rsidR="00AC75DF" w:rsidRPr="003D7F6D" w:rsidRDefault="00AC75DF" w:rsidP="00C07EB2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</w:t>
            </w:r>
            <w:r w:rsidR="00C07EB2">
              <w:rPr>
                <w:sz w:val="16"/>
                <w:szCs w:val="16"/>
              </w:rPr>
              <w:t>4</w:t>
            </w:r>
            <w:r w:rsidRPr="003D7F6D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AC75DF" w:rsidRPr="003D7F6D" w:rsidRDefault="003D7F6D" w:rsidP="00C0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07E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C07EB2">
              <w:rPr>
                <w:sz w:val="16"/>
                <w:szCs w:val="16"/>
              </w:rPr>
              <w:t>6</w:t>
            </w:r>
          </w:p>
        </w:tc>
        <w:tc>
          <w:tcPr>
            <w:tcW w:w="865" w:type="dxa"/>
          </w:tcPr>
          <w:p w:rsidR="00AC75DF" w:rsidRPr="003D7F6D" w:rsidRDefault="00116952" w:rsidP="00C0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2876,</w:t>
            </w:r>
            <w:r w:rsidR="00C07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C75DF" w:rsidRPr="003D7F6D" w:rsidRDefault="00FC6ED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2159,9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4,4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70,2</w:t>
            </w:r>
          </w:p>
        </w:tc>
        <w:tc>
          <w:tcPr>
            <w:tcW w:w="836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157,6</w:t>
            </w: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767F8D">
            <w:pPr>
              <w:rPr>
                <w:sz w:val="16"/>
                <w:szCs w:val="16"/>
              </w:rPr>
            </w:pPr>
          </w:p>
          <w:p w:rsidR="00AC75DF" w:rsidRPr="003D7F6D" w:rsidRDefault="00AC75DF" w:rsidP="0030151F">
            <w:pPr>
              <w:pStyle w:val="2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75DF" w:rsidRPr="003D7F6D" w:rsidRDefault="00C07EB2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503,2</w:t>
            </w:r>
          </w:p>
        </w:tc>
        <w:tc>
          <w:tcPr>
            <w:tcW w:w="708" w:type="dxa"/>
          </w:tcPr>
          <w:p w:rsidR="00AC75DF" w:rsidRPr="003D7F6D" w:rsidRDefault="00DA6766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74158">
              <w:rPr>
                <w:sz w:val="16"/>
                <w:szCs w:val="16"/>
              </w:rPr>
              <w:t>97,2</w:t>
            </w:r>
          </w:p>
        </w:tc>
        <w:tc>
          <w:tcPr>
            <w:tcW w:w="851" w:type="dxa"/>
          </w:tcPr>
          <w:p w:rsidR="00AC75DF" w:rsidRPr="003D7F6D" w:rsidRDefault="00C07EB2" w:rsidP="00DA67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3502,4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12,1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91,9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216,7</w:t>
            </w: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320,7</w:t>
            </w:r>
          </w:p>
        </w:tc>
        <w:tc>
          <w:tcPr>
            <w:tcW w:w="836" w:type="dxa"/>
          </w:tcPr>
          <w:p w:rsidR="00AC75DF" w:rsidRPr="003D7F6D" w:rsidRDefault="00C07EB2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6699,7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C07EB2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682,2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C07EB2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682,2</w:t>
            </w:r>
          </w:p>
        </w:tc>
        <w:tc>
          <w:tcPr>
            <w:tcW w:w="851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C75DF" w:rsidRPr="003D7F6D" w:rsidRDefault="003C7A4E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3,8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2,3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836" w:type="dxa"/>
          </w:tcPr>
          <w:p w:rsidR="00AC75DF" w:rsidRPr="003D7F6D" w:rsidRDefault="00C07EB2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688,3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77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7" w:type="dxa"/>
          </w:tcPr>
          <w:p w:rsidR="00AC75DF" w:rsidRPr="003D7F6D" w:rsidRDefault="00660364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2479,6</w:t>
            </w:r>
          </w:p>
        </w:tc>
        <w:tc>
          <w:tcPr>
            <w:tcW w:w="552" w:type="dxa"/>
          </w:tcPr>
          <w:p w:rsidR="00AC75DF" w:rsidRPr="003D7F6D" w:rsidRDefault="00AC75DF" w:rsidP="00767F8D">
            <w:pPr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865" w:type="dxa"/>
          </w:tcPr>
          <w:p w:rsidR="00AC75DF" w:rsidRPr="003D7F6D" w:rsidRDefault="00C07EB2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2479,6</w:t>
            </w:r>
          </w:p>
        </w:tc>
        <w:tc>
          <w:tcPr>
            <w:tcW w:w="85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123,2</w:t>
            </w:r>
          </w:p>
        </w:tc>
        <w:tc>
          <w:tcPr>
            <w:tcW w:w="836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18,3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3C7A4E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38</w:t>
            </w:r>
            <w:r w:rsidR="00FC6EDC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AC75DF" w:rsidRPr="003D7F6D" w:rsidRDefault="000506D1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232,8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7,9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167,7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AC75DF" w:rsidRPr="003D7F6D" w:rsidRDefault="00AC75DF" w:rsidP="00767F8D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175,6</w:t>
            </w:r>
          </w:p>
        </w:tc>
        <w:tc>
          <w:tcPr>
            <w:tcW w:w="836" w:type="dxa"/>
          </w:tcPr>
          <w:p w:rsidR="00AC75DF" w:rsidRPr="003D7F6D" w:rsidRDefault="000506D1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2888,0</w:t>
            </w:r>
            <w:r w:rsidR="0042556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C75DF" w:rsidRPr="003D7F6D" w:rsidTr="00464A6C">
        <w:tc>
          <w:tcPr>
            <w:tcW w:w="1135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692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100%</w:t>
            </w:r>
          </w:p>
        </w:tc>
        <w:tc>
          <w:tcPr>
            <w:tcW w:w="63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779" w:type="dxa"/>
          </w:tcPr>
          <w:p w:rsidR="00AC75DF" w:rsidRPr="003D7F6D" w:rsidRDefault="00116952" w:rsidP="00116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23954,9</w:t>
            </w:r>
          </w:p>
        </w:tc>
        <w:tc>
          <w:tcPr>
            <w:tcW w:w="867" w:type="dxa"/>
          </w:tcPr>
          <w:p w:rsidR="00AC75DF" w:rsidRPr="003D7F6D" w:rsidRDefault="00C07EB2" w:rsidP="00116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3161,8</w:t>
            </w:r>
          </w:p>
        </w:tc>
        <w:tc>
          <w:tcPr>
            <w:tcW w:w="552" w:type="dxa"/>
          </w:tcPr>
          <w:p w:rsidR="00AC75DF" w:rsidRPr="003D7F6D" w:rsidRDefault="00C07EB2" w:rsidP="0076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AC75DF" w:rsidRPr="003D7F6D" w:rsidRDefault="00C07EB2" w:rsidP="0046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1757,0</w:t>
            </w:r>
          </w:p>
        </w:tc>
        <w:tc>
          <w:tcPr>
            <w:tcW w:w="865" w:type="dxa"/>
          </w:tcPr>
          <w:p w:rsidR="00AC75DF" w:rsidRPr="003D7F6D" w:rsidRDefault="00C07EB2" w:rsidP="001169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29060,7</w:t>
            </w:r>
          </w:p>
        </w:tc>
        <w:tc>
          <w:tcPr>
            <w:tcW w:w="851" w:type="dxa"/>
          </w:tcPr>
          <w:p w:rsidR="00AC75DF" w:rsidRPr="003D7F6D" w:rsidRDefault="00FC6ED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10446,6</w:t>
            </w:r>
          </w:p>
        </w:tc>
        <w:tc>
          <w:tcPr>
            <w:tcW w:w="72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</w:tcPr>
          <w:p w:rsidR="00AC75DF" w:rsidRPr="003D7F6D" w:rsidRDefault="00FC6EDC" w:rsidP="00D74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582,8</w:t>
            </w:r>
          </w:p>
        </w:tc>
        <w:tc>
          <w:tcPr>
            <w:tcW w:w="836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733,3</w:t>
            </w:r>
          </w:p>
        </w:tc>
        <w:tc>
          <w:tcPr>
            <w:tcW w:w="708" w:type="dxa"/>
          </w:tcPr>
          <w:p w:rsidR="00AC75DF" w:rsidRPr="003D7F6D" w:rsidRDefault="00FC6EDC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70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550,5</w:t>
            </w:r>
          </w:p>
        </w:tc>
        <w:tc>
          <w:tcPr>
            <w:tcW w:w="708" w:type="dxa"/>
          </w:tcPr>
          <w:p w:rsidR="00AC75DF" w:rsidRPr="003D7F6D" w:rsidRDefault="00C07EB2" w:rsidP="00C0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1766,2</w:t>
            </w:r>
          </w:p>
        </w:tc>
        <w:tc>
          <w:tcPr>
            <w:tcW w:w="708" w:type="dxa"/>
          </w:tcPr>
          <w:p w:rsidR="00AC75DF" w:rsidRPr="003D7F6D" w:rsidRDefault="00660364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1442,2</w:t>
            </w:r>
          </w:p>
        </w:tc>
        <w:tc>
          <w:tcPr>
            <w:tcW w:w="851" w:type="dxa"/>
          </w:tcPr>
          <w:p w:rsidR="00AC75DF" w:rsidRPr="003D7F6D" w:rsidRDefault="000506D1" w:rsidP="00590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15630,6</w:t>
            </w:r>
          </w:p>
        </w:tc>
        <w:tc>
          <w:tcPr>
            <w:tcW w:w="567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65,5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850,0</w:t>
            </w:r>
          </w:p>
        </w:tc>
        <w:tc>
          <w:tcPr>
            <w:tcW w:w="5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660,0</w:t>
            </w:r>
          </w:p>
        </w:tc>
        <w:tc>
          <w:tcPr>
            <w:tcW w:w="695" w:type="dxa"/>
          </w:tcPr>
          <w:p w:rsidR="00AC75DF" w:rsidRPr="003D7F6D" w:rsidRDefault="00AC75DF" w:rsidP="00590A17">
            <w:pPr>
              <w:jc w:val="center"/>
              <w:rPr>
                <w:b/>
                <w:sz w:val="16"/>
                <w:szCs w:val="16"/>
              </w:rPr>
            </w:pPr>
            <w:r w:rsidRPr="003D7F6D">
              <w:rPr>
                <w:b/>
                <w:sz w:val="16"/>
                <w:szCs w:val="16"/>
              </w:rPr>
              <w:t>1</w:t>
            </w:r>
            <w:r w:rsidR="00590A17">
              <w:rPr>
                <w:b/>
                <w:sz w:val="16"/>
                <w:szCs w:val="16"/>
              </w:rPr>
              <w:t>455</w:t>
            </w:r>
            <w:r w:rsidRPr="003D7F6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836" w:type="dxa"/>
          </w:tcPr>
          <w:p w:rsidR="00AC75DF" w:rsidRPr="003D7F6D" w:rsidRDefault="000506D1" w:rsidP="00767F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46146,8</w:t>
            </w:r>
          </w:p>
        </w:tc>
      </w:tr>
    </w:tbl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3D7F6D" w:rsidRDefault="003D7F6D" w:rsidP="00AC75DF">
      <w:pPr>
        <w:jc w:val="center"/>
        <w:rPr>
          <w:sz w:val="16"/>
          <w:szCs w:val="16"/>
        </w:rPr>
      </w:pPr>
    </w:p>
    <w:p w:rsidR="003D7F6D" w:rsidRPr="003D7F6D" w:rsidRDefault="003D7F6D" w:rsidP="00AC75DF">
      <w:pPr>
        <w:jc w:val="center"/>
        <w:rPr>
          <w:sz w:val="16"/>
          <w:szCs w:val="16"/>
        </w:rPr>
      </w:pPr>
    </w:p>
    <w:p w:rsidR="00464A6C" w:rsidRDefault="00464A6C" w:rsidP="00AC75DF">
      <w:pPr>
        <w:jc w:val="center"/>
        <w:rPr>
          <w:sz w:val="16"/>
          <w:szCs w:val="16"/>
        </w:rPr>
      </w:pPr>
    </w:p>
    <w:p w:rsidR="00464A6C" w:rsidRDefault="00464A6C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30151F" w:rsidRDefault="0030151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lastRenderedPageBreak/>
        <w:t>МБОУ «Махневская СОШ»</w:t>
      </w:r>
    </w:p>
    <w:p w:rsidR="00AC75DF" w:rsidRPr="003D7F6D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услуг(выполнением работ),и</w:t>
      </w:r>
    </w:p>
    <w:p w:rsidR="00AC75DF" w:rsidRDefault="00AC75DF" w:rsidP="00AC75DF">
      <w:pPr>
        <w:jc w:val="center"/>
        <w:rPr>
          <w:sz w:val="16"/>
          <w:szCs w:val="16"/>
        </w:rPr>
      </w:pPr>
      <w:r w:rsidRPr="003D7F6D">
        <w:rPr>
          <w:sz w:val="16"/>
          <w:szCs w:val="16"/>
        </w:rPr>
        <w:t>Нормативных затрат на содержание имущества муниципальных учреждений на 2020год</w:t>
      </w:r>
    </w:p>
    <w:p w:rsidR="0030151F" w:rsidRPr="003D7F6D" w:rsidRDefault="0030151F" w:rsidP="00AC75DF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580"/>
        <w:gridCol w:w="2209"/>
        <w:gridCol w:w="2181"/>
        <w:gridCol w:w="2181"/>
        <w:gridCol w:w="1934"/>
        <w:gridCol w:w="2188"/>
      </w:tblGrid>
      <w:tr w:rsidR="00AC75DF" w:rsidRPr="003D7F6D" w:rsidTr="0030151F">
        <w:trPr>
          <w:trHeight w:val="827"/>
        </w:trPr>
        <w:tc>
          <w:tcPr>
            <w:tcW w:w="2248" w:type="dxa"/>
            <w:vMerge w:val="restart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AC75DF" w:rsidRPr="003D7F6D" w:rsidTr="0030151F">
        <w:trPr>
          <w:trHeight w:val="172"/>
        </w:trPr>
        <w:tc>
          <w:tcPr>
            <w:tcW w:w="2248" w:type="dxa"/>
            <w:vMerge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еденицу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еденицу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Тыс.руб.за еденицу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единиц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Тыс.рублей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</w:t>
            </w:r>
          </w:p>
        </w:tc>
        <w:tc>
          <w:tcPr>
            <w:tcW w:w="2209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</w:t>
            </w:r>
          </w:p>
        </w:tc>
        <w:tc>
          <w:tcPr>
            <w:tcW w:w="218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7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1580" w:type="dxa"/>
          </w:tcPr>
          <w:p w:rsidR="00AC75DF" w:rsidRPr="003D7F6D" w:rsidRDefault="00387154" w:rsidP="003D7F6D">
            <w:pPr>
              <w:ind w:hanging="5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2181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205</w:t>
            </w:r>
          </w:p>
        </w:tc>
        <w:tc>
          <w:tcPr>
            <w:tcW w:w="1934" w:type="dxa"/>
          </w:tcPr>
          <w:p w:rsidR="00AC75DF" w:rsidRPr="003D7F6D" w:rsidRDefault="00590A17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387,9</w:t>
            </w:r>
          </w:p>
        </w:tc>
        <w:tc>
          <w:tcPr>
            <w:tcW w:w="2188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17297,7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программ основного общего образования</w:t>
            </w:r>
          </w:p>
        </w:tc>
        <w:tc>
          <w:tcPr>
            <w:tcW w:w="1580" w:type="dxa"/>
          </w:tcPr>
          <w:p w:rsidR="00AC75DF" w:rsidRPr="003D7F6D" w:rsidRDefault="00387154" w:rsidP="0005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</w:t>
            </w:r>
            <w:r w:rsidR="000506D1">
              <w:rPr>
                <w:sz w:val="16"/>
                <w:szCs w:val="16"/>
              </w:rPr>
              <w:t>7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2181" w:type="dxa"/>
          </w:tcPr>
          <w:p w:rsidR="00AC75DF" w:rsidRPr="003D7F6D" w:rsidRDefault="000506D1" w:rsidP="00590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258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565,2</w:t>
            </w:r>
          </w:p>
        </w:tc>
        <w:tc>
          <w:tcPr>
            <w:tcW w:w="2188" w:type="dxa"/>
          </w:tcPr>
          <w:p w:rsidR="00AC75DF" w:rsidRPr="003D7F6D" w:rsidRDefault="000506D1" w:rsidP="003E5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18573,1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Реализация общеобразовательных программ  среднего(полного)общего образования</w:t>
            </w:r>
          </w:p>
        </w:tc>
        <w:tc>
          <w:tcPr>
            <w:tcW w:w="1580" w:type="dxa"/>
          </w:tcPr>
          <w:p w:rsidR="00AC75DF" w:rsidRPr="003D7F6D" w:rsidRDefault="00387154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2181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34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320,7</w:t>
            </w:r>
          </w:p>
        </w:tc>
        <w:tc>
          <w:tcPr>
            <w:tcW w:w="2188" w:type="dxa"/>
          </w:tcPr>
          <w:p w:rsidR="00AC75DF" w:rsidRPr="003D7F6D" w:rsidRDefault="000506D1" w:rsidP="00AF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6699,7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Итого:</w:t>
            </w:r>
          </w:p>
        </w:tc>
        <w:tc>
          <w:tcPr>
            <w:tcW w:w="1580" w:type="dxa"/>
          </w:tcPr>
          <w:p w:rsidR="00AC75DF" w:rsidRPr="003D7F6D" w:rsidRDefault="00AF436C" w:rsidP="0005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</w:t>
            </w:r>
            <w:r w:rsidR="000506D1">
              <w:rPr>
                <w:sz w:val="16"/>
                <w:szCs w:val="16"/>
              </w:rPr>
              <w:t>6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181" w:type="dxa"/>
          </w:tcPr>
          <w:p w:rsidR="00AC75DF" w:rsidRPr="003D7F6D" w:rsidRDefault="000506D1" w:rsidP="0005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339,9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497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2188" w:type="dxa"/>
          </w:tcPr>
          <w:p w:rsidR="00AC75DF" w:rsidRPr="003D7F6D" w:rsidRDefault="000506D1" w:rsidP="003E5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42570,5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580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81" w:type="dxa"/>
          </w:tcPr>
          <w:p w:rsidR="00AC75DF" w:rsidRPr="003D7F6D" w:rsidRDefault="000506D1" w:rsidP="00AF4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306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6,1</w:t>
            </w:r>
          </w:p>
        </w:tc>
        <w:tc>
          <w:tcPr>
            <w:tcW w:w="2188" w:type="dxa"/>
          </w:tcPr>
          <w:p w:rsidR="00AC75DF" w:rsidRPr="003D7F6D" w:rsidRDefault="000506D1" w:rsidP="003E5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688,3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1580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2181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470</w:t>
            </w:r>
          </w:p>
        </w:tc>
        <w:tc>
          <w:tcPr>
            <w:tcW w:w="1934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175,6</w:t>
            </w:r>
          </w:p>
        </w:tc>
        <w:tc>
          <w:tcPr>
            <w:tcW w:w="2188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2888,0</w:t>
            </w:r>
          </w:p>
        </w:tc>
      </w:tr>
      <w:tr w:rsidR="00AC75DF" w:rsidRPr="003D7F6D" w:rsidTr="0030151F">
        <w:tc>
          <w:tcPr>
            <w:tcW w:w="2248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 xml:space="preserve">Итого на отчетный </w:t>
            </w:r>
          </w:p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1580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192,11</w:t>
            </w:r>
          </w:p>
        </w:tc>
        <w:tc>
          <w:tcPr>
            <w:tcW w:w="2209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155,79</w:t>
            </w:r>
          </w:p>
        </w:tc>
        <w:tc>
          <w:tcPr>
            <w:tcW w:w="2181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347,9</w:t>
            </w:r>
          </w:p>
        </w:tc>
        <w:tc>
          <w:tcPr>
            <w:tcW w:w="2181" w:type="dxa"/>
          </w:tcPr>
          <w:p w:rsidR="00AC75DF" w:rsidRPr="003D7F6D" w:rsidRDefault="00AC75DF" w:rsidP="00767F8D">
            <w:pPr>
              <w:jc w:val="center"/>
              <w:rPr>
                <w:sz w:val="16"/>
                <w:szCs w:val="16"/>
              </w:rPr>
            </w:pPr>
            <w:r w:rsidRPr="003D7F6D">
              <w:rPr>
                <w:sz w:val="16"/>
                <w:szCs w:val="16"/>
              </w:rPr>
              <w:t>1274</w:t>
            </w:r>
          </w:p>
        </w:tc>
        <w:tc>
          <w:tcPr>
            <w:tcW w:w="1934" w:type="dxa"/>
          </w:tcPr>
          <w:p w:rsidR="00AC75DF" w:rsidRPr="003D7F6D" w:rsidRDefault="005A48F0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1455,5</w:t>
            </w:r>
          </w:p>
        </w:tc>
        <w:tc>
          <w:tcPr>
            <w:tcW w:w="2188" w:type="dxa"/>
          </w:tcPr>
          <w:p w:rsidR="00AC75DF" w:rsidRPr="003D7F6D" w:rsidRDefault="000506D1" w:rsidP="0076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46146,8</w:t>
            </w:r>
          </w:p>
        </w:tc>
      </w:tr>
    </w:tbl>
    <w:p w:rsidR="00AC75DF" w:rsidRPr="003D7F6D" w:rsidRDefault="00AC75DF" w:rsidP="00AC75DF">
      <w:pPr>
        <w:rPr>
          <w:sz w:val="16"/>
          <w:szCs w:val="16"/>
          <w:lang w:val="en-US"/>
        </w:rPr>
      </w:pPr>
      <w:r w:rsidRPr="003D7F6D">
        <w:rPr>
          <w:sz w:val="16"/>
          <w:szCs w:val="16"/>
          <w:lang w:val="en-US"/>
        </w:rPr>
        <w:t>{1}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>{2}</w:t>
      </w:r>
    </w:p>
    <w:p w:rsidR="00AC75DF" w:rsidRPr="003D7F6D" w:rsidRDefault="00AC75DF" w:rsidP="00AC75DF">
      <w:pPr>
        <w:rPr>
          <w:sz w:val="16"/>
          <w:szCs w:val="16"/>
        </w:rPr>
      </w:pPr>
      <w:r w:rsidRPr="003D7F6D">
        <w:rPr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Pr="003D7F6D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AC75DF" w:rsidRDefault="00AC75DF" w:rsidP="00AC75DF">
      <w:pPr>
        <w:jc w:val="center"/>
        <w:rPr>
          <w:sz w:val="16"/>
          <w:szCs w:val="16"/>
        </w:rPr>
      </w:pPr>
    </w:p>
    <w:p w:rsidR="00F536BD" w:rsidRDefault="00F536BD"/>
    <w:sectPr w:rsidR="00F536BD" w:rsidSect="003D7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40" w:rsidRDefault="00A50140" w:rsidP="00387154">
      <w:r>
        <w:separator/>
      </w:r>
    </w:p>
  </w:endnote>
  <w:endnote w:type="continuationSeparator" w:id="0">
    <w:p w:rsidR="00A50140" w:rsidRDefault="00A50140" w:rsidP="003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40" w:rsidRDefault="00A50140" w:rsidP="00387154">
      <w:r>
        <w:separator/>
      </w:r>
    </w:p>
  </w:footnote>
  <w:footnote w:type="continuationSeparator" w:id="0">
    <w:p w:rsidR="00A50140" w:rsidRDefault="00A50140" w:rsidP="0038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DF"/>
    <w:rsid w:val="000426B7"/>
    <w:rsid w:val="000506D1"/>
    <w:rsid w:val="00097EDD"/>
    <w:rsid w:val="00116952"/>
    <w:rsid w:val="00245C5D"/>
    <w:rsid w:val="002808BB"/>
    <w:rsid w:val="002F57A2"/>
    <w:rsid w:val="0030151F"/>
    <w:rsid w:val="00335012"/>
    <w:rsid w:val="00387154"/>
    <w:rsid w:val="003C7A4E"/>
    <w:rsid w:val="003D7F6D"/>
    <w:rsid w:val="003E545E"/>
    <w:rsid w:val="00425566"/>
    <w:rsid w:val="00453454"/>
    <w:rsid w:val="00464A6C"/>
    <w:rsid w:val="00471A61"/>
    <w:rsid w:val="004816EE"/>
    <w:rsid w:val="004C7271"/>
    <w:rsid w:val="00556F6B"/>
    <w:rsid w:val="00590A17"/>
    <w:rsid w:val="005A48F0"/>
    <w:rsid w:val="005E5890"/>
    <w:rsid w:val="00660364"/>
    <w:rsid w:val="00A50140"/>
    <w:rsid w:val="00A60163"/>
    <w:rsid w:val="00A61AB9"/>
    <w:rsid w:val="00A7796E"/>
    <w:rsid w:val="00AC75DF"/>
    <w:rsid w:val="00AF436C"/>
    <w:rsid w:val="00C07EB2"/>
    <w:rsid w:val="00C7634C"/>
    <w:rsid w:val="00D74158"/>
    <w:rsid w:val="00DA6766"/>
    <w:rsid w:val="00E25AC3"/>
    <w:rsid w:val="00E267DA"/>
    <w:rsid w:val="00E970A3"/>
    <w:rsid w:val="00EE18F4"/>
    <w:rsid w:val="00F536BD"/>
    <w:rsid w:val="00F5477F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D961"/>
  <w15:docId w15:val="{FB60B301-B209-4AD5-A480-92F706C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87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7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5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17</cp:revision>
  <cp:lastPrinted>2020-12-02T09:34:00Z</cp:lastPrinted>
  <dcterms:created xsi:type="dcterms:W3CDTF">2020-06-23T03:25:00Z</dcterms:created>
  <dcterms:modified xsi:type="dcterms:W3CDTF">2020-12-02T09:34:00Z</dcterms:modified>
</cp:coreProperties>
</file>