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8E" w:rsidRPr="00731F8E" w:rsidRDefault="00731F8E" w:rsidP="00731F8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</w:rPr>
      </w:pPr>
      <w:r w:rsidRPr="00731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AA4A54" wp14:editId="22F26E15">
            <wp:extent cx="466725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731F8E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АДМИНИСТРАЦИЯ</w:t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</w:rPr>
      </w:pPr>
      <w:r w:rsidRPr="00731F8E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</w:rPr>
      </w:pPr>
      <w:r w:rsidRPr="00731F8E">
        <w:rPr>
          <w:rFonts w:ascii="Liberation Serif" w:eastAsia="Calibri" w:hAnsi="Liberation Serif" w:cs="Times New Roman"/>
          <w:b/>
          <w:color w:val="000000"/>
          <w:sz w:val="40"/>
          <w:szCs w:val="40"/>
        </w:rPr>
        <w:t>ПОСТАНОВЛЕНИЕ</w:t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32"/>
          <w:szCs w:val="32"/>
        </w:rPr>
      </w:pPr>
      <w:r w:rsidRPr="00731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CEE1" wp14:editId="478E70D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D9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731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81" distB="4294967281" distL="114300" distR="114300" simplePos="0" relativeHeight="251660288" behindDoc="0" locked="0" layoutInCell="1" allowOverlap="1" wp14:anchorId="3E8CDA67" wp14:editId="3CA36E85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BA28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731F8E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31F8E">
        <w:rPr>
          <w:rFonts w:ascii="Liberation Serif" w:eastAsia="Calibri" w:hAnsi="Liberation Serif" w:cs="Times New Roman"/>
          <w:sz w:val="28"/>
          <w:szCs w:val="28"/>
        </w:rPr>
        <w:t>20 января 2022 года                                                                                            № 2</w:t>
      </w:r>
      <w:r w:rsidRPr="00731F8E">
        <w:rPr>
          <w:rFonts w:ascii="Liberation Serif" w:eastAsia="Calibri" w:hAnsi="Liberation Serif" w:cs="Times New Roman"/>
          <w:sz w:val="28"/>
          <w:szCs w:val="28"/>
        </w:rPr>
        <w:t>9</w:t>
      </w:r>
    </w:p>
    <w:p w:rsidR="00731F8E" w:rsidRPr="00731F8E" w:rsidRDefault="00731F8E" w:rsidP="00731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proofErr w:type="spellStart"/>
      <w:r w:rsidRPr="00731F8E">
        <w:rPr>
          <w:rFonts w:ascii="Liberation Serif" w:eastAsia="Calibri" w:hAnsi="Liberation Serif" w:cs="Times New Roman"/>
          <w:sz w:val="28"/>
          <w:szCs w:val="28"/>
        </w:rPr>
        <w:t>п.г.т</w:t>
      </w:r>
      <w:proofErr w:type="spellEnd"/>
      <w:r w:rsidRPr="00731F8E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proofErr w:type="spellStart"/>
      <w:r w:rsidRPr="00731F8E">
        <w:rPr>
          <w:rFonts w:ascii="Liberation Serif" w:eastAsia="Calibri" w:hAnsi="Liberation Serif" w:cs="Times New Roman"/>
          <w:sz w:val="28"/>
          <w:szCs w:val="28"/>
        </w:rPr>
        <w:t>Махнёво</w:t>
      </w:r>
      <w:proofErr w:type="spellEnd"/>
    </w:p>
    <w:p w:rsidR="00310747" w:rsidRPr="001C6760" w:rsidRDefault="00310747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179FB" w:rsidRPr="001C6760" w:rsidRDefault="00F179FB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0" w:name="_GoBack"/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мерах по обеспечению безопасности людей на водных объектах, охране их жизни и здоровья на территории </w:t>
      </w:r>
      <w:r w:rsidR="00731F8E" w:rsidRPr="00731F8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                                                </w:t>
      </w: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Махнёвского</w:t>
      </w:r>
      <w:r w:rsidR="00731F8E" w:rsidRPr="00731F8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</w:t>
      </w:r>
      <w:r w:rsidR="00DA395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 на 2022</w:t>
      </w:r>
      <w:r w:rsidR="00AE49D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</w:t>
      </w:r>
    </w:p>
    <w:bookmarkEnd w:id="0"/>
    <w:p w:rsidR="00FC05D6" w:rsidRPr="001C6760" w:rsidRDefault="00FC05D6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179FB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Федеральным законом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от 06.10.2003 № 131-ФЗ «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йской Федерации»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6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7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от 03.06.20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06 №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74-ФЗ</w:t>
        </w:r>
      </w:hyperlink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осуществления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руководствуясь 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Уставом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8423DD" w:rsidRDefault="008423DD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23DD" w:rsidRPr="007F0392" w:rsidRDefault="008423DD" w:rsidP="008423DD">
      <w:pPr>
        <w:pStyle w:val="a4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F179FB" w:rsidRPr="001C6760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C05D6" w:rsidRPr="001C6760" w:rsidRDefault="00310747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A395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2022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(далее - План) </w:t>
      </w:r>
      <w:hyperlink r:id="rId8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(прилагается</w:t>
        </w:r>
        <w:r w:rsidR="00F179FB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)</w:t>
        </w:r>
      </w:hyperlink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A45C1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Назначить ответственным лицом за работу по обеспечению безопасности людей на водных объектах, охране их жизни и здоровья на территории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первого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А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314ECA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</w:t>
      </w:r>
      <w:r w:rsidR="00AE49DD">
        <w:rPr>
          <w:rFonts w:ascii="Liberation Serif" w:hAnsi="Liberation Serif" w:cs="Times New Roman"/>
          <w:sz w:val="28"/>
        </w:rPr>
        <w:t xml:space="preserve"> Онучина А.В.</w:t>
      </w:r>
    </w:p>
    <w:p w:rsidR="006A45C1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="00C94A1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начальника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молодежной политики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A3959">
        <w:rPr>
          <w:rFonts w:ascii="Liberation Serif" w:hAnsi="Liberation Serif" w:cs="Times New Roman"/>
          <w:sz w:val="28"/>
          <w:szCs w:val="28"/>
        </w:rPr>
        <w:t xml:space="preserve"> (Морозова</w:t>
      </w:r>
      <w:r w:rsidR="00C94A19">
        <w:rPr>
          <w:rFonts w:ascii="Liberation Serif" w:hAnsi="Liberation Serif" w:cs="Times New Roman"/>
          <w:sz w:val="28"/>
          <w:szCs w:val="28"/>
        </w:rPr>
        <w:t xml:space="preserve"> Л.А.)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организовать:</w:t>
      </w:r>
    </w:p>
    <w:p w:rsidR="006A45C1" w:rsidRPr="001C6760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-создан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в образовательных организациях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уголков безопасности на воде;</w:t>
      </w:r>
    </w:p>
    <w:p w:rsidR="006A45C1" w:rsidRPr="001C6760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-изучение в образовательных </w:t>
      </w:r>
      <w:r w:rsidR="000F2723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организациях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безопасности, правил поведения, предупреждения несчастных сл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учаев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воде.</w:t>
      </w:r>
    </w:p>
    <w:p w:rsidR="006A45C1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ику отдела гражданской обороны,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чрезвычайных ситуаций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мобилизационной работы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Кутенев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О.А.):</w:t>
      </w:r>
    </w:p>
    <w:p w:rsidR="006A45C1" w:rsidRPr="001C6760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-организовать обучение населения мерам безопасности, правилам поведения, предупреждения несчастных случаев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воде;</w:t>
      </w:r>
    </w:p>
    <w:p w:rsidR="006A45C1" w:rsidRPr="001C6760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-осуществлять взаимодействие со средствами массовой информации по проведению разъяснительной работы среди населения о мерах безопасности и 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правилах поведения на воде, а также информирован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жителей 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ситуациях на водных объектах.</w:t>
      </w:r>
    </w:p>
    <w:p w:rsidR="006A45C1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C1603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лавам </w:t>
      </w:r>
      <w:r w:rsidR="006A45C1" w:rsidRPr="001C6760">
        <w:rPr>
          <w:rFonts w:ascii="Liberation Serif" w:hAnsi="Liberation Serif" w:cs="Times New Roman"/>
          <w:sz w:val="28"/>
          <w:szCs w:val="28"/>
        </w:rPr>
        <w:t>территориальных органов и территориальных структурных подразделений Администрации 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A45C1" w:rsidRPr="001C6760" w:rsidRDefault="008423DD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-осуществлять на подведомственной территории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 по обеспечению безопасности людей на водных объектах, охране их жизни </w:t>
      </w:r>
      <w:r w:rsidR="00731F8E" w:rsidRPr="00731F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здо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ровья в соответствии с Планом;</w:t>
      </w:r>
    </w:p>
    <w:p w:rsidR="006A45C1" w:rsidRPr="001C6760" w:rsidRDefault="00F179FB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-организовать информирование населения о мерах безопасности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правилах поведения на воде.</w:t>
      </w:r>
    </w:p>
    <w:p w:rsidR="006A45C1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6A45C1" w:rsidRPr="001C6760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искра» </w:t>
      </w:r>
      <w:r w:rsidR="00731F8E" w:rsidRPr="00731F8E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End"/>
      <w:r w:rsidR="00731F8E" w:rsidRPr="00731F8E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6A45C1" w:rsidRPr="001C6760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179FB" w:rsidRPr="001C6760" w:rsidRDefault="000F2723" w:rsidP="00731F8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Style w:val="FontStyle58"/>
          <w:rFonts w:ascii="Liberation Serif" w:hAnsi="Liberation Serif"/>
        </w:rPr>
        <w:t xml:space="preserve">Контроль </w:t>
      </w:r>
      <w:r w:rsidR="006A45C1" w:rsidRPr="001C6760">
        <w:rPr>
          <w:rFonts w:ascii="Liberation Serif" w:hAnsi="Liberation Serif" w:cs="Times New Roman"/>
          <w:sz w:val="28"/>
          <w:szCs w:val="28"/>
        </w:rPr>
        <w:t>за исполнением настоящего постановления оставляю за собой.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731F8E" w:rsidRDefault="00731F8E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5C1" w:rsidRPr="001C6760" w:rsidRDefault="006A45C1" w:rsidP="00FC05D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Глава </w:t>
      </w:r>
      <w:r w:rsidRPr="001C676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F179FB" w:rsidRPr="001C6760" w:rsidRDefault="006A45C1" w:rsidP="006A45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А.С. </w:t>
      </w:r>
      <w:proofErr w:type="spellStart"/>
      <w:r w:rsidR="00AE53A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</w:t>
      </w:r>
      <w:proofErr w:type="spellEnd"/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6496B" w:rsidRPr="001C6760" w:rsidRDefault="00F179FB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AE49DD" w:rsidRDefault="00AE49DD" w:rsidP="008423DD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8423DD" w:rsidRDefault="008423DD" w:rsidP="008423DD">
      <w:pPr>
        <w:shd w:val="clear" w:color="auto" w:fill="FFFFFF"/>
        <w:spacing w:after="0" w:line="240" w:lineRule="auto"/>
        <w:ind w:right="17"/>
        <w:rPr>
          <w:rFonts w:ascii="Liberation Serif" w:hAnsi="Liberation Serif" w:cs="Times New Roman"/>
        </w:rPr>
      </w:pPr>
    </w:p>
    <w:p w:rsidR="00AE49DD" w:rsidRDefault="00AE49DD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4ECA" w:rsidRDefault="00314ECA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EC1603" w:rsidRDefault="00EC1603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lastRenderedPageBreak/>
        <w:t xml:space="preserve">Приложение 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к постановлению Администрации </w:t>
      </w:r>
    </w:p>
    <w:p w:rsidR="00310747" w:rsidRPr="001C6760" w:rsidRDefault="00310747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 w:rsidRPr="001C6760">
        <w:rPr>
          <w:rFonts w:ascii="Liberation Serif" w:hAnsi="Liberation Serif" w:cs="Times New Roman"/>
        </w:rPr>
        <w:t xml:space="preserve">Махнёвского муниципального </w:t>
      </w:r>
      <w:r w:rsidRPr="001C6760">
        <w:rPr>
          <w:rFonts w:ascii="Liberation Serif" w:hAnsi="Liberation Serif" w:cs="Times New Roman"/>
          <w:spacing w:val="-4"/>
        </w:rPr>
        <w:t>образования</w:t>
      </w:r>
    </w:p>
    <w:p w:rsidR="00310747" w:rsidRPr="001C6760" w:rsidRDefault="00DA3959" w:rsidP="00310747">
      <w:pPr>
        <w:shd w:val="clear" w:color="auto" w:fill="FFFFFF"/>
        <w:spacing w:after="0" w:line="240" w:lineRule="auto"/>
        <w:ind w:right="17" w:firstLine="567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от </w:t>
      </w:r>
      <w:r w:rsidR="00731F8E">
        <w:rPr>
          <w:rFonts w:ascii="Liberation Serif" w:hAnsi="Liberation Serif" w:cs="Times New Roman"/>
          <w:lang w:val="en-US"/>
        </w:rPr>
        <w:t>20</w:t>
      </w:r>
      <w:r w:rsidR="00731F8E">
        <w:rPr>
          <w:rFonts w:ascii="Liberation Serif" w:hAnsi="Liberation Serif" w:cs="Times New Roman"/>
        </w:rPr>
        <w:t>.01.</w:t>
      </w:r>
      <w:r>
        <w:rPr>
          <w:rFonts w:ascii="Liberation Serif" w:hAnsi="Liberation Serif" w:cs="Times New Roman"/>
        </w:rPr>
        <w:t>2022</w:t>
      </w:r>
      <w:r w:rsidR="00731F8E">
        <w:rPr>
          <w:rFonts w:ascii="Liberation Serif" w:hAnsi="Liberation Serif" w:cs="Times New Roman"/>
        </w:rPr>
        <w:t>г.</w:t>
      </w:r>
      <w:r w:rsidR="00310747" w:rsidRPr="001C6760">
        <w:rPr>
          <w:rFonts w:ascii="Liberation Serif" w:hAnsi="Liberation Serif" w:cs="Times New Roman"/>
        </w:rPr>
        <w:t xml:space="preserve"> № </w:t>
      </w:r>
      <w:r w:rsidR="00731F8E">
        <w:rPr>
          <w:rFonts w:ascii="Liberation Serif" w:hAnsi="Liberation Serif" w:cs="Times New Roman"/>
        </w:rPr>
        <w:t>29</w:t>
      </w:r>
    </w:p>
    <w:p w:rsidR="00310747" w:rsidRPr="001C6760" w:rsidRDefault="00310747" w:rsidP="00310747">
      <w:pPr>
        <w:ind w:right="19" w:firstLine="567"/>
        <w:jc w:val="center"/>
        <w:rPr>
          <w:rFonts w:ascii="Liberation Serif" w:hAnsi="Liberation Serif"/>
        </w:rPr>
      </w:pP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ПЛАН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МЕРОПРИЯТИЙ ПО ОБЕСПЕЧЕНИЮ БЕЗОПАСНОСТИ ЛЮДЕЙ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ВОДНЫХ ОБЪЕКТАХ, ОХРАНЕ ИХ ЖИЗНИ И ЗДОРОВЬЯ</w:t>
      </w:r>
    </w:p>
    <w:p w:rsidR="00E6496B" w:rsidRPr="001C6760" w:rsidRDefault="00E6496B" w:rsidP="00E6496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hAnsi="Liberation Serif" w:cs="Times New Roman"/>
          <w:sz w:val="28"/>
          <w:szCs w:val="28"/>
        </w:rPr>
        <w:t>НА ТЕРРИТОРИИ МАХНЁВСКОГО МУ</w:t>
      </w:r>
      <w:r w:rsidR="00DA3959">
        <w:rPr>
          <w:rFonts w:ascii="Liberation Serif" w:hAnsi="Liberation Serif" w:cs="Times New Roman"/>
          <w:sz w:val="28"/>
          <w:szCs w:val="28"/>
        </w:rPr>
        <w:t>НИЦИПАЛЬНОГО ОБРАЗОВАНИЯ НА 2022</w:t>
      </w:r>
      <w:r w:rsidR="00AE49DD">
        <w:rPr>
          <w:rFonts w:ascii="Liberation Serif" w:hAnsi="Liberation Serif" w:cs="Times New Roman"/>
          <w:sz w:val="28"/>
          <w:szCs w:val="28"/>
        </w:rPr>
        <w:t xml:space="preserve"> </w:t>
      </w:r>
      <w:r w:rsidRPr="001C6760">
        <w:rPr>
          <w:rFonts w:ascii="Liberation Serif" w:hAnsi="Liberation Serif" w:cs="Times New Roman"/>
          <w:sz w:val="28"/>
          <w:szCs w:val="28"/>
        </w:rPr>
        <w:t>ГОД</w:t>
      </w:r>
    </w:p>
    <w:p w:rsidR="00E6496B" w:rsidRPr="001C6760" w:rsidRDefault="00E6496B" w:rsidP="00E6496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194"/>
        <w:gridCol w:w="1871"/>
        <w:gridCol w:w="3290"/>
      </w:tblGrid>
      <w:tr w:rsidR="00E6496B" w:rsidRPr="00AE49DD" w:rsidTr="00731F8E">
        <w:trPr>
          <w:tblHeader/>
        </w:trPr>
        <w:tc>
          <w:tcPr>
            <w:tcW w:w="710" w:type="dxa"/>
            <w:vAlign w:val="center"/>
          </w:tcPr>
          <w:p w:rsidR="00E6496B" w:rsidRPr="00DA3959" w:rsidRDefault="00AE49DD" w:rsidP="00232D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3959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  <w:r w:rsidR="00E6496B" w:rsidRPr="00DA39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94" w:type="dxa"/>
            <w:vAlign w:val="center"/>
          </w:tcPr>
          <w:p w:rsidR="00E6496B" w:rsidRPr="00DA3959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3959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E6496B" w:rsidRPr="00DA3959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3959">
              <w:rPr>
                <w:rFonts w:ascii="Liberation Serif" w:hAnsi="Liberation Serif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90" w:type="dxa"/>
            <w:vAlign w:val="center"/>
          </w:tcPr>
          <w:p w:rsidR="00E6496B" w:rsidRPr="00DA3959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3959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6496B" w:rsidRPr="00AE49DD" w:rsidTr="00731F8E">
        <w:tc>
          <w:tcPr>
            <w:tcW w:w="10065" w:type="dxa"/>
            <w:gridSpan w:val="4"/>
            <w:vAlign w:val="center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I. ВЕСЕННЕ-ЛЕТНИЙ ПЕРИОД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планов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подведомственных территориях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t>29 апреля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vAlign w:val="center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мест, опасных для купания и запрещение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купание людей в не оборудованных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для этой цели местах. Размещение в этих местах информационных знаков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(аншлагов), информирование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13 мая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Установление сроков купального сезона и оповещение об этом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871" w:type="dxa"/>
          </w:tcPr>
          <w:p w:rsidR="00E6496B" w:rsidRPr="00AE49DD" w:rsidRDefault="008423DD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20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t xml:space="preserve"> мая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7F1306" w:rsidRPr="00AE49DD" w:rsidTr="00731F8E">
        <w:tc>
          <w:tcPr>
            <w:tcW w:w="710" w:type="dxa"/>
          </w:tcPr>
          <w:p w:rsidR="007F1306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Создание безопасных условий в местах массового отдыха людей на водных объектах, включая создание временных спасательных постов и организацию дежурства спасателей</w:t>
            </w:r>
          </w:p>
        </w:tc>
        <w:tc>
          <w:tcPr>
            <w:tcW w:w="1871" w:type="dxa"/>
          </w:tcPr>
          <w:p w:rsidR="007F1306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30 мая по 31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 xml:space="preserve"> августа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  <w:r w:rsidR="007F130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7F1306" w:rsidRPr="00AE49DD" w:rsidRDefault="007F130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е оповещение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71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течении купального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сезон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3290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проверки обеспечения безопасности людей и общественного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порядка на водоемах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июнь - сентябрь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t xml:space="preserve"> №15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есячник безопасности на водных объектах</w:t>
            </w:r>
          </w:p>
        </w:tc>
        <w:tc>
          <w:tcPr>
            <w:tcW w:w="1871" w:type="dxa"/>
          </w:tcPr>
          <w:p w:rsidR="00E6496B" w:rsidRPr="00AE49DD" w:rsidRDefault="00EC1603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июнь - август 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8423DD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7F1306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6496B" w:rsidRPr="00AE49DD" w:rsidRDefault="00640BE1" w:rsidP="00FC05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анализ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причин 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травм (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гибели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людей на воде, выработка совместных мер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по улучшению профилактической работы среди населения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июнь, август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, КЧС и ОПБ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6496B" w:rsidRPr="00AE49DD" w:rsidTr="00731F8E">
        <w:tc>
          <w:tcPr>
            <w:tcW w:w="10065" w:type="dxa"/>
            <w:gridSpan w:val="4"/>
          </w:tcPr>
          <w:p w:rsidR="00E6496B" w:rsidRPr="00AE49DD" w:rsidRDefault="00E6496B" w:rsidP="00232D1E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II. ОСЕННЕ-ЗИМНИЙ ПЕРИОД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Определение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массового подледного лова рыбы рыбаками-любителями и проведения праздничных и спортивных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мероприятий на льду и оповещение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население через средства массовой информации об этих местах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2022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безопасности на льду в мест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ах массового лова рыбы. Ограждение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эти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х мест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знаками, предупреж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дающими об опасности, осуществление контроля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за толщиной льда, своевременно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кор</w:t>
            </w:r>
            <w:r w:rsidR="00FC05D6" w:rsidRPr="00AE49DD">
              <w:rPr>
                <w:rFonts w:ascii="Liberation Serif" w:hAnsi="Liberation Serif" w:cs="Times New Roman"/>
                <w:sz w:val="24"/>
                <w:szCs w:val="24"/>
              </w:rPr>
              <w:t>ректирование возможности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выхода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населения на лед. Систематическое оповещение населения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через средства массовой информации о ледовой обстановке на водоемах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2022 года - апрель 2023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E6496B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Махнёвского муниципального образования, </w:t>
            </w:r>
            <w:r w:rsidR="00AE49DD"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информационных предупреждающих знаков (аншлагов)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>выколки</w:t>
            </w:r>
            <w:proofErr w:type="spellEnd"/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2022 года - апрель 2023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Администрация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Обеспечение безопасности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 2022 года - апрель 2023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Махнёвского муниципального образования, </w:t>
            </w:r>
            <w:r w:rsidR="00DA3959">
              <w:rPr>
                <w:rFonts w:ascii="Liberation Serif" w:hAnsi="Liberation Serif" w:cs="Times New Roman"/>
                <w:sz w:val="24"/>
                <w:szCs w:val="24"/>
              </w:rPr>
              <w:t>ПП №15</w:t>
            </w:r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8423DD">
              <w:rPr>
                <w:rFonts w:ascii="Liberation Serif" w:hAnsi="Liberation Serif" w:cs="Times New Roman"/>
                <w:sz w:val="24"/>
                <w:szCs w:val="24"/>
              </w:rPr>
              <w:t xml:space="preserve">. Махнёво 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6496B" w:rsidRPr="00AE49DD" w:rsidTr="00731F8E">
        <w:tc>
          <w:tcPr>
            <w:tcW w:w="710" w:type="dxa"/>
          </w:tcPr>
          <w:p w:rsidR="00E6496B" w:rsidRPr="00AE49DD" w:rsidRDefault="00E6496B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94" w:type="dxa"/>
          </w:tcPr>
          <w:p w:rsidR="00E6496B" w:rsidRPr="00AE49DD" w:rsidRDefault="00640BE1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Организация разъяснительной работы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, проведением в образовательных организациях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профилактических бесед и занятий по правилам безопасного поведения детей на льду</w:t>
            </w:r>
          </w:p>
        </w:tc>
        <w:tc>
          <w:tcPr>
            <w:tcW w:w="1871" w:type="dxa"/>
          </w:tcPr>
          <w:p w:rsidR="00E6496B" w:rsidRPr="00AE49DD" w:rsidRDefault="00DA3959" w:rsidP="00232D1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- ноябрь 2022 года, март - апрель 2023</w:t>
            </w:r>
            <w:r w:rsidR="00E6496B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E6496B" w:rsidRPr="00AE49DD" w:rsidRDefault="00FC05D6" w:rsidP="00232D1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E49DD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образования, о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 xml:space="preserve">тдел образования </w:t>
            </w:r>
            <w:r w:rsidR="00AE53A0">
              <w:rPr>
                <w:rFonts w:ascii="Liberation Serif" w:hAnsi="Liberation Serif" w:cs="Times New Roman"/>
                <w:sz w:val="24"/>
                <w:szCs w:val="24"/>
              </w:rPr>
              <w:t xml:space="preserve">и молодежной политики </w:t>
            </w:r>
            <w:r w:rsidR="00640BE1" w:rsidRPr="00AE49DD">
              <w:rPr>
                <w:rFonts w:ascii="Liberation Serif" w:hAnsi="Liberation Serif" w:cs="Times New Roman"/>
                <w:sz w:val="24"/>
                <w:szCs w:val="24"/>
              </w:rPr>
              <w:t>Администрации Махнёвского муниципального образования</w:t>
            </w:r>
          </w:p>
        </w:tc>
      </w:tr>
    </w:tbl>
    <w:p w:rsidR="00FD467A" w:rsidRPr="001C6760" w:rsidRDefault="00FD467A">
      <w:pPr>
        <w:rPr>
          <w:rFonts w:ascii="Liberation Serif" w:hAnsi="Liberation Serif" w:cs="Times New Roman"/>
          <w:sz w:val="28"/>
          <w:szCs w:val="28"/>
        </w:rPr>
      </w:pPr>
    </w:p>
    <w:sectPr w:rsidR="00FD467A" w:rsidRPr="001C6760" w:rsidSect="00731F8E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FB"/>
    <w:rsid w:val="000F2723"/>
    <w:rsid w:val="001C6760"/>
    <w:rsid w:val="00310747"/>
    <w:rsid w:val="00314ECA"/>
    <w:rsid w:val="00640BE1"/>
    <w:rsid w:val="006A45C1"/>
    <w:rsid w:val="006E4DF1"/>
    <w:rsid w:val="00731F8E"/>
    <w:rsid w:val="007F1306"/>
    <w:rsid w:val="008423DD"/>
    <w:rsid w:val="00AE49DD"/>
    <w:rsid w:val="00AE53A0"/>
    <w:rsid w:val="00C94A19"/>
    <w:rsid w:val="00D4042D"/>
    <w:rsid w:val="00DA3959"/>
    <w:rsid w:val="00E10FC0"/>
    <w:rsid w:val="00E6496B"/>
    <w:rsid w:val="00EC1603"/>
    <w:rsid w:val="00F179FB"/>
    <w:rsid w:val="00F20B92"/>
    <w:rsid w:val="00FC05D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F16B"/>
  <w15:chartTrackingRefBased/>
  <w15:docId w15:val="{A444B74A-1E34-4B3B-ACC3-330ADD0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79FB"/>
    <w:rPr>
      <w:color w:val="0000FF"/>
      <w:u w:val="single"/>
    </w:rPr>
  </w:style>
  <w:style w:type="paragraph" w:customStyle="1" w:styleId="ConsPlusTitle">
    <w:name w:val="ConsPlusTitle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8">
    <w:name w:val="Font Style58"/>
    <w:uiPriority w:val="99"/>
    <w:rsid w:val="006A45C1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rsid w:val="00310747"/>
  </w:style>
  <w:style w:type="paragraph" w:styleId="a4">
    <w:name w:val="No Spacing"/>
    <w:uiPriority w:val="1"/>
    <w:qFormat/>
    <w:rsid w:val="008423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36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2</cp:revision>
  <cp:lastPrinted>2022-01-20T06:18:00Z</cp:lastPrinted>
  <dcterms:created xsi:type="dcterms:W3CDTF">2022-01-20T06:20:00Z</dcterms:created>
  <dcterms:modified xsi:type="dcterms:W3CDTF">2022-01-20T06:20:00Z</dcterms:modified>
</cp:coreProperties>
</file>