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89" w:rsidRDefault="00474241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noProof/>
          <w:color w:val="000000"/>
          <w:spacing w:val="-2"/>
          <w:kern w:val="24"/>
          <w:sz w:val="16"/>
          <w:szCs w:val="1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03AE7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517689" w:rsidRPr="00B03AE7" w:rsidRDefault="00517689" w:rsidP="0051768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03AE7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17689" w:rsidRPr="00B03AE7" w:rsidRDefault="00165A26" w:rsidP="003724A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165A26">
        <w:rPr>
          <w:rFonts w:ascii="Liberation Serif" w:hAnsi="Liberation Seri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57216" o:connectortype="straight"/>
        </w:pict>
      </w:r>
      <w:r w:rsidRPr="00165A26">
        <w:rPr>
          <w:rFonts w:ascii="Liberation Serif" w:hAnsi="Liberation Serif"/>
          <w:sz w:val="22"/>
          <w:szCs w:val="22"/>
        </w:rPr>
        <w:pict>
          <v:shape id="_x0000_s1029" type="#_x0000_t32" style="position:absolute;margin-left:.75pt;margin-top:9.4pt;width:470.7pt;height:0;z-index:251658240" o:connectortype="straight" strokeweight="2pt"/>
        </w:pict>
      </w:r>
    </w:p>
    <w:p w:rsidR="00474241" w:rsidRPr="00474241" w:rsidRDefault="00474241" w:rsidP="00517689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</w:rPr>
      </w:pPr>
      <w:r w:rsidRPr="00474241">
        <w:rPr>
          <w:rFonts w:ascii="Liberation Serif" w:hAnsi="Liberation Serif"/>
          <w:color w:val="000000"/>
        </w:rPr>
        <w:t>24</w:t>
      </w:r>
      <w:r w:rsidR="00393EAD" w:rsidRPr="00474241">
        <w:rPr>
          <w:rFonts w:ascii="Liberation Serif" w:hAnsi="Liberation Serif"/>
          <w:color w:val="000000"/>
        </w:rPr>
        <w:t xml:space="preserve"> </w:t>
      </w:r>
      <w:r w:rsidR="002304F5" w:rsidRPr="00474241">
        <w:rPr>
          <w:rFonts w:ascii="Liberation Serif" w:hAnsi="Liberation Serif"/>
          <w:color w:val="000000"/>
        </w:rPr>
        <w:t>апреля 2019</w:t>
      </w:r>
      <w:r w:rsidR="00997ED7" w:rsidRPr="00474241">
        <w:rPr>
          <w:rFonts w:ascii="Liberation Serif" w:hAnsi="Liberation Serif"/>
          <w:color w:val="000000"/>
        </w:rPr>
        <w:t xml:space="preserve"> года</w:t>
      </w:r>
      <w:r w:rsidR="00517689" w:rsidRPr="00474241">
        <w:rPr>
          <w:rFonts w:ascii="Liberation Serif" w:hAnsi="Liberation Serif"/>
          <w:color w:val="000000"/>
        </w:rPr>
        <w:t xml:space="preserve">  </w:t>
      </w:r>
      <w:r w:rsidR="002304F5" w:rsidRPr="00474241">
        <w:rPr>
          <w:rFonts w:ascii="Liberation Serif" w:hAnsi="Liberation Serif"/>
          <w:color w:val="000000"/>
        </w:rPr>
        <w:t xml:space="preserve">                          </w:t>
      </w:r>
      <w:r w:rsidRPr="00474241">
        <w:rPr>
          <w:rFonts w:ascii="Liberation Serif" w:hAnsi="Liberation Serif"/>
          <w:color w:val="000000"/>
        </w:rPr>
        <w:t xml:space="preserve">                                                             </w:t>
      </w:r>
      <w:r>
        <w:rPr>
          <w:rFonts w:ascii="Liberation Serif" w:hAnsi="Liberation Serif"/>
          <w:color w:val="000000"/>
        </w:rPr>
        <w:t xml:space="preserve">                        </w:t>
      </w:r>
      <w:r w:rsidR="00517689" w:rsidRPr="00474241">
        <w:rPr>
          <w:rFonts w:ascii="Liberation Serif" w:hAnsi="Liberation Serif"/>
          <w:color w:val="000000"/>
        </w:rPr>
        <w:t>№</w:t>
      </w:r>
      <w:r w:rsidR="00C736AC" w:rsidRPr="00474241">
        <w:rPr>
          <w:rFonts w:ascii="Liberation Serif" w:hAnsi="Liberation Serif"/>
          <w:color w:val="000000"/>
        </w:rPr>
        <w:t xml:space="preserve"> </w:t>
      </w:r>
      <w:r w:rsidR="00CE0CE8" w:rsidRPr="00474241">
        <w:rPr>
          <w:rFonts w:ascii="Liberation Serif" w:hAnsi="Liberation Serif"/>
          <w:color w:val="000000"/>
        </w:rPr>
        <w:t>340</w:t>
      </w:r>
      <w:r w:rsidR="002304F5" w:rsidRPr="00474241">
        <w:rPr>
          <w:rFonts w:ascii="Liberation Serif" w:hAnsi="Liberation Serif"/>
          <w:color w:val="000000"/>
        </w:rPr>
        <w:t xml:space="preserve">                                        </w:t>
      </w:r>
      <w:r w:rsidR="00CE0CE8" w:rsidRPr="00474241">
        <w:rPr>
          <w:rFonts w:ascii="Liberation Serif" w:hAnsi="Liberation Serif"/>
          <w:color w:val="000000"/>
        </w:rPr>
        <w:t xml:space="preserve"> </w:t>
      </w:r>
      <w:r w:rsidR="005C32BA" w:rsidRPr="00474241">
        <w:rPr>
          <w:rFonts w:ascii="Liberation Serif" w:hAnsi="Liberation Serif"/>
          <w:color w:val="000000"/>
        </w:rPr>
        <w:t xml:space="preserve">  </w:t>
      </w:r>
    </w:p>
    <w:p w:rsidR="00517689" w:rsidRPr="00474241" w:rsidRDefault="00517689" w:rsidP="004742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</w:rPr>
      </w:pPr>
      <w:r w:rsidRPr="00474241">
        <w:rPr>
          <w:rFonts w:ascii="Liberation Serif" w:hAnsi="Liberation Serif"/>
          <w:color w:val="000000"/>
        </w:rPr>
        <w:t>п.г.т. Махнёво</w:t>
      </w:r>
    </w:p>
    <w:p w:rsidR="002304F5" w:rsidRPr="00474241" w:rsidRDefault="002304F5">
      <w:pPr>
        <w:rPr>
          <w:rFonts w:ascii="Liberation Serif" w:hAnsi="Liberation Serif"/>
        </w:rPr>
      </w:pPr>
    </w:p>
    <w:p w:rsidR="00474241" w:rsidRDefault="002304F5" w:rsidP="00474241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Cs w:val="24"/>
        </w:rPr>
      </w:pPr>
      <w:r w:rsidRPr="00474241">
        <w:rPr>
          <w:rFonts w:ascii="Liberation Serif" w:hAnsi="Liberation Serif"/>
          <w:b/>
          <w:i/>
          <w:szCs w:val="24"/>
        </w:rPr>
        <w:t>О внесении изменений в Постановление Администрации Махнёвского муниципального образования</w:t>
      </w:r>
      <w:r w:rsidR="005C32BA" w:rsidRPr="00474241">
        <w:rPr>
          <w:rFonts w:ascii="Liberation Serif" w:hAnsi="Liberation Serif"/>
          <w:b/>
          <w:i/>
          <w:szCs w:val="24"/>
        </w:rPr>
        <w:t xml:space="preserve"> от 24 декабря 2018 года № 1031</w:t>
      </w:r>
      <w:r w:rsidRPr="00474241">
        <w:rPr>
          <w:rFonts w:ascii="Liberation Serif" w:hAnsi="Liberation Serif"/>
          <w:b/>
          <w:i/>
          <w:szCs w:val="24"/>
        </w:rPr>
        <w:t xml:space="preserve"> «</w:t>
      </w:r>
      <w:r w:rsidR="00EF6C09" w:rsidRPr="00474241">
        <w:rPr>
          <w:rFonts w:ascii="Liberation Serif" w:hAnsi="Liberation Serif"/>
          <w:b/>
          <w:i/>
          <w:szCs w:val="24"/>
        </w:rPr>
        <w:t>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администраторов доходов</w:t>
      </w:r>
      <w:r w:rsidR="00474241" w:rsidRPr="00474241">
        <w:rPr>
          <w:rFonts w:ascii="Liberation Serif" w:hAnsi="Liberation Serif"/>
          <w:b/>
          <w:i/>
          <w:szCs w:val="24"/>
        </w:rPr>
        <w:t xml:space="preserve"> </w:t>
      </w:r>
    </w:p>
    <w:p w:rsidR="00EF6C09" w:rsidRPr="00474241" w:rsidRDefault="00EF6C09" w:rsidP="00474241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Cs w:val="24"/>
        </w:rPr>
      </w:pPr>
      <w:r w:rsidRPr="00474241">
        <w:rPr>
          <w:rFonts w:ascii="Liberation Serif" w:hAnsi="Liberation Serif"/>
          <w:b/>
          <w:i/>
          <w:szCs w:val="24"/>
        </w:rPr>
        <w:t>местного бюджета</w:t>
      </w:r>
      <w:r w:rsidR="002304F5" w:rsidRPr="00474241">
        <w:rPr>
          <w:rFonts w:ascii="Liberation Serif" w:hAnsi="Liberation Serif"/>
          <w:b/>
          <w:i/>
          <w:szCs w:val="24"/>
        </w:rPr>
        <w:t>»</w:t>
      </w:r>
    </w:p>
    <w:p w:rsidR="002164FB" w:rsidRPr="00474241" w:rsidRDefault="002164FB" w:rsidP="005C32BA">
      <w:pPr>
        <w:ind w:right="5395"/>
        <w:jc w:val="center"/>
        <w:rPr>
          <w:rFonts w:ascii="Liberation Serif" w:hAnsi="Liberation Serif"/>
          <w:b/>
          <w:i/>
        </w:rPr>
      </w:pPr>
    </w:p>
    <w:p w:rsidR="00526628" w:rsidRPr="00474241" w:rsidRDefault="00761998" w:rsidP="0047424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74241">
        <w:rPr>
          <w:rFonts w:ascii="Liberation Serif" w:hAnsi="Liberation Serif"/>
        </w:rPr>
        <w:t xml:space="preserve">      </w:t>
      </w:r>
      <w:r w:rsidR="00474241" w:rsidRPr="00474241">
        <w:rPr>
          <w:rFonts w:ascii="Liberation Serif" w:hAnsi="Liberation Serif"/>
        </w:rPr>
        <w:t xml:space="preserve">   </w:t>
      </w:r>
      <w:r w:rsidR="00474241">
        <w:rPr>
          <w:rFonts w:ascii="Liberation Serif" w:hAnsi="Liberation Serif"/>
        </w:rPr>
        <w:t xml:space="preserve">  </w:t>
      </w:r>
      <w:r w:rsidR="00526628" w:rsidRPr="00474241">
        <w:rPr>
          <w:rFonts w:ascii="Liberation Serif" w:hAnsi="Liberation Serif"/>
        </w:rPr>
        <w:t>В соответствии со статьей 160.1 Бюджетного ко</w:t>
      </w:r>
      <w:r w:rsidR="002304F5" w:rsidRPr="00474241">
        <w:rPr>
          <w:rFonts w:ascii="Liberation Serif" w:hAnsi="Liberation Serif"/>
        </w:rPr>
        <w:t>декса Российской Федерации</w:t>
      </w:r>
      <w:r w:rsidR="00526628" w:rsidRPr="00474241">
        <w:rPr>
          <w:rFonts w:ascii="Liberation Serif" w:hAnsi="Liberation Serif"/>
        </w:rPr>
        <w:t xml:space="preserve"> </w:t>
      </w:r>
      <w:r w:rsidR="002304F5" w:rsidRPr="00474241">
        <w:rPr>
          <w:rFonts w:ascii="Liberation Serif" w:hAnsi="Liberation Serif"/>
        </w:rPr>
        <w:t>и приказом Министерств</w:t>
      </w:r>
      <w:r w:rsidR="00474241">
        <w:rPr>
          <w:rFonts w:ascii="Liberation Serif" w:hAnsi="Liberation Serif"/>
        </w:rPr>
        <w:t xml:space="preserve">а Финансов Российской Федерации </w:t>
      </w:r>
      <w:r w:rsidR="002304F5" w:rsidRPr="00474241">
        <w:rPr>
          <w:rFonts w:ascii="Liberation Serif" w:hAnsi="Liberation Serif"/>
        </w:rPr>
        <w:t xml:space="preserve">от 08.06.2018г. № 132н </w:t>
      </w:r>
      <w:r w:rsidR="00474241">
        <w:rPr>
          <w:rFonts w:ascii="Liberation Serif" w:hAnsi="Liberation Serif"/>
        </w:rPr>
        <w:t xml:space="preserve">                        </w:t>
      </w:r>
      <w:r w:rsidR="002304F5" w:rsidRPr="00474241">
        <w:rPr>
          <w:rFonts w:ascii="Liberation Serif" w:hAnsi="Liberation Seri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526628" w:rsidRPr="00474241" w:rsidRDefault="00526628" w:rsidP="002164FB">
      <w:pPr>
        <w:ind w:right="-5"/>
        <w:jc w:val="both"/>
        <w:rPr>
          <w:rFonts w:ascii="Liberation Serif" w:hAnsi="Liberation Serif"/>
          <w:b/>
        </w:rPr>
      </w:pPr>
    </w:p>
    <w:p w:rsidR="002164FB" w:rsidRPr="00474241" w:rsidRDefault="002164FB" w:rsidP="002164FB">
      <w:pPr>
        <w:ind w:right="-5"/>
        <w:jc w:val="both"/>
        <w:rPr>
          <w:rFonts w:ascii="Liberation Serif" w:hAnsi="Liberation Serif"/>
          <w:b/>
        </w:rPr>
      </w:pPr>
      <w:r w:rsidRPr="00474241">
        <w:rPr>
          <w:rFonts w:ascii="Liberation Serif" w:hAnsi="Liberation Serif"/>
          <w:b/>
        </w:rPr>
        <w:t>ПОСТАНОВЛЯЮ:</w:t>
      </w:r>
    </w:p>
    <w:p w:rsidR="00451EA6" w:rsidRPr="00474241" w:rsidRDefault="00451EA6" w:rsidP="00451EA6">
      <w:pPr>
        <w:ind w:right="-58"/>
        <w:jc w:val="both"/>
        <w:rPr>
          <w:rFonts w:ascii="Liberation Serif" w:hAnsi="Liberation Serif"/>
        </w:rPr>
      </w:pPr>
    </w:p>
    <w:p w:rsidR="002304F5" w:rsidRPr="00474241" w:rsidRDefault="005C32BA" w:rsidP="00474241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  <w:r w:rsidRPr="00474241">
        <w:rPr>
          <w:rFonts w:ascii="Liberation Serif" w:hAnsi="Liberation Serif"/>
          <w:szCs w:val="24"/>
        </w:rPr>
        <w:t xml:space="preserve">       </w:t>
      </w:r>
      <w:r w:rsidR="00474241" w:rsidRPr="00474241">
        <w:rPr>
          <w:rFonts w:ascii="Liberation Serif" w:hAnsi="Liberation Serif"/>
          <w:szCs w:val="24"/>
        </w:rPr>
        <w:t xml:space="preserve">  </w:t>
      </w:r>
      <w:r w:rsidR="00474241">
        <w:rPr>
          <w:rFonts w:ascii="Liberation Serif" w:hAnsi="Liberation Serif"/>
          <w:szCs w:val="24"/>
        </w:rPr>
        <w:t xml:space="preserve">   </w:t>
      </w:r>
      <w:r w:rsidR="002304F5" w:rsidRPr="00474241">
        <w:rPr>
          <w:rFonts w:ascii="Liberation Serif" w:hAnsi="Liberation Serif"/>
          <w:szCs w:val="24"/>
        </w:rPr>
        <w:t xml:space="preserve">1. В Постановление Администрации Махнёвского муниципального образования от 24 декабря 2018 года № 1031 «О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администраторов доходов местного бюджета» внести следующие изменения: </w:t>
      </w:r>
    </w:p>
    <w:p w:rsidR="005C32BA" w:rsidRPr="00474241" w:rsidRDefault="005C32BA" w:rsidP="00474241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  <w:r w:rsidRPr="00474241">
        <w:rPr>
          <w:rFonts w:ascii="Liberation Serif" w:hAnsi="Liberation Serif"/>
          <w:szCs w:val="24"/>
        </w:rPr>
        <w:t xml:space="preserve">        </w:t>
      </w:r>
      <w:r w:rsidR="00474241">
        <w:rPr>
          <w:rFonts w:ascii="Liberation Serif" w:hAnsi="Liberation Serif"/>
          <w:szCs w:val="24"/>
        </w:rPr>
        <w:t xml:space="preserve">   </w:t>
      </w:r>
      <w:r w:rsidR="00474241" w:rsidRPr="00474241">
        <w:rPr>
          <w:rFonts w:ascii="Liberation Serif" w:hAnsi="Liberation Serif"/>
          <w:szCs w:val="24"/>
        </w:rPr>
        <w:t xml:space="preserve"> </w:t>
      </w:r>
      <w:r w:rsidR="00CE0CE8" w:rsidRPr="00474241">
        <w:rPr>
          <w:rFonts w:ascii="Liberation Serif" w:hAnsi="Liberation Serif"/>
          <w:szCs w:val="24"/>
        </w:rPr>
        <w:t>1.1. в</w:t>
      </w:r>
      <w:r w:rsidR="002304F5" w:rsidRPr="00474241">
        <w:rPr>
          <w:rFonts w:ascii="Liberation Serif" w:hAnsi="Liberation Serif"/>
          <w:szCs w:val="24"/>
        </w:rPr>
        <w:t xml:space="preserve"> приложении к постановлению таблицу «Источники доходов местного бюджета, закрепленные за главным администратором доходов бюджета Махнёвского муниципального образования</w:t>
      </w:r>
      <w:r w:rsidRPr="00474241">
        <w:rPr>
          <w:rFonts w:ascii="Liberation Serif" w:hAnsi="Liberation Serif"/>
          <w:szCs w:val="24"/>
        </w:rPr>
        <w:t>» дополнить строкой</w:t>
      </w:r>
      <w:r w:rsidR="002304F5" w:rsidRPr="00474241">
        <w:rPr>
          <w:rFonts w:ascii="Liberation Serif" w:hAnsi="Liberation Serif"/>
          <w:szCs w:val="24"/>
        </w:rPr>
        <w:t xml:space="preserve"> </w:t>
      </w:r>
      <w:r w:rsidRPr="00474241">
        <w:rPr>
          <w:rFonts w:ascii="Liberation Serif" w:hAnsi="Liberation Serif"/>
          <w:szCs w:val="24"/>
        </w:rPr>
        <w:t>44.1</w:t>
      </w:r>
      <w:r w:rsidR="002304F5" w:rsidRPr="00474241">
        <w:rPr>
          <w:rFonts w:ascii="Liberation Serif" w:hAnsi="Liberation Serif"/>
          <w:szCs w:val="24"/>
        </w:rPr>
        <w:t xml:space="preserve"> следующего содержания: </w:t>
      </w:r>
    </w:p>
    <w:p w:rsidR="005C32BA" w:rsidRPr="00474241" w:rsidRDefault="005C32BA" w:rsidP="005C32BA">
      <w:pPr>
        <w:pStyle w:val="1"/>
        <w:tabs>
          <w:tab w:val="left" w:pos="9355"/>
        </w:tabs>
        <w:ind w:right="-5"/>
        <w:jc w:val="both"/>
        <w:rPr>
          <w:rFonts w:ascii="Liberation Serif" w:hAnsi="Liberation Serif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05"/>
        <w:gridCol w:w="628"/>
        <w:gridCol w:w="3076"/>
        <w:gridCol w:w="5196"/>
      </w:tblGrid>
      <w:tr w:rsidR="005C32BA" w:rsidRPr="00474241" w:rsidTr="005C32BA">
        <w:trPr>
          <w:trHeight w:val="1109"/>
        </w:trPr>
        <w:tc>
          <w:tcPr>
            <w:tcW w:w="709" w:type="dxa"/>
          </w:tcPr>
          <w:p w:rsidR="005C32BA" w:rsidRPr="00474241" w:rsidRDefault="005C32BA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474241">
              <w:rPr>
                <w:rFonts w:ascii="Liberation Serif" w:hAnsi="Liberation Serif"/>
                <w:szCs w:val="24"/>
              </w:rPr>
              <w:t>44.1</w:t>
            </w:r>
          </w:p>
        </w:tc>
        <w:tc>
          <w:tcPr>
            <w:tcW w:w="631" w:type="dxa"/>
          </w:tcPr>
          <w:p w:rsidR="005C32BA" w:rsidRPr="00474241" w:rsidRDefault="005C32BA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474241">
              <w:rPr>
                <w:rFonts w:ascii="Liberation Serif" w:hAnsi="Liberation Serif"/>
                <w:szCs w:val="24"/>
              </w:rPr>
              <w:t>901</w:t>
            </w:r>
          </w:p>
        </w:tc>
        <w:tc>
          <w:tcPr>
            <w:tcW w:w="3196" w:type="dxa"/>
          </w:tcPr>
          <w:p w:rsidR="005C32BA" w:rsidRPr="00474241" w:rsidRDefault="005C32BA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  <w:r w:rsidRPr="00474241">
              <w:rPr>
                <w:rFonts w:ascii="Liberation Serif" w:hAnsi="Liberation Serif"/>
                <w:szCs w:val="24"/>
              </w:rPr>
              <w:t>2 02 25497 04 0000 150</w:t>
            </w:r>
          </w:p>
        </w:tc>
        <w:tc>
          <w:tcPr>
            <w:tcW w:w="5387" w:type="dxa"/>
          </w:tcPr>
          <w:p w:rsidR="005C32BA" w:rsidRPr="00474241" w:rsidRDefault="005C32BA" w:rsidP="005C32B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74241">
              <w:rPr>
                <w:rFonts w:ascii="Liberation Serif" w:hAnsi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5C32BA" w:rsidRPr="00474241" w:rsidRDefault="005C32BA" w:rsidP="005C32BA">
            <w:pPr>
              <w:pStyle w:val="1"/>
              <w:tabs>
                <w:tab w:val="left" w:pos="9355"/>
              </w:tabs>
              <w:ind w:right="-5"/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:rsidR="005C32BA" w:rsidRPr="00474241" w:rsidRDefault="005C32BA" w:rsidP="005C32B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4"/>
          <w:szCs w:val="24"/>
        </w:rPr>
      </w:pPr>
    </w:p>
    <w:p w:rsidR="005C32BA" w:rsidRPr="00474241" w:rsidRDefault="005C32BA" w:rsidP="0047424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-340" w:right="-113"/>
        <w:jc w:val="both"/>
        <w:rPr>
          <w:rFonts w:ascii="Liberation Serif" w:hAnsi="Liberation Serif"/>
          <w:sz w:val="24"/>
          <w:szCs w:val="24"/>
        </w:rPr>
      </w:pPr>
      <w:r w:rsidRPr="00474241">
        <w:rPr>
          <w:rFonts w:ascii="Liberation Serif" w:hAnsi="Liberation Serif"/>
          <w:sz w:val="24"/>
          <w:szCs w:val="24"/>
        </w:rPr>
        <w:t xml:space="preserve">             </w:t>
      </w:r>
      <w:r w:rsidR="00474241">
        <w:rPr>
          <w:rFonts w:ascii="Liberation Serif" w:hAnsi="Liberation Serif"/>
          <w:sz w:val="24"/>
          <w:szCs w:val="24"/>
        </w:rPr>
        <w:t xml:space="preserve">     </w:t>
      </w:r>
      <w:r w:rsidR="002304F5" w:rsidRPr="00474241">
        <w:rPr>
          <w:rFonts w:ascii="Liberation Serif" w:hAnsi="Liberation Serif"/>
          <w:sz w:val="24"/>
          <w:szCs w:val="24"/>
        </w:rPr>
        <w:t xml:space="preserve">2. </w:t>
      </w:r>
      <w:r w:rsidRPr="00474241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Махнёвского муниципального образования в сети «Интернет».</w:t>
      </w:r>
    </w:p>
    <w:p w:rsidR="00451EA6" w:rsidRPr="00474241" w:rsidRDefault="005C32BA" w:rsidP="00474241">
      <w:pPr>
        <w:tabs>
          <w:tab w:val="left" w:pos="709"/>
        </w:tabs>
        <w:ind w:right="-5"/>
        <w:jc w:val="both"/>
        <w:rPr>
          <w:rFonts w:ascii="Liberation Serif" w:hAnsi="Liberation Serif"/>
        </w:rPr>
      </w:pPr>
      <w:r w:rsidRPr="00474241">
        <w:rPr>
          <w:rFonts w:ascii="Liberation Serif" w:hAnsi="Liberation Serif"/>
        </w:rPr>
        <w:t xml:space="preserve">        </w:t>
      </w:r>
      <w:r w:rsidR="00474241">
        <w:rPr>
          <w:rFonts w:ascii="Liberation Serif" w:hAnsi="Liberation Serif"/>
        </w:rPr>
        <w:t xml:space="preserve">    </w:t>
      </w:r>
      <w:r w:rsidRPr="00474241">
        <w:rPr>
          <w:rFonts w:ascii="Liberation Serif" w:hAnsi="Liberation Serif"/>
        </w:rPr>
        <w:t>3</w:t>
      </w:r>
      <w:r w:rsidR="00761998" w:rsidRPr="00474241">
        <w:rPr>
          <w:rFonts w:ascii="Liberation Serif" w:hAnsi="Liberation Serif"/>
        </w:rPr>
        <w:t xml:space="preserve">. Контроль  </w:t>
      </w:r>
      <w:r w:rsidR="00474241">
        <w:rPr>
          <w:rFonts w:ascii="Liberation Serif" w:hAnsi="Liberation Serif"/>
        </w:rPr>
        <w:t>за исполнением</w:t>
      </w:r>
      <w:r w:rsidR="00451EA6" w:rsidRPr="00474241">
        <w:rPr>
          <w:rFonts w:ascii="Liberation Serif" w:hAnsi="Liberation Serif"/>
        </w:rPr>
        <w:t xml:space="preserve"> настоящего </w:t>
      </w:r>
      <w:r w:rsidR="00970CDD" w:rsidRPr="00474241">
        <w:rPr>
          <w:rFonts w:ascii="Liberation Serif" w:hAnsi="Liberation Serif"/>
        </w:rPr>
        <w:t>п</w:t>
      </w:r>
      <w:r w:rsidR="00451EA6" w:rsidRPr="00474241">
        <w:rPr>
          <w:rFonts w:ascii="Liberation Serif" w:hAnsi="Liberation Serif"/>
        </w:rPr>
        <w:t xml:space="preserve">остановления </w:t>
      </w:r>
      <w:r w:rsidR="00164EE7" w:rsidRPr="00474241">
        <w:rPr>
          <w:rFonts w:ascii="Liberation Serif" w:hAnsi="Liberation Serif"/>
        </w:rPr>
        <w:t>оставляю за собой.</w:t>
      </w:r>
    </w:p>
    <w:p w:rsidR="005F0B22" w:rsidRDefault="005F0B22" w:rsidP="00D93044">
      <w:pPr>
        <w:rPr>
          <w:rFonts w:ascii="Liberation Serif" w:hAnsi="Liberation Serif"/>
        </w:rPr>
      </w:pPr>
    </w:p>
    <w:p w:rsidR="00474241" w:rsidRDefault="00474241" w:rsidP="00D93044">
      <w:pPr>
        <w:rPr>
          <w:rFonts w:ascii="Liberation Serif" w:hAnsi="Liberation Serif"/>
        </w:rPr>
      </w:pPr>
    </w:p>
    <w:p w:rsidR="00474241" w:rsidRPr="00474241" w:rsidRDefault="00474241" w:rsidP="00D93044">
      <w:pPr>
        <w:rPr>
          <w:rFonts w:ascii="Liberation Serif" w:hAnsi="Liberation Serif"/>
        </w:rPr>
      </w:pPr>
    </w:p>
    <w:p w:rsidR="00534EF1" w:rsidRPr="00474241" w:rsidRDefault="00914867" w:rsidP="00914867">
      <w:pPr>
        <w:ind w:right="-5"/>
        <w:rPr>
          <w:rFonts w:ascii="Liberation Serif" w:hAnsi="Liberation Serif"/>
        </w:rPr>
      </w:pPr>
      <w:r w:rsidRPr="00474241">
        <w:rPr>
          <w:rFonts w:ascii="Liberation Serif" w:hAnsi="Liberation Serif"/>
        </w:rPr>
        <w:t>Глава</w:t>
      </w:r>
      <w:r w:rsidRPr="00474241">
        <w:rPr>
          <w:rFonts w:ascii="Liberation Serif" w:hAnsi="Liberation Serif"/>
          <w:bCs/>
          <w:iCs/>
        </w:rPr>
        <w:t xml:space="preserve"> </w:t>
      </w:r>
      <w:r w:rsidR="00EE6398" w:rsidRPr="00474241">
        <w:rPr>
          <w:rFonts w:ascii="Liberation Serif" w:hAnsi="Liberation Serif"/>
        </w:rPr>
        <w:t>Махн</w:t>
      </w:r>
      <w:r w:rsidR="00A73934" w:rsidRPr="00474241">
        <w:rPr>
          <w:rFonts w:ascii="Liberation Serif" w:hAnsi="Liberation Serif"/>
        </w:rPr>
        <w:t>ё</w:t>
      </w:r>
      <w:r w:rsidR="00EE6398" w:rsidRPr="00474241">
        <w:rPr>
          <w:rFonts w:ascii="Liberation Serif" w:hAnsi="Liberation Serif"/>
        </w:rPr>
        <w:t xml:space="preserve">вского </w:t>
      </w:r>
    </w:p>
    <w:p w:rsidR="00914867" w:rsidRPr="00474241" w:rsidRDefault="00EE6398" w:rsidP="00914867">
      <w:pPr>
        <w:ind w:right="-5"/>
        <w:rPr>
          <w:rFonts w:ascii="Liberation Serif" w:hAnsi="Liberation Serif"/>
        </w:rPr>
      </w:pPr>
      <w:r w:rsidRPr="00474241">
        <w:rPr>
          <w:rFonts w:ascii="Liberation Serif" w:hAnsi="Liberation Serif"/>
        </w:rPr>
        <w:t>муниципального образования</w:t>
      </w:r>
      <w:r w:rsidR="00914867" w:rsidRPr="00474241">
        <w:rPr>
          <w:rFonts w:ascii="Liberation Serif" w:hAnsi="Liberation Serif"/>
        </w:rPr>
        <w:t xml:space="preserve">                          </w:t>
      </w:r>
      <w:r w:rsidR="00534EF1" w:rsidRPr="00474241">
        <w:rPr>
          <w:rFonts w:ascii="Liberation Serif" w:hAnsi="Liberation Serif"/>
        </w:rPr>
        <w:t xml:space="preserve">           </w:t>
      </w:r>
      <w:r w:rsidR="00914867" w:rsidRPr="00474241">
        <w:rPr>
          <w:rFonts w:ascii="Liberation Serif" w:hAnsi="Liberation Serif"/>
        </w:rPr>
        <w:t xml:space="preserve">       </w:t>
      </w:r>
      <w:r w:rsidR="00517689" w:rsidRPr="00474241">
        <w:rPr>
          <w:rFonts w:ascii="Liberation Serif" w:hAnsi="Liberation Serif"/>
        </w:rPr>
        <w:t xml:space="preserve">     </w:t>
      </w:r>
      <w:r w:rsidR="00761998" w:rsidRPr="00474241">
        <w:rPr>
          <w:rFonts w:ascii="Liberation Serif" w:hAnsi="Liberation Serif"/>
        </w:rPr>
        <w:t xml:space="preserve">        </w:t>
      </w:r>
      <w:r w:rsidR="00720C36" w:rsidRPr="00474241">
        <w:rPr>
          <w:rFonts w:ascii="Liberation Serif" w:hAnsi="Liberation Serif"/>
        </w:rPr>
        <w:t xml:space="preserve"> </w:t>
      </w:r>
      <w:r w:rsidR="00517689" w:rsidRPr="00474241">
        <w:rPr>
          <w:rFonts w:ascii="Liberation Serif" w:hAnsi="Liberation Serif"/>
        </w:rPr>
        <w:t xml:space="preserve"> </w:t>
      </w:r>
      <w:r w:rsidR="005C32BA" w:rsidRPr="00474241">
        <w:rPr>
          <w:rFonts w:ascii="Liberation Serif" w:hAnsi="Liberation Serif"/>
        </w:rPr>
        <w:t xml:space="preserve">        </w:t>
      </w:r>
      <w:r w:rsidR="00761998" w:rsidRPr="00474241">
        <w:rPr>
          <w:rFonts w:ascii="Liberation Serif" w:hAnsi="Liberation Serif"/>
        </w:rPr>
        <w:t xml:space="preserve">  </w:t>
      </w:r>
      <w:r w:rsidR="00474241">
        <w:rPr>
          <w:rFonts w:ascii="Liberation Serif" w:hAnsi="Liberation Serif"/>
        </w:rPr>
        <w:t xml:space="preserve">                 </w:t>
      </w:r>
      <w:r w:rsidR="00534EF1" w:rsidRPr="00474241">
        <w:rPr>
          <w:rFonts w:ascii="Liberation Serif" w:hAnsi="Liberation Serif"/>
        </w:rPr>
        <w:t>А.В</w:t>
      </w:r>
      <w:r w:rsidR="00914867" w:rsidRPr="00474241">
        <w:rPr>
          <w:rFonts w:ascii="Liberation Serif" w:hAnsi="Liberation Serif"/>
        </w:rPr>
        <w:t>.</w:t>
      </w:r>
      <w:r w:rsidR="00517689" w:rsidRPr="00474241">
        <w:rPr>
          <w:rFonts w:ascii="Liberation Serif" w:hAnsi="Liberation Serif"/>
        </w:rPr>
        <w:t xml:space="preserve"> </w:t>
      </w:r>
      <w:r w:rsidR="00534EF1" w:rsidRPr="00474241">
        <w:rPr>
          <w:rFonts w:ascii="Liberation Serif" w:hAnsi="Liberation Serif"/>
        </w:rPr>
        <w:t>Лызлов</w:t>
      </w:r>
    </w:p>
    <w:p w:rsidR="002164FB" w:rsidRPr="00474241" w:rsidRDefault="002164FB" w:rsidP="00914867">
      <w:pPr>
        <w:rPr>
          <w:rFonts w:ascii="Liberation Serif" w:hAnsi="Liberation Serif"/>
        </w:rPr>
      </w:pPr>
    </w:p>
    <w:p w:rsidR="00164EE7" w:rsidRPr="00474241" w:rsidRDefault="00164EE7" w:rsidP="00914867">
      <w:pPr>
        <w:rPr>
          <w:rFonts w:ascii="Liberation Serif" w:hAnsi="Liberation Serif"/>
        </w:rPr>
      </w:pPr>
    </w:p>
    <w:sectPr w:rsidR="00164EE7" w:rsidRPr="00474241" w:rsidSect="0047424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FE" w:rsidRDefault="009866FE" w:rsidP="00164EE7">
      <w:r>
        <w:separator/>
      </w:r>
    </w:p>
  </w:endnote>
  <w:endnote w:type="continuationSeparator" w:id="1">
    <w:p w:rsidR="009866FE" w:rsidRDefault="009866FE" w:rsidP="0016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FE" w:rsidRDefault="009866FE" w:rsidP="00164EE7">
      <w:r>
        <w:separator/>
      </w:r>
    </w:p>
  </w:footnote>
  <w:footnote w:type="continuationSeparator" w:id="1">
    <w:p w:rsidR="009866FE" w:rsidRDefault="009866FE" w:rsidP="0016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01A"/>
    <w:multiLevelType w:val="hybridMultilevel"/>
    <w:tmpl w:val="612A0A7C"/>
    <w:lvl w:ilvl="0" w:tplc="EA58EE8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4FB"/>
    <w:rsid w:val="00000A36"/>
    <w:rsid w:val="0000354B"/>
    <w:rsid w:val="00014EC9"/>
    <w:rsid w:val="00017A74"/>
    <w:rsid w:val="00023CD9"/>
    <w:rsid w:val="0002612E"/>
    <w:rsid w:val="0005049F"/>
    <w:rsid w:val="000519DE"/>
    <w:rsid w:val="00060F25"/>
    <w:rsid w:val="000660AA"/>
    <w:rsid w:val="00067818"/>
    <w:rsid w:val="00070248"/>
    <w:rsid w:val="000901AA"/>
    <w:rsid w:val="00092D72"/>
    <w:rsid w:val="0009498F"/>
    <w:rsid w:val="000A1E7A"/>
    <w:rsid w:val="000A5D06"/>
    <w:rsid w:val="000B2782"/>
    <w:rsid w:val="000C33E0"/>
    <w:rsid w:val="000C39D7"/>
    <w:rsid w:val="000C53C5"/>
    <w:rsid w:val="000C6924"/>
    <w:rsid w:val="000D2301"/>
    <w:rsid w:val="000E589E"/>
    <w:rsid w:val="000E699D"/>
    <w:rsid w:val="000E7E5F"/>
    <w:rsid w:val="000F063F"/>
    <w:rsid w:val="001065F3"/>
    <w:rsid w:val="001136DB"/>
    <w:rsid w:val="00121619"/>
    <w:rsid w:val="00122EA1"/>
    <w:rsid w:val="001300C9"/>
    <w:rsid w:val="00136171"/>
    <w:rsid w:val="00136188"/>
    <w:rsid w:val="00137064"/>
    <w:rsid w:val="00140B8C"/>
    <w:rsid w:val="0014170D"/>
    <w:rsid w:val="00144E48"/>
    <w:rsid w:val="00151FFA"/>
    <w:rsid w:val="0015603A"/>
    <w:rsid w:val="00157043"/>
    <w:rsid w:val="0016010D"/>
    <w:rsid w:val="00163163"/>
    <w:rsid w:val="00164EE7"/>
    <w:rsid w:val="00165A26"/>
    <w:rsid w:val="001975D6"/>
    <w:rsid w:val="00197C92"/>
    <w:rsid w:val="001A5890"/>
    <w:rsid w:val="001B44A5"/>
    <w:rsid w:val="001B44EE"/>
    <w:rsid w:val="001B660C"/>
    <w:rsid w:val="001C0260"/>
    <w:rsid w:val="001C1A54"/>
    <w:rsid w:val="001C287A"/>
    <w:rsid w:val="001D1C94"/>
    <w:rsid w:val="001E19FF"/>
    <w:rsid w:val="001E1B61"/>
    <w:rsid w:val="001E6C86"/>
    <w:rsid w:val="001E774E"/>
    <w:rsid w:val="001F33CF"/>
    <w:rsid w:val="001F45FD"/>
    <w:rsid w:val="00200BC6"/>
    <w:rsid w:val="002027D3"/>
    <w:rsid w:val="00207468"/>
    <w:rsid w:val="00210B8B"/>
    <w:rsid w:val="002164FB"/>
    <w:rsid w:val="00223310"/>
    <w:rsid w:val="0022401A"/>
    <w:rsid w:val="00224DEE"/>
    <w:rsid w:val="00224F63"/>
    <w:rsid w:val="00227484"/>
    <w:rsid w:val="002304F5"/>
    <w:rsid w:val="00235747"/>
    <w:rsid w:val="0024557E"/>
    <w:rsid w:val="00250D8E"/>
    <w:rsid w:val="0025507F"/>
    <w:rsid w:val="0026098E"/>
    <w:rsid w:val="00262A47"/>
    <w:rsid w:val="00272F65"/>
    <w:rsid w:val="00274B0C"/>
    <w:rsid w:val="0027725E"/>
    <w:rsid w:val="002961D0"/>
    <w:rsid w:val="0029666A"/>
    <w:rsid w:val="002A25A5"/>
    <w:rsid w:val="002B1E75"/>
    <w:rsid w:val="002B5D61"/>
    <w:rsid w:val="002B70F4"/>
    <w:rsid w:val="002B7583"/>
    <w:rsid w:val="002B7DED"/>
    <w:rsid w:val="002C1D98"/>
    <w:rsid w:val="002C4D7E"/>
    <w:rsid w:val="002C620D"/>
    <w:rsid w:val="002D7238"/>
    <w:rsid w:val="002E46BE"/>
    <w:rsid w:val="002F379C"/>
    <w:rsid w:val="002F58FA"/>
    <w:rsid w:val="00302362"/>
    <w:rsid w:val="00322D3D"/>
    <w:rsid w:val="00353D2F"/>
    <w:rsid w:val="00360D94"/>
    <w:rsid w:val="00363B25"/>
    <w:rsid w:val="003724A6"/>
    <w:rsid w:val="0038655C"/>
    <w:rsid w:val="0038788F"/>
    <w:rsid w:val="00391666"/>
    <w:rsid w:val="00393EAD"/>
    <w:rsid w:val="003A0895"/>
    <w:rsid w:val="003A1A3E"/>
    <w:rsid w:val="003B02F7"/>
    <w:rsid w:val="003C0A8F"/>
    <w:rsid w:val="003E3F56"/>
    <w:rsid w:val="003E6C9F"/>
    <w:rsid w:val="003E7AC4"/>
    <w:rsid w:val="00400154"/>
    <w:rsid w:val="004156C1"/>
    <w:rsid w:val="00422FED"/>
    <w:rsid w:val="00426012"/>
    <w:rsid w:val="00447A9F"/>
    <w:rsid w:val="00451EA6"/>
    <w:rsid w:val="0045329D"/>
    <w:rsid w:val="004577F6"/>
    <w:rsid w:val="00466DA8"/>
    <w:rsid w:val="00467AD0"/>
    <w:rsid w:val="00474241"/>
    <w:rsid w:val="00496645"/>
    <w:rsid w:val="004A055A"/>
    <w:rsid w:val="004B06D5"/>
    <w:rsid w:val="004C226F"/>
    <w:rsid w:val="004C4226"/>
    <w:rsid w:val="004C448F"/>
    <w:rsid w:val="004C5C1A"/>
    <w:rsid w:val="004E093E"/>
    <w:rsid w:val="004E0B7D"/>
    <w:rsid w:val="004F00A9"/>
    <w:rsid w:val="004F1426"/>
    <w:rsid w:val="00504DC9"/>
    <w:rsid w:val="0051326A"/>
    <w:rsid w:val="00517689"/>
    <w:rsid w:val="005227B7"/>
    <w:rsid w:val="00526628"/>
    <w:rsid w:val="005311D3"/>
    <w:rsid w:val="00534EF1"/>
    <w:rsid w:val="00542E4C"/>
    <w:rsid w:val="005459C8"/>
    <w:rsid w:val="00556E09"/>
    <w:rsid w:val="005601EA"/>
    <w:rsid w:val="005618FD"/>
    <w:rsid w:val="00567352"/>
    <w:rsid w:val="00573A3E"/>
    <w:rsid w:val="00584D06"/>
    <w:rsid w:val="0058618E"/>
    <w:rsid w:val="005A07DA"/>
    <w:rsid w:val="005A1227"/>
    <w:rsid w:val="005A320E"/>
    <w:rsid w:val="005B1808"/>
    <w:rsid w:val="005B2D89"/>
    <w:rsid w:val="005B3F22"/>
    <w:rsid w:val="005B4FA5"/>
    <w:rsid w:val="005C0B3E"/>
    <w:rsid w:val="005C32BA"/>
    <w:rsid w:val="005C7F81"/>
    <w:rsid w:val="005D030F"/>
    <w:rsid w:val="005D25B3"/>
    <w:rsid w:val="005D5729"/>
    <w:rsid w:val="005E6859"/>
    <w:rsid w:val="005E7366"/>
    <w:rsid w:val="005E79E1"/>
    <w:rsid w:val="005F0B22"/>
    <w:rsid w:val="00605FC0"/>
    <w:rsid w:val="006134BF"/>
    <w:rsid w:val="00614005"/>
    <w:rsid w:val="006149F5"/>
    <w:rsid w:val="00620017"/>
    <w:rsid w:val="006214C9"/>
    <w:rsid w:val="0062258A"/>
    <w:rsid w:val="00625D7D"/>
    <w:rsid w:val="00630DC2"/>
    <w:rsid w:val="00637367"/>
    <w:rsid w:val="0064291D"/>
    <w:rsid w:val="00643E29"/>
    <w:rsid w:val="00652B7E"/>
    <w:rsid w:val="0066404A"/>
    <w:rsid w:val="00665DF0"/>
    <w:rsid w:val="00674DFF"/>
    <w:rsid w:val="006753EC"/>
    <w:rsid w:val="00675B5C"/>
    <w:rsid w:val="00690681"/>
    <w:rsid w:val="0069417B"/>
    <w:rsid w:val="00695E4B"/>
    <w:rsid w:val="006A1515"/>
    <w:rsid w:val="006D6477"/>
    <w:rsid w:val="006D734B"/>
    <w:rsid w:val="006F4DA9"/>
    <w:rsid w:val="00702AB1"/>
    <w:rsid w:val="007101A1"/>
    <w:rsid w:val="0071475C"/>
    <w:rsid w:val="00720AA8"/>
    <w:rsid w:val="00720C36"/>
    <w:rsid w:val="007230C8"/>
    <w:rsid w:val="00730C88"/>
    <w:rsid w:val="00731C93"/>
    <w:rsid w:val="00732DA4"/>
    <w:rsid w:val="00732FD3"/>
    <w:rsid w:val="00735B73"/>
    <w:rsid w:val="007400A1"/>
    <w:rsid w:val="00740798"/>
    <w:rsid w:val="007477A6"/>
    <w:rsid w:val="00753BFE"/>
    <w:rsid w:val="0075484E"/>
    <w:rsid w:val="00757C5C"/>
    <w:rsid w:val="00761998"/>
    <w:rsid w:val="0076710E"/>
    <w:rsid w:val="007717B5"/>
    <w:rsid w:val="00772BB7"/>
    <w:rsid w:val="007739CF"/>
    <w:rsid w:val="00775A40"/>
    <w:rsid w:val="007778F8"/>
    <w:rsid w:val="00780430"/>
    <w:rsid w:val="00780859"/>
    <w:rsid w:val="00783434"/>
    <w:rsid w:val="007854DA"/>
    <w:rsid w:val="00786C04"/>
    <w:rsid w:val="00791FFA"/>
    <w:rsid w:val="00793CA1"/>
    <w:rsid w:val="00796C1D"/>
    <w:rsid w:val="007A0F28"/>
    <w:rsid w:val="007B1009"/>
    <w:rsid w:val="007B10E1"/>
    <w:rsid w:val="007B3523"/>
    <w:rsid w:val="007B3D0E"/>
    <w:rsid w:val="007C1351"/>
    <w:rsid w:val="007C2057"/>
    <w:rsid w:val="007D6A5C"/>
    <w:rsid w:val="007E1954"/>
    <w:rsid w:val="007E4BFD"/>
    <w:rsid w:val="008051B2"/>
    <w:rsid w:val="00806DFD"/>
    <w:rsid w:val="008070F8"/>
    <w:rsid w:val="0083248B"/>
    <w:rsid w:val="00832534"/>
    <w:rsid w:val="00834325"/>
    <w:rsid w:val="008546A5"/>
    <w:rsid w:val="00855995"/>
    <w:rsid w:val="008613C3"/>
    <w:rsid w:val="00861D32"/>
    <w:rsid w:val="008637FA"/>
    <w:rsid w:val="00865B17"/>
    <w:rsid w:val="0086606B"/>
    <w:rsid w:val="008729E6"/>
    <w:rsid w:val="00881E46"/>
    <w:rsid w:val="0089653B"/>
    <w:rsid w:val="00897CE7"/>
    <w:rsid w:val="00897E86"/>
    <w:rsid w:val="008B0AB2"/>
    <w:rsid w:val="008B55DE"/>
    <w:rsid w:val="008C48CC"/>
    <w:rsid w:val="008D47EB"/>
    <w:rsid w:val="008D5EB1"/>
    <w:rsid w:val="008F1786"/>
    <w:rsid w:val="008F53A1"/>
    <w:rsid w:val="00903C36"/>
    <w:rsid w:val="00904D60"/>
    <w:rsid w:val="009123FF"/>
    <w:rsid w:val="00914867"/>
    <w:rsid w:val="00916539"/>
    <w:rsid w:val="00920115"/>
    <w:rsid w:val="0092138B"/>
    <w:rsid w:val="00931B34"/>
    <w:rsid w:val="009436C1"/>
    <w:rsid w:val="0094414C"/>
    <w:rsid w:val="00945FD4"/>
    <w:rsid w:val="00947DF5"/>
    <w:rsid w:val="00955F4D"/>
    <w:rsid w:val="0096457E"/>
    <w:rsid w:val="00964983"/>
    <w:rsid w:val="00970CDD"/>
    <w:rsid w:val="0097487A"/>
    <w:rsid w:val="009866FE"/>
    <w:rsid w:val="0099015F"/>
    <w:rsid w:val="00992AD3"/>
    <w:rsid w:val="0099372C"/>
    <w:rsid w:val="00997ED7"/>
    <w:rsid w:val="009A111C"/>
    <w:rsid w:val="009A2BC7"/>
    <w:rsid w:val="009C1297"/>
    <w:rsid w:val="009C25FC"/>
    <w:rsid w:val="009C5BCA"/>
    <w:rsid w:val="009D16D0"/>
    <w:rsid w:val="009D213F"/>
    <w:rsid w:val="009D59BF"/>
    <w:rsid w:val="009D6CBA"/>
    <w:rsid w:val="009E05DB"/>
    <w:rsid w:val="009F2354"/>
    <w:rsid w:val="00A00534"/>
    <w:rsid w:val="00A05F22"/>
    <w:rsid w:val="00A16030"/>
    <w:rsid w:val="00A17D95"/>
    <w:rsid w:val="00A20B10"/>
    <w:rsid w:val="00A2307A"/>
    <w:rsid w:val="00A235FA"/>
    <w:rsid w:val="00A257A6"/>
    <w:rsid w:val="00A64ED3"/>
    <w:rsid w:val="00A65A30"/>
    <w:rsid w:val="00A700E5"/>
    <w:rsid w:val="00A73934"/>
    <w:rsid w:val="00A744CD"/>
    <w:rsid w:val="00A77467"/>
    <w:rsid w:val="00A972AC"/>
    <w:rsid w:val="00AB15CC"/>
    <w:rsid w:val="00AC0059"/>
    <w:rsid w:val="00AC20F2"/>
    <w:rsid w:val="00AC3FE2"/>
    <w:rsid w:val="00AC485F"/>
    <w:rsid w:val="00AC629F"/>
    <w:rsid w:val="00AE7C26"/>
    <w:rsid w:val="00AF0EBE"/>
    <w:rsid w:val="00AF71BD"/>
    <w:rsid w:val="00B00DFF"/>
    <w:rsid w:val="00B03AE7"/>
    <w:rsid w:val="00B06B70"/>
    <w:rsid w:val="00B13EA1"/>
    <w:rsid w:val="00B219A1"/>
    <w:rsid w:val="00B228D8"/>
    <w:rsid w:val="00B438BB"/>
    <w:rsid w:val="00B478C3"/>
    <w:rsid w:val="00B73646"/>
    <w:rsid w:val="00B81222"/>
    <w:rsid w:val="00B90E13"/>
    <w:rsid w:val="00B91A8F"/>
    <w:rsid w:val="00B9203E"/>
    <w:rsid w:val="00BA7174"/>
    <w:rsid w:val="00BB0705"/>
    <w:rsid w:val="00BC7843"/>
    <w:rsid w:val="00BD4CAF"/>
    <w:rsid w:val="00BE6721"/>
    <w:rsid w:val="00BE6BA4"/>
    <w:rsid w:val="00BF1540"/>
    <w:rsid w:val="00BF78A4"/>
    <w:rsid w:val="00C12387"/>
    <w:rsid w:val="00C14635"/>
    <w:rsid w:val="00C35057"/>
    <w:rsid w:val="00C35CFB"/>
    <w:rsid w:val="00C40FC5"/>
    <w:rsid w:val="00C46111"/>
    <w:rsid w:val="00C532D5"/>
    <w:rsid w:val="00C56358"/>
    <w:rsid w:val="00C6095E"/>
    <w:rsid w:val="00C624D7"/>
    <w:rsid w:val="00C736AC"/>
    <w:rsid w:val="00C776A1"/>
    <w:rsid w:val="00C87447"/>
    <w:rsid w:val="00C941B8"/>
    <w:rsid w:val="00CA54FC"/>
    <w:rsid w:val="00CA674E"/>
    <w:rsid w:val="00CB553D"/>
    <w:rsid w:val="00CC28ED"/>
    <w:rsid w:val="00CC6682"/>
    <w:rsid w:val="00CD2577"/>
    <w:rsid w:val="00CD77A9"/>
    <w:rsid w:val="00CE0CE8"/>
    <w:rsid w:val="00CE47B3"/>
    <w:rsid w:val="00CE68CA"/>
    <w:rsid w:val="00D13624"/>
    <w:rsid w:val="00D15F7E"/>
    <w:rsid w:val="00D16C39"/>
    <w:rsid w:val="00D21428"/>
    <w:rsid w:val="00D26004"/>
    <w:rsid w:val="00D30FC2"/>
    <w:rsid w:val="00D32DF9"/>
    <w:rsid w:val="00D42442"/>
    <w:rsid w:val="00D473A9"/>
    <w:rsid w:val="00D47849"/>
    <w:rsid w:val="00D57093"/>
    <w:rsid w:val="00D6287A"/>
    <w:rsid w:val="00D66F2E"/>
    <w:rsid w:val="00D83F50"/>
    <w:rsid w:val="00D84C20"/>
    <w:rsid w:val="00D8762F"/>
    <w:rsid w:val="00D90E0E"/>
    <w:rsid w:val="00D93044"/>
    <w:rsid w:val="00D96CED"/>
    <w:rsid w:val="00DA1BAD"/>
    <w:rsid w:val="00DB147F"/>
    <w:rsid w:val="00DD6592"/>
    <w:rsid w:val="00DE5E4B"/>
    <w:rsid w:val="00DF18EA"/>
    <w:rsid w:val="00DF4F92"/>
    <w:rsid w:val="00E01618"/>
    <w:rsid w:val="00E07DE5"/>
    <w:rsid w:val="00E2520E"/>
    <w:rsid w:val="00E32893"/>
    <w:rsid w:val="00E35BD9"/>
    <w:rsid w:val="00E40737"/>
    <w:rsid w:val="00E50AA5"/>
    <w:rsid w:val="00E54026"/>
    <w:rsid w:val="00E675D8"/>
    <w:rsid w:val="00E7579A"/>
    <w:rsid w:val="00E80A20"/>
    <w:rsid w:val="00E83A0F"/>
    <w:rsid w:val="00E83AB2"/>
    <w:rsid w:val="00E85704"/>
    <w:rsid w:val="00EB440D"/>
    <w:rsid w:val="00EC0DE5"/>
    <w:rsid w:val="00EC5EC3"/>
    <w:rsid w:val="00ED4EDF"/>
    <w:rsid w:val="00ED5E33"/>
    <w:rsid w:val="00EE3155"/>
    <w:rsid w:val="00EE4718"/>
    <w:rsid w:val="00EE55CA"/>
    <w:rsid w:val="00EE6398"/>
    <w:rsid w:val="00EE7F83"/>
    <w:rsid w:val="00EF238F"/>
    <w:rsid w:val="00EF5D1C"/>
    <w:rsid w:val="00EF6594"/>
    <w:rsid w:val="00EF6C09"/>
    <w:rsid w:val="00F03657"/>
    <w:rsid w:val="00F062D6"/>
    <w:rsid w:val="00F07374"/>
    <w:rsid w:val="00F154D0"/>
    <w:rsid w:val="00F22544"/>
    <w:rsid w:val="00F31651"/>
    <w:rsid w:val="00F31AAB"/>
    <w:rsid w:val="00F32E36"/>
    <w:rsid w:val="00F5736E"/>
    <w:rsid w:val="00F737C0"/>
    <w:rsid w:val="00F81BE5"/>
    <w:rsid w:val="00F90E65"/>
    <w:rsid w:val="00F92073"/>
    <w:rsid w:val="00F93E9B"/>
    <w:rsid w:val="00F95937"/>
    <w:rsid w:val="00FA02C2"/>
    <w:rsid w:val="00FA31B4"/>
    <w:rsid w:val="00FD25CF"/>
    <w:rsid w:val="00FD30DA"/>
    <w:rsid w:val="00FD38D6"/>
    <w:rsid w:val="00FD46B8"/>
    <w:rsid w:val="00FD5756"/>
    <w:rsid w:val="00FE354E"/>
    <w:rsid w:val="00FF3708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4FB"/>
    <w:rPr>
      <w:sz w:val="24"/>
      <w:szCs w:val="24"/>
    </w:rPr>
  </w:style>
  <w:style w:type="paragraph" w:styleId="1">
    <w:name w:val="heading 1"/>
    <w:basedOn w:val="a"/>
    <w:next w:val="a"/>
    <w:qFormat/>
    <w:rsid w:val="00451E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0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4EE7"/>
    <w:rPr>
      <w:sz w:val="24"/>
      <w:szCs w:val="24"/>
    </w:rPr>
  </w:style>
  <w:style w:type="paragraph" w:styleId="a7">
    <w:name w:val="footer"/>
    <w:basedOn w:val="a"/>
    <w:link w:val="a8"/>
    <w:rsid w:val="00164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4EE7"/>
    <w:rPr>
      <w:sz w:val="24"/>
      <w:szCs w:val="24"/>
    </w:rPr>
  </w:style>
  <w:style w:type="paragraph" w:customStyle="1" w:styleId="a9">
    <w:name w:val="Содержимое таблицы"/>
    <w:basedOn w:val="a"/>
    <w:rsid w:val="00164EE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a">
    <w:name w:val="Table Grid"/>
    <w:basedOn w:val="a1"/>
    <w:rsid w:val="005C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C3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Samkova</dc:creator>
  <cp:lastModifiedBy>Пользователь Windows</cp:lastModifiedBy>
  <cp:revision>6</cp:revision>
  <cp:lastPrinted>2019-04-25T04:58:00Z</cp:lastPrinted>
  <dcterms:created xsi:type="dcterms:W3CDTF">2019-04-24T08:13:00Z</dcterms:created>
  <dcterms:modified xsi:type="dcterms:W3CDTF">2019-04-25T05:00:00Z</dcterms:modified>
</cp:coreProperties>
</file>