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F" w:rsidRPr="0023416C" w:rsidRDefault="0023416C" w:rsidP="00F762CE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851DCF" w:rsidRPr="0023416C" w:rsidRDefault="000B53F9" w:rsidP="00B42660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 w:val="0"/>
          <w:noProof/>
          <w:sz w:val="28"/>
          <w:szCs w:val="28"/>
        </w:rPr>
        <w:t xml:space="preserve"> </w:t>
      </w:r>
    </w:p>
    <w:p w:rsidR="00A656A5" w:rsidRPr="0023416C" w:rsidRDefault="00FB1020" w:rsidP="00851DC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20" w:rsidRPr="0023416C" w:rsidRDefault="00FB1020" w:rsidP="00851DC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851DCF" w:rsidRPr="0023416C" w:rsidRDefault="00851DCF" w:rsidP="00851DC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>ДУМА</w:t>
      </w:r>
    </w:p>
    <w:p w:rsidR="00851DCF" w:rsidRPr="0023416C" w:rsidRDefault="00851DCF" w:rsidP="00851DCF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851DCF" w:rsidRPr="0023416C" w:rsidRDefault="004807F7" w:rsidP="00851DC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</w:t>
      </w:r>
      <w:r w:rsidR="00851DCF" w:rsidRPr="0023416C">
        <w:rPr>
          <w:rFonts w:ascii="Liberation Serif" w:hAnsi="Liberation Serif" w:cs="Times New Roman"/>
          <w:sz w:val="28"/>
          <w:szCs w:val="28"/>
        </w:rPr>
        <w:t>го созыва</w:t>
      </w:r>
    </w:p>
    <w:p w:rsidR="00851DCF" w:rsidRPr="0023416C" w:rsidRDefault="00851DCF" w:rsidP="00851DCF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>РЕШЕНИЕ</w:t>
      </w:r>
    </w:p>
    <w:p w:rsidR="00851DCF" w:rsidRPr="0023416C" w:rsidRDefault="00851DCF" w:rsidP="00851DCF">
      <w:pPr>
        <w:pStyle w:val="ConsPlusTitle"/>
        <w:widowControl/>
        <w:ind w:left="540" w:right="-546"/>
        <w:jc w:val="center"/>
        <w:rPr>
          <w:rFonts w:ascii="Liberation Serif" w:hAnsi="Liberation Serif" w:cs="Times New Roman"/>
          <w:sz w:val="32"/>
          <w:szCs w:val="32"/>
        </w:rPr>
      </w:pPr>
    </w:p>
    <w:p w:rsidR="00851DCF" w:rsidRPr="0023416C" w:rsidRDefault="00A656A5" w:rsidP="00A656A5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      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0B53F9">
        <w:rPr>
          <w:rFonts w:ascii="Liberation Serif" w:hAnsi="Liberation Serif" w:cs="Times New Roman"/>
          <w:b w:val="0"/>
          <w:sz w:val="28"/>
          <w:szCs w:val="28"/>
        </w:rPr>
        <w:t xml:space="preserve">08 февраля </w:t>
      </w:r>
      <w:r w:rsidR="00E95151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27590">
        <w:rPr>
          <w:rFonts w:ascii="Liberation Serif" w:hAnsi="Liberation Serif" w:cs="Times New Roman"/>
          <w:b w:val="0"/>
          <w:sz w:val="28"/>
          <w:szCs w:val="28"/>
        </w:rPr>
        <w:t xml:space="preserve"> 2023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 года  </w:t>
      </w:r>
      <w:r w:rsidR="00AD0572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9E6B92" w:rsidRPr="0023416C">
        <w:rPr>
          <w:rFonts w:ascii="Liberation Serif" w:hAnsi="Liberation Serif" w:cs="Times New Roman"/>
          <w:b w:val="0"/>
          <w:sz w:val="28"/>
          <w:szCs w:val="28"/>
        </w:rPr>
        <w:t>п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.г.т. Махнёво   </w:t>
      </w:r>
      <w:r w:rsidR="00D67527" w:rsidRPr="0023416C">
        <w:rPr>
          <w:rFonts w:ascii="Liberation Serif" w:hAnsi="Liberation Serif" w:cs="Times New Roman"/>
          <w:b w:val="0"/>
          <w:sz w:val="28"/>
          <w:szCs w:val="28"/>
        </w:rPr>
        <w:t xml:space="preserve">           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         № </w:t>
      </w:r>
      <w:r w:rsidR="000B53F9">
        <w:rPr>
          <w:rFonts w:ascii="Liberation Serif" w:hAnsi="Liberation Serif" w:cs="Times New Roman"/>
          <w:b w:val="0"/>
          <w:sz w:val="28"/>
          <w:szCs w:val="28"/>
        </w:rPr>
        <w:t>220</w:t>
      </w:r>
      <w:r w:rsidR="00E2759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95151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431E6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F2E6B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42660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762CE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851DCF" w:rsidRPr="0023416C" w:rsidRDefault="00851DCF" w:rsidP="00851DCF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851DCF" w:rsidRPr="0023416C" w:rsidRDefault="00851DCF" w:rsidP="00851DCF">
      <w:pPr>
        <w:pStyle w:val="ConsPlusTitle"/>
        <w:widowControl/>
        <w:jc w:val="center"/>
        <w:rPr>
          <w:rFonts w:ascii="Liberation Serif" w:hAnsi="Liberation Serif" w:cs="Times New Roman"/>
          <w:b w:val="0"/>
          <w:i/>
          <w:sz w:val="28"/>
          <w:szCs w:val="28"/>
        </w:rPr>
      </w:pPr>
      <w:r w:rsidRPr="0023416C">
        <w:rPr>
          <w:rFonts w:ascii="Liberation Serif" w:hAnsi="Liberation Serif" w:cs="Times New Roman"/>
          <w:i/>
          <w:sz w:val="28"/>
          <w:szCs w:val="28"/>
        </w:rPr>
        <w:t xml:space="preserve"> О выдвижении участников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3416C">
        <w:rPr>
          <w:rFonts w:ascii="Liberation Serif" w:hAnsi="Liberation Serif" w:cs="Times New Roman"/>
          <w:i/>
          <w:sz w:val="28"/>
          <w:szCs w:val="28"/>
        </w:rPr>
        <w:t xml:space="preserve">Конкурса представительных органов муниципальных образований, расположенных на территории Свердловской области, посвященном Дню </w:t>
      </w:r>
      <w:r w:rsidR="00813B59" w:rsidRPr="0023416C">
        <w:rPr>
          <w:rFonts w:ascii="Liberation Serif" w:hAnsi="Liberation Serif" w:cs="Times New Roman"/>
          <w:i/>
          <w:sz w:val="28"/>
          <w:szCs w:val="28"/>
        </w:rPr>
        <w:t xml:space="preserve">местного </w:t>
      </w:r>
      <w:r w:rsidRPr="0023416C">
        <w:rPr>
          <w:rFonts w:ascii="Liberation Serif" w:hAnsi="Liberation Serif" w:cs="Times New Roman"/>
          <w:i/>
          <w:sz w:val="28"/>
          <w:szCs w:val="28"/>
        </w:rPr>
        <w:t>самоуправления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851DCF" w:rsidRPr="0023416C" w:rsidRDefault="00851DCF" w:rsidP="00851DC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877C3" w:rsidRPr="0023416C" w:rsidRDefault="00851DCF" w:rsidP="00C877C3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E95151" w:rsidRPr="0023416C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C877C3" w:rsidRPr="0023416C">
        <w:rPr>
          <w:rFonts w:ascii="Liberation Serif" w:hAnsi="Liberation Serif" w:cs="Times New Roman"/>
          <w:sz w:val="28"/>
          <w:szCs w:val="28"/>
        </w:rPr>
        <w:t xml:space="preserve"> Положения о конкурсе представительных органов муниципальных образований, расположенных на территории Свердловской области, посвященном  Дню местного самоуправления (далее–Конкурс), утвержденном Постановлением  Законодательного Собрания Свердловской  области от </w:t>
      </w:r>
      <w:r w:rsidR="00892CC0" w:rsidRPr="0023416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892CC0" w:rsidRPr="0023416C">
        <w:rPr>
          <w:rFonts w:ascii="Liberation Serif" w:hAnsi="Liberation Serif" w:cs="Times New Roman"/>
          <w:sz w:val="28"/>
          <w:szCs w:val="28"/>
        </w:rPr>
        <w:t>03.12.2013 № 1317-ПЗС</w:t>
      </w:r>
      <w:r w:rsidR="00E95151" w:rsidRPr="0023416C">
        <w:rPr>
          <w:rFonts w:ascii="Liberation Serif" w:hAnsi="Liberation Serif" w:cs="Times New Roman"/>
          <w:sz w:val="28"/>
          <w:szCs w:val="28"/>
        </w:rPr>
        <w:t>, Дума Махнёвского муниципального образования</w:t>
      </w:r>
      <w:r w:rsidR="00C877C3" w:rsidRPr="0023416C">
        <w:rPr>
          <w:rFonts w:ascii="Liberation Serif" w:hAnsi="Liberation Serif" w:cs="Times New Roman"/>
          <w:color w:val="FF0000"/>
          <w:sz w:val="28"/>
          <w:szCs w:val="28"/>
        </w:rPr>
        <w:t xml:space="preserve">  </w:t>
      </w:r>
    </w:p>
    <w:p w:rsidR="00C877C3" w:rsidRPr="0023416C" w:rsidRDefault="00C877C3" w:rsidP="00C877C3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E70FF5" w:rsidRPr="0023416C" w:rsidRDefault="00851DCF" w:rsidP="00A656A5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3416C">
        <w:rPr>
          <w:rFonts w:ascii="Liberation Serif" w:hAnsi="Liberation Serif"/>
          <w:b/>
          <w:sz w:val="28"/>
          <w:szCs w:val="28"/>
        </w:rPr>
        <w:t>РЕШИЛА:</w:t>
      </w:r>
    </w:p>
    <w:p w:rsidR="00853779" w:rsidRPr="0023416C" w:rsidRDefault="00853779" w:rsidP="005B504B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>П</w:t>
      </w:r>
      <w:r w:rsidR="002672B8" w:rsidRPr="0023416C">
        <w:rPr>
          <w:rFonts w:ascii="Liberation Serif" w:hAnsi="Liberation Serif" w:cs="Times New Roman"/>
          <w:sz w:val="28"/>
          <w:szCs w:val="28"/>
        </w:rPr>
        <w:t>ринять участи</w:t>
      </w:r>
      <w:r w:rsidRPr="0023416C">
        <w:rPr>
          <w:rFonts w:ascii="Liberation Serif" w:hAnsi="Liberation Serif" w:cs="Times New Roman"/>
          <w:sz w:val="28"/>
          <w:szCs w:val="28"/>
        </w:rPr>
        <w:t>е</w:t>
      </w:r>
      <w:r w:rsidR="002672B8" w:rsidRPr="0023416C">
        <w:rPr>
          <w:rFonts w:ascii="Liberation Serif" w:hAnsi="Liberation Serif" w:cs="Times New Roman"/>
          <w:sz w:val="28"/>
          <w:szCs w:val="28"/>
        </w:rPr>
        <w:t xml:space="preserve"> в </w:t>
      </w:r>
      <w:r w:rsidRPr="0023416C">
        <w:rPr>
          <w:rFonts w:ascii="Liberation Serif" w:hAnsi="Liberation Serif" w:cs="Times New Roman"/>
          <w:sz w:val="28"/>
          <w:szCs w:val="28"/>
        </w:rPr>
        <w:t xml:space="preserve">следующих   </w:t>
      </w:r>
      <w:r w:rsidR="002672B8" w:rsidRPr="0023416C">
        <w:rPr>
          <w:rFonts w:ascii="Liberation Serif" w:hAnsi="Liberation Serif" w:cs="Times New Roman"/>
          <w:sz w:val="28"/>
          <w:szCs w:val="28"/>
        </w:rPr>
        <w:t>номинациях</w:t>
      </w:r>
      <w:r w:rsidRPr="0023416C">
        <w:rPr>
          <w:rFonts w:ascii="Liberation Serif" w:hAnsi="Liberation Serif" w:cs="Times New Roman"/>
          <w:sz w:val="28"/>
          <w:szCs w:val="28"/>
        </w:rPr>
        <w:t xml:space="preserve"> Конкурса:</w:t>
      </w:r>
    </w:p>
    <w:p w:rsidR="00853779" w:rsidRPr="0023416C" w:rsidRDefault="00853779" w:rsidP="00F8763E">
      <w:pPr>
        <w:pStyle w:val="a3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 xml:space="preserve">«Лучший представительный орган </w:t>
      </w:r>
      <w:r w:rsidR="00962890" w:rsidRPr="0023416C">
        <w:rPr>
          <w:rFonts w:ascii="Liberation Serif" w:hAnsi="Liberation Serif" w:cs="Times New Roman"/>
          <w:sz w:val="28"/>
          <w:szCs w:val="28"/>
        </w:rPr>
        <w:t>в сфере правотворчества</w:t>
      </w:r>
      <w:r w:rsidRPr="0023416C">
        <w:rPr>
          <w:rFonts w:ascii="Liberation Serif" w:hAnsi="Liberation Serif" w:cs="Times New Roman"/>
          <w:sz w:val="28"/>
          <w:szCs w:val="28"/>
        </w:rPr>
        <w:t>»;</w:t>
      </w:r>
      <w:r w:rsidR="002A69C4" w:rsidRPr="0023416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53779" w:rsidRPr="0023416C" w:rsidRDefault="00853779" w:rsidP="00F8763E">
      <w:pPr>
        <w:pStyle w:val="a3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 xml:space="preserve">«Лучший депутат представительного органа </w:t>
      </w:r>
      <w:r w:rsidR="00892CC0" w:rsidRPr="0023416C">
        <w:rPr>
          <w:rFonts w:ascii="Liberation Serif" w:hAnsi="Liberation Serif" w:cs="Times New Roman"/>
          <w:sz w:val="28"/>
          <w:szCs w:val="28"/>
        </w:rPr>
        <w:t>муниципального образования с численностью населения до 20 тысяч человек</w:t>
      </w:r>
      <w:r w:rsidRPr="0023416C">
        <w:rPr>
          <w:rFonts w:ascii="Liberation Serif" w:hAnsi="Liberation Serif" w:cs="Times New Roman"/>
          <w:sz w:val="28"/>
          <w:szCs w:val="28"/>
        </w:rPr>
        <w:t>»;</w:t>
      </w:r>
    </w:p>
    <w:p w:rsidR="00853779" w:rsidRPr="0023416C" w:rsidRDefault="00853779" w:rsidP="00F8763E">
      <w:pPr>
        <w:pStyle w:val="ConsPlusTitle"/>
        <w:widowControl/>
        <w:tabs>
          <w:tab w:val="left" w:pos="426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1.3 </w:t>
      </w:r>
      <w:r w:rsidR="00F8763E" w:rsidRPr="0023416C"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>Лучший муниципальный     служащий, обеспечивающий исполнение полномочий представительного органа городского округа</w:t>
      </w:r>
      <w:r w:rsidR="00655B52" w:rsidRPr="0023416C">
        <w:rPr>
          <w:rFonts w:ascii="Liberation Serif" w:hAnsi="Liberation Serif" w:cs="Times New Roman"/>
          <w:b w:val="0"/>
          <w:sz w:val="28"/>
          <w:szCs w:val="28"/>
        </w:rPr>
        <w:t>»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851DCF" w:rsidRPr="0023416C" w:rsidRDefault="00F8763E" w:rsidP="00F8763E">
      <w:pPr>
        <w:pStyle w:val="ConsPlusTitle"/>
        <w:widowControl/>
        <w:tabs>
          <w:tab w:val="left" w:pos="993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C3AAD" w:rsidRPr="0023416C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>2.</w:t>
      </w:r>
      <w:r w:rsidR="00A65727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Выдвинуть для участия в Конкурсе представительных органов муниципальных образований, расположенных на территории Свердловской области, посвященном Дню </w:t>
      </w:r>
      <w:r w:rsidR="00892CC0" w:rsidRPr="0023416C">
        <w:rPr>
          <w:rFonts w:ascii="Liberation Serif" w:hAnsi="Liberation Serif" w:cs="Times New Roman"/>
          <w:b w:val="0"/>
          <w:sz w:val="28"/>
          <w:szCs w:val="28"/>
        </w:rPr>
        <w:t xml:space="preserve">местного 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>самоуправления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>: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851DCF" w:rsidRPr="0023416C" w:rsidRDefault="00F8763E" w:rsidP="00F8763E">
      <w:pPr>
        <w:pStyle w:val="ConsPlusTitle"/>
        <w:widowControl/>
        <w:tabs>
          <w:tab w:val="left" w:pos="993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 2.1</w:t>
      </w:r>
      <w:r w:rsidR="00674796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B53F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spellStart"/>
      <w:r w:rsidR="000B53F9">
        <w:rPr>
          <w:rFonts w:ascii="Liberation Serif" w:hAnsi="Liberation Serif" w:cs="Times New Roman"/>
          <w:b w:val="0"/>
          <w:sz w:val="28"/>
          <w:szCs w:val="28"/>
        </w:rPr>
        <w:t>Дюков</w:t>
      </w:r>
      <w:r w:rsidR="00454C27">
        <w:rPr>
          <w:rFonts w:ascii="Liberation Serif" w:hAnsi="Liberation Serif" w:cs="Times New Roman"/>
          <w:b w:val="0"/>
          <w:sz w:val="28"/>
          <w:szCs w:val="28"/>
        </w:rPr>
        <w:t>у</w:t>
      </w:r>
      <w:proofErr w:type="spellEnd"/>
      <w:r w:rsidR="000B53F9">
        <w:rPr>
          <w:rFonts w:ascii="Liberation Serif" w:hAnsi="Liberation Serif" w:cs="Times New Roman"/>
          <w:b w:val="0"/>
          <w:sz w:val="28"/>
          <w:szCs w:val="28"/>
        </w:rPr>
        <w:t xml:space="preserve"> Светлан</w:t>
      </w:r>
      <w:r w:rsidR="00454C27">
        <w:rPr>
          <w:rFonts w:ascii="Liberation Serif" w:hAnsi="Liberation Serif" w:cs="Times New Roman"/>
          <w:b w:val="0"/>
          <w:sz w:val="28"/>
          <w:szCs w:val="28"/>
        </w:rPr>
        <w:t>у</w:t>
      </w:r>
      <w:r w:rsidR="000B53F9">
        <w:rPr>
          <w:rFonts w:ascii="Liberation Serif" w:hAnsi="Liberation Serif" w:cs="Times New Roman"/>
          <w:b w:val="0"/>
          <w:sz w:val="28"/>
          <w:szCs w:val="28"/>
        </w:rPr>
        <w:t xml:space="preserve"> Васильевн</w:t>
      </w:r>
      <w:r w:rsidR="00454C27">
        <w:rPr>
          <w:rFonts w:ascii="Liberation Serif" w:hAnsi="Liberation Serif" w:cs="Times New Roman"/>
          <w:b w:val="0"/>
          <w:sz w:val="28"/>
          <w:szCs w:val="28"/>
        </w:rPr>
        <w:t>у</w:t>
      </w:r>
      <w:r w:rsidR="00B92553" w:rsidRPr="0023416C">
        <w:rPr>
          <w:rFonts w:ascii="Liberation Serif" w:hAnsi="Liberation Serif" w:cs="Times New Roman"/>
          <w:b w:val="0"/>
          <w:sz w:val="28"/>
          <w:szCs w:val="28"/>
        </w:rPr>
        <w:t>,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 депутата Думы Махнёвского </w:t>
      </w:r>
      <w:r w:rsidR="003C12A8" w:rsidRPr="0023416C">
        <w:rPr>
          <w:rFonts w:ascii="Liberation Serif" w:hAnsi="Liberation Serif" w:cs="Times New Roman"/>
          <w:b w:val="0"/>
          <w:sz w:val="28"/>
          <w:szCs w:val="28"/>
        </w:rPr>
        <w:t>муниципального образования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 от одномандатного избирательного округа</w:t>
      </w:r>
      <w:r w:rsidR="009F40F5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454C27">
        <w:rPr>
          <w:rFonts w:ascii="Liberation Serif" w:hAnsi="Liberation Serif" w:cs="Times New Roman"/>
          <w:b w:val="0"/>
          <w:sz w:val="28"/>
          <w:szCs w:val="28"/>
        </w:rPr>
        <w:t xml:space="preserve"> 2</w:t>
      </w:r>
      <w:r w:rsidR="003C12A8" w:rsidRPr="0023416C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851DCF" w:rsidRPr="0023416C" w:rsidRDefault="00892CC0" w:rsidP="00F8763E">
      <w:pPr>
        <w:pStyle w:val="ConsPlusTitle"/>
        <w:widowControl/>
        <w:tabs>
          <w:tab w:val="left" w:pos="993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8763E" w:rsidRPr="0023416C">
        <w:rPr>
          <w:rFonts w:ascii="Liberation Serif" w:hAnsi="Liberation Serif" w:cs="Times New Roman"/>
          <w:b w:val="0"/>
          <w:sz w:val="28"/>
          <w:szCs w:val="28"/>
        </w:rPr>
        <w:t>2.2</w:t>
      </w:r>
      <w:r w:rsid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54C27">
        <w:rPr>
          <w:rFonts w:ascii="Liberation Serif" w:hAnsi="Liberation Serif" w:cs="Times New Roman"/>
          <w:b w:val="0"/>
          <w:sz w:val="28"/>
          <w:szCs w:val="28"/>
        </w:rPr>
        <w:t>Жданову Наталью Юрьевну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>, муниципального служащего, обеспечивающего исполнение полномочий представительного органа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 xml:space="preserve"> городского </w:t>
      </w:r>
      <w:r w:rsidR="002A69C4" w:rsidRPr="0023416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3416C">
        <w:rPr>
          <w:rFonts w:ascii="Liberation Serif" w:hAnsi="Liberation Serif" w:cs="Times New Roman"/>
          <w:b w:val="0"/>
          <w:sz w:val="28"/>
          <w:szCs w:val="28"/>
        </w:rPr>
        <w:t>округа</w:t>
      </w:r>
      <w:r w:rsidR="00851DCF" w:rsidRPr="0023416C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851DCF" w:rsidRPr="0023416C" w:rsidRDefault="007C3AAD" w:rsidP="00F8763E">
      <w:pPr>
        <w:pStyle w:val="ConsPlusNormal"/>
        <w:widowControl/>
        <w:tabs>
          <w:tab w:val="left" w:pos="709"/>
          <w:tab w:val="left" w:pos="993"/>
          <w:tab w:val="left" w:pos="4536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 xml:space="preserve">   </w:t>
      </w:r>
      <w:r w:rsidR="00F8763E" w:rsidRPr="0023416C">
        <w:rPr>
          <w:rFonts w:ascii="Liberation Serif" w:hAnsi="Liberation Serif" w:cs="Times New Roman"/>
          <w:sz w:val="28"/>
          <w:szCs w:val="28"/>
        </w:rPr>
        <w:t xml:space="preserve"> 3.</w:t>
      </w:r>
      <w:r w:rsidR="0044610A" w:rsidRPr="0023416C">
        <w:rPr>
          <w:rFonts w:ascii="Liberation Serif" w:hAnsi="Liberation Serif" w:cs="Times New Roman"/>
          <w:sz w:val="28"/>
          <w:szCs w:val="28"/>
        </w:rPr>
        <w:t xml:space="preserve"> </w:t>
      </w:r>
      <w:r w:rsidR="002A69C4" w:rsidRPr="0023416C">
        <w:rPr>
          <w:rFonts w:ascii="Liberation Serif" w:hAnsi="Liberation Serif" w:cs="Times New Roman"/>
          <w:sz w:val="28"/>
          <w:szCs w:val="28"/>
        </w:rPr>
        <w:t xml:space="preserve">  </w:t>
      </w:r>
      <w:r w:rsidR="00851DCF" w:rsidRPr="0023416C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 принятия.</w:t>
      </w:r>
    </w:p>
    <w:p w:rsidR="00851DCF" w:rsidRPr="0023416C" w:rsidRDefault="007C3AAD" w:rsidP="00F8763E">
      <w:pPr>
        <w:pStyle w:val="ConsPlusNormal"/>
        <w:widowControl/>
        <w:tabs>
          <w:tab w:val="left" w:pos="709"/>
          <w:tab w:val="left" w:pos="993"/>
          <w:tab w:val="left" w:pos="4536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 xml:space="preserve">   </w:t>
      </w:r>
      <w:r w:rsidR="0044610A" w:rsidRPr="0023416C">
        <w:rPr>
          <w:rFonts w:ascii="Liberation Serif" w:hAnsi="Liberation Serif" w:cs="Times New Roman"/>
          <w:sz w:val="28"/>
          <w:szCs w:val="28"/>
        </w:rPr>
        <w:t xml:space="preserve"> </w:t>
      </w:r>
      <w:r w:rsidR="00F8763E" w:rsidRPr="0023416C">
        <w:rPr>
          <w:rFonts w:ascii="Liberation Serif" w:hAnsi="Liberation Serif" w:cs="Times New Roman"/>
          <w:sz w:val="28"/>
          <w:szCs w:val="28"/>
        </w:rPr>
        <w:t>4.</w:t>
      </w:r>
      <w:r w:rsidR="005B504B" w:rsidRPr="0023416C">
        <w:rPr>
          <w:rFonts w:ascii="Liberation Serif" w:hAnsi="Liberation Serif" w:cs="Times New Roman"/>
          <w:sz w:val="28"/>
          <w:szCs w:val="28"/>
        </w:rPr>
        <w:t xml:space="preserve"> </w:t>
      </w:r>
      <w:r w:rsidR="00851DCF" w:rsidRPr="0023416C">
        <w:rPr>
          <w:rFonts w:ascii="Liberation Serif" w:hAnsi="Liberation Serif" w:cs="Times New Roman"/>
          <w:sz w:val="28"/>
          <w:szCs w:val="28"/>
        </w:rPr>
        <w:t>Настоящее Решение направить в Законодательное Собрание Свердловской области.</w:t>
      </w:r>
    </w:p>
    <w:p w:rsidR="00851DCF" w:rsidRPr="0023416C" w:rsidRDefault="007C3AAD" w:rsidP="00F8763E">
      <w:pPr>
        <w:pStyle w:val="ConsPlusNormal"/>
        <w:widowControl/>
        <w:tabs>
          <w:tab w:val="left" w:pos="709"/>
          <w:tab w:val="left" w:pos="993"/>
          <w:tab w:val="left" w:pos="4536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3416C">
        <w:rPr>
          <w:rFonts w:ascii="Liberation Serif" w:hAnsi="Liberation Serif" w:cs="Times New Roman"/>
          <w:sz w:val="28"/>
          <w:szCs w:val="28"/>
        </w:rPr>
        <w:t xml:space="preserve">   </w:t>
      </w:r>
      <w:r w:rsidR="0044610A" w:rsidRPr="0023416C">
        <w:rPr>
          <w:rFonts w:ascii="Liberation Serif" w:hAnsi="Liberation Serif" w:cs="Times New Roman"/>
          <w:sz w:val="28"/>
          <w:szCs w:val="28"/>
        </w:rPr>
        <w:t xml:space="preserve"> </w:t>
      </w:r>
      <w:r w:rsidR="00F8763E" w:rsidRPr="0023416C">
        <w:rPr>
          <w:rFonts w:ascii="Liberation Serif" w:hAnsi="Liberation Serif" w:cs="Times New Roman"/>
          <w:sz w:val="28"/>
          <w:szCs w:val="28"/>
        </w:rPr>
        <w:t>5.</w:t>
      </w:r>
      <w:r w:rsidR="0044610A" w:rsidRPr="0023416C">
        <w:rPr>
          <w:rFonts w:ascii="Liberation Serif" w:hAnsi="Liberation Serif" w:cs="Times New Roman"/>
          <w:sz w:val="28"/>
          <w:szCs w:val="28"/>
        </w:rPr>
        <w:t xml:space="preserve"> </w:t>
      </w:r>
      <w:r w:rsidR="00851DCF" w:rsidRPr="0023416C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5B504B" w:rsidRPr="0023416C">
        <w:rPr>
          <w:rFonts w:ascii="Liberation Serif" w:hAnsi="Liberation Serif" w:cs="Times New Roman"/>
          <w:sz w:val="28"/>
          <w:szCs w:val="28"/>
        </w:rPr>
        <w:t xml:space="preserve"> </w:t>
      </w:r>
      <w:r w:rsidR="00851DCF" w:rsidRPr="0023416C">
        <w:rPr>
          <w:rFonts w:ascii="Liberation Serif" w:hAnsi="Liberation Serif" w:cs="Times New Roman"/>
          <w:sz w:val="28"/>
          <w:szCs w:val="28"/>
        </w:rPr>
        <w:t>исполнени</w:t>
      </w:r>
      <w:r w:rsidR="005B504B" w:rsidRPr="0023416C">
        <w:rPr>
          <w:rFonts w:ascii="Liberation Serif" w:hAnsi="Liberation Serif" w:cs="Times New Roman"/>
          <w:sz w:val="28"/>
          <w:szCs w:val="28"/>
        </w:rPr>
        <w:t>я</w:t>
      </w:r>
      <w:r w:rsidR="00851DCF" w:rsidRPr="0023416C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 </w:t>
      </w:r>
      <w:r w:rsidR="00A754E8" w:rsidRPr="0023416C">
        <w:rPr>
          <w:rFonts w:ascii="Liberation Serif" w:hAnsi="Liberation Serif" w:cs="Times New Roman"/>
          <w:sz w:val="28"/>
          <w:szCs w:val="28"/>
        </w:rPr>
        <w:t xml:space="preserve">Председателя Думы </w:t>
      </w:r>
      <w:r w:rsidR="00851DCF" w:rsidRPr="0023416C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3C12A8" w:rsidRPr="0023416C">
        <w:rPr>
          <w:rFonts w:ascii="Liberation Serif" w:hAnsi="Liberation Serif" w:cs="Times New Roman"/>
          <w:sz w:val="28"/>
          <w:szCs w:val="28"/>
        </w:rPr>
        <w:t>.</w:t>
      </w:r>
      <w:r w:rsidR="00851DCF" w:rsidRPr="0023416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6469C" w:rsidRPr="0023416C" w:rsidRDefault="00C6469C" w:rsidP="00F8763E">
      <w:pPr>
        <w:pStyle w:val="ConsPlusNormal"/>
        <w:widowControl/>
        <w:tabs>
          <w:tab w:val="left" w:pos="709"/>
          <w:tab w:val="left" w:pos="993"/>
          <w:tab w:val="left" w:pos="4536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754E8" w:rsidRPr="0023416C" w:rsidRDefault="00851DCF" w:rsidP="00A6572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23416C">
        <w:rPr>
          <w:rFonts w:ascii="Liberation Serif" w:hAnsi="Liberation Serif"/>
          <w:sz w:val="28"/>
          <w:szCs w:val="28"/>
        </w:rPr>
        <w:t xml:space="preserve"> </w:t>
      </w:r>
      <w:r w:rsidR="00A754E8" w:rsidRPr="0023416C">
        <w:rPr>
          <w:rFonts w:ascii="Liberation Serif" w:hAnsi="Liberation Serif"/>
          <w:sz w:val="28"/>
          <w:szCs w:val="28"/>
        </w:rPr>
        <w:t>Председатель Думы</w:t>
      </w:r>
    </w:p>
    <w:p w:rsidR="00D32565" w:rsidRPr="0023416C" w:rsidRDefault="00A754E8" w:rsidP="00A6572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23416C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851DCF" w:rsidRPr="0023416C">
        <w:rPr>
          <w:rFonts w:ascii="Liberation Serif" w:hAnsi="Liberation Serif"/>
          <w:sz w:val="28"/>
          <w:szCs w:val="28"/>
        </w:rPr>
        <w:t xml:space="preserve">  </w:t>
      </w:r>
      <w:r w:rsidRPr="0023416C">
        <w:rPr>
          <w:rFonts w:ascii="Liberation Serif" w:hAnsi="Liberation Serif"/>
          <w:sz w:val="28"/>
          <w:szCs w:val="28"/>
        </w:rPr>
        <w:t xml:space="preserve">            </w:t>
      </w:r>
      <w:r w:rsidR="00851DCF" w:rsidRPr="0023416C">
        <w:rPr>
          <w:rFonts w:ascii="Liberation Serif" w:hAnsi="Liberation Serif"/>
          <w:sz w:val="28"/>
          <w:szCs w:val="28"/>
        </w:rPr>
        <w:t xml:space="preserve">                                           </w:t>
      </w:r>
      <w:proofErr w:type="spellStart"/>
      <w:r w:rsidR="00734ADE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E3299D" w:rsidRPr="0023416C" w:rsidRDefault="00E3299D" w:rsidP="00A6572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754E8" w:rsidRPr="0023416C" w:rsidRDefault="00A754E8" w:rsidP="00A6572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754E8" w:rsidRPr="0023416C" w:rsidRDefault="00A754E8" w:rsidP="00A65727">
      <w:pPr>
        <w:spacing w:after="0" w:line="240" w:lineRule="auto"/>
        <w:rPr>
          <w:rFonts w:ascii="Liberation Serif" w:hAnsi="Liberation Serif"/>
        </w:rPr>
      </w:pPr>
      <w:r w:rsidRPr="0023416C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</w:t>
      </w:r>
      <w:r w:rsidR="00734ADE">
        <w:rPr>
          <w:rFonts w:ascii="Liberation Serif" w:hAnsi="Liberation Serif"/>
          <w:sz w:val="28"/>
          <w:szCs w:val="28"/>
        </w:rPr>
        <w:t>А.С.Корелин</w:t>
      </w:r>
    </w:p>
    <w:sectPr w:rsidR="00A754E8" w:rsidRPr="0023416C" w:rsidSect="005B50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885"/>
    <w:multiLevelType w:val="multilevel"/>
    <w:tmpl w:val="A70292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106F2120"/>
    <w:multiLevelType w:val="hybridMultilevel"/>
    <w:tmpl w:val="476A4570"/>
    <w:lvl w:ilvl="0" w:tplc="66764E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5CD1568"/>
    <w:multiLevelType w:val="multilevel"/>
    <w:tmpl w:val="BB24F10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62" w:hanging="49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DCF"/>
    <w:rsid w:val="00010E63"/>
    <w:rsid w:val="000431E6"/>
    <w:rsid w:val="00070694"/>
    <w:rsid w:val="0009665F"/>
    <w:rsid w:val="000B53F9"/>
    <w:rsid w:val="000C6ACC"/>
    <w:rsid w:val="000E6B40"/>
    <w:rsid w:val="00165FEB"/>
    <w:rsid w:val="002009FE"/>
    <w:rsid w:val="002241F5"/>
    <w:rsid w:val="0023416C"/>
    <w:rsid w:val="002672B8"/>
    <w:rsid w:val="00270C30"/>
    <w:rsid w:val="002A69C4"/>
    <w:rsid w:val="002F31C9"/>
    <w:rsid w:val="00357C2F"/>
    <w:rsid w:val="003B7ABB"/>
    <w:rsid w:val="003C12A8"/>
    <w:rsid w:val="003C7B2F"/>
    <w:rsid w:val="0044610A"/>
    <w:rsid w:val="00454C27"/>
    <w:rsid w:val="004807F7"/>
    <w:rsid w:val="00587A7B"/>
    <w:rsid w:val="005B504B"/>
    <w:rsid w:val="00655B52"/>
    <w:rsid w:val="00674796"/>
    <w:rsid w:val="00734ADE"/>
    <w:rsid w:val="007861C3"/>
    <w:rsid w:val="00794F93"/>
    <w:rsid w:val="007C3AAD"/>
    <w:rsid w:val="007C446E"/>
    <w:rsid w:val="007E25F3"/>
    <w:rsid w:val="007E74E2"/>
    <w:rsid w:val="007F2E6B"/>
    <w:rsid w:val="00813B59"/>
    <w:rsid w:val="00851DCF"/>
    <w:rsid w:val="00853779"/>
    <w:rsid w:val="00892CC0"/>
    <w:rsid w:val="008B7774"/>
    <w:rsid w:val="008D02A6"/>
    <w:rsid w:val="008E769F"/>
    <w:rsid w:val="00910196"/>
    <w:rsid w:val="009101F3"/>
    <w:rsid w:val="009209B8"/>
    <w:rsid w:val="00962890"/>
    <w:rsid w:val="009E6B92"/>
    <w:rsid w:val="009F40F5"/>
    <w:rsid w:val="00A36D8E"/>
    <w:rsid w:val="00A656A5"/>
    <w:rsid w:val="00A65727"/>
    <w:rsid w:val="00A754E8"/>
    <w:rsid w:val="00AD0572"/>
    <w:rsid w:val="00B05DC3"/>
    <w:rsid w:val="00B32C2D"/>
    <w:rsid w:val="00B42660"/>
    <w:rsid w:val="00B92553"/>
    <w:rsid w:val="00C6469C"/>
    <w:rsid w:val="00C715BA"/>
    <w:rsid w:val="00C877C3"/>
    <w:rsid w:val="00CB09C1"/>
    <w:rsid w:val="00CE264B"/>
    <w:rsid w:val="00CE4D0C"/>
    <w:rsid w:val="00D021D3"/>
    <w:rsid w:val="00D12189"/>
    <w:rsid w:val="00D32565"/>
    <w:rsid w:val="00D42849"/>
    <w:rsid w:val="00D465EE"/>
    <w:rsid w:val="00D46C4A"/>
    <w:rsid w:val="00D67527"/>
    <w:rsid w:val="00D87B34"/>
    <w:rsid w:val="00DE735C"/>
    <w:rsid w:val="00E27590"/>
    <w:rsid w:val="00E3299D"/>
    <w:rsid w:val="00E70FF5"/>
    <w:rsid w:val="00E95151"/>
    <w:rsid w:val="00ED6F34"/>
    <w:rsid w:val="00F144FF"/>
    <w:rsid w:val="00F762CE"/>
    <w:rsid w:val="00F8763E"/>
    <w:rsid w:val="00FA2604"/>
    <w:rsid w:val="00FB1020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CF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851D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85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E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E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E2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E2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жданова</cp:lastModifiedBy>
  <cp:revision>54</cp:revision>
  <cp:lastPrinted>2015-02-19T05:53:00Z</cp:lastPrinted>
  <dcterms:created xsi:type="dcterms:W3CDTF">2013-02-21T13:09:00Z</dcterms:created>
  <dcterms:modified xsi:type="dcterms:W3CDTF">2023-02-14T06:28:00Z</dcterms:modified>
</cp:coreProperties>
</file>