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2D" w:rsidRDefault="0097342D" w:rsidP="0097342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pacing w:val="-2"/>
          <w:kern w:val="24"/>
          <w:sz w:val="32"/>
          <w:szCs w:val="32"/>
          <w:lang w:eastAsia="ar-SA"/>
        </w:rPr>
      </w:pPr>
      <w:r>
        <w:rPr>
          <w:rFonts w:ascii="True Type" w:eastAsia="Calibri" w:hAnsi="True Type" w:cs="Times New Roman"/>
          <w:b/>
          <w:noProof/>
          <w:spacing w:val="-2"/>
          <w:kern w:val="24"/>
          <w:sz w:val="32"/>
          <w:szCs w:val="32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</w:t>
      </w:r>
    </w:p>
    <w:p w:rsidR="0097342D" w:rsidRDefault="0097342D" w:rsidP="0097342D">
      <w:pPr>
        <w:suppressAutoHyphens/>
        <w:spacing w:after="0" w:line="240" w:lineRule="auto"/>
        <w:jc w:val="center"/>
        <w:rPr>
          <w:rFonts w:ascii="True Type" w:eastAsia="Calibri" w:hAnsi="True Type" w:cs="Times New Roman"/>
          <w:b/>
          <w:noProof/>
          <w:spacing w:val="-2"/>
          <w:kern w:val="24"/>
          <w:sz w:val="16"/>
          <w:szCs w:val="16"/>
          <w:lang w:eastAsia="ar-SA"/>
        </w:rPr>
      </w:pPr>
    </w:p>
    <w:p w:rsidR="0097342D" w:rsidRDefault="0097342D" w:rsidP="0097342D">
      <w:pPr>
        <w:suppressAutoHyphens/>
        <w:spacing w:after="0" w:line="240" w:lineRule="auto"/>
        <w:jc w:val="center"/>
        <w:rPr>
          <w:rFonts w:ascii="True Type" w:eastAsia="Calibri" w:hAnsi="True Type" w:cs="Times New Roman"/>
          <w:spacing w:val="-2"/>
          <w:kern w:val="24"/>
          <w:sz w:val="28"/>
          <w:szCs w:val="24"/>
          <w:lang w:eastAsia="ar-SA"/>
        </w:rPr>
      </w:pPr>
      <w:r>
        <w:rPr>
          <w:rFonts w:ascii="True Type" w:eastAsia="Calibri" w:hAnsi="True Type" w:cs="Times New Roman"/>
          <w:b/>
          <w:spacing w:val="-2"/>
          <w:kern w:val="24"/>
          <w:sz w:val="32"/>
          <w:szCs w:val="32"/>
          <w:lang w:eastAsia="ar-SA"/>
        </w:rPr>
        <w:t>АДМИНИСТРАЦИЯ</w:t>
      </w:r>
    </w:p>
    <w:p w:rsidR="0097342D" w:rsidRDefault="0097342D" w:rsidP="0097342D">
      <w:pPr>
        <w:suppressAutoHyphens/>
        <w:spacing w:after="0" w:line="240" w:lineRule="auto"/>
        <w:jc w:val="center"/>
        <w:rPr>
          <w:rFonts w:ascii="True Type" w:eastAsia="Calibri" w:hAnsi="True Type" w:cs="Times New Roman"/>
          <w:b/>
          <w:color w:val="000000"/>
          <w:spacing w:val="-2"/>
          <w:kern w:val="24"/>
          <w:sz w:val="32"/>
          <w:szCs w:val="32"/>
          <w:lang w:eastAsia="ar-SA"/>
        </w:rPr>
      </w:pPr>
      <w:r>
        <w:rPr>
          <w:rFonts w:ascii="True Type" w:eastAsia="Calibri" w:hAnsi="True Type" w:cs="Times New Roman"/>
          <w:b/>
          <w:spacing w:val="-2"/>
          <w:kern w:val="24"/>
          <w:sz w:val="32"/>
          <w:szCs w:val="32"/>
          <w:lang w:eastAsia="ar-SA"/>
        </w:rPr>
        <w:t>МАХНЁВСКОГО МУНИЦИПАЛЬНОГО ОБРАЗОВАНИЯ</w:t>
      </w:r>
    </w:p>
    <w:p w:rsidR="0097342D" w:rsidRDefault="0097342D" w:rsidP="0097342D">
      <w:pPr>
        <w:suppressAutoHyphens/>
        <w:spacing w:after="0" w:line="240" w:lineRule="auto"/>
        <w:jc w:val="center"/>
        <w:rPr>
          <w:rFonts w:ascii="True Type" w:eastAsia="Calibri" w:hAnsi="True Type" w:cs="Times New Roman"/>
          <w:b/>
          <w:spacing w:val="-2"/>
          <w:kern w:val="24"/>
          <w:sz w:val="32"/>
          <w:szCs w:val="32"/>
          <w:lang w:eastAsia="ar-SA"/>
        </w:rPr>
      </w:pPr>
      <w:r>
        <w:rPr>
          <w:rFonts w:ascii="True Type" w:eastAsia="Calibri" w:hAnsi="True Type" w:cs="Times New Roman"/>
          <w:b/>
          <w:shadow/>
          <w:spacing w:val="12"/>
          <w:kern w:val="24"/>
          <w:sz w:val="40"/>
          <w:szCs w:val="40"/>
          <w:lang w:eastAsia="ar-SA"/>
        </w:rPr>
        <w:t>ПОСТАНОВЛЕНИЕ</w:t>
      </w:r>
    </w:p>
    <w:p w:rsidR="0097342D" w:rsidRDefault="0097342D" w:rsidP="0097342D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True Type" w:eastAsia="Calibri" w:hAnsi="True Type" w:cs="Times New Roman"/>
          <w:b/>
          <w:spacing w:val="-18"/>
          <w:kern w:val="24"/>
          <w:sz w:val="36"/>
          <w:szCs w:val="36"/>
          <w:lang w:eastAsia="ar-SA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14.6pt;width:466.15pt;height:0;z-index:251658240" o:connectortype="straight"/>
        </w:pict>
      </w:r>
      <w:r>
        <w:pict>
          <v:shape id="_x0000_s1027" type="#_x0000_t32" style="position:absolute;left:0;text-align:left;margin-left:-1.8pt;margin-top:9.45pt;width:466.15pt;height:0;z-index:251658240" o:connectortype="straight" strokeweight="2pt"/>
        </w:pict>
      </w:r>
    </w:p>
    <w:p w:rsidR="0097342D" w:rsidRDefault="0097342D" w:rsidP="0097342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16"/>
          <w:lang w:eastAsia="ar-SA"/>
        </w:rPr>
      </w:pPr>
      <w:r>
        <w:rPr>
          <w:rFonts w:ascii="Times New Roman" w:eastAsia="Calibri" w:hAnsi="Times New Roman" w:cs="Times New Roman"/>
          <w:sz w:val="28"/>
          <w:szCs w:val="16"/>
          <w:lang w:eastAsia="ar-SA"/>
        </w:rPr>
        <w:t>09 марта 2011 года  № 183</w:t>
      </w:r>
    </w:p>
    <w:p w:rsidR="0097342D" w:rsidRDefault="0097342D" w:rsidP="0097342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16"/>
          <w:lang w:eastAsia="ar-SA"/>
        </w:rPr>
      </w:pPr>
      <w:r>
        <w:rPr>
          <w:rFonts w:ascii="Times New Roman" w:eastAsia="Calibri" w:hAnsi="Times New Roman" w:cs="Times New Roman"/>
          <w:sz w:val="28"/>
          <w:szCs w:val="16"/>
          <w:lang w:eastAsia="ar-SA"/>
        </w:rPr>
        <w:t xml:space="preserve">п.г.т. </w:t>
      </w:r>
      <w:proofErr w:type="spellStart"/>
      <w:r>
        <w:rPr>
          <w:rFonts w:ascii="Times New Roman" w:eastAsia="Calibri" w:hAnsi="Times New Roman" w:cs="Times New Roman"/>
          <w:sz w:val="28"/>
          <w:szCs w:val="16"/>
          <w:lang w:eastAsia="ar-SA"/>
        </w:rPr>
        <w:t>Махнёво</w:t>
      </w:r>
      <w:proofErr w:type="spellEnd"/>
    </w:p>
    <w:p w:rsidR="0097342D" w:rsidRDefault="0097342D" w:rsidP="009734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342D" w:rsidRDefault="008737E9" w:rsidP="00873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</w:t>
      </w:r>
      <w:r w:rsidR="00DC4C90" w:rsidRPr="00DC4C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1A04">
        <w:rPr>
          <w:rFonts w:ascii="Times New Roman" w:hAnsi="Times New Roman" w:cs="Times New Roman"/>
          <w:b/>
          <w:i/>
          <w:sz w:val="28"/>
          <w:szCs w:val="28"/>
        </w:rPr>
        <w:t>Положение  о комиссии по противодействию коррупции на территории</w:t>
      </w:r>
      <w:proofErr w:type="gramEnd"/>
      <w:r w:rsidR="00A71A04">
        <w:rPr>
          <w:rFonts w:ascii="Times New Roman" w:hAnsi="Times New Roman" w:cs="Times New Roman"/>
          <w:b/>
          <w:i/>
          <w:sz w:val="28"/>
          <w:szCs w:val="28"/>
        </w:rPr>
        <w:t xml:space="preserve"> Махнёвского муниципального образования, утверждённое </w:t>
      </w:r>
      <w:r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  <w:r w:rsidR="00A71A04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4C90" w:rsidRPr="00DC4C90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Махнёвского муниципального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A71A04">
        <w:rPr>
          <w:rFonts w:ascii="Times New Roman" w:hAnsi="Times New Roman" w:cs="Times New Roman"/>
          <w:b/>
          <w:i/>
          <w:sz w:val="28"/>
          <w:szCs w:val="28"/>
        </w:rPr>
        <w:t>11 февраля 2009 года № 25</w:t>
      </w:r>
      <w:r w:rsidR="009D54C3" w:rsidRPr="009D54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37E9" w:rsidRDefault="009D54C3" w:rsidP="00873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37E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71A04" w:rsidRPr="00A71A04">
        <w:rPr>
          <w:rFonts w:ascii="Times New Roman" w:hAnsi="Times New Roman" w:cs="Times New Roman"/>
          <w:b/>
          <w:i/>
          <w:sz w:val="28"/>
          <w:szCs w:val="28"/>
        </w:rPr>
        <w:t>О комиссии по противоде</w:t>
      </w:r>
      <w:r w:rsidR="00A71A04">
        <w:rPr>
          <w:rFonts w:ascii="Times New Roman" w:hAnsi="Times New Roman" w:cs="Times New Roman"/>
          <w:b/>
          <w:i/>
          <w:sz w:val="28"/>
          <w:szCs w:val="28"/>
        </w:rPr>
        <w:t xml:space="preserve">йствию коррупции на территории </w:t>
      </w:r>
      <w:r w:rsidR="00A71A04" w:rsidRPr="00A71A04">
        <w:rPr>
          <w:rFonts w:ascii="Times New Roman" w:hAnsi="Times New Roman" w:cs="Times New Roman"/>
          <w:b/>
          <w:i/>
          <w:sz w:val="28"/>
          <w:szCs w:val="28"/>
        </w:rPr>
        <w:t>Махнёвского муниципального образования</w:t>
      </w:r>
      <w:r w:rsidR="008737E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71A04" w:rsidRDefault="00A71A04" w:rsidP="00873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1A04" w:rsidRPr="00DC4C90" w:rsidRDefault="00A71A04" w:rsidP="00873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37E9" w:rsidRDefault="008737E9" w:rsidP="006D3A1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71A04">
        <w:rPr>
          <w:rFonts w:ascii="Times New Roman" w:hAnsi="Times New Roman" w:cs="Times New Roman"/>
          <w:sz w:val="28"/>
          <w:szCs w:val="28"/>
        </w:rPr>
        <w:t>Конституцией Российской Федерации, «Методикой проведения антикоррупционной экспертизы нормативных правовых актов и проектов нормативных правовых актов», утвержденной Постановлением Правительства Российской Федерации от 26 февраля 2010 г</w:t>
      </w:r>
      <w:r w:rsidR="0097342D">
        <w:rPr>
          <w:rFonts w:ascii="Times New Roman" w:hAnsi="Times New Roman" w:cs="Times New Roman"/>
          <w:sz w:val="28"/>
          <w:szCs w:val="28"/>
        </w:rPr>
        <w:t>ода</w:t>
      </w:r>
      <w:r w:rsidR="00A71A04">
        <w:rPr>
          <w:rFonts w:ascii="Times New Roman" w:hAnsi="Times New Roman" w:cs="Times New Roman"/>
          <w:sz w:val="28"/>
          <w:szCs w:val="28"/>
        </w:rPr>
        <w:t xml:space="preserve"> № 96</w:t>
      </w:r>
      <w:r w:rsidR="00FE11ED">
        <w:rPr>
          <w:rFonts w:ascii="Times New Roman" w:hAnsi="Times New Roman" w:cs="Times New Roman"/>
          <w:sz w:val="28"/>
          <w:szCs w:val="28"/>
        </w:rPr>
        <w:t>,</w:t>
      </w:r>
      <w:r w:rsidR="00A71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C90" w:rsidRPr="00DC4C90" w:rsidRDefault="00DC4C90" w:rsidP="00DC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C90" w:rsidRPr="0097342D" w:rsidRDefault="00DC4C90" w:rsidP="006E4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342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794E" w:rsidRDefault="002F794E" w:rsidP="002F7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C90" w:rsidRPr="00DC4C90" w:rsidRDefault="0043190C" w:rsidP="00973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4AD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E11ED" w:rsidRPr="00FE11ED">
        <w:rPr>
          <w:rFonts w:ascii="Times New Roman" w:hAnsi="Times New Roman" w:cs="Times New Roman"/>
          <w:sz w:val="28"/>
          <w:szCs w:val="28"/>
        </w:rPr>
        <w:t>в Положение  о комиссии по противодействию коррупции на территории Махнёвского муниципального образования, утверждённое постановлением  Администрации Махнёвского муниципального образования от 11 февраля 2009 года № 25  «О комиссии по противодействию коррупции на территории Махнёвского муниципального образования»</w:t>
      </w:r>
      <w:r w:rsidR="00FE11ED">
        <w:rPr>
          <w:rFonts w:ascii="Times New Roman" w:hAnsi="Times New Roman" w:cs="Times New Roman"/>
          <w:sz w:val="28"/>
          <w:szCs w:val="28"/>
        </w:rPr>
        <w:t xml:space="preserve">  </w:t>
      </w:r>
      <w:r w:rsidR="00324AD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E11ED" w:rsidRPr="0097342D" w:rsidRDefault="00FE11ED" w:rsidP="001567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56761" w:rsidRDefault="00D25C69" w:rsidP="00973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69">
        <w:rPr>
          <w:rFonts w:ascii="Times New Roman" w:hAnsi="Times New Roman" w:cs="Times New Roman"/>
          <w:sz w:val="28"/>
          <w:szCs w:val="28"/>
        </w:rPr>
        <w:t>1.</w:t>
      </w:r>
      <w:r w:rsidR="004319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="0097342D">
        <w:rPr>
          <w:rFonts w:ascii="Times New Roman" w:hAnsi="Times New Roman" w:cs="Times New Roman"/>
          <w:sz w:val="28"/>
          <w:szCs w:val="28"/>
        </w:rPr>
        <w:t>П</w:t>
      </w:r>
      <w:r w:rsidR="00FE11ED">
        <w:rPr>
          <w:rFonts w:ascii="Times New Roman" w:hAnsi="Times New Roman" w:cs="Times New Roman"/>
          <w:sz w:val="28"/>
          <w:szCs w:val="28"/>
        </w:rPr>
        <w:t>одпункт 2 пункта 7 Положения</w:t>
      </w:r>
      <w:r w:rsidR="00156761"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  <w:r w:rsidR="00DB3E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11ED" w:rsidRPr="00FE11ED" w:rsidRDefault="00FE11ED" w:rsidP="00FE1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FE11ED">
        <w:rPr>
          <w:rFonts w:ascii="Times New Roman" w:hAnsi="Times New Roman" w:cs="Times New Roman"/>
          <w:sz w:val="28"/>
          <w:szCs w:val="28"/>
        </w:rPr>
        <w:t xml:space="preserve"> Задачами Комиссии являются:</w:t>
      </w:r>
    </w:p>
    <w:p w:rsidR="00FE11ED" w:rsidRDefault="00FE11ED" w:rsidP="00FE1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1ED">
        <w:rPr>
          <w:rFonts w:ascii="Times New Roman" w:hAnsi="Times New Roman" w:cs="Times New Roman"/>
          <w:sz w:val="28"/>
          <w:szCs w:val="28"/>
        </w:rPr>
        <w:t>2) координация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Pr="00FE11ED">
        <w:rPr>
          <w:rFonts w:ascii="Times New Roman" w:hAnsi="Times New Roman" w:cs="Times New Roman"/>
          <w:sz w:val="28"/>
          <w:szCs w:val="28"/>
        </w:rPr>
        <w:t>органов местного самоуправления по реализации мер в области противодействия коррупции</w:t>
      </w:r>
      <w:proofErr w:type="gramStart"/>
      <w:r w:rsidRPr="00FE11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E11ED" w:rsidRPr="0097342D" w:rsidRDefault="00FE11ED" w:rsidP="00FE1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855A7" w:rsidRDefault="0043190C" w:rsidP="00973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4DC4">
        <w:rPr>
          <w:rFonts w:ascii="Times New Roman" w:hAnsi="Times New Roman" w:cs="Times New Roman"/>
          <w:sz w:val="28"/>
          <w:szCs w:val="28"/>
        </w:rPr>
        <w:t>2</w:t>
      </w:r>
      <w:r w:rsidR="00557A44">
        <w:rPr>
          <w:rFonts w:ascii="Times New Roman" w:hAnsi="Times New Roman" w:cs="Times New Roman"/>
          <w:sz w:val="28"/>
          <w:szCs w:val="28"/>
        </w:rPr>
        <w:t xml:space="preserve">.  </w:t>
      </w:r>
      <w:r w:rsidR="009734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FE11E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 3,</w:t>
      </w:r>
      <w:r w:rsidR="00973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</w:t>
      </w:r>
      <w:r w:rsidR="00973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E1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FE11ED">
        <w:rPr>
          <w:rFonts w:ascii="Times New Roman" w:hAnsi="Times New Roman" w:cs="Times New Roman"/>
          <w:sz w:val="28"/>
          <w:szCs w:val="28"/>
        </w:rPr>
        <w:t xml:space="preserve">8 Положения </w:t>
      </w:r>
      <w:r w:rsidR="00657971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657971" w:rsidRPr="00657971" w:rsidRDefault="00657971" w:rsidP="006579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657971">
        <w:rPr>
          <w:rFonts w:ascii="Times New Roman" w:hAnsi="Times New Roman" w:cs="Times New Roman"/>
          <w:sz w:val="28"/>
          <w:szCs w:val="28"/>
        </w:rPr>
        <w:t>Комиссия:</w:t>
      </w:r>
    </w:p>
    <w:p w:rsidR="00657971" w:rsidRPr="00657971" w:rsidRDefault="00657971" w:rsidP="006579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71">
        <w:rPr>
          <w:rFonts w:ascii="Times New Roman" w:hAnsi="Times New Roman" w:cs="Times New Roman"/>
          <w:sz w:val="28"/>
          <w:szCs w:val="28"/>
        </w:rPr>
        <w:t>3) разрабатывает предложения по координации деятельности органов местного самоуправления муниципального образования в сфере обеспечения противодействия коррупции;</w:t>
      </w:r>
    </w:p>
    <w:p w:rsidR="00657971" w:rsidRPr="00657971" w:rsidRDefault="00657971" w:rsidP="006579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71">
        <w:rPr>
          <w:rFonts w:ascii="Times New Roman" w:hAnsi="Times New Roman" w:cs="Times New Roman"/>
          <w:sz w:val="28"/>
          <w:szCs w:val="28"/>
        </w:rPr>
        <w:t xml:space="preserve">6) осуществляет оценку решений и действий лиц, занимающих муниципальные должности в муниципальном образовании, в случаях </w:t>
      </w:r>
      <w:r w:rsidRPr="00657971">
        <w:rPr>
          <w:rFonts w:ascii="Times New Roman" w:hAnsi="Times New Roman" w:cs="Times New Roman"/>
          <w:sz w:val="28"/>
          <w:szCs w:val="28"/>
        </w:rPr>
        <w:lastRenderedPageBreak/>
        <w:t>выявления признаков конфликта интересов и (или) коррупционных проявлений;</w:t>
      </w:r>
    </w:p>
    <w:p w:rsidR="00657971" w:rsidRDefault="00657971" w:rsidP="006579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71">
        <w:rPr>
          <w:rFonts w:ascii="Times New Roman" w:hAnsi="Times New Roman" w:cs="Times New Roman"/>
          <w:sz w:val="28"/>
          <w:szCs w:val="28"/>
        </w:rPr>
        <w:t xml:space="preserve">9) вырабатывает рекомендации по организации мероприятий по просвещению и агитации населения, лиц,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657971">
        <w:rPr>
          <w:rFonts w:ascii="Times New Roman" w:hAnsi="Times New Roman" w:cs="Times New Roman"/>
          <w:sz w:val="28"/>
          <w:szCs w:val="28"/>
        </w:rPr>
        <w:t>муниципальных служащих в целях формирования у них навыков антикоррупционного поведения, а также нетерпимого отношения к коррупционным проявлениям</w:t>
      </w:r>
      <w:proofErr w:type="gramStart"/>
      <w:r w:rsidRPr="006579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57971" w:rsidRDefault="00657971" w:rsidP="006579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71" w:rsidRDefault="0043190C" w:rsidP="00973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7971">
        <w:rPr>
          <w:rFonts w:ascii="Times New Roman" w:hAnsi="Times New Roman" w:cs="Times New Roman"/>
          <w:sz w:val="28"/>
          <w:szCs w:val="28"/>
        </w:rPr>
        <w:t xml:space="preserve">3. </w:t>
      </w:r>
      <w:r w:rsidR="0097342D">
        <w:rPr>
          <w:rFonts w:ascii="Times New Roman" w:hAnsi="Times New Roman" w:cs="Times New Roman"/>
          <w:sz w:val="28"/>
          <w:szCs w:val="28"/>
        </w:rPr>
        <w:t>П</w:t>
      </w:r>
      <w:r w:rsidR="00657971" w:rsidRPr="00657971">
        <w:rPr>
          <w:rFonts w:ascii="Times New Roman" w:hAnsi="Times New Roman" w:cs="Times New Roman"/>
          <w:sz w:val="28"/>
          <w:szCs w:val="28"/>
        </w:rPr>
        <w:t xml:space="preserve">одпункт 2 пункта </w:t>
      </w:r>
      <w:r w:rsidR="00657971">
        <w:rPr>
          <w:rFonts w:ascii="Times New Roman" w:hAnsi="Times New Roman" w:cs="Times New Roman"/>
          <w:sz w:val="28"/>
          <w:szCs w:val="28"/>
        </w:rPr>
        <w:t>9</w:t>
      </w:r>
      <w:r w:rsidR="00657971" w:rsidRPr="00657971">
        <w:rPr>
          <w:rFonts w:ascii="Times New Roman" w:hAnsi="Times New Roman" w:cs="Times New Roman"/>
          <w:sz w:val="28"/>
          <w:szCs w:val="28"/>
        </w:rPr>
        <w:t xml:space="preserve"> Положения читать в следующей редакции</w:t>
      </w:r>
      <w:r w:rsidR="00657971">
        <w:rPr>
          <w:rFonts w:ascii="Times New Roman" w:hAnsi="Times New Roman" w:cs="Times New Roman"/>
          <w:sz w:val="28"/>
          <w:szCs w:val="28"/>
        </w:rPr>
        <w:t>:</w:t>
      </w:r>
    </w:p>
    <w:p w:rsidR="00657971" w:rsidRPr="00657971" w:rsidRDefault="00657971" w:rsidP="006579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 </w:t>
      </w:r>
      <w:r w:rsidRPr="00657971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657971" w:rsidRDefault="00657971" w:rsidP="006579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71">
        <w:rPr>
          <w:rFonts w:ascii="Times New Roman" w:hAnsi="Times New Roman" w:cs="Times New Roman"/>
          <w:sz w:val="28"/>
          <w:szCs w:val="28"/>
        </w:rPr>
        <w:t xml:space="preserve">2) заслушивать на заседаниях </w:t>
      </w:r>
      <w:proofErr w:type="gramStart"/>
      <w:r w:rsidRPr="00657971">
        <w:rPr>
          <w:rFonts w:ascii="Times New Roman" w:hAnsi="Times New Roman" w:cs="Times New Roman"/>
          <w:sz w:val="28"/>
          <w:szCs w:val="28"/>
        </w:rPr>
        <w:t>Комиссии руководителей территориальных органов местного самоуправления муниципального образования</w:t>
      </w:r>
      <w:proofErr w:type="gramEnd"/>
      <w:r w:rsidRPr="00657971">
        <w:rPr>
          <w:rFonts w:ascii="Times New Roman" w:hAnsi="Times New Roman" w:cs="Times New Roman"/>
          <w:sz w:val="28"/>
          <w:szCs w:val="28"/>
        </w:rPr>
        <w:t xml:space="preserve"> и организаций и их должностных лиц по вопросам реализации антикоррупционной политики.</w:t>
      </w:r>
      <w:r w:rsidR="009457CA">
        <w:rPr>
          <w:rFonts w:ascii="Times New Roman" w:hAnsi="Times New Roman" w:cs="Times New Roman"/>
          <w:sz w:val="28"/>
          <w:szCs w:val="28"/>
        </w:rPr>
        <w:t>».</w:t>
      </w:r>
    </w:p>
    <w:p w:rsidR="00441FE0" w:rsidRDefault="00441FE0" w:rsidP="006579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FE0" w:rsidRDefault="0043190C" w:rsidP="006579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F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441FE0" w:rsidRDefault="00441FE0" w:rsidP="006579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FE0" w:rsidRDefault="00441FE0" w:rsidP="006579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FE0" w:rsidRPr="00DC4C90" w:rsidRDefault="00441FE0" w:rsidP="006579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C90" w:rsidRDefault="00DC4C90" w:rsidP="00DC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A5F" w:rsidRDefault="006E4A5F" w:rsidP="00DC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5EB" w:rsidRDefault="00E365EB" w:rsidP="000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90C" w:rsidRDefault="0043190C" w:rsidP="000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53" w:rsidRDefault="009C4DC4" w:rsidP="000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9734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255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2553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</w:t>
      </w:r>
    </w:p>
    <w:p w:rsidR="006E4A5F" w:rsidRDefault="000B2553" w:rsidP="000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</w:t>
      </w:r>
      <w:r w:rsidR="009734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C4DC4">
        <w:rPr>
          <w:rFonts w:ascii="Times New Roman" w:hAnsi="Times New Roman" w:cs="Times New Roman"/>
          <w:sz w:val="28"/>
          <w:szCs w:val="28"/>
        </w:rPr>
        <w:t>А.Р. Биргер</w:t>
      </w:r>
    </w:p>
    <w:sectPr w:rsidR="006E4A5F" w:rsidSect="0097342D">
      <w:pgSz w:w="11905" w:h="16838" w:code="9"/>
      <w:pgMar w:top="709" w:right="848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EE6"/>
    <w:multiLevelType w:val="hybridMultilevel"/>
    <w:tmpl w:val="0F32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7762"/>
    <w:multiLevelType w:val="hybridMultilevel"/>
    <w:tmpl w:val="EFD8B8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01DB"/>
    <w:multiLevelType w:val="hybridMultilevel"/>
    <w:tmpl w:val="5554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E0825"/>
    <w:multiLevelType w:val="multilevel"/>
    <w:tmpl w:val="B7C48F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4">
    <w:nsid w:val="4D6569A6"/>
    <w:multiLevelType w:val="multilevel"/>
    <w:tmpl w:val="299EE1C2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7BD338E"/>
    <w:multiLevelType w:val="hybridMultilevel"/>
    <w:tmpl w:val="338AC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E23CB"/>
    <w:multiLevelType w:val="hybridMultilevel"/>
    <w:tmpl w:val="13C8470C"/>
    <w:lvl w:ilvl="0" w:tplc="E95AA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694A54"/>
    <w:multiLevelType w:val="hybridMultilevel"/>
    <w:tmpl w:val="B9E8B266"/>
    <w:lvl w:ilvl="0" w:tplc="7B281A2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947E19"/>
    <w:multiLevelType w:val="hybridMultilevel"/>
    <w:tmpl w:val="F0EC3E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F3485"/>
    <w:multiLevelType w:val="hybridMultilevel"/>
    <w:tmpl w:val="1AB4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510C3"/>
    <w:multiLevelType w:val="hybridMultilevel"/>
    <w:tmpl w:val="D00A9CEC"/>
    <w:lvl w:ilvl="0" w:tplc="1CCE4D2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0A4"/>
    <w:rsid w:val="0001005D"/>
    <w:rsid w:val="00017488"/>
    <w:rsid w:val="00024689"/>
    <w:rsid w:val="0005233F"/>
    <w:rsid w:val="00074088"/>
    <w:rsid w:val="000A1541"/>
    <w:rsid w:val="000B2553"/>
    <w:rsid w:val="000B6814"/>
    <w:rsid w:val="000C6F16"/>
    <w:rsid w:val="000D6BD8"/>
    <w:rsid w:val="000F5E54"/>
    <w:rsid w:val="0012073A"/>
    <w:rsid w:val="0014644A"/>
    <w:rsid w:val="00156761"/>
    <w:rsid w:val="001641B2"/>
    <w:rsid w:val="0017568B"/>
    <w:rsid w:val="00195A0D"/>
    <w:rsid w:val="001B23D5"/>
    <w:rsid w:val="001D2A88"/>
    <w:rsid w:val="001D2C6A"/>
    <w:rsid w:val="001D70C4"/>
    <w:rsid w:val="001F1A88"/>
    <w:rsid w:val="0022245E"/>
    <w:rsid w:val="0022323A"/>
    <w:rsid w:val="00257714"/>
    <w:rsid w:val="002577AD"/>
    <w:rsid w:val="002643BE"/>
    <w:rsid w:val="00273190"/>
    <w:rsid w:val="002A4EE3"/>
    <w:rsid w:val="002B0DFC"/>
    <w:rsid w:val="002C1E9B"/>
    <w:rsid w:val="002D5252"/>
    <w:rsid w:val="002F0F82"/>
    <w:rsid w:val="002F794E"/>
    <w:rsid w:val="003166FF"/>
    <w:rsid w:val="00324AD7"/>
    <w:rsid w:val="00365347"/>
    <w:rsid w:val="003655A5"/>
    <w:rsid w:val="003B1F5A"/>
    <w:rsid w:val="003D640C"/>
    <w:rsid w:val="003E1AB5"/>
    <w:rsid w:val="0040010A"/>
    <w:rsid w:val="004269C9"/>
    <w:rsid w:val="0043190C"/>
    <w:rsid w:val="00434EAD"/>
    <w:rsid w:val="00441FE0"/>
    <w:rsid w:val="0048585B"/>
    <w:rsid w:val="00490CCD"/>
    <w:rsid w:val="004B2C5C"/>
    <w:rsid w:val="004C08B7"/>
    <w:rsid w:val="004D04DA"/>
    <w:rsid w:val="004D2FFD"/>
    <w:rsid w:val="004F191C"/>
    <w:rsid w:val="00523825"/>
    <w:rsid w:val="00557A44"/>
    <w:rsid w:val="00564612"/>
    <w:rsid w:val="00565BB3"/>
    <w:rsid w:val="00580D53"/>
    <w:rsid w:val="005817D2"/>
    <w:rsid w:val="00594B3A"/>
    <w:rsid w:val="005A005B"/>
    <w:rsid w:val="005B6BEB"/>
    <w:rsid w:val="005C117F"/>
    <w:rsid w:val="005F164C"/>
    <w:rsid w:val="00602B26"/>
    <w:rsid w:val="00616485"/>
    <w:rsid w:val="00617BBB"/>
    <w:rsid w:val="0063328B"/>
    <w:rsid w:val="00642F2F"/>
    <w:rsid w:val="006513F5"/>
    <w:rsid w:val="00657971"/>
    <w:rsid w:val="00671DAB"/>
    <w:rsid w:val="006720EC"/>
    <w:rsid w:val="006721D7"/>
    <w:rsid w:val="00681DAC"/>
    <w:rsid w:val="006A6634"/>
    <w:rsid w:val="006B7558"/>
    <w:rsid w:val="006C719B"/>
    <w:rsid w:val="006D3A15"/>
    <w:rsid w:val="006E313A"/>
    <w:rsid w:val="006E4A5F"/>
    <w:rsid w:val="006F3752"/>
    <w:rsid w:val="007009B3"/>
    <w:rsid w:val="0071394F"/>
    <w:rsid w:val="00722A19"/>
    <w:rsid w:val="0076751A"/>
    <w:rsid w:val="00770E7F"/>
    <w:rsid w:val="00795BB8"/>
    <w:rsid w:val="007A4132"/>
    <w:rsid w:val="007B5E98"/>
    <w:rsid w:val="007D07A7"/>
    <w:rsid w:val="007E3BA2"/>
    <w:rsid w:val="007E6553"/>
    <w:rsid w:val="0082175A"/>
    <w:rsid w:val="008330B1"/>
    <w:rsid w:val="008366F9"/>
    <w:rsid w:val="008530B5"/>
    <w:rsid w:val="008737E9"/>
    <w:rsid w:val="00877BA9"/>
    <w:rsid w:val="008C3761"/>
    <w:rsid w:val="008D661B"/>
    <w:rsid w:val="008E1E34"/>
    <w:rsid w:val="009457CA"/>
    <w:rsid w:val="00971EF5"/>
    <w:rsid w:val="00971EF8"/>
    <w:rsid w:val="0097342D"/>
    <w:rsid w:val="009804A6"/>
    <w:rsid w:val="009C3050"/>
    <w:rsid w:val="009C4DC4"/>
    <w:rsid w:val="009D54C3"/>
    <w:rsid w:val="009E78C5"/>
    <w:rsid w:val="009F75A1"/>
    <w:rsid w:val="009F7831"/>
    <w:rsid w:val="00A02F68"/>
    <w:rsid w:val="00A37181"/>
    <w:rsid w:val="00A50758"/>
    <w:rsid w:val="00A561D9"/>
    <w:rsid w:val="00A71A04"/>
    <w:rsid w:val="00A760DF"/>
    <w:rsid w:val="00A7681E"/>
    <w:rsid w:val="00A93BC6"/>
    <w:rsid w:val="00AC1296"/>
    <w:rsid w:val="00AE494A"/>
    <w:rsid w:val="00AF22FA"/>
    <w:rsid w:val="00AF2B99"/>
    <w:rsid w:val="00B20490"/>
    <w:rsid w:val="00B378E2"/>
    <w:rsid w:val="00B5572A"/>
    <w:rsid w:val="00B57014"/>
    <w:rsid w:val="00B80FB6"/>
    <w:rsid w:val="00B860A1"/>
    <w:rsid w:val="00BA6272"/>
    <w:rsid w:val="00BB472A"/>
    <w:rsid w:val="00BC61FF"/>
    <w:rsid w:val="00BC697C"/>
    <w:rsid w:val="00BD1B78"/>
    <w:rsid w:val="00C326AD"/>
    <w:rsid w:val="00C81442"/>
    <w:rsid w:val="00C863E6"/>
    <w:rsid w:val="00C93CE9"/>
    <w:rsid w:val="00C95184"/>
    <w:rsid w:val="00CB1FD4"/>
    <w:rsid w:val="00CE04E2"/>
    <w:rsid w:val="00CF14E1"/>
    <w:rsid w:val="00CF2929"/>
    <w:rsid w:val="00CF7395"/>
    <w:rsid w:val="00D0097B"/>
    <w:rsid w:val="00D13CFD"/>
    <w:rsid w:val="00D21F44"/>
    <w:rsid w:val="00D25C42"/>
    <w:rsid w:val="00D25C69"/>
    <w:rsid w:val="00D54FDC"/>
    <w:rsid w:val="00D5616A"/>
    <w:rsid w:val="00D677DD"/>
    <w:rsid w:val="00D67C2C"/>
    <w:rsid w:val="00D855A7"/>
    <w:rsid w:val="00DB3EA3"/>
    <w:rsid w:val="00DC4C90"/>
    <w:rsid w:val="00DD0F60"/>
    <w:rsid w:val="00DD40A4"/>
    <w:rsid w:val="00E16FFE"/>
    <w:rsid w:val="00E17193"/>
    <w:rsid w:val="00E309E7"/>
    <w:rsid w:val="00E3293C"/>
    <w:rsid w:val="00E365EB"/>
    <w:rsid w:val="00E40B29"/>
    <w:rsid w:val="00E71B09"/>
    <w:rsid w:val="00E771F5"/>
    <w:rsid w:val="00EC41F4"/>
    <w:rsid w:val="00EC4615"/>
    <w:rsid w:val="00ED0EAB"/>
    <w:rsid w:val="00EE386C"/>
    <w:rsid w:val="00F044F8"/>
    <w:rsid w:val="00F13A2D"/>
    <w:rsid w:val="00F25A8C"/>
    <w:rsid w:val="00F3399A"/>
    <w:rsid w:val="00F33BD6"/>
    <w:rsid w:val="00F500D6"/>
    <w:rsid w:val="00F643AC"/>
    <w:rsid w:val="00F73353"/>
    <w:rsid w:val="00F81C5A"/>
    <w:rsid w:val="00F92740"/>
    <w:rsid w:val="00FB36FF"/>
    <w:rsid w:val="00FB59CA"/>
    <w:rsid w:val="00FB67E5"/>
    <w:rsid w:val="00FE11ED"/>
    <w:rsid w:val="00FF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0A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20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1B2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B80FB6"/>
    <w:pPr>
      <w:ind w:left="720"/>
      <w:contextualSpacing/>
    </w:pPr>
  </w:style>
  <w:style w:type="paragraph" w:customStyle="1" w:styleId="ConsPlusNonformat">
    <w:name w:val="ConsPlusNonformat"/>
    <w:uiPriority w:val="99"/>
    <w:rsid w:val="00017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2B0DFC"/>
    <w:rPr>
      <w:color w:val="008000"/>
    </w:rPr>
  </w:style>
  <w:style w:type="paragraph" w:customStyle="1" w:styleId="ConsPlusTitle">
    <w:name w:val="ConsPlusTitle"/>
    <w:uiPriority w:val="99"/>
    <w:rsid w:val="00AE4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7">
    <w:name w:val="Текст (лев. подпись)"/>
    <w:basedOn w:val="a"/>
    <w:next w:val="a"/>
    <w:uiPriority w:val="99"/>
    <w:rsid w:val="0083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Текст (прав. подпись)"/>
    <w:basedOn w:val="a"/>
    <w:next w:val="a"/>
    <w:uiPriority w:val="99"/>
    <w:rsid w:val="008366F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E38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9">
    <w:name w:val="Заголовок таблицы"/>
    <w:basedOn w:val="a"/>
    <w:rsid w:val="00EE386C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en-US" w:bidi="en-US"/>
    </w:rPr>
  </w:style>
  <w:style w:type="paragraph" w:styleId="aa">
    <w:name w:val="Normal (Web)"/>
    <w:basedOn w:val="a"/>
    <w:rsid w:val="00594B3A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97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Прилукова</cp:lastModifiedBy>
  <cp:revision>7</cp:revision>
  <cp:lastPrinted>2011-03-17T03:54:00Z</cp:lastPrinted>
  <dcterms:created xsi:type="dcterms:W3CDTF">2011-03-14T06:10:00Z</dcterms:created>
  <dcterms:modified xsi:type="dcterms:W3CDTF">2011-03-17T03:55:00Z</dcterms:modified>
</cp:coreProperties>
</file>