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B" w:rsidRDefault="00285FCB" w:rsidP="00285F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F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CB" w:rsidRDefault="00285FCB" w:rsidP="00285F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F7DCB" w:rsidRDefault="003F7DCB" w:rsidP="003F7D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F7DCB" w:rsidRDefault="003F7DCB" w:rsidP="003F7DC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второго созыва</w:t>
      </w:r>
    </w:p>
    <w:p w:rsidR="003F7DCB" w:rsidRDefault="003F7DCB" w:rsidP="003F7DC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7DCB" w:rsidRDefault="003F7DCB" w:rsidP="003F7DC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3F7DCB" w:rsidRDefault="003F7DCB" w:rsidP="003F7D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85972">
        <w:rPr>
          <w:rFonts w:ascii="Times New Roman" w:hAnsi="Times New Roman" w:cs="Times New Roman"/>
          <w:b w:val="0"/>
          <w:sz w:val="28"/>
          <w:szCs w:val="28"/>
        </w:rPr>
        <w:t xml:space="preserve">02 февраля  2012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п.г.т. Махнёво                              №  </w:t>
      </w:r>
      <w:r w:rsidR="00F85972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DCB" w:rsidRDefault="003F7DCB" w:rsidP="003F7D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7DCB" w:rsidRPr="00C640DA" w:rsidRDefault="00C640DA" w:rsidP="00C640D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0DA">
        <w:rPr>
          <w:rFonts w:ascii="Times New Roman" w:hAnsi="Times New Roman" w:cs="Times New Roman"/>
          <w:i/>
          <w:sz w:val="28"/>
          <w:szCs w:val="28"/>
        </w:rPr>
        <w:t>О</w:t>
      </w:r>
      <w:r w:rsidR="003F7DCB" w:rsidRPr="00C640DA">
        <w:rPr>
          <w:rFonts w:ascii="Times New Roman" w:hAnsi="Times New Roman" w:cs="Times New Roman"/>
          <w:i/>
          <w:sz w:val="28"/>
          <w:szCs w:val="28"/>
        </w:rPr>
        <w:t xml:space="preserve"> даче согласия на принятие </w:t>
      </w:r>
      <w:r w:rsidR="00706295" w:rsidRPr="00C640DA">
        <w:rPr>
          <w:rFonts w:ascii="Times New Roman" w:hAnsi="Times New Roman" w:cs="Times New Roman"/>
          <w:i/>
          <w:sz w:val="28"/>
          <w:szCs w:val="28"/>
        </w:rPr>
        <w:t>социальн</w:t>
      </w:r>
      <w:r w:rsidR="009E17A7" w:rsidRPr="00C640DA">
        <w:rPr>
          <w:rFonts w:ascii="Times New Roman" w:hAnsi="Times New Roman" w:cs="Times New Roman"/>
          <w:i/>
          <w:sz w:val="28"/>
          <w:szCs w:val="28"/>
        </w:rPr>
        <w:t>о значимых объектов</w:t>
      </w:r>
      <w:r w:rsidR="00706295" w:rsidRPr="00C64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DCB" w:rsidRPr="00C640DA">
        <w:rPr>
          <w:rFonts w:ascii="Times New Roman" w:hAnsi="Times New Roman" w:cs="Times New Roman"/>
          <w:i/>
          <w:sz w:val="28"/>
          <w:szCs w:val="28"/>
        </w:rPr>
        <w:t>недвижимого имущества в собственность Махнёвс</w:t>
      </w:r>
      <w:r w:rsidR="003B6C45" w:rsidRPr="00C640DA">
        <w:rPr>
          <w:rFonts w:ascii="Times New Roman" w:hAnsi="Times New Roman" w:cs="Times New Roman"/>
          <w:i/>
          <w:sz w:val="28"/>
          <w:szCs w:val="28"/>
        </w:rPr>
        <w:t>кого муниципального образования</w:t>
      </w:r>
      <w:r w:rsidR="00AC4E19" w:rsidRPr="00C640DA">
        <w:rPr>
          <w:rFonts w:ascii="Times New Roman" w:hAnsi="Times New Roman" w:cs="Times New Roman"/>
          <w:i/>
          <w:sz w:val="28"/>
          <w:szCs w:val="28"/>
        </w:rPr>
        <w:t xml:space="preserve"> из конкурсной массы </w:t>
      </w:r>
      <w:r w:rsidR="00082C62">
        <w:rPr>
          <w:rFonts w:ascii="Times New Roman" w:hAnsi="Times New Roman" w:cs="Times New Roman"/>
          <w:i/>
          <w:sz w:val="28"/>
          <w:szCs w:val="28"/>
        </w:rPr>
        <w:t>м</w:t>
      </w:r>
      <w:r w:rsidR="009E17A7" w:rsidRPr="00C640DA">
        <w:rPr>
          <w:rFonts w:ascii="Times New Roman" w:hAnsi="Times New Roman" w:cs="Times New Roman"/>
          <w:i/>
          <w:sz w:val="28"/>
          <w:szCs w:val="28"/>
        </w:rPr>
        <w:t>униципального унитарного предприятия</w:t>
      </w:r>
      <w:r w:rsidR="00AC4E19" w:rsidRPr="00C640DA">
        <w:rPr>
          <w:rFonts w:ascii="Times New Roman" w:hAnsi="Times New Roman" w:cs="Times New Roman"/>
          <w:i/>
          <w:sz w:val="28"/>
          <w:szCs w:val="28"/>
        </w:rPr>
        <w:t xml:space="preserve"> «Железнодорожник» Алапаевского муниципального образования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Pr="003B6C45" w:rsidRDefault="00C640DA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29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5 статьи</w:t>
      </w:r>
      <w:r w:rsidR="003B6C45" w:rsidRPr="003B6C45">
        <w:rPr>
          <w:rFonts w:ascii="Times New Roman" w:hAnsi="Times New Roman" w:cs="Times New Roman"/>
          <w:sz w:val="28"/>
          <w:szCs w:val="28"/>
        </w:rPr>
        <w:t xml:space="preserve"> 132 Федерального закона </w:t>
      </w:r>
      <w:r w:rsidR="00706295" w:rsidRPr="003B6C45">
        <w:rPr>
          <w:rFonts w:ascii="Times New Roman" w:hAnsi="Times New Roman" w:cs="Times New Roman"/>
          <w:sz w:val="28"/>
          <w:szCs w:val="28"/>
        </w:rPr>
        <w:t xml:space="preserve">от 26.10.2002 № 127-ФЗ </w:t>
      </w:r>
      <w:r w:rsidR="003B6C45" w:rsidRPr="003B6C45">
        <w:rPr>
          <w:rFonts w:ascii="Times New Roman" w:hAnsi="Times New Roman" w:cs="Times New Roman"/>
          <w:sz w:val="28"/>
          <w:szCs w:val="28"/>
        </w:rPr>
        <w:t>«О не состоятельности (банкротстве),</w:t>
      </w:r>
      <w:r w:rsidRPr="00C6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собрания кредиторов </w:t>
      </w:r>
      <w:r w:rsidRPr="003B6C45">
        <w:rPr>
          <w:rFonts w:ascii="Times New Roman" w:hAnsi="Times New Roman" w:cs="Times New Roman"/>
          <w:sz w:val="28"/>
          <w:szCs w:val="28"/>
        </w:rPr>
        <w:t xml:space="preserve">МУП «Железнодорожник»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2011 года, </w:t>
      </w:r>
      <w:r w:rsidR="00706295">
        <w:rPr>
          <w:rFonts w:ascii="Times New Roman" w:hAnsi="Times New Roman" w:cs="Times New Roman"/>
          <w:sz w:val="28"/>
          <w:szCs w:val="28"/>
        </w:rPr>
        <w:t xml:space="preserve"> </w:t>
      </w:r>
      <w:r w:rsidR="00AC4E1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F7DCB" w:rsidRPr="003B6C45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Дума Махнёвского муниципального образования 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Default="00706295" w:rsidP="00D21E1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>Д</w:t>
      </w:r>
      <w:r w:rsidR="00AC4E19">
        <w:rPr>
          <w:rFonts w:ascii="Times New Roman" w:hAnsi="Times New Roman" w:cs="Times New Roman"/>
          <w:b w:val="0"/>
          <w:sz w:val="28"/>
          <w:szCs w:val="28"/>
        </w:rPr>
        <w:t>ать</w:t>
      </w:r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 xml:space="preserve"> согласие на принятие</w:t>
      </w:r>
      <w:r w:rsidR="009E17A7">
        <w:rPr>
          <w:rFonts w:ascii="Times New Roman" w:hAnsi="Times New Roman" w:cs="Times New Roman"/>
          <w:b w:val="0"/>
          <w:sz w:val="28"/>
          <w:szCs w:val="28"/>
        </w:rPr>
        <w:t xml:space="preserve"> социально значимых объектов</w:t>
      </w:r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 xml:space="preserve"> недвижимого имущества в собственность Махнёвского муниципального образования из </w:t>
      </w:r>
      <w:proofErr w:type="gramStart"/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>конкурсной</w:t>
      </w:r>
      <w:proofErr w:type="gramEnd"/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>массы</w:t>
      </w:r>
      <w:r w:rsidR="00082C6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  <w:r w:rsidR="00082C62">
        <w:rPr>
          <w:rFonts w:ascii="Times New Roman" w:hAnsi="Times New Roman" w:cs="Times New Roman"/>
          <w:b w:val="0"/>
          <w:sz w:val="28"/>
          <w:szCs w:val="28"/>
        </w:rPr>
        <w:t xml:space="preserve"> унитарного предприятия </w:t>
      </w:r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 xml:space="preserve">«Железнодорожник» </w:t>
      </w:r>
      <w:proofErr w:type="spellStart"/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>Алапаевского</w:t>
      </w:r>
      <w:proofErr w:type="spellEnd"/>
      <w:r w:rsidR="00AC4E19" w:rsidRPr="00AC4E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DCB" w:rsidRPr="00AC4E19" w:rsidRDefault="00AC4E19" w:rsidP="00AC4E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0629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1E1C">
        <w:rPr>
          <w:rFonts w:ascii="Times New Roman" w:hAnsi="Times New Roman" w:cs="Times New Roman"/>
          <w:b w:val="0"/>
          <w:sz w:val="28"/>
          <w:szCs w:val="28"/>
        </w:rPr>
        <w:tab/>
      </w:r>
      <w:r w:rsidR="003F7DCB" w:rsidRPr="00AC4E19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«Алапаевская искра».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295">
        <w:rPr>
          <w:rFonts w:ascii="Times New Roman" w:hAnsi="Times New Roman" w:cs="Times New Roman"/>
          <w:sz w:val="28"/>
          <w:szCs w:val="28"/>
        </w:rPr>
        <w:t xml:space="preserve">  </w:t>
      </w:r>
      <w:r w:rsidR="00D21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706295">
        <w:rPr>
          <w:rFonts w:ascii="Times New Roman" w:hAnsi="Times New Roman" w:cs="Times New Roman"/>
          <w:sz w:val="28"/>
          <w:szCs w:val="28"/>
        </w:rPr>
        <w:t>опубликования</w:t>
      </w:r>
      <w:r w:rsidR="00AC4E19">
        <w:rPr>
          <w:rFonts w:ascii="Times New Roman" w:hAnsi="Times New Roman" w:cs="Times New Roman"/>
          <w:sz w:val="28"/>
          <w:szCs w:val="28"/>
        </w:rPr>
        <w:t>.</w:t>
      </w:r>
    </w:p>
    <w:p w:rsidR="003F7DCB" w:rsidRDefault="003F7DCB" w:rsidP="003F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1E1C">
        <w:rPr>
          <w:rFonts w:ascii="Times New Roman" w:hAnsi="Times New Roman" w:cs="Times New Roman"/>
          <w:sz w:val="28"/>
          <w:szCs w:val="28"/>
        </w:rPr>
        <w:tab/>
      </w:r>
      <w:r w:rsidR="00D21E1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 (Голышев Н.Л.).</w:t>
      </w:r>
    </w:p>
    <w:p w:rsidR="00361352" w:rsidRDefault="00361352" w:rsidP="003F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352" w:rsidRDefault="00361352" w:rsidP="003F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352" w:rsidRDefault="00361352" w:rsidP="003F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352" w:rsidRDefault="00361352" w:rsidP="003F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И.М. Авдеев</w:t>
      </w: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DCB" w:rsidRDefault="003F7DCB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706295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706295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361352" w:rsidP="0036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21E1C">
        <w:rPr>
          <w:rFonts w:ascii="Times New Roman" w:hAnsi="Times New Roman" w:cs="Times New Roman"/>
          <w:sz w:val="28"/>
          <w:szCs w:val="28"/>
        </w:rPr>
        <w:t>Приложение</w:t>
      </w:r>
    </w:p>
    <w:p w:rsidR="00D21E1C" w:rsidRDefault="00C640DA" w:rsidP="00C640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21E1C">
        <w:rPr>
          <w:rFonts w:ascii="Times New Roman" w:hAnsi="Times New Roman" w:cs="Times New Roman"/>
          <w:sz w:val="28"/>
          <w:szCs w:val="28"/>
        </w:rPr>
        <w:t>к решению Думы Махнёвского</w:t>
      </w:r>
    </w:p>
    <w:p w:rsidR="00D21E1C" w:rsidRDefault="00C640DA" w:rsidP="00C640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21E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1E1C" w:rsidRDefault="00285FCB" w:rsidP="00285F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640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02.02.</w:t>
      </w:r>
      <w:r w:rsidR="00D21E1C">
        <w:rPr>
          <w:rFonts w:ascii="Times New Roman" w:hAnsi="Times New Roman" w:cs="Times New Roman"/>
          <w:sz w:val="28"/>
          <w:szCs w:val="28"/>
        </w:rPr>
        <w:t>201</w:t>
      </w:r>
      <w:r w:rsidR="00C640DA">
        <w:rPr>
          <w:rFonts w:ascii="Times New Roman" w:hAnsi="Times New Roman" w:cs="Times New Roman"/>
          <w:sz w:val="28"/>
          <w:szCs w:val="28"/>
        </w:rPr>
        <w:t>2</w:t>
      </w:r>
      <w:r w:rsidR="00D21E1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706295" w:rsidRDefault="00706295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706295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706295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295" w:rsidRDefault="00D21E1C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957549" w:rsidRDefault="00957549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1E1C" w:rsidRDefault="00D21E1C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передаваемого из конкурсной массы МУП «Железнодорожник» в собственность Махнёвского муниципального образования</w:t>
      </w:r>
    </w:p>
    <w:p w:rsidR="003A62C3" w:rsidRDefault="003A62C3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4"/>
        <w:gridCol w:w="1180"/>
        <w:gridCol w:w="2407"/>
        <w:gridCol w:w="950"/>
        <w:gridCol w:w="1101"/>
        <w:gridCol w:w="715"/>
        <w:gridCol w:w="863"/>
        <w:gridCol w:w="790"/>
        <w:gridCol w:w="1141"/>
      </w:tblGrid>
      <w:tr w:rsidR="003A62C3" w:rsidTr="005B2994">
        <w:tc>
          <w:tcPr>
            <w:tcW w:w="424" w:type="dxa"/>
          </w:tcPr>
          <w:p w:rsid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5FCB" w:rsidRPr="00285FCB" w:rsidRDefault="00285FCB" w:rsidP="003A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A62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0" w:type="dxa"/>
          </w:tcPr>
          <w:p w:rsidR="00285FCB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A62C3" w:rsidRPr="00285FCB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2407" w:type="dxa"/>
          </w:tcPr>
          <w:p w:rsidR="00285FCB" w:rsidRPr="00285FCB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950" w:type="dxa"/>
          </w:tcPr>
          <w:p w:rsidR="00285FCB" w:rsidRPr="00285FCB" w:rsidRDefault="00285FCB" w:rsidP="005B2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Полная балансовая стоимость</w:t>
            </w:r>
            <w:r w:rsidR="005B2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(руб</w:t>
            </w:r>
            <w:r w:rsidR="005B29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</w:tcPr>
          <w:p w:rsidR="00285FCB" w:rsidRPr="00285FCB" w:rsidRDefault="00285FCB" w:rsidP="003A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Рыночная стоимость (руб</w:t>
            </w:r>
            <w:r w:rsidR="005B299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15" w:type="dxa"/>
          </w:tcPr>
          <w:p w:rsidR="00285FCB" w:rsidRPr="00285FCB" w:rsidRDefault="00285FCB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863" w:type="dxa"/>
          </w:tcPr>
          <w:p w:rsidR="00285FCB" w:rsidRPr="00285FCB" w:rsidRDefault="00285FCB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CB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стен</w:t>
            </w:r>
          </w:p>
        </w:tc>
        <w:tc>
          <w:tcPr>
            <w:tcW w:w="790" w:type="dxa"/>
          </w:tcPr>
          <w:p w:rsidR="003A62C3" w:rsidRDefault="003A62C3" w:rsidP="003A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площадь</w:t>
            </w:r>
          </w:p>
          <w:p w:rsidR="00285FCB" w:rsidRPr="003A62C3" w:rsidRDefault="003A62C3" w:rsidP="003A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285FCB" w:rsidRPr="003A62C3" w:rsidRDefault="003A62C3" w:rsidP="003A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ительный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, куб</w:t>
            </w:r>
            <w:proofErr w:type="gramStart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  <w:tr w:rsidR="003A62C3" w:rsidTr="005B2994">
        <w:tc>
          <w:tcPr>
            <w:tcW w:w="424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407" w:type="dxa"/>
          </w:tcPr>
          <w:p w:rsidR="00285FCB" w:rsidRPr="003A62C3" w:rsidRDefault="003A62C3" w:rsidP="00971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624653 Свердловская обл.,</w:t>
            </w:r>
            <w:r w:rsidR="00971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 xml:space="preserve"> р-</w:t>
            </w:r>
            <w:r w:rsidR="009715F6">
              <w:rPr>
                <w:rFonts w:ascii="Times New Roman" w:hAnsi="Times New Roman" w:cs="Times New Roman"/>
                <w:sz w:val="18"/>
                <w:szCs w:val="18"/>
              </w:rPr>
              <w:t xml:space="preserve">н,  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алач,ул.Центральная,д.1</w:t>
            </w:r>
          </w:p>
        </w:tc>
        <w:tc>
          <w:tcPr>
            <w:tcW w:w="950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32800,00</w:t>
            </w:r>
          </w:p>
        </w:tc>
        <w:tc>
          <w:tcPr>
            <w:tcW w:w="1101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116 446,00</w:t>
            </w:r>
          </w:p>
        </w:tc>
        <w:tc>
          <w:tcPr>
            <w:tcW w:w="715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63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790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41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3A62C3" w:rsidTr="005B2994">
        <w:tc>
          <w:tcPr>
            <w:tcW w:w="424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85FCB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407" w:type="dxa"/>
          </w:tcPr>
          <w:p w:rsidR="00285FCB" w:rsidRPr="003A62C3" w:rsidRDefault="003A62C3" w:rsidP="00971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624655 Свердловская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3A62C3">
              <w:rPr>
                <w:rFonts w:ascii="Times New Roman" w:hAnsi="Times New Roman" w:cs="Times New Roman"/>
                <w:sz w:val="18"/>
                <w:szCs w:val="18"/>
              </w:rPr>
              <w:t xml:space="preserve"> р-</w:t>
            </w:r>
            <w:r w:rsidR="009715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1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.Муратково,ул.Вокзальная,д.1</w:t>
            </w:r>
          </w:p>
        </w:tc>
        <w:tc>
          <w:tcPr>
            <w:tcW w:w="950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18 040,00</w:t>
            </w:r>
          </w:p>
        </w:tc>
        <w:tc>
          <w:tcPr>
            <w:tcW w:w="1101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127 575,00</w:t>
            </w:r>
          </w:p>
        </w:tc>
        <w:tc>
          <w:tcPr>
            <w:tcW w:w="715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63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790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41" w:type="dxa"/>
          </w:tcPr>
          <w:p w:rsidR="00285FCB" w:rsidRPr="003A62C3" w:rsidRDefault="003A62C3" w:rsidP="00D2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2C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</w:tbl>
    <w:p w:rsidR="00285FCB" w:rsidRDefault="00285FCB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1E1C" w:rsidRDefault="00D21E1C" w:rsidP="00D21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1E1C" w:rsidRDefault="00D21E1C" w:rsidP="003F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513" w:rsidRDefault="005B2994" w:rsidP="003B6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7513" w:rsidRDefault="00AC7513" w:rsidP="003B6DD1">
      <w:pPr>
        <w:spacing w:after="0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/>
        <w:rPr>
          <w:rFonts w:ascii="Times New Roman" w:hAnsi="Times New Roman"/>
          <w:sz w:val="28"/>
          <w:szCs w:val="28"/>
        </w:rPr>
      </w:pPr>
    </w:p>
    <w:p w:rsidR="003B6DD1" w:rsidRDefault="00AC7513" w:rsidP="003B6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DD1" w:rsidRDefault="003B6DD1" w:rsidP="003B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DD1" w:rsidRDefault="003B6DD1" w:rsidP="003B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295" w:rsidRDefault="00AC7513" w:rsidP="008F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69B7" w:rsidRPr="00110C38" w:rsidRDefault="00AC7513" w:rsidP="008F69B7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B7" w:rsidRDefault="008F69B7"/>
    <w:sectPr w:rsidR="008F69B7" w:rsidSect="00CF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9C"/>
    <w:multiLevelType w:val="hybridMultilevel"/>
    <w:tmpl w:val="C6762A6A"/>
    <w:lvl w:ilvl="0" w:tplc="7A847C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482"/>
    <w:multiLevelType w:val="multilevel"/>
    <w:tmpl w:val="AF6C4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A586038"/>
    <w:multiLevelType w:val="hybridMultilevel"/>
    <w:tmpl w:val="D52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D89"/>
    <w:multiLevelType w:val="multilevel"/>
    <w:tmpl w:val="AF6C4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DCB"/>
    <w:rsid w:val="00082C62"/>
    <w:rsid w:val="000922E1"/>
    <w:rsid w:val="00284AB4"/>
    <w:rsid w:val="00285FCB"/>
    <w:rsid w:val="0031651B"/>
    <w:rsid w:val="00361352"/>
    <w:rsid w:val="003A62C3"/>
    <w:rsid w:val="003B6C45"/>
    <w:rsid w:val="003B6DD1"/>
    <w:rsid w:val="003F7DCB"/>
    <w:rsid w:val="00481424"/>
    <w:rsid w:val="005B2994"/>
    <w:rsid w:val="006704DF"/>
    <w:rsid w:val="006F54BE"/>
    <w:rsid w:val="00706295"/>
    <w:rsid w:val="008F69B7"/>
    <w:rsid w:val="00957549"/>
    <w:rsid w:val="009715F6"/>
    <w:rsid w:val="009B4612"/>
    <w:rsid w:val="009E17A7"/>
    <w:rsid w:val="00AC4E19"/>
    <w:rsid w:val="00AC7513"/>
    <w:rsid w:val="00B3324D"/>
    <w:rsid w:val="00BA0400"/>
    <w:rsid w:val="00C640DA"/>
    <w:rsid w:val="00CF12B1"/>
    <w:rsid w:val="00D21E1C"/>
    <w:rsid w:val="00F85972"/>
    <w:rsid w:val="00FC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1"/>
  </w:style>
  <w:style w:type="paragraph" w:styleId="1">
    <w:name w:val="heading 1"/>
    <w:basedOn w:val="a"/>
    <w:next w:val="a"/>
    <w:link w:val="10"/>
    <w:uiPriority w:val="99"/>
    <w:qFormat/>
    <w:rsid w:val="00B33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7D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3F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B6D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324D"/>
    <w:rPr>
      <w:rFonts w:ascii="Arial" w:hAnsi="Arial" w:cs="Arial"/>
      <w:b/>
      <w:bCs/>
      <w:color w:val="000080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B33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F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12</cp:revision>
  <cp:lastPrinted>2012-02-02T05:35:00Z</cp:lastPrinted>
  <dcterms:created xsi:type="dcterms:W3CDTF">2012-02-02T05:59:00Z</dcterms:created>
  <dcterms:modified xsi:type="dcterms:W3CDTF">2012-02-09T05:58:00Z</dcterms:modified>
</cp:coreProperties>
</file>