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BB" w:rsidRPr="003A53BB" w:rsidRDefault="003A53BB" w:rsidP="003A53BB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B3106" w:rsidRPr="003B6CF5" w:rsidRDefault="005B3106" w:rsidP="005B310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106" w:rsidRPr="003B6CF5" w:rsidRDefault="005B3106" w:rsidP="005B310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5B3106" w:rsidRPr="003B6CF5" w:rsidRDefault="005B3106" w:rsidP="005B3106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5B3106" w:rsidRDefault="005B3106" w:rsidP="003A53BB">
      <w:pPr>
        <w:pStyle w:val="paragraph"/>
        <w:shd w:val="clear" w:color="auto" w:fill="FFFFFF"/>
        <w:spacing w:before="30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A53BB" w:rsidRPr="000E542A" w:rsidRDefault="003A53BB" w:rsidP="003A53BB">
      <w:pPr>
        <w:pStyle w:val="paragraph"/>
        <w:shd w:val="clear" w:color="auto" w:fill="FFFFFF"/>
        <w:spacing w:before="30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 w:rsidRPr="000E542A">
        <w:rPr>
          <w:rFonts w:ascii="Segoe UI" w:hAnsi="Segoe UI" w:cs="Segoe UI"/>
          <w:sz w:val="32"/>
          <w:szCs w:val="32"/>
        </w:rPr>
        <w:t>В </w:t>
      </w:r>
      <w:hyperlink r:id="rId5" w:tgtFrame="_blank" w:history="1">
        <w:r w:rsidRPr="000E542A">
          <w:rPr>
            <w:rFonts w:ascii="Segoe UI" w:hAnsi="Segoe UI" w:cs="Segoe UI"/>
            <w:sz w:val="32"/>
            <w:szCs w:val="32"/>
          </w:rPr>
          <w:t>Свердловской</w:t>
        </w:r>
      </w:hyperlink>
      <w:r w:rsidRPr="000E542A">
        <w:rPr>
          <w:rFonts w:ascii="Segoe UI" w:hAnsi="Segoe UI" w:cs="Segoe UI"/>
          <w:sz w:val="32"/>
          <w:szCs w:val="32"/>
        </w:rPr>
        <w:t xml:space="preserve"> области впервые оформлен договор долевого участия в строите</w:t>
      </w:r>
      <w:r w:rsidR="005B3106" w:rsidRPr="000E542A">
        <w:rPr>
          <w:rFonts w:ascii="Segoe UI" w:hAnsi="Segoe UI" w:cs="Segoe UI"/>
          <w:sz w:val="32"/>
          <w:szCs w:val="32"/>
        </w:rPr>
        <w:t>льстве с применением "Госключа"</w:t>
      </w:r>
    </w:p>
    <w:p w:rsidR="00A34E8B" w:rsidRDefault="003A53BB" w:rsidP="00A34E8B">
      <w:pPr>
        <w:jc w:val="both"/>
        <w:rPr>
          <w:rFonts w:ascii="Segoe UI" w:hAnsi="Segoe UI" w:cs="Segoe UI"/>
          <w:sz w:val="24"/>
          <w:szCs w:val="24"/>
        </w:rPr>
      </w:pPr>
      <w:r>
        <w:br/>
      </w:r>
      <w:r w:rsidR="00784346" w:rsidRPr="00A34E8B">
        <w:rPr>
          <w:rFonts w:ascii="Segoe UI" w:hAnsi="Segoe UI" w:cs="Segoe UI"/>
          <w:sz w:val="24"/>
          <w:szCs w:val="24"/>
        </w:rPr>
        <w:t>17 апреля</w:t>
      </w:r>
      <w:r w:rsidR="00491808" w:rsidRPr="00A34E8B">
        <w:rPr>
          <w:rFonts w:ascii="Segoe UI" w:hAnsi="Segoe UI" w:cs="Segoe UI"/>
          <w:sz w:val="24"/>
          <w:szCs w:val="24"/>
        </w:rPr>
        <w:t xml:space="preserve"> 2023 года в Свердловской области в</w:t>
      </w:r>
      <w:r w:rsidR="003C4410" w:rsidRPr="00A34E8B">
        <w:rPr>
          <w:rFonts w:ascii="Segoe UI" w:hAnsi="Segoe UI" w:cs="Segoe UI"/>
          <w:sz w:val="24"/>
          <w:szCs w:val="24"/>
        </w:rPr>
        <w:t xml:space="preserve">первые </w:t>
      </w:r>
      <w:r w:rsidR="00784346" w:rsidRPr="00A34E8B">
        <w:rPr>
          <w:rFonts w:ascii="Segoe UI" w:hAnsi="Segoe UI" w:cs="Segoe UI"/>
          <w:sz w:val="24"/>
          <w:szCs w:val="24"/>
        </w:rPr>
        <w:t xml:space="preserve">оформлен </w:t>
      </w:r>
      <w:r w:rsidR="003C4410" w:rsidRPr="00A34E8B">
        <w:rPr>
          <w:rFonts w:ascii="Segoe UI" w:hAnsi="Segoe UI" w:cs="Segoe UI"/>
          <w:sz w:val="24"/>
          <w:szCs w:val="24"/>
        </w:rPr>
        <w:t>договор долевого участи</w:t>
      </w:r>
      <w:r w:rsidR="00491808" w:rsidRPr="00A34E8B">
        <w:rPr>
          <w:rFonts w:ascii="Segoe UI" w:hAnsi="Segoe UI" w:cs="Segoe UI"/>
          <w:sz w:val="24"/>
          <w:szCs w:val="24"/>
        </w:rPr>
        <w:t xml:space="preserve">я в строительствес усиленной квалифицированной электронной подписью, полученной в приложении "Госключ" </w:t>
      </w:r>
      <w:r w:rsidRPr="00A34E8B">
        <w:rPr>
          <w:rFonts w:ascii="Segoe UI" w:hAnsi="Segoe UI" w:cs="Segoe UI"/>
          <w:sz w:val="24"/>
          <w:szCs w:val="24"/>
        </w:rPr>
        <w:t xml:space="preserve">ООО «Брусника». Специализированный застройщик» совместно с </w:t>
      </w:r>
      <w:r w:rsidR="003C4410" w:rsidRPr="00A34E8B">
        <w:rPr>
          <w:rFonts w:ascii="Segoe UI" w:hAnsi="Segoe UI" w:cs="Segoe UI"/>
          <w:sz w:val="24"/>
          <w:szCs w:val="24"/>
        </w:rPr>
        <w:t xml:space="preserve">ООО «СКБ </w:t>
      </w:r>
      <w:r w:rsidR="00A34E8B" w:rsidRPr="00A34E8B">
        <w:rPr>
          <w:rFonts w:ascii="Segoe UI" w:hAnsi="Segoe UI" w:cs="Segoe UI"/>
          <w:sz w:val="24"/>
          <w:szCs w:val="24"/>
        </w:rPr>
        <w:t>Техно</w:t>
      </w:r>
      <w:r w:rsidR="003C4410" w:rsidRPr="00A34E8B">
        <w:rPr>
          <w:rFonts w:ascii="Segoe UI" w:hAnsi="Segoe UI" w:cs="Segoe UI"/>
          <w:sz w:val="24"/>
          <w:szCs w:val="24"/>
        </w:rPr>
        <w:t>».</w:t>
      </w:r>
    </w:p>
    <w:p w:rsidR="00A34E8B" w:rsidRDefault="00117B45" w:rsidP="00A34E8B">
      <w:pPr>
        <w:pStyle w:val="paragraph"/>
        <w:shd w:val="clear" w:color="auto" w:fill="FFFFFF"/>
        <w:spacing w:before="180" w:beforeAutospacing="0" w:after="0" w:afterAutospacing="0" w:line="240" w:lineRule="atLeast"/>
        <w:ind w:firstLine="709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>
        <w:rPr>
          <w:rFonts w:ascii="Segoe UI" w:eastAsiaTheme="minorHAnsi" w:hAnsi="Segoe UI" w:cs="Segoe UI"/>
          <w:i/>
          <w:color w:val="000000" w:themeColor="text1"/>
          <w:lang w:eastAsia="en-US"/>
        </w:rPr>
        <w:t>«Госключ</w:t>
      </w:r>
      <w:r w:rsidR="00A34E8B" w:rsidRPr="00A34E8B">
        <w:rPr>
          <w:rFonts w:ascii="Segoe UI" w:eastAsiaTheme="minorHAnsi" w:hAnsi="Segoe UI" w:cs="Segoe UI"/>
          <w:i/>
          <w:color w:val="000000" w:themeColor="text1"/>
          <w:lang w:eastAsia="en-US"/>
        </w:rPr>
        <w:t xml:space="preserve"> - это удобный и безопасный сервис для подписания документов онлайн, который позволяет сократить финансов</w:t>
      </w:r>
      <w:r>
        <w:rPr>
          <w:rFonts w:ascii="Segoe UI" w:eastAsiaTheme="minorHAnsi" w:hAnsi="Segoe UI" w:cs="Segoe UI"/>
          <w:i/>
          <w:color w:val="000000" w:themeColor="text1"/>
          <w:lang w:eastAsia="en-US"/>
        </w:rPr>
        <w:t>ые и временные затраты клиентов»</w:t>
      </w:r>
      <w:bookmarkStart w:id="0" w:name="_GoBack"/>
      <w:bookmarkEnd w:id="0"/>
      <w:r w:rsidR="00A34E8B" w:rsidRPr="00A34E8B">
        <w:rPr>
          <w:rFonts w:ascii="Segoe UI" w:eastAsiaTheme="minorHAnsi" w:hAnsi="Segoe UI" w:cs="Segoe UI"/>
          <w:color w:val="000000" w:themeColor="text1"/>
          <w:lang w:eastAsia="en-US"/>
        </w:rPr>
        <w:t xml:space="preserve">, - отметил директор по развитию ООО «СКБ Техно» </w:t>
      </w:r>
      <w:r w:rsidR="00A34E8B" w:rsidRPr="00A34E8B">
        <w:rPr>
          <w:rFonts w:ascii="Segoe UI" w:eastAsiaTheme="minorHAnsi" w:hAnsi="Segoe UI" w:cs="Segoe UI"/>
          <w:b/>
          <w:color w:val="000000" w:themeColor="text1"/>
          <w:lang w:eastAsia="en-US"/>
        </w:rPr>
        <w:t>Владимир Мальцев.</w:t>
      </w:r>
    </w:p>
    <w:p w:rsidR="00A34E8B" w:rsidRPr="00A34E8B" w:rsidRDefault="00A34E8B" w:rsidP="00A34E8B">
      <w:pPr>
        <w:pStyle w:val="paragraph"/>
        <w:shd w:val="clear" w:color="auto" w:fill="FFFFFF"/>
        <w:spacing w:before="180" w:beforeAutospacing="0" w:after="0" w:afterAutospacing="0" w:line="240" w:lineRule="atLeast"/>
        <w:ind w:firstLine="709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</w:p>
    <w:p w:rsidR="003A53BB" w:rsidRPr="00A34E8B" w:rsidRDefault="003C4410" w:rsidP="00491808">
      <w:pPr>
        <w:spacing w:after="0" w:line="240" w:lineRule="atLeast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4E8B">
        <w:rPr>
          <w:rFonts w:ascii="Segoe UI" w:hAnsi="Segoe UI" w:cs="Segoe UI"/>
          <w:color w:val="000000" w:themeColor="text1"/>
          <w:sz w:val="24"/>
          <w:szCs w:val="24"/>
        </w:rPr>
        <w:t>Сервис "Госключ" был создан при поддержке национального проекта "Цифровая экономика" для подписания юридически значимых документов в электронном виде. В приложении граждане могут бесплатно получить сертификат и сформировать усиленную квалифицированную или неквалифицированную электронную подпись в любое удобное время и в любом месте</w:t>
      </w:r>
      <w:r w:rsidR="00784346" w:rsidRPr="00A34E8B">
        <w:rPr>
          <w:rFonts w:ascii="Segoe UI" w:hAnsi="Segoe UI" w:cs="Segoe UI"/>
          <w:color w:val="000000" w:themeColor="text1"/>
          <w:sz w:val="24"/>
          <w:szCs w:val="24"/>
        </w:rPr>
        <w:t>. Для использования сервиса</w:t>
      </w:r>
      <w:r w:rsidRPr="00A34E8B">
        <w:rPr>
          <w:rFonts w:ascii="Segoe UI" w:hAnsi="Segoe UI" w:cs="Segoe UI"/>
          <w:color w:val="000000" w:themeColor="text1"/>
          <w:sz w:val="24"/>
          <w:szCs w:val="24"/>
        </w:rPr>
        <w:t xml:space="preserve"> достаточно иметь личный кабинет на сайте Госуслуг и загранпаспорт нового образца, с биометрическими данными. </w:t>
      </w:r>
    </w:p>
    <w:p w:rsidR="00A34E8B" w:rsidRPr="00A34E8B" w:rsidRDefault="00A34E8B" w:rsidP="00491808">
      <w:pPr>
        <w:spacing w:after="0" w:line="240" w:lineRule="atLeast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A53BB" w:rsidRDefault="003515D7" w:rsidP="00491808">
      <w:pPr>
        <w:spacing w:after="0" w:line="240" w:lineRule="atLeast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4E8B">
        <w:rPr>
          <w:rFonts w:ascii="Segoe UI" w:hAnsi="Segoe UI" w:cs="Segoe UI"/>
          <w:i/>
          <w:color w:val="000000" w:themeColor="text1"/>
          <w:sz w:val="24"/>
          <w:szCs w:val="24"/>
        </w:rPr>
        <w:t>«Благодаря сервису «Госключ» электронные услуги Росреестра станут для граждан еще более удобными и простыми</w:t>
      </w:r>
      <w:r w:rsidR="00171139" w:rsidRPr="00A34E8B">
        <w:rPr>
          <w:rFonts w:ascii="Segoe UI" w:hAnsi="Segoe UI" w:cs="Segoe UI"/>
          <w:i/>
          <w:color w:val="000000" w:themeColor="text1"/>
          <w:sz w:val="24"/>
          <w:szCs w:val="24"/>
        </w:rPr>
        <w:t>– с помощью</w:t>
      </w:r>
      <w:r w:rsidR="00491808" w:rsidRPr="00A34E8B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п</w:t>
      </w:r>
      <w:r w:rsidR="00171139" w:rsidRPr="00A34E8B">
        <w:rPr>
          <w:rFonts w:ascii="Segoe UI" w:hAnsi="Segoe UI" w:cs="Segoe UI"/>
          <w:i/>
          <w:color w:val="000000" w:themeColor="text1"/>
          <w:sz w:val="24"/>
          <w:szCs w:val="24"/>
        </w:rPr>
        <w:t>риложения возможно совершать</w:t>
      </w:r>
      <w:r w:rsidR="00491808" w:rsidRPr="00A34E8B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необходимые действия с документами без посещения офисов МФЦ и даже без личных встреч продавцов и покупателей»</w:t>
      </w:r>
      <w:r w:rsidR="00491808" w:rsidRPr="00A34E8B">
        <w:rPr>
          <w:rFonts w:ascii="Segoe UI" w:hAnsi="Segoe UI" w:cs="Segoe UI"/>
          <w:color w:val="000000" w:themeColor="text1"/>
          <w:sz w:val="24"/>
          <w:szCs w:val="24"/>
        </w:rPr>
        <w:t xml:space="preserve"> - отметила заместитель руководителя Управления Росреестра по Свердловской области </w:t>
      </w:r>
      <w:r w:rsidR="00491808" w:rsidRPr="00A34E8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Ирина </w:t>
      </w:r>
      <w:proofErr w:type="spellStart"/>
      <w:r w:rsidR="00491808" w:rsidRPr="00A34E8B">
        <w:rPr>
          <w:rFonts w:ascii="Segoe UI" w:hAnsi="Segoe UI" w:cs="Segoe UI"/>
          <w:b/>
          <w:color w:val="000000" w:themeColor="text1"/>
          <w:sz w:val="24"/>
          <w:szCs w:val="24"/>
        </w:rPr>
        <w:t>Сёмкина</w:t>
      </w:r>
      <w:proofErr w:type="spellEnd"/>
      <w:r w:rsidR="00491808" w:rsidRPr="00A34E8B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2035FC" w:rsidRDefault="002035FC" w:rsidP="00491808">
      <w:pPr>
        <w:spacing w:after="0" w:line="240" w:lineRule="atLeast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035FC" w:rsidRPr="002035FC" w:rsidRDefault="002035FC" w:rsidP="002035FC">
      <w:pPr>
        <w:spacing w:after="0" w:line="240" w:lineRule="atLeast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035FC">
        <w:rPr>
          <w:rFonts w:ascii="Segoe UI" w:hAnsi="Segoe UI" w:cs="Segoe UI"/>
          <w:color w:val="000000" w:themeColor="text1"/>
          <w:sz w:val="24"/>
          <w:szCs w:val="24"/>
        </w:rPr>
        <w:t>_____________________________________________________________</w:t>
      </w:r>
    </w:p>
    <w:p w:rsidR="002035FC" w:rsidRPr="002035FC" w:rsidRDefault="002035FC" w:rsidP="002035FC">
      <w:pPr>
        <w:spacing w:after="0" w:line="240" w:lineRule="atLeast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035FC">
        <w:rPr>
          <w:rFonts w:ascii="Segoe UI" w:hAnsi="Segoe UI" w:cs="Segoe UI"/>
          <w:color w:val="000000" w:themeColor="text1"/>
          <w:sz w:val="24"/>
          <w:szCs w:val="24"/>
        </w:rPr>
        <w:t>Подробная информация об использовании сервиса «Госключ» в наших информационных карточках.</w:t>
      </w:r>
    </w:p>
    <w:p w:rsidR="002035FC" w:rsidRPr="00A34E8B" w:rsidRDefault="002035FC" w:rsidP="00491808">
      <w:pPr>
        <w:spacing w:after="0" w:line="240" w:lineRule="atLeast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34E8B" w:rsidRDefault="00A34E8B" w:rsidP="0049180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106" w:rsidRPr="00743DCD" w:rsidRDefault="003D5DF7" w:rsidP="005B3106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D5DF7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  <w:r w:rsidR="005B3106"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5B3106" w:rsidRPr="00743DCD" w:rsidRDefault="005B3106" w:rsidP="005B310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B3106" w:rsidRPr="00743DCD" w:rsidRDefault="005B3106" w:rsidP="005B310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5B3106" w:rsidRPr="00743DCD" w:rsidRDefault="003D5DF7" w:rsidP="005B310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B3106" w:rsidRPr="00743DCD" w:rsidRDefault="003D5DF7" w:rsidP="005B310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B3106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B3106" w:rsidRPr="00743DCD" w:rsidRDefault="005B3106" w:rsidP="005B310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E00947" w:rsidRPr="00C353B9" w:rsidRDefault="00E00947" w:rsidP="00E009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947" w:rsidRPr="00E00947" w:rsidRDefault="00E00947" w:rsidP="00E00947">
      <w:pPr>
        <w:pStyle w:val="a4"/>
        <w:shd w:val="clear" w:color="auto" w:fill="FFFFFF"/>
        <w:spacing w:before="0" w:beforeAutospacing="0"/>
        <w:jc w:val="both"/>
        <w:rPr>
          <w:color w:val="121212"/>
          <w:sz w:val="28"/>
          <w:szCs w:val="28"/>
        </w:rPr>
      </w:pPr>
    </w:p>
    <w:p w:rsidR="00E00947" w:rsidRDefault="00E00947"/>
    <w:sectPr w:rsidR="00E00947" w:rsidSect="0049180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85"/>
    <w:rsid w:val="000D28F4"/>
    <w:rsid w:val="000E542A"/>
    <w:rsid w:val="00117B45"/>
    <w:rsid w:val="00171139"/>
    <w:rsid w:val="002035FC"/>
    <w:rsid w:val="00345A96"/>
    <w:rsid w:val="003515D7"/>
    <w:rsid w:val="003604BA"/>
    <w:rsid w:val="003A53BB"/>
    <w:rsid w:val="003C4410"/>
    <w:rsid w:val="003D5DF7"/>
    <w:rsid w:val="00491808"/>
    <w:rsid w:val="005B3106"/>
    <w:rsid w:val="00610F49"/>
    <w:rsid w:val="00695485"/>
    <w:rsid w:val="006B5D1E"/>
    <w:rsid w:val="00784346"/>
    <w:rsid w:val="007B505A"/>
    <w:rsid w:val="007B73F2"/>
    <w:rsid w:val="007D4090"/>
    <w:rsid w:val="009B79AE"/>
    <w:rsid w:val="00A34E8B"/>
    <w:rsid w:val="00AE78F9"/>
    <w:rsid w:val="00B3115B"/>
    <w:rsid w:val="00B63EE0"/>
    <w:rsid w:val="00C4511D"/>
    <w:rsid w:val="00C65E9B"/>
    <w:rsid w:val="00E0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4B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0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A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-itemtitle-inner">
    <w:name w:val="feed-item__title-inner"/>
    <w:basedOn w:val="a0"/>
    <w:rsid w:val="003A53BB"/>
  </w:style>
  <w:style w:type="character" w:customStyle="1" w:styleId="k54f42299">
    <w:name w:val="k54f42299"/>
    <w:basedOn w:val="a0"/>
    <w:rsid w:val="003A53BB"/>
  </w:style>
  <w:style w:type="character" w:customStyle="1" w:styleId="i3cbdd4c">
    <w:name w:val="i3cbdd4c"/>
    <w:basedOn w:val="a0"/>
    <w:rsid w:val="003A53BB"/>
  </w:style>
  <w:style w:type="paragraph" w:styleId="a5">
    <w:name w:val="Balloon Text"/>
    <w:basedOn w:val="a"/>
    <w:link w:val="a6"/>
    <w:uiPriority w:val="99"/>
    <w:semiHidden/>
    <w:unhideWhenUsed/>
    <w:rsid w:val="0078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402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5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7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9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4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4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3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4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120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66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66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5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78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48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08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10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17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84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2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32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0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770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557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49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66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14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44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0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6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87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87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32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12436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846995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1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428675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9663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7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5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5" w:color="auto"/>
                                                                <w:left w:val="none" w:sz="0" w:space="0" w:color="auto"/>
                                                                <w:bottom w:val="none" w:sz="0" w:space="5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  <w:div w:id="210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5" w:color="auto"/>
                                                                <w:left w:val="none" w:sz="0" w:space="0" w:color="auto"/>
                                                                <w:bottom w:val="none" w:sz="0" w:space="5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  <w:div w:id="108071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5" w:color="auto"/>
                                                                <w:left w:val="none" w:sz="0" w:space="0" w:color="auto"/>
                                                                <w:bottom w:val="none" w:sz="0" w:space="5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  <w:div w:id="111864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5" w:color="auto"/>
                                                                <w:left w:val="none" w:sz="0" w:space="0" w:color="auto"/>
                                                                <w:bottom w:val="none" w:sz="0" w:space="5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06517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8537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23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5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0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7691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5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50032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9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5233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8" w:color="auto"/>
                                                                <w:left w:val="none" w:sz="0" w:space="0" w:color="auto"/>
                                                                <w:bottom w:val="none" w:sz="0" w:space="8" w:color="auto"/>
                                                                <w:right w:val="none" w:sz="0" w:space="15" w:color="auto"/>
                                                              </w:divBdr>
                                                            </w:div>
                                                            <w:div w:id="120143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8" w:color="auto"/>
                                                                <w:left w:val="none" w:sz="0" w:space="0" w:color="auto"/>
                                                                <w:bottom w:val="none" w:sz="0" w:space="8" w:color="auto"/>
                                                                <w:right w:val="none" w:sz="0" w:space="15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4972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4623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8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8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68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63300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5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9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350866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4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05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205087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ria.ru/location_Tatarsta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Наталья Александровна</dc:creator>
  <cp:lastModifiedBy>Администратор</cp:lastModifiedBy>
  <cp:revision>2</cp:revision>
  <cp:lastPrinted>2023-04-19T03:14:00Z</cp:lastPrinted>
  <dcterms:created xsi:type="dcterms:W3CDTF">2023-04-19T03:15:00Z</dcterms:created>
  <dcterms:modified xsi:type="dcterms:W3CDTF">2023-04-19T03:15:00Z</dcterms:modified>
</cp:coreProperties>
</file>