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D4" w:rsidRDefault="006E015D" w:rsidP="008E0CD4">
      <w:pPr>
        <w:widowControl w:val="0"/>
        <w:suppressAutoHyphens/>
        <w:autoSpaceDE w:val="0"/>
        <w:autoSpaceDN w:val="0"/>
        <w:adjustRightInd w:val="0"/>
        <w:rPr>
          <w:b/>
          <w:noProof/>
          <w:color w:val="000000"/>
          <w:spacing w:val="-2"/>
          <w:kern w:val="24"/>
          <w:sz w:val="32"/>
          <w:szCs w:val="32"/>
        </w:rPr>
      </w:pPr>
      <w:r>
        <w:rPr>
          <w:b/>
          <w:noProof/>
          <w:color w:val="000000"/>
          <w:spacing w:val="-2"/>
          <w:kern w:val="24"/>
          <w:sz w:val="32"/>
          <w:szCs w:val="32"/>
        </w:rPr>
        <w:t xml:space="preserve">                                         </w:t>
      </w:r>
      <w:r w:rsidR="008E0CD4">
        <w:rPr>
          <w:b/>
          <w:noProof/>
          <w:color w:val="000000"/>
          <w:spacing w:val="-2"/>
          <w:kern w:val="24"/>
          <w:sz w:val="32"/>
          <w:szCs w:val="32"/>
        </w:rPr>
        <w:t xml:space="preserve">                  </w:t>
      </w:r>
      <w:r w:rsidR="008E0CD4">
        <w:rPr>
          <w:rFonts w:ascii="True Type" w:hAnsi="True Type"/>
          <w:b/>
          <w:noProof/>
          <w:color w:val="000000"/>
          <w:spacing w:val="-2"/>
          <w:kern w:val="24"/>
          <w:sz w:val="32"/>
          <w:szCs w:val="32"/>
          <w:lang w:eastAsia="ru-RU"/>
        </w:rPr>
        <w:drawing>
          <wp:inline distT="0" distB="0" distL="0" distR="0">
            <wp:extent cx="54292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42925" cy="914400"/>
                    </a:xfrm>
                    <a:prstGeom prst="rect">
                      <a:avLst/>
                    </a:prstGeom>
                    <a:noFill/>
                    <a:ln w="9525">
                      <a:noFill/>
                      <a:miter lim="800000"/>
                      <a:headEnd/>
                      <a:tailEnd/>
                    </a:ln>
                  </pic:spPr>
                </pic:pic>
              </a:graphicData>
            </a:graphic>
          </wp:inline>
        </w:drawing>
      </w:r>
    </w:p>
    <w:p w:rsidR="008E0CD4" w:rsidRDefault="008E0CD4" w:rsidP="008E0CD4">
      <w:pPr>
        <w:widowControl w:val="0"/>
        <w:suppressAutoHyphens/>
        <w:autoSpaceDE w:val="0"/>
        <w:autoSpaceDN w:val="0"/>
        <w:adjustRightInd w:val="0"/>
        <w:spacing w:after="0" w:line="240" w:lineRule="auto"/>
        <w:jc w:val="center"/>
        <w:rPr>
          <w:rFonts w:ascii="Times New Roman" w:hAnsi="Times New Roman" w:cs="Times New Roman"/>
          <w:spacing w:val="-2"/>
          <w:kern w:val="24"/>
          <w:sz w:val="28"/>
          <w:szCs w:val="24"/>
        </w:rPr>
      </w:pPr>
      <w:r>
        <w:rPr>
          <w:rFonts w:ascii="Times New Roman" w:hAnsi="Times New Roman" w:cs="Times New Roman"/>
          <w:b/>
          <w:color w:val="000000"/>
          <w:spacing w:val="-2"/>
          <w:kern w:val="24"/>
          <w:sz w:val="32"/>
          <w:szCs w:val="32"/>
        </w:rPr>
        <w:t>АДМИНИСТРАЦИЯ</w:t>
      </w:r>
    </w:p>
    <w:p w:rsidR="008E0CD4" w:rsidRDefault="008E0CD4" w:rsidP="008E0CD4">
      <w:pPr>
        <w:widowControl w:val="0"/>
        <w:suppressAutoHyphens/>
        <w:autoSpaceDE w:val="0"/>
        <w:autoSpaceDN w:val="0"/>
        <w:adjustRightInd w:val="0"/>
        <w:spacing w:after="0" w:line="240" w:lineRule="auto"/>
        <w:jc w:val="center"/>
        <w:rPr>
          <w:rFonts w:ascii="Times New Roman" w:hAnsi="Times New Roman" w:cs="Times New Roman"/>
          <w:b/>
          <w:color w:val="000000"/>
          <w:spacing w:val="-2"/>
          <w:kern w:val="24"/>
          <w:sz w:val="32"/>
          <w:szCs w:val="32"/>
        </w:rPr>
      </w:pPr>
      <w:r>
        <w:rPr>
          <w:rFonts w:ascii="Times New Roman" w:hAnsi="Times New Roman" w:cs="Times New Roman"/>
          <w:b/>
          <w:color w:val="000000"/>
          <w:spacing w:val="-2"/>
          <w:kern w:val="24"/>
          <w:sz w:val="32"/>
          <w:szCs w:val="32"/>
        </w:rPr>
        <w:t>МАХНЁВСКОГО МУНИЦИПАЛЬНОГО ОБРАЗОВАНИЯ</w:t>
      </w:r>
    </w:p>
    <w:p w:rsidR="008E0CD4" w:rsidRDefault="008E0CD4" w:rsidP="008E0CD4">
      <w:pPr>
        <w:widowControl w:val="0"/>
        <w:suppressAutoHyphens/>
        <w:autoSpaceDE w:val="0"/>
        <w:autoSpaceDN w:val="0"/>
        <w:adjustRightInd w:val="0"/>
        <w:spacing w:after="0" w:line="240" w:lineRule="auto"/>
        <w:jc w:val="center"/>
        <w:rPr>
          <w:rFonts w:ascii="Times New Roman" w:hAnsi="Times New Roman" w:cs="Times New Roman"/>
          <w:b/>
          <w:color w:val="000000"/>
          <w:spacing w:val="-2"/>
          <w:kern w:val="24"/>
          <w:sz w:val="32"/>
          <w:szCs w:val="32"/>
        </w:rPr>
      </w:pPr>
      <w:r>
        <w:rPr>
          <w:rFonts w:ascii="Times New Roman" w:hAnsi="Times New Roman" w:cs="Times New Roman"/>
          <w:b/>
          <w:shadow/>
          <w:color w:val="000000"/>
          <w:spacing w:val="12"/>
          <w:kern w:val="24"/>
          <w:sz w:val="40"/>
          <w:szCs w:val="40"/>
        </w:rPr>
        <w:t>ПОСТАНОВЛЕНИЕ</w:t>
      </w:r>
    </w:p>
    <w:p w:rsidR="008E0CD4" w:rsidRDefault="002A38C3" w:rsidP="008E0CD4">
      <w:pPr>
        <w:widowControl w:val="0"/>
        <w:tabs>
          <w:tab w:val="left" w:pos="3000"/>
          <w:tab w:val="left" w:pos="5497"/>
        </w:tabs>
        <w:suppressAutoHyphens/>
        <w:autoSpaceDE w:val="0"/>
        <w:autoSpaceDN w:val="0"/>
        <w:adjustRightInd w:val="0"/>
        <w:spacing w:after="0" w:line="240" w:lineRule="auto"/>
        <w:rPr>
          <w:rFonts w:ascii="Times New Roman" w:hAnsi="Times New Roman" w:cs="Times New Roman"/>
          <w:b/>
          <w:color w:val="000000"/>
          <w:spacing w:val="-18"/>
          <w:kern w:val="24"/>
          <w:sz w:val="36"/>
          <w:szCs w:val="36"/>
        </w:rPr>
      </w:pPr>
      <w:r w:rsidRPr="002A38C3">
        <w:pict>
          <v:shapetype id="_x0000_t32" coordsize="21600,21600" o:spt="32" o:oned="t" path="m,l21600,21600e" filled="f">
            <v:path arrowok="t" fillok="f" o:connecttype="none"/>
            <o:lock v:ext="edit" shapetype="t"/>
          </v:shapetype>
          <v:shape id="_x0000_s1026" type="#_x0000_t32" style="position:absolute;margin-left:.75pt;margin-top:14.55pt;width:470.7pt;height:0;z-index:251657216" o:connectortype="straight"/>
        </w:pict>
      </w:r>
      <w:r w:rsidRPr="002A38C3">
        <w:pict>
          <v:shape id="_x0000_s1027" type="#_x0000_t32" style="position:absolute;margin-left:.75pt;margin-top:9.4pt;width:470.7pt;height:0;z-index:251658240" o:connectortype="straight" strokeweight="2pt"/>
        </w:pict>
      </w:r>
    </w:p>
    <w:p w:rsidR="008E0CD4" w:rsidRDefault="002D4C3F" w:rsidP="008E0CD4">
      <w:pPr>
        <w:widowControl w:val="0"/>
        <w:suppressAutoHyphens/>
        <w:autoSpaceDE w:val="0"/>
        <w:autoSpaceDN w:val="0"/>
        <w:adjustRightInd w:val="0"/>
        <w:spacing w:after="0" w:line="240" w:lineRule="auto"/>
        <w:rPr>
          <w:rFonts w:ascii="Times New Roman" w:hAnsi="Times New Roman" w:cs="Times New Roman"/>
          <w:color w:val="000000"/>
          <w:sz w:val="28"/>
          <w:szCs w:val="16"/>
        </w:rPr>
      </w:pPr>
      <w:r>
        <w:rPr>
          <w:rFonts w:ascii="Times New Roman" w:hAnsi="Times New Roman" w:cs="Times New Roman"/>
          <w:color w:val="000000"/>
          <w:sz w:val="28"/>
          <w:szCs w:val="16"/>
        </w:rPr>
        <w:t xml:space="preserve">21 </w:t>
      </w:r>
      <w:r w:rsidR="008E0CD4">
        <w:rPr>
          <w:rFonts w:ascii="Times New Roman" w:hAnsi="Times New Roman" w:cs="Times New Roman"/>
          <w:color w:val="000000"/>
          <w:sz w:val="28"/>
          <w:szCs w:val="16"/>
        </w:rPr>
        <w:t xml:space="preserve">августа 2013 года   № </w:t>
      </w:r>
      <w:r>
        <w:rPr>
          <w:rFonts w:ascii="Times New Roman" w:hAnsi="Times New Roman" w:cs="Times New Roman"/>
          <w:color w:val="000000"/>
          <w:sz w:val="28"/>
          <w:szCs w:val="16"/>
        </w:rPr>
        <w:t>793</w:t>
      </w:r>
    </w:p>
    <w:p w:rsidR="008E0CD4" w:rsidRDefault="008E0CD4" w:rsidP="008E0CD4">
      <w:pPr>
        <w:widowControl w:val="0"/>
        <w:suppressAutoHyphens/>
        <w:autoSpaceDE w:val="0"/>
        <w:autoSpaceDN w:val="0"/>
        <w:adjustRightInd w:val="0"/>
        <w:spacing w:after="0" w:line="240" w:lineRule="auto"/>
        <w:rPr>
          <w:rFonts w:ascii="Times New Roman" w:hAnsi="Times New Roman" w:cs="Times New Roman"/>
          <w:color w:val="000000"/>
          <w:sz w:val="28"/>
          <w:szCs w:val="16"/>
        </w:rPr>
      </w:pPr>
      <w:r>
        <w:rPr>
          <w:rFonts w:ascii="Times New Roman" w:hAnsi="Times New Roman" w:cs="Times New Roman"/>
          <w:color w:val="000000"/>
          <w:sz w:val="28"/>
          <w:szCs w:val="16"/>
        </w:rPr>
        <w:t>п.г.т. Махнёво</w:t>
      </w:r>
    </w:p>
    <w:p w:rsidR="008E0CD4" w:rsidRDefault="008E0CD4" w:rsidP="008E0CD4">
      <w:pPr>
        <w:widowControl w:val="0"/>
        <w:suppressAutoHyphens/>
        <w:autoSpaceDE w:val="0"/>
        <w:autoSpaceDN w:val="0"/>
        <w:adjustRightInd w:val="0"/>
        <w:spacing w:after="0" w:line="240" w:lineRule="auto"/>
        <w:rPr>
          <w:rFonts w:ascii="Times New Roman" w:hAnsi="Times New Roman" w:cs="Times New Roman"/>
          <w:color w:val="000000"/>
          <w:sz w:val="28"/>
          <w:szCs w:val="16"/>
        </w:rPr>
      </w:pPr>
    </w:p>
    <w:p w:rsidR="008E0CD4" w:rsidRDefault="008E0CD4" w:rsidP="008E0CD4">
      <w:pPr>
        <w:widowControl w:val="0"/>
        <w:suppressAutoHyphens/>
        <w:autoSpaceDE w:val="0"/>
        <w:autoSpaceDN w:val="0"/>
        <w:adjustRightInd w:val="0"/>
        <w:spacing w:after="0" w:line="240" w:lineRule="auto"/>
        <w:rPr>
          <w:rFonts w:ascii="Times New Roman" w:hAnsi="Times New Roman" w:cs="Times New Roman"/>
          <w:color w:val="000000"/>
          <w:sz w:val="28"/>
          <w:szCs w:val="16"/>
        </w:rPr>
      </w:pPr>
    </w:p>
    <w:p w:rsidR="008E0CD4" w:rsidRPr="00536DC0" w:rsidRDefault="008E0CD4" w:rsidP="008E0CD4">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536DC0">
        <w:rPr>
          <w:rFonts w:ascii="Times New Roman" w:hAnsi="Times New Roman" w:cs="Times New Roman"/>
          <w:b/>
          <w:bCs/>
          <w:sz w:val="24"/>
          <w:szCs w:val="24"/>
        </w:rPr>
        <w:t xml:space="preserve">ОБ УТВЕРЖДЕНИИ ПОРЯДКА </w:t>
      </w:r>
      <w:r w:rsidR="00AB72AC" w:rsidRPr="00536DC0">
        <w:rPr>
          <w:rFonts w:ascii="Times New Roman" w:hAnsi="Times New Roman" w:cs="Times New Roman"/>
          <w:b/>
          <w:bCs/>
          <w:sz w:val="24"/>
          <w:szCs w:val="24"/>
        </w:rPr>
        <w:t xml:space="preserve">И МЕТОДИКИ </w:t>
      </w:r>
      <w:r w:rsidRPr="00536DC0">
        <w:rPr>
          <w:rFonts w:ascii="Times New Roman" w:hAnsi="Times New Roman" w:cs="Times New Roman"/>
          <w:b/>
          <w:bCs/>
          <w:sz w:val="24"/>
          <w:szCs w:val="24"/>
        </w:rPr>
        <w:t>ПРОВЕДЕНИЯ ОЦЕНКИ  ЭФФЕКТИВНОСТИ ПРЕДОСТАВЛЯЕМЫХ (ПЛАНИРУЕМЫХ</w:t>
      </w:r>
      <w:proofErr w:type="gramEnd"/>
    </w:p>
    <w:p w:rsidR="008E0CD4" w:rsidRPr="00536DC0" w:rsidRDefault="008E0CD4" w:rsidP="008E0CD4">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536DC0">
        <w:rPr>
          <w:rFonts w:ascii="Times New Roman" w:hAnsi="Times New Roman" w:cs="Times New Roman"/>
          <w:b/>
          <w:bCs/>
          <w:sz w:val="24"/>
          <w:szCs w:val="24"/>
        </w:rPr>
        <w:t>К ПРЕДОСТАВЛЕНИЮ) НАЛОГОВЫХ ЛЬГОТ И СТАВОК</w:t>
      </w:r>
      <w:proofErr w:type="gramEnd"/>
    </w:p>
    <w:p w:rsidR="008E0CD4" w:rsidRPr="00536DC0" w:rsidRDefault="008E0CD4" w:rsidP="008E0CD4">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536DC0">
        <w:rPr>
          <w:rFonts w:ascii="Times New Roman" w:hAnsi="Times New Roman" w:cs="Times New Roman"/>
          <w:b/>
          <w:bCs/>
          <w:sz w:val="24"/>
          <w:szCs w:val="24"/>
        </w:rPr>
        <w:t>ПО МЕСТНЫМ НАЛОГАМ (ЗЕМЕЛЬНЫЙ НАЛОГ И НАЛОГ НА ИМУЩЕСТВО</w:t>
      </w:r>
      <w:proofErr w:type="gramEnd"/>
    </w:p>
    <w:p w:rsidR="008E0CD4" w:rsidRPr="00536DC0" w:rsidRDefault="008E0CD4" w:rsidP="008E0CD4">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536DC0">
        <w:rPr>
          <w:rFonts w:ascii="Times New Roman" w:hAnsi="Times New Roman" w:cs="Times New Roman"/>
          <w:b/>
          <w:bCs/>
          <w:sz w:val="24"/>
          <w:szCs w:val="24"/>
        </w:rPr>
        <w:t>ФИЗИЧЕСКИХ ЛИЦ) НА ТЕРРИТОРИИ МАХНЁВСКОГО МУНИЦИПАЛЬНОГО ОБРАЗОВАНИЯ</w:t>
      </w:r>
      <w:proofErr w:type="gramEnd"/>
    </w:p>
    <w:p w:rsidR="008E0CD4" w:rsidRDefault="008E0CD4" w:rsidP="008E0CD4">
      <w:pPr>
        <w:widowControl w:val="0"/>
        <w:autoSpaceDE w:val="0"/>
        <w:autoSpaceDN w:val="0"/>
        <w:adjustRightInd w:val="0"/>
        <w:spacing w:after="0" w:line="240" w:lineRule="auto"/>
        <w:rPr>
          <w:rFonts w:ascii="Times New Roman" w:hAnsi="Times New Roman" w:cs="Times New Roman"/>
          <w:b/>
          <w:bCs/>
        </w:rPr>
      </w:pPr>
    </w:p>
    <w:p w:rsidR="008E0CD4" w:rsidRDefault="008E0CD4" w:rsidP="008E0C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0CD4">
        <w:rPr>
          <w:rFonts w:ascii="Times New Roman" w:hAnsi="Times New Roman" w:cs="Times New Roman"/>
          <w:sz w:val="24"/>
          <w:szCs w:val="24"/>
        </w:rPr>
        <w:t xml:space="preserve">В целях сокращения малоэффективных налоговых льгот по местным налогам, достижения экономического и социального эффекта от предоставления отдельным категориям налогоплательщиков налоговых льгот и оценки выпадающих доходов бюджета </w:t>
      </w:r>
      <w:r>
        <w:rPr>
          <w:rFonts w:ascii="Times New Roman" w:hAnsi="Times New Roman" w:cs="Times New Roman"/>
          <w:sz w:val="24"/>
          <w:szCs w:val="24"/>
        </w:rPr>
        <w:t>Махнёвского муниципального образования</w:t>
      </w:r>
      <w:r w:rsidRPr="008E0CD4">
        <w:rPr>
          <w:rFonts w:ascii="Times New Roman" w:hAnsi="Times New Roman" w:cs="Times New Roman"/>
          <w:sz w:val="24"/>
          <w:szCs w:val="24"/>
        </w:rPr>
        <w:t xml:space="preserve">, в соответствии с Федеральным </w:t>
      </w:r>
      <w:hyperlink r:id="rId5" w:history="1">
        <w:r w:rsidRPr="00AB72AC">
          <w:rPr>
            <w:rFonts w:ascii="Times New Roman" w:hAnsi="Times New Roman" w:cs="Times New Roman"/>
            <w:sz w:val="24"/>
            <w:szCs w:val="24"/>
          </w:rPr>
          <w:t>законом</w:t>
        </w:r>
      </w:hyperlink>
      <w:r w:rsidRPr="00AB72AC">
        <w:rPr>
          <w:rFonts w:ascii="Times New Roman" w:hAnsi="Times New Roman" w:cs="Times New Roman"/>
          <w:sz w:val="24"/>
          <w:szCs w:val="24"/>
        </w:rPr>
        <w:t xml:space="preserve"> о</w:t>
      </w:r>
      <w:r w:rsidRPr="008E0CD4">
        <w:rPr>
          <w:rFonts w:ascii="Times New Roman" w:hAnsi="Times New Roman" w:cs="Times New Roman"/>
          <w:sz w:val="24"/>
          <w:szCs w:val="24"/>
        </w:rPr>
        <w:t xml:space="preserve">т 06.10.2003 N 131-ФЗ "Об общих принципах организации местного самоуправления в Российской Федерации", Налоговым </w:t>
      </w:r>
      <w:hyperlink r:id="rId6" w:history="1">
        <w:r w:rsidRPr="00AB72AC">
          <w:rPr>
            <w:rFonts w:ascii="Times New Roman" w:hAnsi="Times New Roman" w:cs="Times New Roman"/>
            <w:sz w:val="24"/>
            <w:szCs w:val="24"/>
          </w:rPr>
          <w:t>кодексом</w:t>
        </w:r>
      </w:hyperlink>
      <w:r w:rsidRPr="008E0CD4">
        <w:rPr>
          <w:rFonts w:ascii="Times New Roman" w:hAnsi="Times New Roman" w:cs="Times New Roman"/>
          <w:sz w:val="24"/>
          <w:szCs w:val="24"/>
        </w:rPr>
        <w:t xml:space="preserve"> РФ</w:t>
      </w:r>
      <w:r>
        <w:rPr>
          <w:rFonts w:ascii="Times New Roman" w:hAnsi="Times New Roman" w:cs="Times New Roman"/>
          <w:sz w:val="24"/>
          <w:szCs w:val="24"/>
        </w:rPr>
        <w:t>,</w:t>
      </w:r>
      <w:r w:rsidRPr="008E0CD4">
        <w:rPr>
          <w:rFonts w:ascii="Times New Roman" w:hAnsi="Times New Roman" w:cs="Times New Roman"/>
          <w:sz w:val="24"/>
          <w:szCs w:val="24"/>
        </w:rPr>
        <w:t xml:space="preserve"> </w:t>
      </w:r>
    </w:p>
    <w:p w:rsidR="008E0CD4" w:rsidRDefault="008E0CD4" w:rsidP="006E015D">
      <w:pPr>
        <w:widowControl w:val="0"/>
        <w:autoSpaceDE w:val="0"/>
        <w:autoSpaceDN w:val="0"/>
        <w:adjustRightInd w:val="0"/>
        <w:spacing w:after="0" w:line="240" w:lineRule="auto"/>
        <w:jc w:val="both"/>
        <w:rPr>
          <w:rFonts w:ascii="Times New Roman" w:hAnsi="Times New Roman" w:cs="Times New Roman"/>
          <w:sz w:val="24"/>
          <w:szCs w:val="24"/>
        </w:rPr>
      </w:pPr>
    </w:p>
    <w:p w:rsidR="008E0CD4" w:rsidRDefault="008E0CD4" w:rsidP="008E0CD4">
      <w:pPr>
        <w:widowControl w:val="0"/>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ПОСТАНОВЛЯЮ:</w:t>
      </w:r>
    </w:p>
    <w:p w:rsidR="008E0CD4" w:rsidRDefault="008E0CD4" w:rsidP="008E0CD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0CD4" w:rsidRPr="009221C6" w:rsidRDefault="008E0CD4" w:rsidP="008E0C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21C6">
        <w:rPr>
          <w:rFonts w:ascii="Times New Roman" w:hAnsi="Times New Roman" w:cs="Times New Roman"/>
          <w:sz w:val="24"/>
          <w:szCs w:val="24"/>
        </w:rPr>
        <w:t xml:space="preserve">1. Утвердить </w:t>
      </w:r>
      <w:hyperlink w:anchor="Par32" w:history="1">
        <w:r w:rsidRPr="00AB72AC">
          <w:rPr>
            <w:rFonts w:ascii="Times New Roman" w:hAnsi="Times New Roman" w:cs="Times New Roman"/>
            <w:sz w:val="24"/>
            <w:szCs w:val="24"/>
          </w:rPr>
          <w:t>Порядок</w:t>
        </w:r>
      </w:hyperlink>
      <w:r w:rsidR="00AB72AC">
        <w:t xml:space="preserve"> </w:t>
      </w:r>
      <w:r w:rsidR="00AB72AC" w:rsidRPr="00AB72AC">
        <w:rPr>
          <w:rFonts w:ascii="Times New Roman" w:hAnsi="Times New Roman" w:cs="Times New Roman"/>
        </w:rPr>
        <w:t>и Методику</w:t>
      </w:r>
      <w:r w:rsidRPr="00AB72AC">
        <w:rPr>
          <w:rFonts w:ascii="Times New Roman" w:hAnsi="Times New Roman" w:cs="Times New Roman"/>
          <w:sz w:val="24"/>
          <w:szCs w:val="24"/>
        </w:rPr>
        <w:t xml:space="preserve"> </w:t>
      </w:r>
      <w:r w:rsidRPr="009221C6">
        <w:rPr>
          <w:rFonts w:ascii="Times New Roman" w:hAnsi="Times New Roman" w:cs="Times New Roman"/>
          <w:sz w:val="24"/>
          <w:szCs w:val="24"/>
        </w:rPr>
        <w:t xml:space="preserve">проведения оценки эффективности предоставляемых (планируемых к предоставлению) налоговых льгот и ставок по местным налогам (земельный налог и налог на имущество физических лиц) на территории </w:t>
      </w:r>
      <w:r>
        <w:rPr>
          <w:rFonts w:ascii="Times New Roman" w:hAnsi="Times New Roman" w:cs="Times New Roman"/>
          <w:sz w:val="24"/>
          <w:szCs w:val="24"/>
        </w:rPr>
        <w:t>Махнёвского муниципального образования</w:t>
      </w:r>
      <w:r w:rsidRPr="009221C6">
        <w:rPr>
          <w:rFonts w:ascii="Times New Roman" w:hAnsi="Times New Roman" w:cs="Times New Roman"/>
          <w:sz w:val="24"/>
          <w:szCs w:val="24"/>
        </w:rPr>
        <w:t xml:space="preserve"> (прилагается).</w:t>
      </w:r>
    </w:p>
    <w:p w:rsidR="008E0CD4" w:rsidRPr="009221C6" w:rsidRDefault="008E0CD4" w:rsidP="008E0C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21C6">
        <w:rPr>
          <w:rFonts w:ascii="Times New Roman" w:hAnsi="Times New Roman" w:cs="Times New Roman"/>
          <w:sz w:val="24"/>
          <w:szCs w:val="24"/>
        </w:rPr>
        <w:t xml:space="preserve">2. Финансовому </w:t>
      </w:r>
      <w:r>
        <w:rPr>
          <w:rFonts w:ascii="Times New Roman" w:hAnsi="Times New Roman" w:cs="Times New Roman"/>
          <w:sz w:val="24"/>
          <w:szCs w:val="24"/>
        </w:rPr>
        <w:t>отделу</w:t>
      </w:r>
      <w:r w:rsidRPr="009221C6">
        <w:rPr>
          <w:rFonts w:ascii="Times New Roman" w:hAnsi="Times New Roman" w:cs="Times New Roman"/>
          <w:sz w:val="24"/>
          <w:szCs w:val="24"/>
        </w:rPr>
        <w:t xml:space="preserve"> Администрации </w:t>
      </w:r>
      <w:r>
        <w:rPr>
          <w:rFonts w:ascii="Times New Roman" w:hAnsi="Times New Roman" w:cs="Times New Roman"/>
          <w:sz w:val="24"/>
          <w:szCs w:val="24"/>
        </w:rPr>
        <w:t>Махнёвского муниципального образования</w:t>
      </w:r>
      <w:r w:rsidRPr="009221C6">
        <w:rPr>
          <w:rFonts w:ascii="Times New Roman" w:hAnsi="Times New Roman" w:cs="Times New Roman"/>
          <w:sz w:val="24"/>
          <w:szCs w:val="24"/>
        </w:rPr>
        <w:t xml:space="preserve"> обеспечить обязательность проведения оценки бюджетной, экономической и социальной эффективности налоговых льгот по местным налогам (земельный налог и налог на имущество физических лиц) на территории </w:t>
      </w:r>
      <w:r>
        <w:rPr>
          <w:rFonts w:ascii="Times New Roman" w:hAnsi="Times New Roman" w:cs="Times New Roman"/>
          <w:sz w:val="24"/>
          <w:szCs w:val="24"/>
        </w:rPr>
        <w:t>Махнёвского муниципального образования</w:t>
      </w:r>
      <w:r w:rsidRPr="009221C6">
        <w:rPr>
          <w:rFonts w:ascii="Times New Roman" w:hAnsi="Times New Roman" w:cs="Times New Roman"/>
          <w:sz w:val="24"/>
          <w:szCs w:val="24"/>
        </w:rPr>
        <w:t>.</w:t>
      </w:r>
    </w:p>
    <w:p w:rsidR="008E0CD4" w:rsidRDefault="008E0CD4" w:rsidP="008E0C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разместить на официальном сайте Махнёвского муниципального образования.</w:t>
      </w:r>
    </w:p>
    <w:p w:rsidR="008E0CD4" w:rsidRDefault="008E0CD4" w:rsidP="008E0CD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начальника Финансового отдела Администрации Махнёвского муниципального образования Щербакову Е.Н.</w:t>
      </w:r>
    </w:p>
    <w:p w:rsidR="008E0CD4" w:rsidRDefault="008E0CD4" w:rsidP="008E0CD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0CD4" w:rsidRDefault="008E0CD4" w:rsidP="008E0CD4">
      <w:pPr>
        <w:widowControl w:val="0"/>
        <w:autoSpaceDE w:val="0"/>
        <w:autoSpaceDN w:val="0"/>
        <w:adjustRightInd w:val="0"/>
        <w:spacing w:after="0" w:line="240" w:lineRule="auto"/>
        <w:jc w:val="both"/>
        <w:rPr>
          <w:rFonts w:ascii="Times New Roman" w:hAnsi="Times New Roman" w:cs="Times New Roman"/>
          <w:sz w:val="24"/>
          <w:szCs w:val="24"/>
        </w:rPr>
      </w:pPr>
    </w:p>
    <w:p w:rsidR="008E0CD4" w:rsidRDefault="008E0CD4" w:rsidP="008E0C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Глава Администрации Махнёвского</w:t>
      </w:r>
    </w:p>
    <w:p w:rsidR="00317B8C" w:rsidRDefault="008E0CD4" w:rsidP="008E0CD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Н.Д.Бузань</w:t>
      </w:r>
      <w:proofErr w:type="spellEnd"/>
    </w:p>
    <w:p w:rsidR="002D4C3F" w:rsidRDefault="002D4C3F" w:rsidP="008E0CD4">
      <w:pPr>
        <w:widowControl w:val="0"/>
        <w:autoSpaceDE w:val="0"/>
        <w:autoSpaceDN w:val="0"/>
        <w:adjustRightInd w:val="0"/>
        <w:spacing w:after="0" w:line="240" w:lineRule="auto"/>
        <w:rPr>
          <w:rFonts w:ascii="Times New Roman" w:hAnsi="Times New Roman" w:cs="Times New Roman"/>
          <w:sz w:val="24"/>
          <w:szCs w:val="24"/>
        </w:rPr>
      </w:pPr>
    </w:p>
    <w:p w:rsidR="002D4C3F" w:rsidRDefault="002D4C3F" w:rsidP="008E0CD4">
      <w:pPr>
        <w:widowControl w:val="0"/>
        <w:autoSpaceDE w:val="0"/>
        <w:autoSpaceDN w:val="0"/>
        <w:adjustRightInd w:val="0"/>
        <w:spacing w:after="0" w:line="240" w:lineRule="auto"/>
        <w:rPr>
          <w:rFonts w:ascii="Times New Roman" w:hAnsi="Times New Roman" w:cs="Times New Roman"/>
          <w:sz w:val="24"/>
          <w:szCs w:val="24"/>
        </w:rPr>
      </w:pPr>
    </w:p>
    <w:p w:rsidR="002D4C3F" w:rsidRPr="009221C6" w:rsidRDefault="002D4C3F" w:rsidP="008E0CD4">
      <w:pPr>
        <w:widowControl w:val="0"/>
        <w:autoSpaceDE w:val="0"/>
        <w:autoSpaceDN w:val="0"/>
        <w:adjustRightInd w:val="0"/>
        <w:spacing w:after="0" w:line="240" w:lineRule="auto"/>
        <w:rPr>
          <w:rFonts w:ascii="Times New Roman" w:hAnsi="Times New Roman" w:cs="Times New Roman"/>
          <w:sz w:val="24"/>
          <w:szCs w:val="24"/>
        </w:rPr>
      </w:pPr>
    </w:p>
    <w:p w:rsidR="00317B8C" w:rsidRPr="009221C6" w:rsidRDefault="00317B8C">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9221C6">
        <w:rPr>
          <w:rFonts w:ascii="Times New Roman" w:hAnsi="Times New Roman" w:cs="Times New Roman"/>
          <w:sz w:val="24"/>
          <w:szCs w:val="24"/>
        </w:rPr>
        <w:lastRenderedPageBreak/>
        <w:t>Приложение</w:t>
      </w:r>
    </w:p>
    <w:p w:rsidR="008E0CD4" w:rsidRPr="000139A4" w:rsidRDefault="008E0CD4" w:rsidP="008E0CD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17B8C" w:rsidRPr="009221C6">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0139A4">
        <w:rPr>
          <w:rFonts w:ascii="Times New Roman" w:hAnsi="Times New Roman" w:cs="Times New Roman"/>
          <w:sz w:val="24"/>
          <w:szCs w:val="24"/>
        </w:rPr>
        <w:t>Администрации</w:t>
      </w:r>
    </w:p>
    <w:p w:rsidR="008E0CD4" w:rsidRPr="000139A4" w:rsidRDefault="008E0CD4" w:rsidP="008E0CD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Махнёвского муниципального образования</w:t>
      </w:r>
    </w:p>
    <w:p w:rsidR="008E0CD4" w:rsidRPr="000139A4" w:rsidRDefault="008E0CD4" w:rsidP="008E0CD4">
      <w:pPr>
        <w:widowControl w:val="0"/>
        <w:autoSpaceDE w:val="0"/>
        <w:autoSpaceDN w:val="0"/>
        <w:adjustRightInd w:val="0"/>
        <w:spacing w:after="0" w:line="240" w:lineRule="auto"/>
        <w:jc w:val="right"/>
        <w:rPr>
          <w:rFonts w:ascii="Times New Roman" w:hAnsi="Times New Roman" w:cs="Times New Roman"/>
          <w:sz w:val="24"/>
          <w:szCs w:val="24"/>
        </w:rPr>
      </w:pPr>
      <w:r w:rsidRPr="000139A4">
        <w:rPr>
          <w:rFonts w:ascii="Times New Roman" w:hAnsi="Times New Roman" w:cs="Times New Roman"/>
          <w:sz w:val="24"/>
          <w:szCs w:val="24"/>
        </w:rPr>
        <w:t xml:space="preserve">от </w:t>
      </w:r>
      <w:r w:rsidR="00536DC0">
        <w:rPr>
          <w:rFonts w:ascii="Times New Roman" w:hAnsi="Times New Roman" w:cs="Times New Roman"/>
          <w:sz w:val="24"/>
          <w:szCs w:val="24"/>
        </w:rPr>
        <w:t>21</w:t>
      </w:r>
      <w:r w:rsidR="006E015D">
        <w:rPr>
          <w:rFonts w:ascii="Times New Roman" w:hAnsi="Times New Roman" w:cs="Times New Roman"/>
          <w:sz w:val="24"/>
          <w:szCs w:val="24"/>
        </w:rPr>
        <w:t xml:space="preserve"> </w:t>
      </w:r>
      <w:r w:rsidRPr="000139A4">
        <w:rPr>
          <w:rFonts w:ascii="Times New Roman" w:hAnsi="Times New Roman" w:cs="Times New Roman"/>
          <w:sz w:val="24"/>
          <w:szCs w:val="24"/>
        </w:rPr>
        <w:t xml:space="preserve"> августа 201</w:t>
      </w:r>
      <w:r>
        <w:rPr>
          <w:rFonts w:ascii="Times New Roman" w:hAnsi="Times New Roman" w:cs="Times New Roman"/>
          <w:sz w:val="24"/>
          <w:szCs w:val="24"/>
        </w:rPr>
        <w:t>3</w:t>
      </w:r>
      <w:r w:rsidRPr="000139A4">
        <w:rPr>
          <w:rFonts w:ascii="Times New Roman" w:hAnsi="Times New Roman" w:cs="Times New Roman"/>
          <w:sz w:val="24"/>
          <w:szCs w:val="24"/>
        </w:rPr>
        <w:t xml:space="preserve"> г. </w:t>
      </w:r>
      <w:r w:rsidRPr="006E015D">
        <w:rPr>
          <w:rFonts w:ascii="Times New Roman" w:hAnsi="Times New Roman" w:cs="Times New Roman"/>
          <w:sz w:val="24"/>
          <w:szCs w:val="24"/>
        </w:rPr>
        <w:t>№</w:t>
      </w:r>
      <w:r w:rsidR="00536DC0">
        <w:rPr>
          <w:rFonts w:ascii="Times New Roman" w:hAnsi="Times New Roman" w:cs="Times New Roman"/>
          <w:sz w:val="24"/>
          <w:szCs w:val="24"/>
        </w:rPr>
        <w:t>793</w:t>
      </w:r>
      <w:r>
        <w:rPr>
          <w:rFonts w:ascii="Times New Roman" w:hAnsi="Times New Roman" w:cs="Times New Roman"/>
          <w:sz w:val="24"/>
          <w:szCs w:val="24"/>
        </w:rPr>
        <w:t xml:space="preserve"> </w:t>
      </w:r>
    </w:p>
    <w:p w:rsidR="00317B8C" w:rsidRPr="009221C6" w:rsidRDefault="00317B8C">
      <w:pPr>
        <w:widowControl w:val="0"/>
        <w:autoSpaceDE w:val="0"/>
        <w:autoSpaceDN w:val="0"/>
        <w:adjustRightInd w:val="0"/>
        <w:spacing w:after="0" w:line="240" w:lineRule="auto"/>
        <w:jc w:val="both"/>
        <w:rPr>
          <w:rFonts w:ascii="Times New Roman" w:hAnsi="Times New Roman" w:cs="Times New Roman"/>
          <w:sz w:val="24"/>
          <w:szCs w:val="24"/>
        </w:rPr>
      </w:pPr>
    </w:p>
    <w:p w:rsidR="00317B8C" w:rsidRPr="009221C6" w:rsidRDefault="00317B8C" w:rsidP="00DC71FF">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2"/>
      <w:bookmarkEnd w:id="0"/>
      <w:r w:rsidRPr="009221C6">
        <w:rPr>
          <w:rFonts w:ascii="Times New Roman" w:hAnsi="Times New Roman" w:cs="Times New Roman"/>
          <w:b/>
          <w:bCs/>
          <w:sz w:val="24"/>
          <w:szCs w:val="24"/>
        </w:rPr>
        <w:t>ПОРЯДОК</w:t>
      </w:r>
      <w:r w:rsidR="005E2BF7">
        <w:rPr>
          <w:rFonts w:ascii="Times New Roman" w:hAnsi="Times New Roman" w:cs="Times New Roman"/>
          <w:b/>
          <w:bCs/>
          <w:sz w:val="24"/>
          <w:szCs w:val="24"/>
        </w:rPr>
        <w:t xml:space="preserve"> И МЕТОДИКА</w:t>
      </w:r>
    </w:p>
    <w:p w:rsidR="00317B8C" w:rsidRPr="009221C6" w:rsidRDefault="00317B8C" w:rsidP="00DC71FF">
      <w:pPr>
        <w:widowControl w:val="0"/>
        <w:autoSpaceDE w:val="0"/>
        <w:autoSpaceDN w:val="0"/>
        <w:adjustRightInd w:val="0"/>
        <w:spacing w:after="0" w:line="240" w:lineRule="auto"/>
        <w:jc w:val="center"/>
        <w:rPr>
          <w:rFonts w:ascii="Times New Roman" w:hAnsi="Times New Roman" w:cs="Times New Roman"/>
          <w:b/>
          <w:bCs/>
          <w:sz w:val="24"/>
          <w:szCs w:val="24"/>
        </w:rPr>
      </w:pPr>
      <w:r w:rsidRPr="009221C6">
        <w:rPr>
          <w:rFonts w:ascii="Times New Roman" w:hAnsi="Times New Roman" w:cs="Times New Roman"/>
          <w:b/>
          <w:bCs/>
          <w:sz w:val="24"/>
          <w:szCs w:val="24"/>
        </w:rPr>
        <w:t>ПРОВЕДЕНИЯ ОЦЕНКИ  ЭФФЕКТИВНОСТИ</w:t>
      </w:r>
    </w:p>
    <w:p w:rsidR="00317B8C" w:rsidRPr="009221C6" w:rsidRDefault="00317B8C" w:rsidP="00DC71FF">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9221C6">
        <w:rPr>
          <w:rFonts w:ascii="Times New Roman" w:hAnsi="Times New Roman" w:cs="Times New Roman"/>
          <w:b/>
          <w:bCs/>
          <w:sz w:val="24"/>
          <w:szCs w:val="24"/>
        </w:rPr>
        <w:t>ПРЕДОСТАВЛЯЕМЫХ</w:t>
      </w:r>
      <w:proofErr w:type="gramEnd"/>
      <w:r w:rsidRPr="009221C6">
        <w:rPr>
          <w:rFonts w:ascii="Times New Roman" w:hAnsi="Times New Roman" w:cs="Times New Roman"/>
          <w:b/>
          <w:bCs/>
          <w:sz w:val="24"/>
          <w:szCs w:val="24"/>
        </w:rPr>
        <w:t xml:space="preserve"> (ПЛАНИРУЕМЫХ К ПРЕДОСТАВЛЕНИЮ)</w:t>
      </w:r>
    </w:p>
    <w:p w:rsidR="00317B8C" w:rsidRPr="009221C6" w:rsidRDefault="00317B8C" w:rsidP="00DC71FF">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9221C6">
        <w:rPr>
          <w:rFonts w:ascii="Times New Roman" w:hAnsi="Times New Roman" w:cs="Times New Roman"/>
          <w:b/>
          <w:bCs/>
          <w:sz w:val="24"/>
          <w:szCs w:val="24"/>
        </w:rPr>
        <w:t>НАЛОГОВЫХ ЛЬГОТ И СТАВО</w:t>
      </w:r>
      <w:r w:rsidR="00DC71FF">
        <w:rPr>
          <w:rFonts w:ascii="Times New Roman" w:hAnsi="Times New Roman" w:cs="Times New Roman"/>
          <w:b/>
          <w:bCs/>
          <w:sz w:val="24"/>
          <w:szCs w:val="24"/>
        </w:rPr>
        <w:t xml:space="preserve">К ПО МЕСТНЫМ НАЛОГАМ (ЗЕМЕЛЬНЫЙ </w:t>
      </w:r>
      <w:r w:rsidRPr="009221C6">
        <w:rPr>
          <w:rFonts w:ascii="Times New Roman" w:hAnsi="Times New Roman" w:cs="Times New Roman"/>
          <w:b/>
          <w:bCs/>
          <w:sz w:val="24"/>
          <w:szCs w:val="24"/>
        </w:rPr>
        <w:t>НАЛОГ</w:t>
      </w:r>
      <w:proofErr w:type="gramEnd"/>
    </w:p>
    <w:p w:rsidR="00317B8C" w:rsidRPr="009221C6" w:rsidRDefault="00317B8C" w:rsidP="00DC71FF">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9221C6">
        <w:rPr>
          <w:rFonts w:ascii="Times New Roman" w:hAnsi="Times New Roman" w:cs="Times New Roman"/>
          <w:b/>
          <w:bCs/>
          <w:sz w:val="24"/>
          <w:szCs w:val="24"/>
        </w:rPr>
        <w:t>И НАЛОГ НА ИМУЩЕСТВО ФИЗИЧЕСКИХ ЛИЦ) НА ТЕРРИТОРИИ</w:t>
      </w:r>
      <w:proofErr w:type="gramEnd"/>
    </w:p>
    <w:p w:rsidR="00317B8C" w:rsidRPr="009221C6" w:rsidRDefault="00DC71FF" w:rsidP="00DC71F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МАХНЁВСКОГО МУНИЦИПАЛЬНОГО ОБРАЗОВАНИЯ</w:t>
      </w:r>
    </w:p>
    <w:p w:rsidR="00DC71FF" w:rsidRDefault="00DC71FF">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317B8C" w:rsidRPr="009221C6" w:rsidRDefault="00317B8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21C6">
        <w:rPr>
          <w:rFonts w:ascii="Times New Roman" w:hAnsi="Times New Roman" w:cs="Times New Roman"/>
          <w:sz w:val="24"/>
          <w:szCs w:val="24"/>
        </w:rPr>
        <w:t>1. ОБЩИЕ ПОЛОЖЕНИЯ</w:t>
      </w:r>
    </w:p>
    <w:p w:rsidR="00317B8C" w:rsidRPr="009221C6" w:rsidRDefault="00317B8C">
      <w:pPr>
        <w:widowControl w:val="0"/>
        <w:autoSpaceDE w:val="0"/>
        <w:autoSpaceDN w:val="0"/>
        <w:adjustRightInd w:val="0"/>
        <w:spacing w:after="0" w:line="240" w:lineRule="auto"/>
        <w:jc w:val="both"/>
        <w:rPr>
          <w:rFonts w:ascii="Times New Roman" w:hAnsi="Times New Roman" w:cs="Times New Roman"/>
          <w:sz w:val="24"/>
          <w:szCs w:val="24"/>
        </w:rPr>
      </w:pP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 xml:space="preserve">1. </w:t>
      </w:r>
      <w:proofErr w:type="gramStart"/>
      <w:r w:rsidRPr="009221C6">
        <w:rPr>
          <w:rFonts w:ascii="Times New Roman" w:hAnsi="Times New Roman" w:cs="Times New Roman"/>
          <w:sz w:val="24"/>
          <w:szCs w:val="24"/>
        </w:rPr>
        <w:t xml:space="preserve">Оценка эффективности налоговых льгот и ставок по местным налогам и сборам (земельный налог, налог на имущество физических лиц) проводится в целях оптимизации перечня действующих налоговых льгот и ставок налогов и их соответствия общественным интересам, повышения точности прогнозирования результатов предоставления налоговых льгот, обеспечения оптимального выбора объектов для предоставления финансовой поддержки в форме налоговых льгот, сокращения потерь бюджета </w:t>
      </w:r>
      <w:r w:rsidR="000339BD">
        <w:rPr>
          <w:rFonts w:ascii="Times New Roman" w:hAnsi="Times New Roman" w:cs="Times New Roman"/>
          <w:sz w:val="24"/>
          <w:szCs w:val="24"/>
        </w:rPr>
        <w:t>Махнёвского муниципального образования</w:t>
      </w:r>
      <w:r w:rsidRPr="009221C6">
        <w:rPr>
          <w:rFonts w:ascii="Times New Roman" w:hAnsi="Times New Roman" w:cs="Times New Roman"/>
          <w:sz w:val="24"/>
          <w:szCs w:val="24"/>
        </w:rPr>
        <w:t>.</w:t>
      </w:r>
      <w:proofErr w:type="gramEnd"/>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2. Порядок проведения оценки эффективности налоговых льгот и ставок налогов (далее - Порядок) определяет объекты предстоящей оценки эффективности налоговых льгот и ставок налогов, условия предоставления налоговых льгот, перечень и последовательность действий при проведении оценки эффективности налоговых льгот, а также требования к применению результатов оценки. Применение настоящего Порядка позволяет обеспечить регулярную оценку предоставляемых (планируемых к предоставлению) налоговых льгот.</w:t>
      </w:r>
    </w:p>
    <w:p w:rsidR="00317B8C" w:rsidRPr="009221C6" w:rsidRDefault="00317B8C">
      <w:pPr>
        <w:widowControl w:val="0"/>
        <w:autoSpaceDE w:val="0"/>
        <w:autoSpaceDN w:val="0"/>
        <w:adjustRightInd w:val="0"/>
        <w:spacing w:after="0" w:line="240" w:lineRule="auto"/>
        <w:jc w:val="both"/>
        <w:rPr>
          <w:rFonts w:ascii="Times New Roman" w:hAnsi="Times New Roman" w:cs="Times New Roman"/>
          <w:sz w:val="24"/>
          <w:szCs w:val="24"/>
        </w:rPr>
      </w:pPr>
    </w:p>
    <w:p w:rsidR="00317B8C" w:rsidRPr="009221C6" w:rsidRDefault="00317B8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21C6">
        <w:rPr>
          <w:rFonts w:ascii="Times New Roman" w:hAnsi="Times New Roman" w:cs="Times New Roman"/>
          <w:sz w:val="24"/>
          <w:szCs w:val="24"/>
        </w:rPr>
        <w:t>2. ОСНОВНЫЕ ПРИНЦИПЫ И ЦЕЛИ УСТАНОВЛЕНИЯ</w:t>
      </w:r>
    </w:p>
    <w:p w:rsidR="00317B8C" w:rsidRPr="009221C6" w:rsidRDefault="00317B8C">
      <w:pPr>
        <w:widowControl w:val="0"/>
        <w:autoSpaceDE w:val="0"/>
        <w:autoSpaceDN w:val="0"/>
        <w:adjustRightInd w:val="0"/>
        <w:spacing w:after="0" w:line="240" w:lineRule="auto"/>
        <w:jc w:val="center"/>
        <w:rPr>
          <w:rFonts w:ascii="Times New Roman" w:hAnsi="Times New Roman" w:cs="Times New Roman"/>
          <w:sz w:val="24"/>
          <w:szCs w:val="24"/>
        </w:rPr>
      </w:pPr>
      <w:r w:rsidRPr="009221C6">
        <w:rPr>
          <w:rFonts w:ascii="Times New Roman" w:hAnsi="Times New Roman" w:cs="Times New Roman"/>
          <w:sz w:val="24"/>
          <w:szCs w:val="24"/>
        </w:rPr>
        <w:t>НАЛОГОВЫХ ЛЬГОТ И СТАВОК НАЛОГОВ</w:t>
      </w:r>
    </w:p>
    <w:p w:rsidR="00317B8C" w:rsidRPr="009221C6" w:rsidRDefault="00317B8C" w:rsidP="006E015D">
      <w:pPr>
        <w:widowControl w:val="0"/>
        <w:autoSpaceDE w:val="0"/>
        <w:autoSpaceDN w:val="0"/>
        <w:adjustRightInd w:val="0"/>
        <w:spacing w:after="0"/>
        <w:jc w:val="both"/>
        <w:rPr>
          <w:rFonts w:ascii="Times New Roman" w:hAnsi="Times New Roman" w:cs="Times New Roman"/>
          <w:sz w:val="24"/>
          <w:szCs w:val="24"/>
        </w:rPr>
      </w:pP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3. Установление налоговых льгот и ставок налогов осуществляется с соблюдением следующих основных принципов:</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1) налоговые льготы и ставки налогов устанавливаются в пределах полномочий органов местного самоуправления, установленных федеральным законом;</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2) налоговые льготы и ставки налогов устанавливаются отдельным категориям налогоплательщиков.</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4. Основными целями предоставления налоговых льгот и установления ставок являются:</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1) обеспечение экономической заинтересованности хозяйствующих субъектов в расширении приоритетных для муниципального образования видов хозяйственной деятельности;</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2) оказание экономической поддержки организациям в решении приоритетных для городского округа социальных задач;</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3) оказание поддержки социально незащищенным категориям граждан.</w:t>
      </w:r>
    </w:p>
    <w:p w:rsidR="00317B8C" w:rsidRPr="009221C6" w:rsidRDefault="00317B8C">
      <w:pPr>
        <w:widowControl w:val="0"/>
        <w:autoSpaceDE w:val="0"/>
        <w:autoSpaceDN w:val="0"/>
        <w:adjustRightInd w:val="0"/>
        <w:spacing w:after="0" w:line="240" w:lineRule="auto"/>
        <w:jc w:val="both"/>
        <w:rPr>
          <w:rFonts w:ascii="Times New Roman" w:hAnsi="Times New Roman" w:cs="Times New Roman"/>
          <w:sz w:val="24"/>
          <w:szCs w:val="24"/>
        </w:rPr>
      </w:pPr>
    </w:p>
    <w:p w:rsidR="00317B8C" w:rsidRPr="009221C6" w:rsidRDefault="00317B8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21C6">
        <w:rPr>
          <w:rFonts w:ascii="Times New Roman" w:hAnsi="Times New Roman" w:cs="Times New Roman"/>
          <w:sz w:val="24"/>
          <w:szCs w:val="24"/>
        </w:rPr>
        <w:lastRenderedPageBreak/>
        <w:t>3. ВИДЫ НАЛОГОВЫХ ЛЬГОТ И УСЛОВИЯ ИХ ПРЕДОСТАВЛЕНИЯ</w:t>
      </w:r>
    </w:p>
    <w:p w:rsidR="00317B8C" w:rsidRPr="009221C6" w:rsidRDefault="00317B8C">
      <w:pPr>
        <w:widowControl w:val="0"/>
        <w:autoSpaceDE w:val="0"/>
        <w:autoSpaceDN w:val="0"/>
        <w:adjustRightInd w:val="0"/>
        <w:spacing w:after="0" w:line="240" w:lineRule="auto"/>
        <w:jc w:val="both"/>
        <w:rPr>
          <w:rFonts w:ascii="Times New Roman" w:hAnsi="Times New Roman" w:cs="Times New Roman"/>
          <w:sz w:val="24"/>
          <w:szCs w:val="24"/>
        </w:rPr>
      </w:pPr>
    </w:p>
    <w:p w:rsidR="000339BD"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 xml:space="preserve">5. Налоговые льготы предоставляются налогоплательщикам на основании решения Думы </w:t>
      </w:r>
      <w:r w:rsidR="000339BD">
        <w:rPr>
          <w:rFonts w:ascii="Times New Roman" w:hAnsi="Times New Roman" w:cs="Times New Roman"/>
          <w:sz w:val="24"/>
          <w:szCs w:val="24"/>
        </w:rPr>
        <w:t>Махнёвского муниципального образования</w:t>
      </w:r>
      <w:r w:rsidR="000339BD" w:rsidRPr="009221C6">
        <w:rPr>
          <w:rFonts w:ascii="Times New Roman" w:hAnsi="Times New Roman" w:cs="Times New Roman"/>
          <w:sz w:val="24"/>
          <w:szCs w:val="24"/>
        </w:rPr>
        <w:t>.</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6. Для оценки эффективности налоговых льгот в соотв</w:t>
      </w:r>
      <w:r w:rsidR="005E2BF7">
        <w:rPr>
          <w:rFonts w:ascii="Times New Roman" w:hAnsi="Times New Roman" w:cs="Times New Roman"/>
          <w:sz w:val="24"/>
          <w:szCs w:val="24"/>
        </w:rPr>
        <w:t>етствии с настоящим Порядком и М</w:t>
      </w:r>
      <w:r w:rsidRPr="009221C6">
        <w:rPr>
          <w:rFonts w:ascii="Times New Roman" w:hAnsi="Times New Roman" w:cs="Times New Roman"/>
          <w:sz w:val="24"/>
          <w:szCs w:val="24"/>
        </w:rPr>
        <w:t>етодикой оценки эффективности налоговых льгот и ставок по местным налогам принимаются:</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1) полное или частичное освобождение налогоплательщиков от уплаты земельного налога;</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 xml:space="preserve">2) применение ставок земельного налога, установленных Думой </w:t>
      </w:r>
      <w:r w:rsidR="000339BD">
        <w:rPr>
          <w:rFonts w:ascii="Times New Roman" w:hAnsi="Times New Roman" w:cs="Times New Roman"/>
          <w:sz w:val="24"/>
          <w:szCs w:val="24"/>
        </w:rPr>
        <w:t>Махнёвского муниципального образования</w:t>
      </w:r>
      <w:r w:rsidRPr="009221C6">
        <w:rPr>
          <w:rFonts w:ascii="Times New Roman" w:hAnsi="Times New Roman" w:cs="Times New Roman"/>
          <w:sz w:val="24"/>
          <w:szCs w:val="24"/>
        </w:rPr>
        <w:t xml:space="preserve">, </w:t>
      </w:r>
      <w:r w:rsidRPr="00AB72AC">
        <w:rPr>
          <w:rFonts w:ascii="Times New Roman" w:hAnsi="Times New Roman" w:cs="Times New Roman"/>
          <w:sz w:val="24"/>
          <w:szCs w:val="24"/>
        </w:rPr>
        <w:t xml:space="preserve">определенных </w:t>
      </w:r>
      <w:hyperlink r:id="rId7" w:history="1">
        <w:r w:rsidRPr="00AB72AC">
          <w:rPr>
            <w:rFonts w:ascii="Times New Roman" w:hAnsi="Times New Roman" w:cs="Times New Roman"/>
            <w:sz w:val="24"/>
            <w:szCs w:val="24"/>
          </w:rPr>
          <w:t>статьей 394</w:t>
        </w:r>
      </w:hyperlink>
      <w:r w:rsidRPr="009221C6">
        <w:rPr>
          <w:rFonts w:ascii="Times New Roman" w:hAnsi="Times New Roman" w:cs="Times New Roman"/>
          <w:sz w:val="24"/>
          <w:szCs w:val="24"/>
        </w:rPr>
        <w:t xml:space="preserve"> Налогового кодекса Российской Федерации;</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3) освобождение налогоплательщиков от уплаты налога на имущество физических лиц.</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7.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и социальной эффективности.</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Исключение составляют льготы, предоставляемые организациям, имеющим общественную значимость и социальную направленность. 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w:t>
      </w:r>
    </w:p>
    <w:p w:rsidR="00317B8C" w:rsidRPr="009221C6" w:rsidRDefault="00317B8C">
      <w:pPr>
        <w:widowControl w:val="0"/>
        <w:autoSpaceDE w:val="0"/>
        <w:autoSpaceDN w:val="0"/>
        <w:adjustRightInd w:val="0"/>
        <w:spacing w:after="0" w:line="240" w:lineRule="auto"/>
        <w:jc w:val="both"/>
        <w:rPr>
          <w:rFonts w:ascii="Times New Roman" w:hAnsi="Times New Roman" w:cs="Times New Roman"/>
          <w:sz w:val="24"/>
          <w:szCs w:val="24"/>
        </w:rPr>
      </w:pPr>
    </w:p>
    <w:p w:rsidR="00317B8C" w:rsidRPr="009221C6" w:rsidRDefault="00317B8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21C6">
        <w:rPr>
          <w:rFonts w:ascii="Times New Roman" w:hAnsi="Times New Roman" w:cs="Times New Roman"/>
          <w:sz w:val="24"/>
          <w:szCs w:val="24"/>
        </w:rPr>
        <w:t>4. ПОКАЗАТЕЛИ И МЕТОДИКА ОЦЕНКИ ЭФФЕКТИВНОСТИ</w:t>
      </w:r>
    </w:p>
    <w:p w:rsidR="00317B8C" w:rsidRPr="009221C6" w:rsidRDefault="00317B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221C6">
        <w:rPr>
          <w:rFonts w:ascii="Times New Roman" w:hAnsi="Times New Roman" w:cs="Times New Roman"/>
          <w:sz w:val="24"/>
          <w:szCs w:val="24"/>
        </w:rPr>
        <w:t>ПРЕДОСТАВЛЯЕМЫХ</w:t>
      </w:r>
      <w:proofErr w:type="gramEnd"/>
      <w:r w:rsidRPr="009221C6">
        <w:rPr>
          <w:rFonts w:ascii="Times New Roman" w:hAnsi="Times New Roman" w:cs="Times New Roman"/>
          <w:sz w:val="24"/>
          <w:szCs w:val="24"/>
        </w:rPr>
        <w:t xml:space="preserve"> (ПЛАНИРУЕМЫХ К ПРЕДОСТАВЛЕНИЮ)</w:t>
      </w:r>
    </w:p>
    <w:p w:rsidR="00317B8C" w:rsidRPr="009221C6" w:rsidRDefault="00317B8C">
      <w:pPr>
        <w:widowControl w:val="0"/>
        <w:autoSpaceDE w:val="0"/>
        <w:autoSpaceDN w:val="0"/>
        <w:adjustRightInd w:val="0"/>
        <w:spacing w:after="0" w:line="240" w:lineRule="auto"/>
        <w:jc w:val="center"/>
        <w:rPr>
          <w:rFonts w:ascii="Times New Roman" w:hAnsi="Times New Roman" w:cs="Times New Roman"/>
          <w:sz w:val="24"/>
          <w:szCs w:val="24"/>
        </w:rPr>
      </w:pPr>
      <w:r w:rsidRPr="009221C6">
        <w:rPr>
          <w:rFonts w:ascii="Times New Roman" w:hAnsi="Times New Roman" w:cs="Times New Roman"/>
          <w:sz w:val="24"/>
          <w:szCs w:val="24"/>
        </w:rPr>
        <w:t>НАЛОГОВЫХ ЛЬГОТ И СТАВОК НАЛОГА</w:t>
      </w:r>
    </w:p>
    <w:p w:rsidR="00317B8C" w:rsidRPr="009221C6" w:rsidRDefault="00317B8C">
      <w:pPr>
        <w:widowControl w:val="0"/>
        <w:autoSpaceDE w:val="0"/>
        <w:autoSpaceDN w:val="0"/>
        <w:adjustRightInd w:val="0"/>
        <w:spacing w:after="0" w:line="240" w:lineRule="auto"/>
        <w:jc w:val="both"/>
        <w:rPr>
          <w:rFonts w:ascii="Times New Roman" w:hAnsi="Times New Roman" w:cs="Times New Roman"/>
          <w:sz w:val="24"/>
          <w:szCs w:val="24"/>
        </w:rPr>
      </w:pP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8. Объектом предстоящей оценки является бюджетная, социальная и экономическая эффективность от предоставления налоговых льгот и ставок налогов по земельному налогу и налогу на имущество физических лиц.</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 xml:space="preserve">9. Оценка производится Финансовым </w:t>
      </w:r>
      <w:r w:rsidR="002919EE">
        <w:rPr>
          <w:rFonts w:ascii="Times New Roman" w:hAnsi="Times New Roman" w:cs="Times New Roman"/>
          <w:sz w:val="24"/>
          <w:szCs w:val="24"/>
        </w:rPr>
        <w:t>отделом</w:t>
      </w:r>
      <w:r w:rsidRPr="009221C6">
        <w:rPr>
          <w:rFonts w:ascii="Times New Roman" w:hAnsi="Times New Roman" w:cs="Times New Roman"/>
          <w:sz w:val="24"/>
          <w:szCs w:val="24"/>
        </w:rPr>
        <w:t xml:space="preserve"> Администрации </w:t>
      </w:r>
      <w:r w:rsidR="002919EE">
        <w:rPr>
          <w:rFonts w:ascii="Times New Roman" w:hAnsi="Times New Roman" w:cs="Times New Roman"/>
          <w:sz w:val="24"/>
          <w:szCs w:val="24"/>
        </w:rPr>
        <w:t>Махнёвского муниципального образования</w:t>
      </w:r>
      <w:r w:rsidRPr="009221C6">
        <w:rPr>
          <w:rFonts w:ascii="Times New Roman" w:hAnsi="Times New Roman" w:cs="Times New Roman"/>
          <w:sz w:val="24"/>
          <w:szCs w:val="24"/>
        </w:rPr>
        <w:t xml:space="preserve"> в разрезе отдельно взятых видов местных налогов.</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10. Оценка эффективности налоговых льгот и ставок налогов производится в следующие сроки:</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1) по налоговым льготам, планируемых к предоставлению, - в течение месяца со дня поступления предложений о предоставлении налоговых льгот;</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 xml:space="preserve">2) по налоговым ставкам, </w:t>
      </w:r>
      <w:proofErr w:type="gramStart"/>
      <w:r w:rsidRPr="009221C6">
        <w:rPr>
          <w:rFonts w:ascii="Times New Roman" w:hAnsi="Times New Roman" w:cs="Times New Roman"/>
          <w:sz w:val="24"/>
          <w:szCs w:val="24"/>
        </w:rPr>
        <w:t>планируемых</w:t>
      </w:r>
      <w:proofErr w:type="gramEnd"/>
      <w:r w:rsidRPr="009221C6">
        <w:rPr>
          <w:rFonts w:ascii="Times New Roman" w:hAnsi="Times New Roman" w:cs="Times New Roman"/>
          <w:sz w:val="24"/>
          <w:szCs w:val="24"/>
        </w:rPr>
        <w:t xml:space="preserve"> к установлению, - до 1 сентября текущего финансового года;</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 xml:space="preserve">3) по предоставленным налоговым льготам - в сроки, указанные в нормативных правовых актах для составления проекта бюджета </w:t>
      </w:r>
      <w:r w:rsidR="002919EE">
        <w:rPr>
          <w:rFonts w:ascii="Times New Roman" w:hAnsi="Times New Roman" w:cs="Times New Roman"/>
          <w:sz w:val="24"/>
          <w:szCs w:val="24"/>
        </w:rPr>
        <w:t>Махнёвского муниципального образования</w:t>
      </w:r>
      <w:r w:rsidR="002919EE" w:rsidRPr="009221C6">
        <w:rPr>
          <w:rFonts w:ascii="Times New Roman" w:hAnsi="Times New Roman" w:cs="Times New Roman"/>
          <w:sz w:val="24"/>
          <w:szCs w:val="24"/>
        </w:rPr>
        <w:t xml:space="preserve"> </w:t>
      </w:r>
      <w:r w:rsidRPr="009221C6">
        <w:rPr>
          <w:rFonts w:ascii="Times New Roman" w:hAnsi="Times New Roman" w:cs="Times New Roman"/>
          <w:sz w:val="24"/>
          <w:szCs w:val="24"/>
        </w:rPr>
        <w:t>на очередной финансовый год и плановый период.</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11. Осуществляемые при проведении оценки расчеты эффективности должны базироваться на данных налоговой, статистической отчетности, а также иной достоверной информации.</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 xml:space="preserve">12. Целями </w:t>
      </w:r>
      <w:proofErr w:type="gramStart"/>
      <w:r w:rsidRPr="009221C6">
        <w:rPr>
          <w:rFonts w:ascii="Times New Roman" w:hAnsi="Times New Roman" w:cs="Times New Roman"/>
          <w:sz w:val="24"/>
          <w:szCs w:val="24"/>
        </w:rPr>
        <w:t>осуществления оценки эффективности представления налоговых льгот</w:t>
      </w:r>
      <w:proofErr w:type="gramEnd"/>
      <w:r w:rsidRPr="009221C6">
        <w:rPr>
          <w:rFonts w:ascii="Times New Roman" w:hAnsi="Times New Roman" w:cs="Times New Roman"/>
          <w:sz w:val="24"/>
          <w:szCs w:val="24"/>
        </w:rPr>
        <w:t xml:space="preserve"> являются:</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 xml:space="preserve">1) минимизация потерь бюджета </w:t>
      </w:r>
      <w:r w:rsidR="002919EE">
        <w:rPr>
          <w:rFonts w:ascii="Times New Roman" w:hAnsi="Times New Roman" w:cs="Times New Roman"/>
          <w:sz w:val="24"/>
          <w:szCs w:val="24"/>
        </w:rPr>
        <w:t>Махнёвского муниципального образования</w:t>
      </w:r>
      <w:r w:rsidRPr="009221C6">
        <w:rPr>
          <w:rFonts w:ascii="Times New Roman" w:hAnsi="Times New Roman" w:cs="Times New Roman"/>
          <w:sz w:val="24"/>
          <w:szCs w:val="24"/>
        </w:rPr>
        <w:t xml:space="preserve">, </w:t>
      </w:r>
      <w:r w:rsidRPr="009221C6">
        <w:rPr>
          <w:rFonts w:ascii="Times New Roman" w:hAnsi="Times New Roman" w:cs="Times New Roman"/>
          <w:sz w:val="24"/>
          <w:szCs w:val="24"/>
        </w:rPr>
        <w:lastRenderedPageBreak/>
        <w:t>связанных с предоставлением налоговых льгот;</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2) проведение социальной политики.</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13. Под бюджетной эффективностью налоговых льгот понимается сохранение или превышение темпа роста налоговой базы, суммы исчисленного налога, подлежащего уплате в бюджет, над темпами роста объема налоговых льгот.</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 xml:space="preserve">При оценке эффективности предоставления налоговой льготы учреждениям, полностью или частично финансируемым из бюджета </w:t>
      </w:r>
      <w:r w:rsidR="002919EE">
        <w:rPr>
          <w:rFonts w:ascii="Times New Roman" w:hAnsi="Times New Roman" w:cs="Times New Roman"/>
          <w:sz w:val="24"/>
          <w:szCs w:val="24"/>
        </w:rPr>
        <w:t>Махнёвского муниципального образования</w:t>
      </w:r>
      <w:r w:rsidRPr="009221C6">
        <w:rPr>
          <w:rFonts w:ascii="Times New Roman" w:hAnsi="Times New Roman" w:cs="Times New Roman"/>
          <w:sz w:val="24"/>
          <w:szCs w:val="24"/>
        </w:rPr>
        <w:t>, рассчитывается бюджетная эффективность.</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14. Социальная эффективность принимается равной сумме предоставленных налоговых льгот. Льготы, предоставляемые отдельным категориям физических лиц, рассматриваются как форма государственной социальной поддержки, имеют исключительно социальный эффект. Расчет эффективности льгот, предоставленных физическим лицам, не производится и принимается равной сумме налоговых льгот согласно налоговой отчетности.</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15. Под экономической эффективностью понимается темп роста объема предоставленных налоговых льгот.</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16. Расчет коэффициентов эффективности налоговых льгот проводится по следующим формулам:</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1) бюджетная эффективность налоговых льгот:</w:t>
      </w:r>
    </w:p>
    <w:p w:rsidR="00317B8C" w:rsidRPr="009221C6" w:rsidRDefault="00317B8C">
      <w:pPr>
        <w:widowControl w:val="0"/>
        <w:autoSpaceDE w:val="0"/>
        <w:autoSpaceDN w:val="0"/>
        <w:adjustRightInd w:val="0"/>
        <w:spacing w:after="0" w:line="240" w:lineRule="auto"/>
        <w:jc w:val="both"/>
        <w:rPr>
          <w:rFonts w:ascii="Times New Roman" w:hAnsi="Times New Roman" w:cs="Times New Roman"/>
          <w:sz w:val="24"/>
          <w:szCs w:val="24"/>
        </w:rPr>
      </w:pPr>
    </w:p>
    <w:p w:rsidR="00317B8C" w:rsidRPr="009221C6" w:rsidRDefault="00317B8C">
      <w:pPr>
        <w:pStyle w:val="ConsPlusNonformat"/>
        <w:rPr>
          <w:rFonts w:ascii="Times New Roman" w:hAnsi="Times New Roman" w:cs="Times New Roman"/>
          <w:sz w:val="24"/>
          <w:szCs w:val="24"/>
        </w:rPr>
      </w:pPr>
      <w:r w:rsidRPr="009221C6">
        <w:rPr>
          <w:rFonts w:ascii="Times New Roman" w:hAnsi="Times New Roman" w:cs="Times New Roman"/>
          <w:sz w:val="24"/>
          <w:szCs w:val="24"/>
        </w:rPr>
        <w:t xml:space="preserve">         </w:t>
      </w:r>
    </w:p>
    <w:p w:rsidR="00317B8C" w:rsidRPr="009221C6" w:rsidRDefault="00AB72AC" w:rsidP="00AB72AC">
      <w:pPr>
        <w:pStyle w:val="ConsPlusNonformat"/>
        <w:jc w:val="center"/>
        <w:rPr>
          <w:rFonts w:ascii="Times New Roman" w:hAnsi="Times New Roman" w:cs="Times New Roman"/>
          <w:sz w:val="24"/>
          <w:szCs w:val="24"/>
        </w:rPr>
      </w:pPr>
      <m:oMathPara>
        <m:oMathParaPr>
          <m:jc m:val="center"/>
        </m:oMathParaPr>
        <m:oMath>
          <m:r>
            <w:rPr>
              <w:rFonts w:ascii="Times New Roman" w:hAnsi="Times New Roman" w:cs="Times New Roman"/>
              <w:sz w:val="28"/>
              <w:szCs w:val="28"/>
            </w:rPr>
            <m:t>Бэ</m:t>
          </m:r>
          <m:r>
            <w:rPr>
              <w:rFonts w:ascii="Cambria Math" w:hAnsi="Times New Roman" w:cs="Times New Roman"/>
              <w:sz w:val="28"/>
              <w:szCs w:val="28"/>
            </w:rPr>
            <m:t xml:space="preserve">= </m:t>
          </m:r>
          <m:f>
            <m:fPr>
              <m:ctrlPr>
                <w:rPr>
                  <w:rFonts w:ascii="Cambria Math" w:hAnsi="Times New Roman" w:cs="Times New Roman"/>
                  <w:i/>
                  <w:sz w:val="28"/>
                  <w:szCs w:val="28"/>
                </w:rPr>
              </m:ctrlPr>
            </m:fPr>
            <m:num>
              <m:r>
                <w:rPr>
                  <w:rFonts w:ascii="Times New Roman" w:hAnsi="Times New Roman" w:cs="Times New Roman"/>
                  <w:sz w:val="28"/>
                  <w:szCs w:val="28"/>
                </w:rPr>
                <m:t>НБоп</m:t>
              </m:r>
            </m:num>
            <m:den>
              <m:r>
                <w:rPr>
                  <w:rFonts w:ascii="Times New Roman" w:hAnsi="Times New Roman" w:cs="Times New Roman"/>
                  <w:sz w:val="28"/>
                  <w:szCs w:val="28"/>
                </w:rPr>
                <m:t>НБ</m:t>
              </m:r>
              <m:r>
                <w:rPr>
                  <w:rFonts w:ascii="Cambria Math" w:hAnsi="Times New Roman" w:cs="Times New Roman"/>
                  <w:sz w:val="28"/>
                  <w:szCs w:val="28"/>
                </w:rPr>
                <m:t xml:space="preserve"> </m:t>
              </m:r>
              <m:r>
                <w:rPr>
                  <w:rFonts w:ascii="Times New Roman" w:hAnsi="Times New Roman" w:cs="Times New Roman"/>
                  <w:sz w:val="28"/>
                  <w:szCs w:val="28"/>
                </w:rPr>
                <m:t>пп</m:t>
              </m:r>
            </m:den>
          </m:f>
          <m:r>
            <w:rPr>
              <w:rFonts w:ascii="Cambria Math" w:hAnsi="Times New Roman" w:cs="Times New Roman"/>
              <w:sz w:val="28"/>
              <w:szCs w:val="28"/>
            </w:rPr>
            <m:t xml:space="preserve">, </m:t>
          </m:r>
          <m:r>
            <w:rPr>
              <w:rFonts w:ascii="Times New Roman" w:hAnsi="Times New Roman" w:cs="Times New Roman"/>
              <w:sz w:val="28"/>
              <w:szCs w:val="28"/>
            </w:rPr>
            <m:t>где</m:t>
          </m:r>
          <m:r>
            <w:rPr>
              <w:rFonts w:ascii="Cambria Math" w:hAnsi="Times New Roman" w:cs="Times New Roman"/>
              <w:sz w:val="28"/>
              <w:szCs w:val="28"/>
            </w:rPr>
            <m:t>:</m:t>
          </m:r>
        </m:oMath>
      </m:oMathPara>
    </w:p>
    <w:p w:rsidR="00317B8C" w:rsidRPr="009221C6" w:rsidRDefault="00317B8C">
      <w:pPr>
        <w:widowControl w:val="0"/>
        <w:autoSpaceDE w:val="0"/>
        <w:autoSpaceDN w:val="0"/>
        <w:adjustRightInd w:val="0"/>
        <w:spacing w:after="0" w:line="240" w:lineRule="auto"/>
        <w:jc w:val="both"/>
        <w:rPr>
          <w:rFonts w:ascii="Times New Roman" w:hAnsi="Times New Roman" w:cs="Times New Roman"/>
          <w:sz w:val="24"/>
          <w:szCs w:val="24"/>
        </w:rPr>
      </w:pP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proofErr w:type="spellStart"/>
      <w:r w:rsidRPr="009221C6">
        <w:rPr>
          <w:rFonts w:ascii="Times New Roman" w:hAnsi="Times New Roman" w:cs="Times New Roman"/>
          <w:sz w:val="24"/>
          <w:szCs w:val="24"/>
        </w:rPr>
        <w:t>Бэ</w:t>
      </w:r>
      <w:proofErr w:type="spellEnd"/>
      <w:r w:rsidRPr="009221C6">
        <w:rPr>
          <w:rFonts w:ascii="Times New Roman" w:hAnsi="Times New Roman" w:cs="Times New Roman"/>
          <w:sz w:val="24"/>
          <w:szCs w:val="24"/>
        </w:rPr>
        <w:t xml:space="preserve"> - бюджетная эффективность;</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НБ - налоговая база для исчисления налога;</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оп - отчетный период;</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proofErr w:type="spellStart"/>
      <w:r w:rsidRPr="009221C6">
        <w:rPr>
          <w:rFonts w:ascii="Times New Roman" w:hAnsi="Times New Roman" w:cs="Times New Roman"/>
          <w:sz w:val="24"/>
          <w:szCs w:val="24"/>
        </w:rPr>
        <w:t>пп</w:t>
      </w:r>
      <w:proofErr w:type="spellEnd"/>
      <w:r w:rsidRPr="009221C6">
        <w:rPr>
          <w:rFonts w:ascii="Times New Roman" w:hAnsi="Times New Roman" w:cs="Times New Roman"/>
          <w:sz w:val="24"/>
          <w:szCs w:val="24"/>
        </w:rPr>
        <w:t xml:space="preserve"> - предыдущий отчетный период;</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2) социальная эффективность налоговых льгот равна сумме предоставленных налоговых льгот;</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3) экономическая эффективность налоговых льгот:</w:t>
      </w:r>
    </w:p>
    <w:p w:rsidR="00317B8C" w:rsidRPr="009221C6" w:rsidRDefault="00317B8C">
      <w:pPr>
        <w:pStyle w:val="ConsPlusNonformat"/>
        <w:rPr>
          <w:rFonts w:ascii="Times New Roman" w:hAnsi="Times New Roman" w:cs="Times New Roman"/>
          <w:sz w:val="24"/>
          <w:szCs w:val="24"/>
        </w:rPr>
      </w:pPr>
      <w:r w:rsidRPr="009221C6">
        <w:rPr>
          <w:rFonts w:ascii="Times New Roman" w:hAnsi="Times New Roman" w:cs="Times New Roman"/>
          <w:sz w:val="24"/>
          <w:szCs w:val="24"/>
        </w:rPr>
        <w:t xml:space="preserve">      </w:t>
      </w:r>
    </w:p>
    <w:p w:rsidR="00AB72AC" w:rsidRPr="009221C6" w:rsidRDefault="00AB72AC" w:rsidP="00AB72A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m:oMath>
        <m:r>
          <w:rPr>
            <w:rFonts w:ascii="Times New Roman" w:hAnsi="Times New Roman" w:cs="Times New Roman"/>
            <w:sz w:val="32"/>
            <w:szCs w:val="32"/>
          </w:rPr>
          <m:t>Ээ</m:t>
        </m:r>
        <m:r>
          <w:rPr>
            <w:rFonts w:ascii="Cambria Math" w:hAnsi="Times New Roman" w:cs="Times New Roman"/>
            <w:sz w:val="32"/>
            <w:szCs w:val="32"/>
          </w:rPr>
          <m:t xml:space="preserve">= </m:t>
        </m:r>
        <m:f>
          <m:fPr>
            <m:ctrlPr>
              <w:rPr>
                <w:rFonts w:ascii="Cambria Math" w:hAnsi="Times New Roman" w:cs="Times New Roman"/>
                <w:i/>
                <w:sz w:val="32"/>
                <w:szCs w:val="32"/>
              </w:rPr>
            </m:ctrlPr>
          </m:fPr>
          <m:num>
            <m:r>
              <w:rPr>
                <w:rFonts w:ascii="Cambria Math" w:hAnsi="Cambria Math" w:cs="Times New Roman"/>
                <w:sz w:val="32"/>
                <w:szCs w:val="32"/>
                <w:lang w:val="en-US"/>
              </w:rPr>
              <m:t>V</m:t>
            </m:r>
            <m:r>
              <w:rPr>
                <w:rFonts w:ascii="Times New Roman" w:hAnsi="Times New Roman" w:cs="Times New Roman"/>
                <w:sz w:val="32"/>
                <w:szCs w:val="32"/>
              </w:rPr>
              <m:t>оп</m:t>
            </m:r>
          </m:num>
          <m:den>
            <m:r>
              <w:rPr>
                <w:rFonts w:ascii="Cambria Math" w:hAnsi="Cambria Math" w:cs="Times New Roman"/>
                <w:sz w:val="32"/>
                <w:szCs w:val="32"/>
              </w:rPr>
              <m:t>V</m:t>
            </m:r>
            <m:r>
              <w:rPr>
                <w:rFonts w:ascii="Cambria Math" w:hAnsi="Times New Roman" w:cs="Times New Roman"/>
                <w:sz w:val="32"/>
                <w:szCs w:val="32"/>
              </w:rPr>
              <m:t xml:space="preserve"> </m:t>
            </m:r>
            <m:r>
              <w:rPr>
                <w:rFonts w:ascii="Times New Roman" w:hAnsi="Times New Roman" w:cs="Times New Roman"/>
                <w:sz w:val="32"/>
                <w:szCs w:val="32"/>
              </w:rPr>
              <m:t>пп</m:t>
            </m:r>
          </m:den>
        </m:f>
        <m:r>
          <w:rPr>
            <w:rFonts w:ascii="Cambria Math" w:hAnsi="Times New Roman" w:cs="Times New Roman"/>
            <w:sz w:val="32"/>
            <w:szCs w:val="32"/>
          </w:rPr>
          <m:t xml:space="preserve">, </m:t>
        </m:r>
        <m:r>
          <w:rPr>
            <w:rFonts w:ascii="Times New Roman" w:hAnsi="Times New Roman" w:cs="Times New Roman"/>
            <w:sz w:val="32"/>
            <w:szCs w:val="32"/>
          </w:rPr>
          <m:t>где</m:t>
        </m:r>
        <m:r>
          <w:rPr>
            <w:rFonts w:ascii="Cambria Math" w:hAnsi="Times New Roman" w:cs="Times New Roman"/>
            <w:sz w:val="32"/>
            <w:szCs w:val="32"/>
          </w:rPr>
          <m:t>:</m:t>
        </m:r>
      </m:oMath>
    </w:p>
    <w:p w:rsidR="00317B8C" w:rsidRPr="009221C6" w:rsidRDefault="00317B8C">
      <w:pPr>
        <w:pStyle w:val="ConsPlusNonformat"/>
        <w:rPr>
          <w:rFonts w:ascii="Times New Roman" w:hAnsi="Times New Roman" w:cs="Times New Roman"/>
          <w:sz w:val="24"/>
          <w:szCs w:val="24"/>
        </w:rPr>
      </w:pP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proofErr w:type="spellStart"/>
      <w:r w:rsidRPr="009221C6">
        <w:rPr>
          <w:rFonts w:ascii="Times New Roman" w:hAnsi="Times New Roman" w:cs="Times New Roman"/>
          <w:sz w:val="24"/>
          <w:szCs w:val="24"/>
        </w:rPr>
        <w:t>Ээ</w:t>
      </w:r>
      <w:proofErr w:type="spellEnd"/>
      <w:r w:rsidRPr="009221C6">
        <w:rPr>
          <w:rFonts w:ascii="Times New Roman" w:hAnsi="Times New Roman" w:cs="Times New Roman"/>
          <w:sz w:val="24"/>
          <w:szCs w:val="24"/>
        </w:rPr>
        <w:t xml:space="preserve"> - экономическая эффективность;</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V - сумма предоставленных налоговых льгот;</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оп - отчетный период;</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proofErr w:type="spellStart"/>
      <w:r w:rsidRPr="009221C6">
        <w:rPr>
          <w:rFonts w:ascii="Times New Roman" w:hAnsi="Times New Roman" w:cs="Times New Roman"/>
          <w:sz w:val="24"/>
          <w:szCs w:val="24"/>
        </w:rPr>
        <w:t>пп</w:t>
      </w:r>
      <w:proofErr w:type="spellEnd"/>
      <w:r w:rsidRPr="009221C6">
        <w:rPr>
          <w:rFonts w:ascii="Times New Roman" w:hAnsi="Times New Roman" w:cs="Times New Roman"/>
          <w:sz w:val="24"/>
          <w:szCs w:val="24"/>
        </w:rPr>
        <w:t xml:space="preserve"> - предыдущий отчетный период.</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 xml:space="preserve">17. Сводная </w:t>
      </w:r>
      <w:hyperlink w:anchor="Par137" w:history="1">
        <w:r w:rsidRPr="00AB72AC">
          <w:rPr>
            <w:rFonts w:ascii="Times New Roman" w:hAnsi="Times New Roman" w:cs="Times New Roman"/>
            <w:sz w:val="24"/>
            <w:szCs w:val="24"/>
          </w:rPr>
          <w:t>оценка</w:t>
        </w:r>
      </w:hyperlink>
      <w:r w:rsidRPr="00AB72AC">
        <w:rPr>
          <w:rFonts w:ascii="Times New Roman" w:hAnsi="Times New Roman" w:cs="Times New Roman"/>
          <w:sz w:val="24"/>
          <w:szCs w:val="24"/>
        </w:rPr>
        <w:t xml:space="preserve"> </w:t>
      </w:r>
      <w:r w:rsidRPr="009221C6">
        <w:rPr>
          <w:rFonts w:ascii="Times New Roman" w:hAnsi="Times New Roman" w:cs="Times New Roman"/>
          <w:sz w:val="24"/>
          <w:szCs w:val="24"/>
        </w:rPr>
        <w:t>эффективности налоговых льгот осуществляется по форме согласно приложению к настоящему Порядку.</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18. Предельные значения коэффициентов эффективности налоговых льгот устанавливаются в следующих размерах:</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1) бюджетная эффективность - темп роста налоговой базы и исчисленного налога = или &gt; темпа роста объема налоговых льгот;</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2) социальная эффективность = сумме льгот по налогу;</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lastRenderedPageBreak/>
        <w:t>3) экономическая эффективность &gt; 1,0.</w:t>
      </w:r>
    </w:p>
    <w:p w:rsidR="00317B8C" w:rsidRPr="009221C6" w:rsidRDefault="00317B8C">
      <w:pPr>
        <w:widowControl w:val="0"/>
        <w:autoSpaceDE w:val="0"/>
        <w:autoSpaceDN w:val="0"/>
        <w:adjustRightInd w:val="0"/>
        <w:spacing w:after="0" w:line="240" w:lineRule="auto"/>
        <w:jc w:val="both"/>
        <w:rPr>
          <w:rFonts w:ascii="Times New Roman" w:hAnsi="Times New Roman" w:cs="Times New Roman"/>
          <w:sz w:val="24"/>
          <w:szCs w:val="24"/>
        </w:rPr>
      </w:pPr>
    </w:p>
    <w:p w:rsidR="00317B8C" w:rsidRPr="009221C6" w:rsidRDefault="00317B8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221C6">
        <w:rPr>
          <w:rFonts w:ascii="Times New Roman" w:hAnsi="Times New Roman" w:cs="Times New Roman"/>
          <w:sz w:val="24"/>
          <w:szCs w:val="24"/>
        </w:rPr>
        <w:t>5. ПРИМЕНЕНИЕ РЕЗУЛЬТАТОВ ОЦЕНКИ ЭФФЕКТИВНОСТИ</w:t>
      </w:r>
    </w:p>
    <w:p w:rsidR="00317B8C" w:rsidRPr="009221C6" w:rsidRDefault="00317B8C">
      <w:pPr>
        <w:widowControl w:val="0"/>
        <w:autoSpaceDE w:val="0"/>
        <w:autoSpaceDN w:val="0"/>
        <w:adjustRightInd w:val="0"/>
        <w:spacing w:after="0" w:line="240" w:lineRule="auto"/>
        <w:jc w:val="center"/>
        <w:rPr>
          <w:rFonts w:ascii="Times New Roman" w:hAnsi="Times New Roman" w:cs="Times New Roman"/>
          <w:sz w:val="24"/>
          <w:szCs w:val="24"/>
        </w:rPr>
      </w:pPr>
      <w:r w:rsidRPr="009221C6">
        <w:rPr>
          <w:rFonts w:ascii="Times New Roman" w:hAnsi="Times New Roman" w:cs="Times New Roman"/>
          <w:sz w:val="24"/>
          <w:szCs w:val="24"/>
        </w:rPr>
        <w:t>НАЛОГОВЫХ ЛЬГОТ И НАЛОГОВЫХ СТАВОК</w:t>
      </w:r>
    </w:p>
    <w:p w:rsidR="00317B8C" w:rsidRPr="009221C6" w:rsidRDefault="00317B8C">
      <w:pPr>
        <w:widowControl w:val="0"/>
        <w:autoSpaceDE w:val="0"/>
        <w:autoSpaceDN w:val="0"/>
        <w:adjustRightInd w:val="0"/>
        <w:spacing w:after="0" w:line="240" w:lineRule="auto"/>
        <w:jc w:val="both"/>
        <w:rPr>
          <w:rFonts w:ascii="Times New Roman" w:hAnsi="Times New Roman" w:cs="Times New Roman"/>
          <w:sz w:val="24"/>
          <w:szCs w:val="24"/>
        </w:rPr>
      </w:pP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 xml:space="preserve">19. Результаты оценки эффективности налоговых льгот и налоговых ставок используются </w:t>
      </w:r>
      <w:proofErr w:type="gramStart"/>
      <w:r w:rsidRPr="009221C6">
        <w:rPr>
          <w:rFonts w:ascii="Times New Roman" w:hAnsi="Times New Roman" w:cs="Times New Roman"/>
          <w:sz w:val="24"/>
          <w:szCs w:val="24"/>
        </w:rPr>
        <w:t>для</w:t>
      </w:r>
      <w:proofErr w:type="gramEnd"/>
      <w:r w:rsidRPr="009221C6">
        <w:rPr>
          <w:rFonts w:ascii="Times New Roman" w:hAnsi="Times New Roman" w:cs="Times New Roman"/>
          <w:sz w:val="24"/>
          <w:szCs w:val="24"/>
        </w:rPr>
        <w:t>:</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 xml:space="preserve">1) разработки бюджета </w:t>
      </w:r>
      <w:r w:rsidR="002919EE">
        <w:rPr>
          <w:rFonts w:ascii="Times New Roman" w:hAnsi="Times New Roman" w:cs="Times New Roman"/>
          <w:sz w:val="24"/>
          <w:szCs w:val="24"/>
        </w:rPr>
        <w:t>Махнёвского муниципального образования</w:t>
      </w:r>
      <w:r w:rsidRPr="009221C6">
        <w:rPr>
          <w:rFonts w:ascii="Times New Roman" w:hAnsi="Times New Roman" w:cs="Times New Roman"/>
          <w:sz w:val="24"/>
          <w:szCs w:val="24"/>
        </w:rPr>
        <w:t xml:space="preserve"> на очередной финансовый год и </w:t>
      </w:r>
      <w:r w:rsidR="002919EE">
        <w:rPr>
          <w:rFonts w:ascii="Times New Roman" w:hAnsi="Times New Roman" w:cs="Times New Roman"/>
          <w:sz w:val="24"/>
          <w:szCs w:val="24"/>
        </w:rPr>
        <w:t>плановый период</w:t>
      </w:r>
      <w:r w:rsidRPr="009221C6">
        <w:rPr>
          <w:rFonts w:ascii="Times New Roman" w:hAnsi="Times New Roman" w:cs="Times New Roman"/>
          <w:sz w:val="24"/>
          <w:szCs w:val="24"/>
        </w:rPr>
        <w:t>;</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2) своевременного принятия мер по отмене неэффективных налоговых льгот;</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 xml:space="preserve">3) разработки предложений отраслевыми (функциональными) органами Администрации </w:t>
      </w:r>
      <w:r w:rsidR="002919EE">
        <w:rPr>
          <w:rFonts w:ascii="Times New Roman" w:hAnsi="Times New Roman" w:cs="Times New Roman"/>
          <w:sz w:val="24"/>
          <w:szCs w:val="24"/>
        </w:rPr>
        <w:t>Махнёвского муниципального образования</w:t>
      </w:r>
      <w:r w:rsidR="002919EE" w:rsidRPr="009221C6">
        <w:rPr>
          <w:rFonts w:ascii="Times New Roman" w:hAnsi="Times New Roman" w:cs="Times New Roman"/>
          <w:sz w:val="24"/>
          <w:szCs w:val="24"/>
        </w:rPr>
        <w:t xml:space="preserve"> </w:t>
      </w:r>
      <w:r w:rsidRPr="009221C6">
        <w:rPr>
          <w:rFonts w:ascii="Times New Roman" w:hAnsi="Times New Roman" w:cs="Times New Roman"/>
          <w:sz w:val="24"/>
          <w:szCs w:val="24"/>
        </w:rPr>
        <w:t>по совершенствованию мер поддержки отдельных категорий налогоплательщиков;</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4) введения новых видов налоговых льгот (внесения изменений в предоставленные налоговые льготы).</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 xml:space="preserve">20. По результатам проведения оценки эффективности предоставляемых (планируемых к предоставлению) налоговых льгот и налоговых ставок составляется аналитическая записка, которая представляется главе Администрации </w:t>
      </w:r>
      <w:r w:rsidR="006E015D">
        <w:rPr>
          <w:rFonts w:ascii="Times New Roman" w:hAnsi="Times New Roman" w:cs="Times New Roman"/>
          <w:sz w:val="24"/>
          <w:szCs w:val="24"/>
        </w:rPr>
        <w:t>Махнёвского муниципального образования</w:t>
      </w:r>
      <w:r w:rsidRPr="009221C6">
        <w:rPr>
          <w:rFonts w:ascii="Times New Roman" w:hAnsi="Times New Roman" w:cs="Times New Roman"/>
          <w:sz w:val="24"/>
          <w:szCs w:val="24"/>
        </w:rPr>
        <w:t xml:space="preserve"> в срок до 10 августа текущего финансового года.</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21. Аналитическая записка по результатам оценки эффективности предоставляемых (планируемых к предоставлению) налоговых льгот и налоговых ставок должна содержать:</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 xml:space="preserve">1) полный перечень предоставляемых на территории </w:t>
      </w:r>
      <w:r w:rsidR="00F85980">
        <w:rPr>
          <w:rFonts w:ascii="Times New Roman" w:hAnsi="Times New Roman" w:cs="Times New Roman"/>
          <w:sz w:val="24"/>
          <w:szCs w:val="24"/>
        </w:rPr>
        <w:t>Махнёвского муниципального образования</w:t>
      </w:r>
      <w:r w:rsidRPr="009221C6">
        <w:rPr>
          <w:rFonts w:ascii="Times New Roman" w:hAnsi="Times New Roman" w:cs="Times New Roman"/>
          <w:sz w:val="24"/>
          <w:szCs w:val="24"/>
        </w:rPr>
        <w:t xml:space="preserve"> налоговых льгот;</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 xml:space="preserve">2) информацию о потерях бюджета </w:t>
      </w:r>
      <w:r w:rsidR="006E015D">
        <w:rPr>
          <w:rFonts w:ascii="Times New Roman" w:hAnsi="Times New Roman" w:cs="Times New Roman"/>
          <w:sz w:val="24"/>
          <w:szCs w:val="24"/>
        </w:rPr>
        <w:t>Махнёвского муниципального образования</w:t>
      </w:r>
      <w:r w:rsidR="006E015D" w:rsidRPr="009221C6">
        <w:rPr>
          <w:rFonts w:ascii="Times New Roman" w:hAnsi="Times New Roman" w:cs="Times New Roman"/>
          <w:sz w:val="24"/>
          <w:szCs w:val="24"/>
        </w:rPr>
        <w:t xml:space="preserve"> </w:t>
      </w:r>
      <w:r w:rsidRPr="009221C6">
        <w:rPr>
          <w:rFonts w:ascii="Times New Roman" w:hAnsi="Times New Roman" w:cs="Times New Roman"/>
          <w:sz w:val="24"/>
          <w:szCs w:val="24"/>
        </w:rPr>
        <w:t>по фактически предоставляемым льготам;</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3) информацию о прогнозируемых потерях бюджета городского округа в случае принятия решения о предоставлении льгот и установлении налоговых ставок;</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4) прогноз бюджетной, социальной и экономической эффективности планируемых к предоставлению налоговых льгот и установлению налоговых ставок.</w:t>
      </w:r>
    </w:p>
    <w:p w:rsidR="00317B8C" w:rsidRPr="009221C6" w:rsidRDefault="00317B8C" w:rsidP="006E015D">
      <w:pPr>
        <w:widowControl w:val="0"/>
        <w:autoSpaceDE w:val="0"/>
        <w:autoSpaceDN w:val="0"/>
        <w:adjustRightInd w:val="0"/>
        <w:spacing w:after="0"/>
        <w:ind w:firstLine="540"/>
        <w:jc w:val="both"/>
        <w:rPr>
          <w:rFonts w:ascii="Times New Roman" w:hAnsi="Times New Roman" w:cs="Times New Roman"/>
          <w:sz w:val="24"/>
          <w:szCs w:val="24"/>
        </w:rPr>
      </w:pPr>
      <w:r w:rsidRPr="009221C6">
        <w:rPr>
          <w:rFonts w:ascii="Times New Roman" w:hAnsi="Times New Roman" w:cs="Times New Roman"/>
          <w:sz w:val="24"/>
          <w:szCs w:val="24"/>
        </w:rPr>
        <w:t xml:space="preserve">22. При выявлении фактов низкой эффективности предоставляемых (планируемых к предоставлению) налоговых льгот и налоговых ставок Администрация </w:t>
      </w:r>
      <w:r w:rsidR="006E015D">
        <w:rPr>
          <w:rFonts w:ascii="Times New Roman" w:hAnsi="Times New Roman" w:cs="Times New Roman"/>
          <w:sz w:val="24"/>
          <w:szCs w:val="24"/>
        </w:rPr>
        <w:t>Махнёвского муниципального образования</w:t>
      </w:r>
      <w:r w:rsidRPr="009221C6">
        <w:rPr>
          <w:rFonts w:ascii="Times New Roman" w:hAnsi="Times New Roman" w:cs="Times New Roman"/>
          <w:sz w:val="24"/>
          <w:szCs w:val="24"/>
        </w:rPr>
        <w:t xml:space="preserve"> в месячный срок готовит свои предложения и проект решения об изменении условий предоставления налоговых льгот и направляет их на рассмотрение Думы </w:t>
      </w:r>
      <w:r w:rsidR="006E015D">
        <w:rPr>
          <w:rFonts w:ascii="Times New Roman" w:hAnsi="Times New Roman" w:cs="Times New Roman"/>
          <w:sz w:val="24"/>
          <w:szCs w:val="24"/>
        </w:rPr>
        <w:t>Махнёвского муниципального образования</w:t>
      </w:r>
      <w:r w:rsidRPr="009221C6">
        <w:rPr>
          <w:rFonts w:ascii="Times New Roman" w:hAnsi="Times New Roman" w:cs="Times New Roman"/>
          <w:sz w:val="24"/>
          <w:szCs w:val="24"/>
        </w:rPr>
        <w:t>.</w:t>
      </w:r>
    </w:p>
    <w:p w:rsidR="00317B8C" w:rsidRPr="009221C6" w:rsidRDefault="00317B8C" w:rsidP="006E015D">
      <w:pPr>
        <w:widowControl w:val="0"/>
        <w:autoSpaceDE w:val="0"/>
        <w:autoSpaceDN w:val="0"/>
        <w:adjustRightInd w:val="0"/>
        <w:spacing w:after="0"/>
        <w:jc w:val="both"/>
        <w:rPr>
          <w:rFonts w:ascii="Times New Roman" w:hAnsi="Times New Roman" w:cs="Times New Roman"/>
          <w:sz w:val="24"/>
          <w:szCs w:val="24"/>
        </w:rPr>
      </w:pPr>
    </w:p>
    <w:p w:rsidR="00317B8C" w:rsidRPr="009221C6" w:rsidRDefault="00317B8C">
      <w:pPr>
        <w:widowControl w:val="0"/>
        <w:autoSpaceDE w:val="0"/>
        <w:autoSpaceDN w:val="0"/>
        <w:adjustRightInd w:val="0"/>
        <w:spacing w:after="0" w:line="240" w:lineRule="auto"/>
        <w:jc w:val="both"/>
        <w:rPr>
          <w:rFonts w:ascii="Times New Roman" w:hAnsi="Times New Roman" w:cs="Times New Roman"/>
          <w:sz w:val="24"/>
          <w:szCs w:val="24"/>
        </w:rPr>
      </w:pPr>
    </w:p>
    <w:p w:rsidR="00317B8C" w:rsidRPr="009221C6" w:rsidRDefault="00317B8C">
      <w:pPr>
        <w:widowControl w:val="0"/>
        <w:autoSpaceDE w:val="0"/>
        <w:autoSpaceDN w:val="0"/>
        <w:adjustRightInd w:val="0"/>
        <w:spacing w:after="0" w:line="240" w:lineRule="auto"/>
        <w:jc w:val="both"/>
        <w:rPr>
          <w:rFonts w:ascii="Times New Roman" w:hAnsi="Times New Roman" w:cs="Times New Roman"/>
          <w:sz w:val="24"/>
          <w:szCs w:val="24"/>
        </w:rPr>
      </w:pPr>
    </w:p>
    <w:p w:rsidR="00317B8C" w:rsidRDefault="00317B8C">
      <w:pPr>
        <w:widowControl w:val="0"/>
        <w:autoSpaceDE w:val="0"/>
        <w:autoSpaceDN w:val="0"/>
        <w:adjustRightInd w:val="0"/>
        <w:spacing w:after="0" w:line="240" w:lineRule="auto"/>
        <w:jc w:val="both"/>
        <w:rPr>
          <w:rFonts w:ascii="Times New Roman" w:hAnsi="Times New Roman" w:cs="Times New Roman"/>
          <w:sz w:val="24"/>
          <w:szCs w:val="24"/>
        </w:rPr>
      </w:pPr>
    </w:p>
    <w:p w:rsidR="006E015D" w:rsidRDefault="006E015D">
      <w:pPr>
        <w:widowControl w:val="0"/>
        <w:autoSpaceDE w:val="0"/>
        <w:autoSpaceDN w:val="0"/>
        <w:adjustRightInd w:val="0"/>
        <w:spacing w:after="0" w:line="240" w:lineRule="auto"/>
        <w:jc w:val="both"/>
        <w:rPr>
          <w:rFonts w:ascii="Times New Roman" w:hAnsi="Times New Roman" w:cs="Times New Roman"/>
          <w:sz w:val="24"/>
          <w:szCs w:val="24"/>
        </w:rPr>
      </w:pPr>
    </w:p>
    <w:p w:rsidR="006E015D" w:rsidRDefault="006E015D">
      <w:pPr>
        <w:widowControl w:val="0"/>
        <w:autoSpaceDE w:val="0"/>
        <w:autoSpaceDN w:val="0"/>
        <w:adjustRightInd w:val="0"/>
        <w:spacing w:after="0" w:line="240" w:lineRule="auto"/>
        <w:jc w:val="both"/>
        <w:rPr>
          <w:rFonts w:ascii="Times New Roman" w:hAnsi="Times New Roman" w:cs="Times New Roman"/>
          <w:sz w:val="24"/>
          <w:szCs w:val="24"/>
        </w:rPr>
      </w:pPr>
    </w:p>
    <w:p w:rsidR="006E015D" w:rsidRDefault="006E015D">
      <w:pPr>
        <w:widowControl w:val="0"/>
        <w:autoSpaceDE w:val="0"/>
        <w:autoSpaceDN w:val="0"/>
        <w:adjustRightInd w:val="0"/>
        <w:spacing w:after="0" w:line="240" w:lineRule="auto"/>
        <w:jc w:val="both"/>
        <w:rPr>
          <w:rFonts w:ascii="Times New Roman" w:hAnsi="Times New Roman" w:cs="Times New Roman"/>
          <w:sz w:val="24"/>
          <w:szCs w:val="24"/>
        </w:rPr>
      </w:pPr>
    </w:p>
    <w:p w:rsidR="006E015D" w:rsidRDefault="006E015D">
      <w:pPr>
        <w:widowControl w:val="0"/>
        <w:autoSpaceDE w:val="0"/>
        <w:autoSpaceDN w:val="0"/>
        <w:adjustRightInd w:val="0"/>
        <w:spacing w:after="0" w:line="240" w:lineRule="auto"/>
        <w:jc w:val="both"/>
        <w:rPr>
          <w:rFonts w:ascii="Times New Roman" w:hAnsi="Times New Roman" w:cs="Times New Roman"/>
          <w:sz w:val="24"/>
          <w:szCs w:val="24"/>
        </w:rPr>
      </w:pPr>
    </w:p>
    <w:p w:rsidR="006E015D" w:rsidRDefault="006E015D">
      <w:pPr>
        <w:widowControl w:val="0"/>
        <w:autoSpaceDE w:val="0"/>
        <w:autoSpaceDN w:val="0"/>
        <w:adjustRightInd w:val="0"/>
        <w:spacing w:after="0" w:line="240" w:lineRule="auto"/>
        <w:jc w:val="both"/>
        <w:rPr>
          <w:rFonts w:ascii="Times New Roman" w:hAnsi="Times New Roman" w:cs="Times New Roman"/>
          <w:sz w:val="24"/>
          <w:szCs w:val="24"/>
        </w:rPr>
      </w:pPr>
    </w:p>
    <w:p w:rsidR="006E015D" w:rsidRDefault="006E015D">
      <w:pPr>
        <w:widowControl w:val="0"/>
        <w:autoSpaceDE w:val="0"/>
        <w:autoSpaceDN w:val="0"/>
        <w:adjustRightInd w:val="0"/>
        <w:spacing w:after="0" w:line="240" w:lineRule="auto"/>
        <w:jc w:val="both"/>
        <w:rPr>
          <w:rFonts w:ascii="Times New Roman" w:hAnsi="Times New Roman" w:cs="Times New Roman"/>
          <w:sz w:val="24"/>
          <w:szCs w:val="24"/>
        </w:rPr>
      </w:pPr>
    </w:p>
    <w:p w:rsidR="006E015D" w:rsidRDefault="006E015D">
      <w:pPr>
        <w:widowControl w:val="0"/>
        <w:autoSpaceDE w:val="0"/>
        <w:autoSpaceDN w:val="0"/>
        <w:adjustRightInd w:val="0"/>
        <w:spacing w:after="0" w:line="240" w:lineRule="auto"/>
        <w:jc w:val="both"/>
        <w:rPr>
          <w:rFonts w:ascii="Times New Roman" w:hAnsi="Times New Roman" w:cs="Times New Roman"/>
          <w:sz w:val="24"/>
          <w:szCs w:val="24"/>
        </w:rPr>
      </w:pPr>
    </w:p>
    <w:p w:rsidR="006E015D" w:rsidRPr="002D4C3F" w:rsidRDefault="006E015D">
      <w:pPr>
        <w:widowControl w:val="0"/>
        <w:autoSpaceDE w:val="0"/>
        <w:autoSpaceDN w:val="0"/>
        <w:adjustRightInd w:val="0"/>
        <w:spacing w:after="0" w:line="240" w:lineRule="auto"/>
        <w:jc w:val="both"/>
        <w:rPr>
          <w:rFonts w:ascii="Times New Roman" w:hAnsi="Times New Roman" w:cs="Times New Roman"/>
          <w:sz w:val="24"/>
          <w:szCs w:val="24"/>
        </w:rPr>
      </w:pPr>
    </w:p>
    <w:p w:rsidR="00AB72AC" w:rsidRPr="002D4C3F" w:rsidRDefault="00AB72AC">
      <w:pPr>
        <w:widowControl w:val="0"/>
        <w:autoSpaceDE w:val="0"/>
        <w:autoSpaceDN w:val="0"/>
        <w:adjustRightInd w:val="0"/>
        <w:spacing w:after="0" w:line="240" w:lineRule="auto"/>
        <w:jc w:val="both"/>
        <w:rPr>
          <w:rFonts w:ascii="Times New Roman" w:hAnsi="Times New Roman" w:cs="Times New Roman"/>
          <w:sz w:val="24"/>
          <w:szCs w:val="24"/>
        </w:rPr>
      </w:pPr>
    </w:p>
    <w:p w:rsidR="006E015D" w:rsidRDefault="006E015D">
      <w:pPr>
        <w:widowControl w:val="0"/>
        <w:autoSpaceDE w:val="0"/>
        <w:autoSpaceDN w:val="0"/>
        <w:adjustRightInd w:val="0"/>
        <w:spacing w:after="0" w:line="240" w:lineRule="auto"/>
        <w:jc w:val="both"/>
        <w:rPr>
          <w:rFonts w:ascii="Times New Roman" w:hAnsi="Times New Roman" w:cs="Times New Roman"/>
          <w:sz w:val="24"/>
          <w:szCs w:val="24"/>
        </w:rPr>
      </w:pPr>
    </w:p>
    <w:p w:rsidR="006E015D" w:rsidRDefault="006E015D" w:rsidP="006E015D">
      <w:pPr>
        <w:widowControl w:val="0"/>
        <w:autoSpaceDE w:val="0"/>
        <w:autoSpaceDN w:val="0"/>
        <w:adjustRightInd w:val="0"/>
        <w:spacing w:after="0" w:line="240" w:lineRule="auto"/>
        <w:outlineLvl w:val="1"/>
        <w:rPr>
          <w:rFonts w:ascii="Times New Roman" w:hAnsi="Times New Roman" w:cs="Times New Roman"/>
          <w:sz w:val="24"/>
          <w:szCs w:val="24"/>
        </w:rPr>
      </w:pPr>
    </w:p>
    <w:p w:rsidR="00317B8C" w:rsidRPr="009221C6" w:rsidRDefault="006E015D" w:rsidP="006E015D">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r w:rsidR="00317B8C" w:rsidRPr="009221C6">
        <w:rPr>
          <w:rFonts w:ascii="Times New Roman" w:hAnsi="Times New Roman" w:cs="Times New Roman"/>
          <w:sz w:val="24"/>
          <w:szCs w:val="24"/>
        </w:rPr>
        <w:t>Приложение</w:t>
      </w:r>
    </w:p>
    <w:p w:rsidR="00317B8C" w:rsidRPr="009221C6" w:rsidRDefault="00317B8C">
      <w:pPr>
        <w:widowControl w:val="0"/>
        <w:autoSpaceDE w:val="0"/>
        <w:autoSpaceDN w:val="0"/>
        <w:adjustRightInd w:val="0"/>
        <w:spacing w:after="0" w:line="240" w:lineRule="auto"/>
        <w:jc w:val="right"/>
        <w:rPr>
          <w:rFonts w:ascii="Times New Roman" w:hAnsi="Times New Roman" w:cs="Times New Roman"/>
          <w:sz w:val="24"/>
          <w:szCs w:val="24"/>
        </w:rPr>
      </w:pPr>
      <w:r w:rsidRPr="009221C6">
        <w:rPr>
          <w:rFonts w:ascii="Times New Roman" w:hAnsi="Times New Roman" w:cs="Times New Roman"/>
          <w:sz w:val="24"/>
          <w:szCs w:val="24"/>
        </w:rPr>
        <w:t>к Порядку проведения оценки</w:t>
      </w:r>
    </w:p>
    <w:p w:rsidR="00317B8C" w:rsidRPr="009221C6" w:rsidRDefault="00317B8C">
      <w:pPr>
        <w:widowControl w:val="0"/>
        <w:autoSpaceDE w:val="0"/>
        <w:autoSpaceDN w:val="0"/>
        <w:adjustRightInd w:val="0"/>
        <w:spacing w:after="0" w:line="240" w:lineRule="auto"/>
        <w:jc w:val="right"/>
        <w:rPr>
          <w:rFonts w:ascii="Times New Roman" w:hAnsi="Times New Roman" w:cs="Times New Roman"/>
          <w:sz w:val="24"/>
          <w:szCs w:val="24"/>
        </w:rPr>
      </w:pPr>
      <w:r w:rsidRPr="009221C6">
        <w:rPr>
          <w:rFonts w:ascii="Times New Roman" w:hAnsi="Times New Roman" w:cs="Times New Roman"/>
          <w:sz w:val="24"/>
          <w:szCs w:val="24"/>
        </w:rPr>
        <w:t xml:space="preserve">эффективности </w:t>
      </w:r>
      <w:proofErr w:type="gramStart"/>
      <w:r w:rsidRPr="009221C6">
        <w:rPr>
          <w:rFonts w:ascii="Times New Roman" w:hAnsi="Times New Roman" w:cs="Times New Roman"/>
          <w:sz w:val="24"/>
          <w:szCs w:val="24"/>
        </w:rPr>
        <w:t>предоставленных</w:t>
      </w:r>
      <w:proofErr w:type="gramEnd"/>
    </w:p>
    <w:p w:rsidR="00317B8C" w:rsidRPr="009221C6" w:rsidRDefault="00317B8C">
      <w:pPr>
        <w:widowControl w:val="0"/>
        <w:autoSpaceDE w:val="0"/>
        <w:autoSpaceDN w:val="0"/>
        <w:adjustRightInd w:val="0"/>
        <w:spacing w:after="0" w:line="240" w:lineRule="auto"/>
        <w:jc w:val="right"/>
        <w:rPr>
          <w:rFonts w:ascii="Times New Roman" w:hAnsi="Times New Roman" w:cs="Times New Roman"/>
          <w:sz w:val="24"/>
          <w:szCs w:val="24"/>
        </w:rPr>
      </w:pPr>
      <w:r w:rsidRPr="009221C6">
        <w:rPr>
          <w:rFonts w:ascii="Times New Roman" w:hAnsi="Times New Roman" w:cs="Times New Roman"/>
          <w:sz w:val="24"/>
          <w:szCs w:val="24"/>
        </w:rPr>
        <w:t>(</w:t>
      </w:r>
      <w:proofErr w:type="gramStart"/>
      <w:r w:rsidRPr="009221C6">
        <w:rPr>
          <w:rFonts w:ascii="Times New Roman" w:hAnsi="Times New Roman" w:cs="Times New Roman"/>
          <w:sz w:val="24"/>
          <w:szCs w:val="24"/>
        </w:rPr>
        <w:t>планируемых</w:t>
      </w:r>
      <w:proofErr w:type="gramEnd"/>
      <w:r w:rsidRPr="009221C6">
        <w:rPr>
          <w:rFonts w:ascii="Times New Roman" w:hAnsi="Times New Roman" w:cs="Times New Roman"/>
          <w:sz w:val="24"/>
          <w:szCs w:val="24"/>
        </w:rPr>
        <w:t xml:space="preserve"> к предоставлению)</w:t>
      </w:r>
    </w:p>
    <w:p w:rsidR="00317B8C" w:rsidRPr="009221C6" w:rsidRDefault="00317B8C">
      <w:pPr>
        <w:widowControl w:val="0"/>
        <w:autoSpaceDE w:val="0"/>
        <w:autoSpaceDN w:val="0"/>
        <w:adjustRightInd w:val="0"/>
        <w:spacing w:after="0" w:line="240" w:lineRule="auto"/>
        <w:jc w:val="right"/>
        <w:rPr>
          <w:rFonts w:ascii="Times New Roman" w:hAnsi="Times New Roman" w:cs="Times New Roman"/>
          <w:sz w:val="24"/>
          <w:szCs w:val="24"/>
        </w:rPr>
      </w:pPr>
      <w:r w:rsidRPr="009221C6">
        <w:rPr>
          <w:rFonts w:ascii="Times New Roman" w:hAnsi="Times New Roman" w:cs="Times New Roman"/>
          <w:sz w:val="24"/>
          <w:szCs w:val="24"/>
        </w:rPr>
        <w:t>налоговых льгот и ставок налогов</w:t>
      </w:r>
    </w:p>
    <w:p w:rsidR="00317B8C" w:rsidRPr="009221C6" w:rsidRDefault="00317B8C">
      <w:pPr>
        <w:widowControl w:val="0"/>
        <w:autoSpaceDE w:val="0"/>
        <w:autoSpaceDN w:val="0"/>
        <w:adjustRightInd w:val="0"/>
        <w:spacing w:after="0" w:line="240" w:lineRule="auto"/>
        <w:jc w:val="both"/>
        <w:rPr>
          <w:rFonts w:ascii="Times New Roman" w:hAnsi="Times New Roman" w:cs="Times New Roman"/>
          <w:sz w:val="24"/>
          <w:szCs w:val="24"/>
        </w:rPr>
      </w:pPr>
    </w:p>
    <w:p w:rsidR="00317B8C" w:rsidRPr="009221C6" w:rsidRDefault="00317B8C">
      <w:pPr>
        <w:widowControl w:val="0"/>
        <w:autoSpaceDE w:val="0"/>
        <w:autoSpaceDN w:val="0"/>
        <w:adjustRightInd w:val="0"/>
        <w:spacing w:after="0" w:line="240" w:lineRule="auto"/>
        <w:jc w:val="center"/>
        <w:rPr>
          <w:rFonts w:ascii="Times New Roman" w:hAnsi="Times New Roman" w:cs="Times New Roman"/>
          <w:sz w:val="24"/>
          <w:szCs w:val="24"/>
        </w:rPr>
      </w:pPr>
      <w:bookmarkStart w:id="1" w:name="Par137"/>
      <w:bookmarkEnd w:id="1"/>
      <w:r w:rsidRPr="009221C6">
        <w:rPr>
          <w:rFonts w:ascii="Times New Roman" w:hAnsi="Times New Roman" w:cs="Times New Roman"/>
          <w:sz w:val="24"/>
          <w:szCs w:val="24"/>
        </w:rPr>
        <w:t>СВОДНАЯ ОЦЕНКА</w:t>
      </w:r>
    </w:p>
    <w:p w:rsidR="00317B8C" w:rsidRPr="009221C6" w:rsidRDefault="00317B8C">
      <w:pPr>
        <w:widowControl w:val="0"/>
        <w:autoSpaceDE w:val="0"/>
        <w:autoSpaceDN w:val="0"/>
        <w:adjustRightInd w:val="0"/>
        <w:spacing w:after="0" w:line="240" w:lineRule="auto"/>
        <w:jc w:val="center"/>
        <w:rPr>
          <w:rFonts w:ascii="Times New Roman" w:hAnsi="Times New Roman" w:cs="Times New Roman"/>
          <w:sz w:val="24"/>
          <w:szCs w:val="24"/>
        </w:rPr>
      </w:pPr>
      <w:r w:rsidRPr="009221C6">
        <w:rPr>
          <w:rFonts w:ascii="Times New Roman" w:hAnsi="Times New Roman" w:cs="Times New Roman"/>
          <w:sz w:val="24"/>
          <w:szCs w:val="24"/>
        </w:rPr>
        <w:t>ЭФФЕКТИВНОСТИ НАЛОГОВЫХ ЛЬГОТ</w:t>
      </w:r>
    </w:p>
    <w:p w:rsidR="00317B8C" w:rsidRPr="009221C6" w:rsidRDefault="00317B8C">
      <w:pPr>
        <w:widowControl w:val="0"/>
        <w:autoSpaceDE w:val="0"/>
        <w:autoSpaceDN w:val="0"/>
        <w:adjustRightInd w:val="0"/>
        <w:spacing w:after="0" w:line="240" w:lineRule="auto"/>
        <w:jc w:val="both"/>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tblPr>
      <w:tblGrid>
        <w:gridCol w:w="564"/>
        <w:gridCol w:w="2444"/>
        <w:gridCol w:w="1222"/>
        <w:gridCol w:w="940"/>
        <w:gridCol w:w="1128"/>
        <w:gridCol w:w="1410"/>
        <w:gridCol w:w="1931"/>
      </w:tblGrid>
      <w:tr w:rsidR="00317B8C" w:rsidRPr="009221C6" w:rsidTr="006E015D">
        <w:trPr>
          <w:trHeight w:val="800"/>
          <w:tblCellSpacing w:w="5" w:type="nil"/>
        </w:trPr>
        <w:tc>
          <w:tcPr>
            <w:tcW w:w="564" w:type="dxa"/>
            <w:tcBorders>
              <w:top w:val="single" w:sz="4" w:space="0" w:color="auto"/>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 xml:space="preserve"> N  </w:t>
            </w:r>
            <w:r w:rsidRPr="009221C6">
              <w:rPr>
                <w:rFonts w:ascii="Times New Roman" w:hAnsi="Times New Roman" w:cs="Times New Roman"/>
                <w:sz w:val="24"/>
                <w:szCs w:val="24"/>
              </w:rPr>
              <w:br/>
            </w:r>
            <w:proofErr w:type="spellStart"/>
            <w:proofErr w:type="gramStart"/>
            <w:r w:rsidRPr="009221C6">
              <w:rPr>
                <w:rFonts w:ascii="Times New Roman" w:hAnsi="Times New Roman" w:cs="Times New Roman"/>
                <w:sz w:val="24"/>
                <w:szCs w:val="24"/>
              </w:rPr>
              <w:t>п</w:t>
            </w:r>
            <w:proofErr w:type="spellEnd"/>
            <w:proofErr w:type="gramEnd"/>
            <w:r w:rsidRPr="009221C6">
              <w:rPr>
                <w:rFonts w:ascii="Times New Roman" w:hAnsi="Times New Roman" w:cs="Times New Roman"/>
                <w:sz w:val="24"/>
                <w:szCs w:val="24"/>
              </w:rPr>
              <w:t>/</w:t>
            </w:r>
            <w:proofErr w:type="spellStart"/>
            <w:r w:rsidRPr="009221C6">
              <w:rPr>
                <w:rFonts w:ascii="Times New Roman" w:hAnsi="Times New Roman" w:cs="Times New Roman"/>
                <w:sz w:val="24"/>
                <w:szCs w:val="24"/>
              </w:rPr>
              <w:t>п</w:t>
            </w:r>
            <w:proofErr w:type="spellEnd"/>
            <w:r w:rsidRPr="009221C6">
              <w:rPr>
                <w:rFonts w:ascii="Times New Roman" w:hAnsi="Times New Roman" w:cs="Times New Roman"/>
                <w:sz w:val="24"/>
                <w:szCs w:val="24"/>
              </w:rPr>
              <w:t xml:space="preserve"> </w:t>
            </w:r>
          </w:p>
        </w:tc>
        <w:tc>
          <w:tcPr>
            <w:tcW w:w="2444" w:type="dxa"/>
            <w:tcBorders>
              <w:top w:val="single" w:sz="4" w:space="0" w:color="auto"/>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 xml:space="preserve">Наименование показателя </w:t>
            </w:r>
          </w:p>
        </w:tc>
        <w:tc>
          <w:tcPr>
            <w:tcW w:w="1222" w:type="dxa"/>
            <w:tcBorders>
              <w:top w:val="single" w:sz="4" w:space="0" w:color="auto"/>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 xml:space="preserve"> Ед. </w:t>
            </w:r>
            <w:proofErr w:type="spellStart"/>
            <w:r w:rsidRPr="009221C6">
              <w:rPr>
                <w:rFonts w:ascii="Times New Roman" w:hAnsi="Times New Roman" w:cs="Times New Roman"/>
                <w:sz w:val="24"/>
                <w:szCs w:val="24"/>
              </w:rPr>
              <w:t>изм</w:t>
            </w:r>
            <w:proofErr w:type="spellEnd"/>
            <w:r w:rsidRPr="009221C6">
              <w:rPr>
                <w:rFonts w:ascii="Times New Roman" w:hAnsi="Times New Roman" w:cs="Times New Roman"/>
                <w:sz w:val="24"/>
                <w:szCs w:val="24"/>
              </w:rPr>
              <w:t xml:space="preserve">.  </w:t>
            </w:r>
          </w:p>
        </w:tc>
        <w:tc>
          <w:tcPr>
            <w:tcW w:w="940" w:type="dxa"/>
            <w:tcBorders>
              <w:top w:val="single" w:sz="4" w:space="0" w:color="auto"/>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Отчетный</w:t>
            </w:r>
            <w:r w:rsidRPr="009221C6">
              <w:rPr>
                <w:rFonts w:ascii="Times New Roman" w:hAnsi="Times New Roman" w:cs="Times New Roman"/>
                <w:sz w:val="24"/>
                <w:szCs w:val="24"/>
              </w:rPr>
              <w:br/>
              <w:t xml:space="preserve"> период </w:t>
            </w:r>
          </w:p>
        </w:tc>
        <w:tc>
          <w:tcPr>
            <w:tcW w:w="1128" w:type="dxa"/>
            <w:tcBorders>
              <w:top w:val="single" w:sz="4" w:space="0" w:color="auto"/>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Предыдущий</w:t>
            </w:r>
            <w:r w:rsidRPr="009221C6">
              <w:rPr>
                <w:rFonts w:ascii="Times New Roman" w:hAnsi="Times New Roman" w:cs="Times New Roman"/>
                <w:sz w:val="24"/>
                <w:szCs w:val="24"/>
              </w:rPr>
              <w:br/>
              <w:t xml:space="preserve"> отчетный </w:t>
            </w:r>
            <w:r w:rsidRPr="009221C6">
              <w:rPr>
                <w:rFonts w:ascii="Times New Roman" w:hAnsi="Times New Roman" w:cs="Times New Roman"/>
                <w:sz w:val="24"/>
                <w:szCs w:val="24"/>
              </w:rPr>
              <w:br/>
              <w:t xml:space="preserve">  период  </w:t>
            </w:r>
          </w:p>
        </w:tc>
        <w:tc>
          <w:tcPr>
            <w:tcW w:w="1410" w:type="dxa"/>
            <w:tcBorders>
              <w:top w:val="single" w:sz="4" w:space="0" w:color="auto"/>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 xml:space="preserve"> Коэффициент </w:t>
            </w:r>
            <w:r w:rsidRPr="009221C6">
              <w:rPr>
                <w:rFonts w:ascii="Times New Roman" w:hAnsi="Times New Roman" w:cs="Times New Roman"/>
                <w:sz w:val="24"/>
                <w:szCs w:val="24"/>
              </w:rPr>
              <w:br/>
              <w:t>эффективности</w:t>
            </w:r>
          </w:p>
        </w:tc>
        <w:tc>
          <w:tcPr>
            <w:tcW w:w="1931" w:type="dxa"/>
            <w:tcBorders>
              <w:top w:val="single" w:sz="4" w:space="0" w:color="auto"/>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 xml:space="preserve">    Оценка     </w:t>
            </w:r>
            <w:r w:rsidRPr="009221C6">
              <w:rPr>
                <w:rFonts w:ascii="Times New Roman" w:hAnsi="Times New Roman" w:cs="Times New Roman"/>
                <w:sz w:val="24"/>
                <w:szCs w:val="24"/>
              </w:rPr>
              <w:br/>
              <w:t xml:space="preserve"> эффективности </w:t>
            </w:r>
            <w:r w:rsidRPr="009221C6">
              <w:rPr>
                <w:rFonts w:ascii="Times New Roman" w:hAnsi="Times New Roman" w:cs="Times New Roman"/>
                <w:sz w:val="24"/>
                <w:szCs w:val="24"/>
              </w:rPr>
              <w:br/>
              <w:t>налоговых льгот</w:t>
            </w:r>
            <w:r w:rsidRPr="009221C6">
              <w:rPr>
                <w:rFonts w:ascii="Times New Roman" w:hAnsi="Times New Roman" w:cs="Times New Roman"/>
                <w:sz w:val="24"/>
                <w:szCs w:val="24"/>
              </w:rPr>
              <w:br/>
              <w:t xml:space="preserve"> (</w:t>
            </w:r>
            <w:proofErr w:type="gramStart"/>
            <w:r w:rsidRPr="009221C6">
              <w:rPr>
                <w:rFonts w:ascii="Times New Roman" w:hAnsi="Times New Roman" w:cs="Times New Roman"/>
                <w:sz w:val="24"/>
                <w:szCs w:val="24"/>
              </w:rPr>
              <w:t>эффективный</w:t>
            </w:r>
            <w:proofErr w:type="gramEnd"/>
            <w:r w:rsidRPr="009221C6">
              <w:rPr>
                <w:rFonts w:ascii="Times New Roman" w:hAnsi="Times New Roman" w:cs="Times New Roman"/>
                <w:sz w:val="24"/>
                <w:szCs w:val="24"/>
              </w:rPr>
              <w:t xml:space="preserve">/ </w:t>
            </w:r>
            <w:r w:rsidRPr="009221C6">
              <w:rPr>
                <w:rFonts w:ascii="Times New Roman" w:hAnsi="Times New Roman" w:cs="Times New Roman"/>
                <w:sz w:val="24"/>
                <w:szCs w:val="24"/>
              </w:rPr>
              <w:br/>
              <w:t xml:space="preserve"> неэффективный)</w:t>
            </w:r>
          </w:p>
        </w:tc>
      </w:tr>
      <w:tr w:rsidR="00317B8C" w:rsidRPr="009221C6" w:rsidTr="006E015D">
        <w:trPr>
          <w:tblCellSpacing w:w="5" w:type="nil"/>
        </w:trPr>
        <w:tc>
          <w:tcPr>
            <w:tcW w:w="564"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 xml:space="preserve"> 1. </w:t>
            </w:r>
          </w:p>
        </w:tc>
        <w:tc>
          <w:tcPr>
            <w:tcW w:w="2444"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 xml:space="preserve">Бюджетная эффективность </w:t>
            </w:r>
          </w:p>
        </w:tc>
        <w:tc>
          <w:tcPr>
            <w:tcW w:w="1222"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940"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128"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931"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r>
      <w:tr w:rsidR="00317B8C" w:rsidRPr="009221C6" w:rsidTr="006E015D">
        <w:trPr>
          <w:tblCellSpacing w:w="5" w:type="nil"/>
        </w:trPr>
        <w:tc>
          <w:tcPr>
            <w:tcW w:w="564"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1.1.</w:t>
            </w:r>
          </w:p>
        </w:tc>
        <w:tc>
          <w:tcPr>
            <w:tcW w:w="2444"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 xml:space="preserve">Налоговая база          </w:t>
            </w:r>
          </w:p>
        </w:tc>
        <w:tc>
          <w:tcPr>
            <w:tcW w:w="1222"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(тыс. руб.)</w:t>
            </w:r>
          </w:p>
        </w:tc>
        <w:tc>
          <w:tcPr>
            <w:tcW w:w="940"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128"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931"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r>
      <w:tr w:rsidR="00317B8C" w:rsidRPr="009221C6" w:rsidTr="006E015D">
        <w:trPr>
          <w:trHeight w:val="640"/>
          <w:tblCellSpacing w:w="5" w:type="nil"/>
        </w:trPr>
        <w:tc>
          <w:tcPr>
            <w:tcW w:w="564"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1.2.</w:t>
            </w:r>
          </w:p>
        </w:tc>
        <w:tc>
          <w:tcPr>
            <w:tcW w:w="2444"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 xml:space="preserve">Сумма                   </w:t>
            </w:r>
            <w:r w:rsidRPr="009221C6">
              <w:rPr>
                <w:rFonts w:ascii="Times New Roman" w:hAnsi="Times New Roman" w:cs="Times New Roman"/>
                <w:sz w:val="24"/>
                <w:szCs w:val="24"/>
              </w:rPr>
              <w:br/>
              <w:t xml:space="preserve">исчисленного налога,    </w:t>
            </w:r>
            <w:r w:rsidRPr="009221C6">
              <w:rPr>
                <w:rFonts w:ascii="Times New Roman" w:hAnsi="Times New Roman" w:cs="Times New Roman"/>
                <w:sz w:val="24"/>
                <w:szCs w:val="24"/>
              </w:rPr>
              <w:br/>
              <w:t xml:space="preserve">подлежащего уплате      </w:t>
            </w:r>
            <w:r w:rsidRPr="009221C6">
              <w:rPr>
                <w:rFonts w:ascii="Times New Roman" w:hAnsi="Times New Roman" w:cs="Times New Roman"/>
                <w:sz w:val="24"/>
                <w:szCs w:val="24"/>
              </w:rPr>
              <w:br/>
              <w:t xml:space="preserve">в бюджет                </w:t>
            </w:r>
          </w:p>
        </w:tc>
        <w:tc>
          <w:tcPr>
            <w:tcW w:w="1222"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(тыс. руб.)</w:t>
            </w:r>
          </w:p>
        </w:tc>
        <w:tc>
          <w:tcPr>
            <w:tcW w:w="940"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128"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931"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r>
      <w:tr w:rsidR="00317B8C" w:rsidRPr="009221C6" w:rsidTr="006E015D">
        <w:trPr>
          <w:trHeight w:val="320"/>
          <w:tblCellSpacing w:w="5" w:type="nil"/>
        </w:trPr>
        <w:tc>
          <w:tcPr>
            <w:tcW w:w="564"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1.3.</w:t>
            </w:r>
          </w:p>
        </w:tc>
        <w:tc>
          <w:tcPr>
            <w:tcW w:w="2444"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 xml:space="preserve">Сумма предоставленных   </w:t>
            </w:r>
            <w:r w:rsidRPr="009221C6">
              <w:rPr>
                <w:rFonts w:ascii="Times New Roman" w:hAnsi="Times New Roman" w:cs="Times New Roman"/>
                <w:sz w:val="24"/>
                <w:szCs w:val="24"/>
              </w:rPr>
              <w:br/>
              <w:t xml:space="preserve">налоговых льгот         </w:t>
            </w:r>
          </w:p>
        </w:tc>
        <w:tc>
          <w:tcPr>
            <w:tcW w:w="1222"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(тыс. руб.)</w:t>
            </w:r>
          </w:p>
        </w:tc>
        <w:tc>
          <w:tcPr>
            <w:tcW w:w="940"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128"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931"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r>
      <w:tr w:rsidR="00317B8C" w:rsidRPr="009221C6" w:rsidTr="006E015D">
        <w:trPr>
          <w:tblCellSpacing w:w="5" w:type="nil"/>
        </w:trPr>
        <w:tc>
          <w:tcPr>
            <w:tcW w:w="564"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 xml:space="preserve"> 2. </w:t>
            </w:r>
          </w:p>
        </w:tc>
        <w:tc>
          <w:tcPr>
            <w:tcW w:w="2444"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Социальная эффективность</w:t>
            </w:r>
          </w:p>
        </w:tc>
        <w:tc>
          <w:tcPr>
            <w:tcW w:w="1222"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940"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128"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931"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r>
      <w:tr w:rsidR="00317B8C" w:rsidRPr="009221C6" w:rsidTr="006E015D">
        <w:trPr>
          <w:trHeight w:val="320"/>
          <w:tblCellSpacing w:w="5" w:type="nil"/>
        </w:trPr>
        <w:tc>
          <w:tcPr>
            <w:tcW w:w="564"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2.1.</w:t>
            </w:r>
          </w:p>
        </w:tc>
        <w:tc>
          <w:tcPr>
            <w:tcW w:w="2444"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 xml:space="preserve">Сумма предоставленных   </w:t>
            </w:r>
            <w:r w:rsidRPr="009221C6">
              <w:rPr>
                <w:rFonts w:ascii="Times New Roman" w:hAnsi="Times New Roman" w:cs="Times New Roman"/>
                <w:sz w:val="24"/>
                <w:szCs w:val="24"/>
              </w:rPr>
              <w:br/>
              <w:t xml:space="preserve">налоговых льгот         </w:t>
            </w:r>
          </w:p>
        </w:tc>
        <w:tc>
          <w:tcPr>
            <w:tcW w:w="1222"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(тыс. руб.)</w:t>
            </w:r>
          </w:p>
        </w:tc>
        <w:tc>
          <w:tcPr>
            <w:tcW w:w="940"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128"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931"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r>
      <w:tr w:rsidR="00317B8C" w:rsidRPr="009221C6" w:rsidTr="006E015D">
        <w:trPr>
          <w:trHeight w:val="320"/>
          <w:tblCellSpacing w:w="5" w:type="nil"/>
        </w:trPr>
        <w:tc>
          <w:tcPr>
            <w:tcW w:w="564"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 xml:space="preserve"> 3. </w:t>
            </w:r>
          </w:p>
        </w:tc>
        <w:tc>
          <w:tcPr>
            <w:tcW w:w="2444"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 xml:space="preserve">Экономическая           </w:t>
            </w:r>
            <w:r w:rsidRPr="009221C6">
              <w:rPr>
                <w:rFonts w:ascii="Times New Roman" w:hAnsi="Times New Roman" w:cs="Times New Roman"/>
                <w:sz w:val="24"/>
                <w:szCs w:val="24"/>
              </w:rPr>
              <w:br/>
              <w:t xml:space="preserve">эффективность           </w:t>
            </w:r>
          </w:p>
        </w:tc>
        <w:tc>
          <w:tcPr>
            <w:tcW w:w="1222"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940"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128"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931"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r>
      <w:tr w:rsidR="00317B8C" w:rsidRPr="009221C6" w:rsidTr="006E015D">
        <w:trPr>
          <w:trHeight w:val="320"/>
          <w:tblCellSpacing w:w="5" w:type="nil"/>
        </w:trPr>
        <w:tc>
          <w:tcPr>
            <w:tcW w:w="564"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3.1.</w:t>
            </w:r>
          </w:p>
        </w:tc>
        <w:tc>
          <w:tcPr>
            <w:tcW w:w="2444"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 xml:space="preserve">Сумма предоставленных   </w:t>
            </w:r>
            <w:r w:rsidRPr="009221C6">
              <w:rPr>
                <w:rFonts w:ascii="Times New Roman" w:hAnsi="Times New Roman" w:cs="Times New Roman"/>
                <w:sz w:val="24"/>
                <w:szCs w:val="24"/>
              </w:rPr>
              <w:br/>
              <w:t xml:space="preserve">налоговых льгот         </w:t>
            </w:r>
          </w:p>
        </w:tc>
        <w:tc>
          <w:tcPr>
            <w:tcW w:w="1222"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r w:rsidRPr="009221C6">
              <w:rPr>
                <w:rFonts w:ascii="Times New Roman" w:hAnsi="Times New Roman" w:cs="Times New Roman"/>
                <w:sz w:val="24"/>
                <w:szCs w:val="24"/>
              </w:rPr>
              <w:t>(тыс. руб.)</w:t>
            </w:r>
          </w:p>
        </w:tc>
        <w:tc>
          <w:tcPr>
            <w:tcW w:w="940"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128"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410"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c>
          <w:tcPr>
            <w:tcW w:w="1931" w:type="dxa"/>
            <w:tcBorders>
              <w:left w:val="single" w:sz="4" w:space="0" w:color="auto"/>
              <w:bottom w:val="single" w:sz="4" w:space="0" w:color="auto"/>
              <w:right w:val="single" w:sz="4" w:space="0" w:color="auto"/>
            </w:tcBorders>
          </w:tcPr>
          <w:p w:rsidR="00317B8C" w:rsidRPr="009221C6" w:rsidRDefault="00317B8C">
            <w:pPr>
              <w:pStyle w:val="ConsPlusCell"/>
              <w:rPr>
                <w:rFonts w:ascii="Times New Roman" w:hAnsi="Times New Roman" w:cs="Times New Roman"/>
                <w:sz w:val="24"/>
                <w:szCs w:val="24"/>
              </w:rPr>
            </w:pPr>
          </w:p>
        </w:tc>
      </w:tr>
    </w:tbl>
    <w:p w:rsidR="00317B8C" w:rsidRPr="009221C6" w:rsidRDefault="00317B8C">
      <w:pPr>
        <w:widowControl w:val="0"/>
        <w:autoSpaceDE w:val="0"/>
        <w:autoSpaceDN w:val="0"/>
        <w:adjustRightInd w:val="0"/>
        <w:spacing w:after="0" w:line="240" w:lineRule="auto"/>
        <w:jc w:val="both"/>
        <w:rPr>
          <w:rFonts w:ascii="Times New Roman" w:hAnsi="Times New Roman" w:cs="Times New Roman"/>
          <w:sz w:val="24"/>
          <w:szCs w:val="24"/>
        </w:rPr>
      </w:pPr>
    </w:p>
    <w:sectPr w:rsidR="00317B8C" w:rsidRPr="009221C6" w:rsidSect="00214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rue Type">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B8C"/>
    <w:rsid w:val="000006B6"/>
    <w:rsid w:val="00000738"/>
    <w:rsid w:val="00000D8B"/>
    <w:rsid w:val="000012BD"/>
    <w:rsid w:val="000014E1"/>
    <w:rsid w:val="00001AE6"/>
    <w:rsid w:val="00002CC0"/>
    <w:rsid w:val="00003516"/>
    <w:rsid w:val="00005E48"/>
    <w:rsid w:val="0000640F"/>
    <w:rsid w:val="00006B8D"/>
    <w:rsid w:val="00006BAC"/>
    <w:rsid w:val="00007892"/>
    <w:rsid w:val="00007BAB"/>
    <w:rsid w:val="00007EF4"/>
    <w:rsid w:val="00010AC6"/>
    <w:rsid w:val="00010BBE"/>
    <w:rsid w:val="00010FC8"/>
    <w:rsid w:val="00013558"/>
    <w:rsid w:val="00013609"/>
    <w:rsid w:val="00013829"/>
    <w:rsid w:val="000139FF"/>
    <w:rsid w:val="00013E07"/>
    <w:rsid w:val="00014528"/>
    <w:rsid w:val="000146AA"/>
    <w:rsid w:val="0001486B"/>
    <w:rsid w:val="0001521D"/>
    <w:rsid w:val="00015B17"/>
    <w:rsid w:val="00016321"/>
    <w:rsid w:val="000166C6"/>
    <w:rsid w:val="00016770"/>
    <w:rsid w:val="00016CDB"/>
    <w:rsid w:val="00017461"/>
    <w:rsid w:val="000177EC"/>
    <w:rsid w:val="00017907"/>
    <w:rsid w:val="000179BF"/>
    <w:rsid w:val="00020019"/>
    <w:rsid w:val="00020351"/>
    <w:rsid w:val="000210D6"/>
    <w:rsid w:val="000216CA"/>
    <w:rsid w:val="00021D49"/>
    <w:rsid w:val="000223ED"/>
    <w:rsid w:val="00022529"/>
    <w:rsid w:val="00022537"/>
    <w:rsid w:val="000227EC"/>
    <w:rsid w:val="00023747"/>
    <w:rsid w:val="00024995"/>
    <w:rsid w:val="00024C18"/>
    <w:rsid w:val="00024DC9"/>
    <w:rsid w:val="00025496"/>
    <w:rsid w:val="000258F5"/>
    <w:rsid w:val="00025A7F"/>
    <w:rsid w:val="00025D66"/>
    <w:rsid w:val="000274EE"/>
    <w:rsid w:val="00027AB6"/>
    <w:rsid w:val="00027B6E"/>
    <w:rsid w:val="00027D83"/>
    <w:rsid w:val="00030449"/>
    <w:rsid w:val="00030793"/>
    <w:rsid w:val="000315C7"/>
    <w:rsid w:val="00031A00"/>
    <w:rsid w:val="00031DD3"/>
    <w:rsid w:val="000323D6"/>
    <w:rsid w:val="000328F1"/>
    <w:rsid w:val="00032D00"/>
    <w:rsid w:val="00033350"/>
    <w:rsid w:val="0003366B"/>
    <w:rsid w:val="000339BD"/>
    <w:rsid w:val="00033BF5"/>
    <w:rsid w:val="00033ED5"/>
    <w:rsid w:val="00034685"/>
    <w:rsid w:val="00034820"/>
    <w:rsid w:val="00034F67"/>
    <w:rsid w:val="00036599"/>
    <w:rsid w:val="00036B47"/>
    <w:rsid w:val="00037260"/>
    <w:rsid w:val="000375A9"/>
    <w:rsid w:val="00037772"/>
    <w:rsid w:val="00037A6A"/>
    <w:rsid w:val="00037EA7"/>
    <w:rsid w:val="00037FB8"/>
    <w:rsid w:val="000403D8"/>
    <w:rsid w:val="000406FD"/>
    <w:rsid w:val="0004076B"/>
    <w:rsid w:val="00040A56"/>
    <w:rsid w:val="00042339"/>
    <w:rsid w:val="00042A44"/>
    <w:rsid w:val="00043534"/>
    <w:rsid w:val="00043D1B"/>
    <w:rsid w:val="00043FB8"/>
    <w:rsid w:val="000447E6"/>
    <w:rsid w:val="00044CFD"/>
    <w:rsid w:val="00044EDA"/>
    <w:rsid w:val="000464C7"/>
    <w:rsid w:val="00046832"/>
    <w:rsid w:val="00050076"/>
    <w:rsid w:val="00050363"/>
    <w:rsid w:val="000505B2"/>
    <w:rsid w:val="000507C5"/>
    <w:rsid w:val="000508EE"/>
    <w:rsid w:val="000516EC"/>
    <w:rsid w:val="00051E18"/>
    <w:rsid w:val="00052E17"/>
    <w:rsid w:val="0005358B"/>
    <w:rsid w:val="000538D4"/>
    <w:rsid w:val="00053909"/>
    <w:rsid w:val="00054177"/>
    <w:rsid w:val="000541F5"/>
    <w:rsid w:val="00054792"/>
    <w:rsid w:val="00054821"/>
    <w:rsid w:val="00054915"/>
    <w:rsid w:val="00055549"/>
    <w:rsid w:val="00055EE6"/>
    <w:rsid w:val="000566A5"/>
    <w:rsid w:val="00056B29"/>
    <w:rsid w:val="00056E98"/>
    <w:rsid w:val="000571BA"/>
    <w:rsid w:val="00060165"/>
    <w:rsid w:val="00060F0A"/>
    <w:rsid w:val="00061054"/>
    <w:rsid w:val="000624D4"/>
    <w:rsid w:val="00062AE4"/>
    <w:rsid w:val="00062D51"/>
    <w:rsid w:val="00062E07"/>
    <w:rsid w:val="00062EB2"/>
    <w:rsid w:val="00062FD4"/>
    <w:rsid w:val="0006345E"/>
    <w:rsid w:val="00063769"/>
    <w:rsid w:val="00063840"/>
    <w:rsid w:val="00063FDF"/>
    <w:rsid w:val="00064544"/>
    <w:rsid w:val="00064D7C"/>
    <w:rsid w:val="0006540C"/>
    <w:rsid w:val="000655FB"/>
    <w:rsid w:val="0006656F"/>
    <w:rsid w:val="00066E1F"/>
    <w:rsid w:val="00066EE2"/>
    <w:rsid w:val="0006735A"/>
    <w:rsid w:val="0007000F"/>
    <w:rsid w:val="000706B6"/>
    <w:rsid w:val="00071482"/>
    <w:rsid w:val="000717EA"/>
    <w:rsid w:val="00072285"/>
    <w:rsid w:val="00073C69"/>
    <w:rsid w:val="00073C98"/>
    <w:rsid w:val="00074737"/>
    <w:rsid w:val="00074B28"/>
    <w:rsid w:val="000751E8"/>
    <w:rsid w:val="000757F8"/>
    <w:rsid w:val="0007588A"/>
    <w:rsid w:val="00075999"/>
    <w:rsid w:val="00075A83"/>
    <w:rsid w:val="0007641C"/>
    <w:rsid w:val="00077148"/>
    <w:rsid w:val="00077628"/>
    <w:rsid w:val="000778F3"/>
    <w:rsid w:val="00077CFA"/>
    <w:rsid w:val="00080FFC"/>
    <w:rsid w:val="00081888"/>
    <w:rsid w:val="00082382"/>
    <w:rsid w:val="000823D3"/>
    <w:rsid w:val="00083488"/>
    <w:rsid w:val="0008373A"/>
    <w:rsid w:val="00083AFA"/>
    <w:rsid w:val="00083BD3"/>
    <w:rsid w:val="00083D99"/>
    <w:rsid w:val="00084004"/>
    <w:rsid w:val="000840A9"/>
    <w:rsid w:val="000857FB"/>
    <w:rsid w:val="00086B82"/>
    <w:rsid w:val="00086F58"/>
    <w:rsid w:val="000878AF"/>
    <w:rsid w:val="00087A6A"/>
    <w:rsid w:val="00087B38"/>
    <w:rsid w:val="00090369"/>
    <w:rsid w:val="000906DB"/>
    <w:rsid w:val="00090AB3"/>
    <w:rsid w:val="0009158C"/>
    <w:rsid w:val="00091645"/>
    <w:rsid w:val="00092DDD"/>
    <w:rsid w:val="00093B9D"/>
    <w:rsid w:val="00094192"/>
    <w:rsid w:val="000943E0"/>
    <w:rsid w:val="0009592C"/>
    <w:rsid w:val="000963DB"/>
    <w:rsid w:val="00096B8E"/>
    <w:rsid w:val="00097559"/>
    <w:rsid w:val="000975A0"/>
    <w:rsid w:val="00097D9A"/>
    <w:rsid w:val="000A005F"/>
    <w:rsid w:val="000A0CB8"/>
    <w:rsid w:val="000A0FED"/>
    <w:rsid w:val="000A143D"/>
    <w:rsid w:val="000A16F9"/>
    <w:rsid w:val="000A1F7C"/>
    <w:rsid w:val="000A23E4"/>
    <w:rsid w:val="000A272C"/>
    <w:rsid w:val="000A2859"/>
    <w:rsid w:val="000A3143"/>
    <w:rsid w:val="000A38C1"/>
    <w:rsid w:val="000A3CBB"/>
    <w:rsid w:val="000A416F"/>
    <w:rsid w:val="000A426C"/>
    <w:rsid w:val="000A521F"/>
    <w:rsid w:val="000A5B17"/>
    <w:rsid w:val="000A5ED2"/>
    <w:rsid w:val="000A61BD"/>
    <w:rsid w:val="000A6615"/>
    <w:rsid w:val="000A6B3E"/>
    <w:rsid w:val="000B04FB"/>
    <w:rsid w:val="000B0D1A"/>
    <w:rsid w:val="000B1115"/>
    <w:rsid w:val="000B170F"/>
    <w:rsid w:val="000B197C"/>
    <w:rsid w:val="000B1D00"/>
    <w:rsid w:val="000B2018"/>
    <w:rsid w:val="000B2450"/>
    <w:rsid w:val="000B253E"/>
    <w:rsid w:val="000B33D3"/>
    <w:rsid w:val="000B461E"/>
    <w:rsid w:val="000B4C13"/>
    <w:rsid w:val="000B4EE2"/>
    <w:rsid w:val="000B60A0"/>
    <w:rsid w:val="000B618F"/>
    <w:rsid w:val="000B622E"/>
    <w:rsid w:val="000B65C7"/>
    <w:rsid w:val="000B6BE5"/>
    <w:rsid w:val="000B6EA3"/>
    <w:rsid w:val="000B6ED9"/>
    <w:rsid w:val="000C00F4"/>
    <w:rsid w:val="000C18F9"/>
    <w:rsid w:val="000C1CA8"/>
    <w:rsid w:val="000C1FE4"/>
    <w:rsid w:val="000C2DE2"/>
    <w:rsid w:val="000C3CAB"/>
    <w:rsid w:val="000C4A3F"/>
    <w:rsid w:val="000C58C8"/>
    <w:rsid w:val="000C67A0"/>
    <w:rsid w:val="000C7042"/>
    <w:rsid w:val="000C7C9B"/>
    <w:rsid w:val="000D12F7"/>
    <w:rsid w:val="000D18D2"/>
    <w:rsid w:val="000D1B72"/>
    <w:rsid w:val="000D1E12"/>
    <w:rsid w:val="000D23A8"/>
    <w:rsid w:val="000D2F62"/>
    <w:rsid w:val="000D3517"/>
    <w:rsid w:val="000D3E1D"/>
    <w:rsid w:val="000D3ECE"/>
    <w:rsid w:val="000D490C"/>
    <w:rsid w:val="000D6293"/>
    <w:rsid w:val="000D66C2"/>
    <w:rsid w:val="000D67E2"/>
    <w:rsid w:val="000D7D31"/>
    <w:rsid w:val="000E08B9"/>
    <w:rsid w:val="000E1395"/>
    <w:rsid w:val="000E197F"/>
    <w:rsid w:val="000E20A4"/>
    <w:rsid w:val="000E2335"/>
    <w:rsid w:val="000E24E9"/>
    <w:rsid w:val="000E26DC"/>
    <w:rsid w:val="000E2D7B"/>
    <w:rsid w:val="000E2E49"/>
    <w:rsid w:val="000E32D6"/>
    <w:rsid w:val="000E33A2"/>
    <w:rsid w:val="000E375A"/>
    <w:rsid w:val="000E382D"/>
    <w:rsid w:val="000E39D3"/>
    <w:rsid w:val="000E3C24"/>
    <w:rsid w:val="000E4E34"/>
    <w:rsid w:val="000E4FA7"/>
    <w:rsid w:val="000E5F7C"/>
    <w:rsid w:val="000E735C"/>
    <w:rsid w:val="000E7C53"/>
    <w:rsid w:val="000E7C6A"/>
    <w:rsid w:val="000F002E"/>
    <w:rsid w:val="000F0171"/>
    <w:rsid w:val="000F156D"/>
    <w:rsid w:val="000F1ECE"/>
    <w:rsid w:val="000F2391"/>
    <w:rsid w:val="000F24C4"/>
    <w:rsid w:val="000F28DB"/>
    <w:rsid w:val="000F290C"/>
    <w:rsid w:val="000F33C7"/>
    <w:rsid w:val="000F3779"/>
    <w:rsid w:val="000F3BE1"/>
    <w:rsid w:val="000F3C98"/>
    <w:rsid w:val="000F4CC7"/>
    <w:rsid w:val="000F4EB9"/>
    <w:rsid w:val="000F51D0"/>
    <w:rsid w:val="000F5311"/>
    <w:rsid w:val="000F53E1"/>
    <w:rsid w:val="000F54BB"/>
    <w:rsid w:val="000F5643"/>
    <w:rsid w:val="000F56AE"/>
    <w:rsid w:val="000F61FC"/>
    <w:rsid w:val="000F6ABB"/>
    <w:rsid w:val="000F744D"/>
    <w:rsid w:val="000F797C"/>
    <w:rsid w:val="000F7AE1"/>
    <w:rsid w:val="0010033D"/>
    <w:rsid w:val="00101119"/>
    <w:rsid w:val="00101E0F"/>
    <w:rsid w:val="00101E36"/>
    <w:rsid w:val="001023CF"/>
    <w:rsid w:val="00102633"/>
    <w:rsid w:val="001032F5"/>
    <w:rsid w:val="00103EF1"/>
    <w:rsid w:val="001050DC"/>
    <w:rsid w:val="00105BBD"/>
    <w:rsid w:val="00105BC8"/>
    <w:rsid w:val="00105D12"/>
    <w:rsid w:val="0010619B"/>
    <w:rsid w:val="00106BDA"/>
    <w:rsid w:val="00106F15"/>
    <w:rsid w:val="00107224"/>
    <w:rsid w:val="0010731D"/>
    <w:rsid w:val="00107570"/>
    <w:rsid w:val="00107664"/>
    <w:rsid w:val="00107A88"/>
    <w:rsid w:val="00107C90"/>
    <w:rsid w:val="001101F6"/>
    <w:rsid w:val="00110335"/>
    <w:rsid w:val="001107E8"/>
    <w:rsid w:val="001121ED"/>
    <w:rsid w:val="001124F6"/>
    <w:rsid w:val="001130C8"/>
    <w:rsid w:val="0011356E"/>
    <w:rsid w:val="00114432"/>
    <w:rsid w:val="0011508B"/>
    <w:rsid w:val="0011539D"/>
    <w:rsid w:val="001157CE"/>
    <w:rsid w:val="00116376"/>
    <w:rsid w:val="001174B6"/>
    <w:rsid w:val="0011791B"/>
    <w:rsid w:val="00120BBD"/>
    <w:rsid w:val="001216C1"/>
    <w:rsid w:val="00121929"/>
    <w:rsid w:val="00121A41"/>
    <w:rsid w:val="0012220D"/>
    <w:rsid w:val="001224BE"/>
    <w:rsid w:val="00123B4C"/>
    <w:rsid w:val="0012407C"/>
    <w:rsid w:val="001246F0"/>
    <w:rsid w:val="00124706"/>
    <w:rsid w:val="00125BD6"/>
    <w:rsid w:val="00125CCB"/>
    <w:rsid w:val="00126647"/>
    <w:rsid w:val="0012731E"/>
    <w:rsid w:val="001275D0"/>
    <w:rsid w:val="001277F0"/>
    <w:rsid w:val="00127EE4"/>
    <w:rsid w:val="00130380"/>
    <w:rsid w:val="001310FD"/>
    <w:rsid w:val="0013176B"/>
    <w:rsid w:val="00131C36"/>
    <w:rsid w:val="0013212E"/>
    <w:rsid w:val="00132533"/>
    <w:rsid w:val="00132AB1"/>
    <w:rsid w:val="00132FE8"/>
    <w:rsid w:val="001333CC"/>
    <w:rsid w:val="00133C93"/>
    <w:rsid w:val="00133EAC"/>
    <w:rsid w:val="00133EE8"/>
    <w:rsid w:val="00137879"/>
    <w:rsid w:val="00142060"/>
    <w:rsid w:val="00142330"/>
    <w:rsid w:val="001424B7"/>
    <w:rsid w:val="00142DA6"/>
    <w:rsid w:val="001433C2"/>
    <w:rsid w:val="00145489"/>
    <w:rsid w:val="00147122"/>
    <w:rsid w:val="0014752F"/>
    <w:rsid w:val="00147BAF"/>
    <w:rsid w:val="0015034F"/>
    <w:rsid w:val="00150C23"/>
    <w:rsid w:val="00150FF2"/>
    <w:rsid w:val="001523E4"/>
    <w:rsid w:val="001526B7"/>
    <w:rsid w:val="00152EC5"/>
    <w:rsid w:val="00153246"/>
    <w:rsid w:val="00153E44"/>
    <w:rsid w:val="00154197"/>
    <w:rsid w:val="0015472B"/>
    <w:rsid w:val="00156085"/>
    <w:rsid w:val="001565F2"/>
    <w:rsid w:val="001568ED"/>
    <w:rsid w:val="00157414"/>
    <w:rsid w:val="00157F96"/>
    <w:rsid w:val="001600A1"/>
    <w:rsid w:val="00160401"/>
    <w:rsid w:val="00161323"/>
    <w:rsid w:val="00161556"/>
    <w:rsid w:val="001623DC"/>
    <w:rsid w:val="001629CF"/>
    <w:rsid w:val="00162C58"/>
    <w:rsid w:val="0016363C"/>
    <w:rsid w:val="00163670"/>
    <w:rsid w:val="00163E4D"/>
    <w:rsid w:val="00163FBF"/>
    <w:rsid w:val="00164C36"/>
    <w:rsid w:val="0016505F"/>
    <w:rsid w:val="001653A2"/>
    <w:rsid w:val="00165A2A"/>
    <w:rsid w:val="00165C05"/>
    <w:rsid w:val="001669B3"/>
    <w:rsid w:val="00166E4E"/>
    <w:rsid w:val="001670DD"/>
    <w:rsid w:val="00167331"/>
    <w:rsid w:val="00167C11"/>
    <w:rsid w:val="00170063"/>
    <w:rsid w:val="00170C49"/>
    <w:rsid w:val="0017125B"/>
    <w:rsid w:val="00171531"/>
    <w:rsid w:val="0017185A"/>
    <w:rsid w:val="0017190B"/>
    <w:rsid w:val="0017198F"/>
    <w:rsid w:val="00171B2F"/>
    <w:rsid w:val="00172005"/>
    <w:rsid w:val="00172498"/>
    <w:rsid w:val="00172FF8"/>
    <w:rsid w:val="00173612"/>
    <w:rsid w:val="00173D02"/>
    <w:rsid w:val="00173D4A"/>
    <w:rsid w:val="001744CA"/>
    <w:rsid w:val="0017547E"/>
    <w:rsid w:val="001756A8"/>
    <w:rsid w:val="00176194"/>
    <w:rsid w:val="00177C36"/>
    <w:rsid w:val="00180295"/>
    <w:rsid w:val="001814CC"/>
    <w:rsid w:val="00181880"/>
    <w:rsid w:val="00181945"/>
    <w:rsid w:val="00181D3D"/>
    <w:rsid w:val="0018218F"/>
    <w:rsid w:val="001839D5"/>
    <w:rsid w:val="00183D29"/>
    <w:rsid w:val="00185B77"/>
    <w:rsid w:val="00185D0E"/>
    <w:rsid w:val="0018687E"/>
    <w:rsid w:val="00186DCE"/>
    <w:rsid w:val="00187B0A"/>
    <w:rsid w:val="00187EF3"/>
    <w:rsid w:val="0019075E"/>
    <w:rsid w:val="001914B7"/>
    <w:rsid w:val="00191A93"/>
    <w:rsid w:val="0019227C"/>
    <w:rsid w:val="00192355"/>
    <w:rsid w:val="0019292B"/>
    <w:rsid w:val="00192D9E"/>
    <w:rsid w:val="00193024"/>
    <w:rsid w:val="001931EC"/>
    <w:rsid w:val="001933C8"/>
    <w:rsid w:val="001935AD"/>
    <w:rsid w:val="001936A4"/>
    <w:rsid w:val="00193C60"/>
    <w:rsid w:val="00193F38"/>
    <w:rsid w:val="0019434F"/>
    <w:rsid w:val="001943FF"/>
    <w:rsid w:val="00194DDD"/>
    <w:rsid w:val="00194E51"/>
    <w:rsid w:val="00194EC4"/>
    <w:rsid w:val="0019589F"/>
    <w:rsid w:val="00195E52"/>
    <w:rsid w:val="00197003"/>
    <w:rsid w:val="00197401"/>
    <w:rsid w:val="00197539"/>
    <w:rsid w:val="00197DA9"/>
    <w:rsid w:val="001A02D8"/>
    <w:rsid w:val="001A084A"/>
    <w:rsid w:val="001A0973"/>
    <w:rsid w:val="001A0A23"/>
    <w:rsid w:val="001A0D32"/>
    <w:rsid w:val="001A0DFA"/>
    <w:rsid w:val="001A1245"/>
    <w:rsid w:val="001A1D14"/>
    <w:rsid w:val="001A2B4E"/>
    <w:rsid w:val="001A3136"/>
    <w:rsid w:val="001A3324"/>
    <w:rsid w:val="001A40FB"/>
    <w:rsid w:val="001A4803"/>
    <w:rsid w:val="001A48A5"/>
    <w:rsid w:val="001A49F4"/>
    <w:rsid w:val="001A4B22"/>
    <w:rsid w:val="001A523E"/>
    <w:rsid w:val="001A58A7"/>
    <w:rsid w:val="001A6A1D"/>
    <w:rsid w:val="001A6B3F"/>
    <w:rsid w:val="001A71C3"/>
    <w:rsid w:val="001A76BC"/>
    <w:rsid w:val="001A7FB5"/>
    <w:rsid w:val="001A7FD9"/>
    <w:rsid w:val="001B0069"/>
    <w:rsid w:val="001B04AF"/>
    <w:rsid w:val="001B04F3"/>
    <w:rsid w:val="001B09AF"/>
    <w:rsid w:val="001B0EE6"/>
    <w:rsid w:val="001B1412"/>
    <w:rsid w:val="001B1FD0"/>
    <w:rsid w:val="001B2765"/>
    <w:rsid w:val="001B2E70"/>
    <w:rsid w:val="001B344D"/>
    <w:rsid w:val="001B36FC"/>
    <w:rsid w:val="001B3E10"/>
    <w:rsid w:val="001B41EE"/>
    <w:rsid w:val="001B4EAA"/>
    <w:rsid w:val="001B54BF"/>
    <w:rsid w:val="001B5715"/>
    <w:rsid w:val="001B63F2"/>
    <w:rsid w:val="001B66CA"/>
    <w:rsid w:val="001C08B2"/>
    <w:rsid w:val="001C0B65"/>
    <w:rsid w:val="001C172D"/>
    <w:rsid w:val="001C2024"/>
    <w:rsid w:val="001C217A"/>
    <w:rsid w:val="001C28EC"/>
    <w:rsid w:val="001C2AA6"/>
    <w:rsid w:val="001C2F1D"/>
    <w:rsid w:val="001C3045"/>
    <w:rsid w:val="001C305E"/>
    <w:rsid w:val="001C4716"/>
    <w:rsid w:val="001C4A97"/>
    <w:rsid w:val="001C601F"/>
    <w:rsid w:val="001C65D3"/>
    <w:rsid w:val="001C688F"/>
    <w:rsid w:val="001C71D5"/>
    <w:rsid w:val="001C73A8"/>
    <w:rsid w:val="001C7711"/>
    <w:rsid w:val="001C7DB4"/>
    <w:rsid w:val="001D034E"/>
    <w:rsid w:val="001D05FD"/>
    <w:rsid w:val="001D0D93"/>
    <w:rsid w:val="001D163D"/>
    <w:rsid w:val="001D224A"/>
    <w:rsid w:val="001D2E0B"/>
    <w:rsid w:val="001D35F9"/>
    <w:rsid w:val="001D3DD8"/>
    <w:rsid w:val="001D407E"/>
    <w:rsid w:val="001D4134"/>
    <w:rsid w:val="001D4AC7"/>
    <w:rsid w:val="001D5A99"/>
    <w:rsid w:val="001D673A"/>
    <w:rsid w:val="001D7829"/>
    <w:rsid w:val="001D7B7D"/>
    <w:rsid w:val="001E07F2"/>
    <w:rsid w:val="001E0E11"/>
    <w:rsid w:val="001E1087"/>
    <w:rsid w:val="001E1266"/>
    <w:rsid w:val="001E1B86"/>
    <w:rsid w:val="001E321D"/>
    <w:rsid w:val="001E4FA8"/>
    <w:rsid w:val="001E57D1"/>
    <w:rsid w:val="001E6196"/>
    <w:rsid w:val="001E66DC"/>
    <w:rsid w:val="001E74C3"/>
    <w:rsid w:val="001E79FA"/>
    <w:rsid w:val="001F0901"/>
    <w:rsid w:val="001F14E6"/>
    <w:rsid w:val="001F2307"/>
    <w:rsid w:val="001F27CB"/>
    <w:rsid w:val="001F2E03"/>
    <w:rsid w:val="001F349D"/>
    <w:rsid w:val="001F3597"/>
    <w:rsid w:val="001F4530"/>
    <w:rsid w:val="001F4784"/>
    <w:rsid w:val="001F515B"/>
    <w:rsid w:val="001F5174"/>
    <w:rsid w:val="001F56D0"/>
    <w:rsid w:val="001F5F25"/>
    <w:rsid w:val="001F61A3"/>
    <w:rsid w:val="001F66A4"/>
    <w:rsid w:val="002001B2"/>
    <w:rsid w:val="002002E9"/>
    <w:rsid w:val="00200ED0"/>
    <w:rsid w:val="00201339"/>
    <w:rsid w:val="002030C5"/>
    <w:rsid w:val="00203138"/>
    <w:rsid w:val="0020365B"/>
    <w:rsid w:val="00203F01"/>
    <w:rsid w:val="002047AF"/>
    <w:rsid w:val="002049AD"/>
    <w:rsid w:val="00204D54"/>
    <w:rsid w:val="00204F5D"/>
    <w:rsid w:val="00206789"/>
    <w:rsid w:val="00206B82"/>
    <w:rsid w:val="00206D8A"/>
    <w:rsid w:val="0020727A"/>
    <w:rsid w:val="002100FE"/>
    <w:rsid w:val="0021066A"/>
    <w:rsid w:val="00210738"/>
    <w:rsid w:val="002113E8"/>
    <w:rsid w:val="002117BA"/>
    <w:rsid w:val="0021188B"/>
    <w:rsid w:val="00211A87"/>
    <w:rsid w:val="0021250E"/>
    <w:rsid w:val="0021283B"/>
    <w:rsid w:val="0021299D"/>
    <w:rsid w:val="00212CE3"/>
    <w:rsid w:val="002140F5"/>
    <w:rsid w:val="0021521C"/>
    <w:rsid w:val="00215BCF"/>
    <w:rsid w:val="0022066B"/>
    <w:rsid w:val="002214E0"/>
    <w:rsid w:val="00221665"/>
    <w:rsid w:val="00221927"/>
    <w:rsid w:val="002219E0"/>
    <w:rsid w:val="00221D87"/>
    <w:rsid w:val="002222E0"/>
    <w:rsid w:val="00222C0D"/>
    <w:rsid w:val="00222D97"/>
    <w:rsid w:val="002233A3"/>
    <w:rsid w:val="0022402A"/>
    <w:rsid w:val="00224C0A"/>
    <w:rsid w:val="00224EC8"/>
    <w:rsid w:val="002252EB"/>
    <w:rsid w:val="00225929"/>
    <w:rsid w:val="00225C5B"/>
    <w:rsid w:val="002262C6"/>
    <w:rsid w:val="00226A43"/>
    <w:rsid w:val="002271B2"/>
    <w:rsid w:val="00227C84"/>
    <w:rsid w:val="00230538"/>
    <w:rsid w:val="00230D30"/>
    <w:rsid w:val="00230DEC"/>
    <w:rsid w:val="00230ECC"/>
    <w:rsid w:val="0023233A"/>
    <w:rsid w:val="002326B1"/>
    <w:rsid w:val="002327ED"/>
    <w:rsid w:val="00232A2A"/>
    <w:rsid w:val="002338F5"/>
    <w:rsid w:val="00233C42"/>
    <w:rsid w:val="0023426A"/>
    <w:rsid w:val="002345B6"/>
    <w:rsid w:val="002352C5"/>
    <w:rsid w:val="002353D4"/>
    <w:rsid w:val="0023636B"/>
    <w:rsid w:val="00236668"/>
    <w:rsid w:val="002369D3"/>
    <w:rsid w:val="00236DB4"/>
    <w:rsid w:val="00237915"/>
    <w:rsid w:val="00237C7C"/>
    <w:rsid w:val="00240674"/>
    <w:rsid w:val="00241466"/>
    <w:rsid w:val="00241675"/>
    <w:rsid w:val="00242700"/>
    <w:rsid w:val="002429C7"/>
    <w:rsid w:val="00242BFA"/>
    <w:rsid w:val="00242E41"/>
    <w:rsid w:val="00242FFA"/>
    <w:rsid w:val="00243266"/>
    <w:rsid w:val="0024413B"/>
    <w:rsid w:val="00244BF2"/>
    <w:rsid w:val="00244FEA"/>
    <w:rsid w:val="00245068"/>
    <w:rsid w:val="002459C3"/>
    <w:rsid w:val="00245B7C"/>
    <w:rsid w:val="00245CBE"/>
    <w:rsid w:val="00247215"/>
    <w:rsid w:val="0024726D"/>
    <w:rsid w:val="00247AAE"/>
    <w:rsid w:val="00247D70"/>
    <w:rsid w:val="002504E0"/>
    <w:rsid w:val="002504FE"/>
    <w:rsid w:val="002509A7"/>
    <w:rsid w:val="002512DA"/>
    <w:rsid w:val="00252021"/>
    <w:rsid w:val="002528D3"/>
    <w:rsid w:val="00253261"/>
    <w:rsid w:val="0025350C"/>
    <w:rsid w:val="00253A07"/>
    <w:rsid w:val="00253FE8"/>
    <w:rsid w:val="0025417C"/>
    <w:rsid w:val="00254A9A"/>
    <w:rsid w:val="0025569E"/>
    <w:rsid w:val="00255778"/>
    <w:rsid w:val="00255A3B"/>
    <w:rsid w:val="00255A62"/>
    <w:rsid w:val="00256226"/>
    <w:rsid w:val="00257D4D"/>
    <w:rsid w:val="0026169D"/>
    <w:rsid w:val="002618DF"/>
    <w:rsid w:val="00261A18"/>
    <w:rsid w:val="00261B2B"/>
    <w:rsid w:val="00261BE3"/>
    <w:rsid w:val="00261CFA"/>
    <w:rsid w:val="002624ED"/>
    <w:rsid w:val="00262519"/>
    <w:rsid w:val="00262562"/>
    <w:rsid w:val="002626C1"/>
    <w:rsid w:val="00262F26"/>
    <w:rsid w:val="00263FD0"/>
    <w:rsid w:val="0026486E"/>
    <w:rsid w:val="00265FE0"/>
    <w:rsid w:val="00266084"/>
    <w:rsid w:val="00266953"/>
    <w:rsid w:val="00266AB2"/>
    <w:rsid w:val="00267CAD"/>
    <w:rsid w:val="00267EC2"/>
    <w:rsid w:val="00271CF4"/>
    <w:rsid w:val="00272C42"/>
    <w:rsid w:val="0027341D"/>
    <w:rsid w:val="00273F50"/>
    <w:rsid w:val="00274246"/>
    <w:rsid w:val="00274876"/>
    <w:rsid w:val="002751CE"/>
    <w:rsid w:val="002755DE"/>
    <w:rsid w:val="00275846"/>
    <w:rsid w:val="00275A90"/>
    <w:rsid w:val="00275A9A"/>
    <w:rsid w:val="0027680C"/>
    <w:rsid w:val="00276CB5"/>
    <w:rsid w:val="002772E0"/>
    <w:rsid w:val="0027735E"/>
    <w:rsid w:val="00277C25"/>
    <w:rsid w:val="00277E56"/>
    <w:rsid w:val="00277F91"/>
    <w:rsid w:val="0028029C"/>
    <w:rsid w:val="00280AAD"/>
    <w:rsid w:val="0028115B"/>
    <w:rsid w:val="00281384"/>
    <w:rsid w:val="00281CA3"/>
    <w:rsid w:val="00281F87"/>
    <w:rsid w:val="00282D44"/>
    <w:rsid w:val="00283011"/>
    <w:rsid w:val="002841A1"/>
    <w:rsid w:val="00284C0C"/>
    <w:rsid w:val="00284F60"/>
    <w:rsid w:val="002854EE"/>
    <w:rsid w:val="002857A8"/>
    <w:rsid w:val="00286376"/>
    <w:rsid w:val="00286AA1"/>
    <w:rsid w:val="00286DC0"/>
    <w:rsid w:val="0028775A"/>
    <w:rsid w:val="0029076C"/>
    <w:rsid w:val="00291729"/>
    <w:rsid w:val="002919EE"/>
    <w:rsid w:val="00291FFE"/>
    <w:rsid w:val="002927B6"/>
    <w:rsid w:val="002927FB"/>
    <w:rsid w:val="00293704"/>
    <w:rsid w:val="00294AFA"/>
    <w:rsid w:val="00294E85"/>
    <w:rsid w:val="0029520C"/>
    <w:rsid w:val="00295A33"/>
    <w:rsid w:val="00295DA0"/>
    <w:rsid w:val="00295F52"/>
    <w:rsid w:val="002961A7"/>
    <w:rsid w:val="00296257"/>
    <w:rsid w:val="00296470"/>
    <w:rsid w:val="00296B70"/>
    <w:rsid w:val="0029757D"/>
    <w:rsid w:val="00297794"/>
    <w:rsid w:val="00297EFC"/>
    <w:rsid w:val="002A02B8"/>
    <w:rsid w:val="002A049B"/>
    <w:rsid w:val="002A089E"/>
    <w:rsid w:val="002A114D"/>
    <w:rsid w:val="002A11DB"/>
    <w:rsid w:val="002A13C2"/>
    <w:rsid w:val="002A169B"/>
    <w:rsid w:val="002A1F30"/>
    <w:rsid w:val="002A259F"/>
    <w:rsid w:val="002A2D74"/>
    <w:rsid w:val="002A308E"/>
    <w:rsid w:val="002A326B"/>
    <w:rsid w:val="002A3729"/>
    <w:rsid w:val="002A38C3"/>
    <w:rsid w:val="002A39F4"/>
    <w:rsid w:val="002A3B16"/>
    <w:rsid w:val="002A3C52"/>
    <w:rsid w:val="002A466E"/>
    <w:rsid w:val="002A4CC1"/>
    <w:rsid w:val="002A4DD3"/>
    <w:rsid w:val="002A4E73"/>
    <w:rsid w:val="002A58D5"/>
    <w:rsid w:val="002A61D0"/>
    <w:rsid w:val="002A6A58"/>
    <w:rsid w:val="002A6EE3"/>
    <w:rsid w:val="002A7F25"/>
    <w:rsid w:val="002B0175"/>
    <w:rsid w:val="002B02CF"/>
    <w:rsid w:val="002B13B7"/>
    <w:rsid w:val="002B29CF"/>
    <w:rsid w:val="002B2A77"/>
    <w:rsid w:val="002B2F83"/>
    <w:rsid w:val="002B3EF0"/>
    <w:rsid w:val="002B4A61"/>
    <w:rsid w:val="002B4B19"/>
    <w:rsid w:val="002B53AB"/>
    <w:rsid w:val="002B53C7"/>
    <w:rsid w:val="002B5D39"/>
    <w:rsid w:val="002B69C5"/>
    <w:rsid w:val="002B7633"/>
    <w:rsid w:val="002B797B"/>
    <w:rsid w:val="002B7BCD"/>
    <w:rsid w:val="002B7FFD"/>
    <w:rsid w:val="002C10E6"/>
    <w:rsid w:val="002C1320"/>
    <w:rsid w:val="002C167D"/>
    <w:rsid w:val="002C20EE"/>
    <w:rsid w:val="002C2929"/>
    <w:rsid w:val="002C2C1A"/>
    <w:rsid w:val="002C2E4E"/>
    <w:rsid w:val="002C3159"/>
    <w:rsid w:val="002C3C34"/>
    <w:rsid w:val="002C4385"/>
    <w:rsid w:val="002C49AB"/>
    <w:rsid w:val="002C502C"/>
    <w:rsid w:val="002C52CB"/>
    <w:rsid w:val="002C551A"/>
    <w:rsid w:val="002C61A3"/>
    <w:rsid w:val="002C6293"/>
    <w:rsid w:val="002C6968"/>
    <w:rsid w:val="002C77EA"/>
    <w:rsid w:val="002D0134"/>
    <w:rsid w:val="002D0249"/>
    <w:rsid w:val="002D04D0"/>
    <w:rsid w:val="002D0A11"/>
    <w:rsid w:val="002D1E6D"/>
    <w:rsid w:val="002D1E76"/>
    <w:rsid w:val="002D21BC"/>
    <w:rsid w:val="002D26D3"/>
    <w:rsid w:val="002D29DD"/>
    <w:rsid w:val="002D2C9A"/>
    <w:rsid w:val="002D2DDF"/>
    <w:rsid w:val="002D3340"/>
    <w:rsid w:val="002D336D"/>
    <w:rsid w:val="002D3DC4"/>
    <w:rsid w:val="002D4741"/>
    <w:rsid w:val="002D4C18"/>
    <w:rsid w:val="002D4C3F"/>
    <w:rsid w:val="002D4DEA"/>
    <w:rsid w:val="002D4F97"/>
    <w:rsid w:val="002D5BF0"/>
    <w:rsid w:val="002D626D"/>
    <w:rsid w:val="002D6892"/>
    <w:rsid w:val="002D7538"/>
    <w:rsid w:val="002D7A41"/>
    <w:rsid w:val="002D7B39"/>
    <w:rsid w:val="002D7E60"/>
    <w:rsid w:val="002E0130"/>
    <w:rsid w:val="002E0C43"/>
    <w:rsid w:val="002E125A"/>
    <w:rsid w:val="002E17D3"/>
    <w:rsid w:val="002E182C"/>
    <w:rsid w:val="002E18AD"/>
    <w:rsid w:val="002E1C2E"/>
    <w:rsid w:val="002E1C63"/>
    <w:rsid w:val="002E2396"/>
    <w:rsid w:val="002E2715"/>
    <w:rsid w:val="002E27DE"/>
    <w:rsid w:val="002E2E35"/>
    <w:rsid w:val="002E3021"/>
    <w:rsid w:val="002E394C"/>
    <w:rsid w:val="002E4B3F"/>
    <w:rsid w:val="002E565F"/>
    <w:rsid w:val="002E6D8C"/>
    <w:rsid w:val="002E752D"/>
    <w:rsid w:val="002E7AEB"/>
    <w:rsid w:val="002E7FE0"/>
    <w:rsid w:val="002F002C"/>
    <w:rsid w:val="002F07EA"/>
    <w:rsid w:val="002F1CCF"/>
    <w:rsid w:val="002F1D0A"/>
    <w:rsid w:val="002F31D7"/>
    <w:rsid w:val="002F5CDE"/>
    <w:rsid w:val="002F62AB"/>
    <w:rsid w:val="002F67DC"/>
    <w:rsid w:val="002F6F84"/>
    <w:rsid w:val="002F7F64"/>
    <w:rsid w:val="0030016E"/>
    <w:rsid w:val="0030081B"/>
    <w:rsid w:val="00300D6B"/>
    <w:rsid w:val="00300E4D"/>
    <w:rsid w:val="003016A6"/>
    <w:rsid w:val="00301712"/>
    <w:rsid w:val="00302023"/>
    <w:rsid w:val="003026B6"/>
    <w:rsid w:val="00302D0A"/>
    <w:rsid w:val="00303CB0"/>
    <w:rsid w:val="00304075"/>
    <w:rsid w:val="003043B5"/>
    <w:rsid w:val="00304467"/>
    <w:rsid w:val="00304D47"/>
    <w:rsid w:val="00304E9C"/>
    <w:rsid w:val="0030574C"/>
    <w:rsid w:val="003067F4"/>
    <w:rsid w:val="00306829"/>
    <w:rsid w:val="00306853"/>
    <w:rsid w:val="00306D4C"/>
    <w:rsid w:val="00306E70"/>
    <w:rsid w:val="00307B89"/>
    <w:rsid w:val="003101DB"/>
    <w:rsid w:val="003104EE"/>
    <w:rsid w:val="00310A44"/>
    <w:rsid w:val="00311629"/>
    <w:rsid w:val="003120FC"/>
    <w:rsid w:val="00312443"/>
    <w:rsid w:val="00312521"/>
    <w:rsid w:val="00312751"/>
    <w:rsid w:val="00312944"/>
    <w:rsid w:val="00313E55"/>
    <w:rsid w:val="00313F96"/>
    <w:rsid w:val="00314123"/>
    <w:rsid w:val="00314765"/>
    <w:rsid w:val="0031479F"/>
    <w:rsid w:val="00314938"/>
    <w:rsid w:val="00315D19"/>
    <w:rsid w:val="00315DB6"/>
    <w:rsid w:val="00315DB8"/>
    <w:rsid w:val="00315E91"/>
    <w:rsid w:val="00316963"/>
    <w:rsid w:val="0031766A"/>
    <w:rsid w:val="00317B8C"/>
    <w:rsid w:val="003204A1"/>
    <w:rsid w:val="0032070E"/>
    <w:rsid w:val="00321302"/>
    <w:rsid w:val="00321AC4"/>
    <w:rsid w:val="00321B96"/>
    <w:rsid w:val="00321D28"/>
    <w:rsid w:val="00321FA5"/>
    <w:rsid w:val="003227FC"/>
    <w:rsid w:val="00323B35"/>
    <w:rsid w:val="00323B6D"/>
    <w:rsid w:val="00324715"/>
    <w:rsid w:val="003260F1"/>
    <w:rsid w:val="00326127"/>
    <w:rsid w:val="003266FB"/>
    <w:rsid w:val="00326CD1"/>
    <w:rsid w:val="00330362"/>
    <w:rsid w:val="00330704"/>
    <w:rsid w:val="00330CE9"/>
    <w:rsid w:val="003311F6"/>
    <w:rsid w:val="003317B8"/>
    <w:rsid w:val="003319E5"/>
    <w:rsid w:val="00332E60"/>
    <w:rsid w:val="00333387"/>
    <w:rsid w:val="0033350C"/>
    <w:rsid w:val="00333CDB"/>
    <w:rsid w:val="003348B4"/>
    <w:rsid w:val="00334DA6"/>
    <w:rsid w:val="00335C90"/>
    <w:rsid w:val="003360B6"/>
    <w:rsid w:val="00337A50"/>
    <w:rsid w:val="00337D7A"/>
    <w:rsid w:val="00337E34"/>
    <w:rsid w:val="003401CD"/>
    <w:rsid w:val="00340405"/>
    <w:rsid w:val="003407BF"/>
    <w:rsid w:val="00340AA1"/>
    <w:rsid w:val="00341D29"/>
    <w:rsid w:val="00341EFB"/>
    <w:rsid w:val="00343897"/>
    <w:rsid w:val="003439CC"/>
    <w:rsid w:val="00343ADF"/>
    <w:rsid w:val="00343E1B"/>
    <w:rsid w:val="00344058"/>
    <w:rsid w:val="003448EE"/>
    <w:rsid w:val="00344ACD"/>
    <w:rsid w:val="00344FF1"/>
    <w:rsid w:val="00345947"/>
    <w:rsid w:val="00345C95"/>
    <w:rsid w:val="00346458"/>
    <w:rsid w:val="00346E13"/>
    <w:rsid w:val="00347018"/>
    <w:rsid w:val="0034741C"/>
    <w:rsid w:val="0034766C"/>
    <w:rsid w:val="003477F1"/>
    <w:rsid w:val="003507CE"/>
    <w:rsid w:val="00351579"/>
    <w:rsid w:val="00351D08"/>
    <w:rsid w:val="00351D61"/>
    <w:rsid w:val="0035235C"/>
    <w:rsid w:val="00353009"/>
    <w:rsid w:val="003532B7"/>
    <w:rsid w:val="00353594"/>
    <w:rsid w:val="00354079"/>
    <w:rsid w:val="003545CA"/>
    <w:rsid w:val="0035467C"/>
    <w:rsid w:val="00354902"/>
    <w:rsid w:val="00354E79"/>
    <w:rsid w:val="003554A0"/>
    <w:rsid w:val="00355FF1"/>
    <w:rsid w:val="00356E04"/>
    <w:rsid w:val="00360005"/>
    <w:rsid w:val="003600F8"/>
    <w:rsid w:val="00360DF2"/>
    <w:rsid w:val="00360F2E"/>
    <w:rsid w:val="00360FD6"/>
    <w:rsid w:val="00361549"/>
    <w:rsid w:val="003617CB"/>
    <w:rsid w:val="003648E3"/>
    <w:rsid w:val="00364DF0"/>
    <w:rsid w:val="00364EBF"/>
    <w:rsid w:val="00364F80"/>
    <w:rsid w:val="003656EF"/>
    <w:rsid w:val="00365DD7"/>
    <w:rsid w:val="00365F7E"/>
    <w:rsid w:val="00366EF6"/>
    <w:rsid w:val="00367A3F"/>
    <w:rsid w:val="00367D2B"/>
    <w:rsid w:val="00371166"/>
    <w:rsid w:val="003711A9"/>
    <w:rsid w:val="00371484"/>
    <w:rsid w:val="0037172A"/>
    <w:rsid w:val="00371ACA"/>
    <w:rsid w:val="0037224F"/>
    <w:rsid w:val="003725A8"/>
    <w:rsid w:val="00373459"/>
    <w:rsid w:val="00373C65"/>
    <w:rsid w:val="00375073"/>
    <w:rsid w:val="00375145"/>
    <w:rsid w:val="00376CAF"/>
    <w:rsid w:val="00377098"/>
    <w:rsid w:val="003772E5"/>
    <w:rsid w:val="003773D8"/>
    <w:rsid w:val="003808CA"/>
    <w:rsid w:val="00380B76"/>
    <w:rsid w:val="00381E22"/>
    <w:rsid w:val="003826E1"/>
    <w:rsid w:val="00382C8D"/>
    <w:rsid w:val="00382D5F"/>
    <w:rsid w:val="00382F92"/>
    <w:rsid w:val="0038314A"/>
    <w:rsid w:val="003834AD"/>
    <w:rsid w:val="003839D6"/>
    <w:rsid w:val="0038431A"/>
    <w:rsid w:val="00385989"/>
    <w:rsid w:val="00386C4F"/>
    <w:rsid w:val="00387160"/>
    <w:rsid w:val="0039011E"/>
    <w:rsid w:val="00390A0D"/>
    <w:rsid w:val="00390CCC"/>
    <w:rsid w:val="00390E1B"/>
    <w:rsid w:val="0039128B"/>
    <w:rsid w:val="00391AE5"/>
    <w:rsid w:val="00392F2C"/>
    <w:rsid w:val="0039308D"/>
    <w:rsid w:val="00393192"/>
    <w:rsid w:val="00393E26"/>
    <w:rsid w:val="00394CB1"/>
    <w:rsid w:val="003959AB"/>
    <w:rsid w:val="00395A6C"/>
    <w:rsid w:val="00396846"/>
    <w:rsid w:val="0039698E"/>
    <w:rsid w:val="00396D26"/>
    <w:rsid w:val="00397751"/>
    <w:rsid w:val="0039788D"/>
    <w:rsid w:val="00397B55"/>
    <w:rsid w:val="003A03EA"/>
    <w:rsid w:val="003A08B5"/>
    <w:rsid w:val="003A0AEC"/>
    <w:rsid w:val="003A0BC3"/>
    <w:rsid w:val="003A1032"/>
    <w:rsid w:val="003A184A"/>
    <w:rsid w:val="003A1E75"/>
    <w:rsid w:val="003A2E50"/>
    <w:rsid w:val="003A36BD"/>
    <w:rsid w:val="003A3A47"/>
    <w:rsid w:val="003A3B20"/>
    <w:rsid w:val="003A3C23"/>
    <w:rsid w:val="003A4EF5"/>
    <w:rsid w:val="003A5203"/>
    <w:rsid w:val="003A52F0"/>
    <w:rsid w:val="003A5555"/>
    <w:rsid w:val="003A5B5F"/>
    <w:rsid w:val="003A5B88"/>
    <w:rsid w:val="003B1938"/>
    <w:rsid w:val="003B28E9"/>
    <w:rsid w:val="003B2EF5"/>
    <w:rsid w:val="003B3A89"/>
    <w:rsid w:val="003B4148"/>
    <w:rsid w:val="003B42C7"/>
    <w:rsid w:val="003B528B"/>
    <w:rsid w:val="003B64D1"/>
    <w:rsid w:val="003B7248"/>
    <w:rsid w:val="003B7C65"/>
    <w:rsid w:val="003C0512"/>
    <w:rsid w:val="003C0957"/>
    <w:rsid w:val="003C0F2F"/>
    <w:rsid w:val="003C1281"/>
    <w:rsid w:val="003C1545"/>
    <w:rsid w:val="003C1CF6"/>
    <w:rsid w:val="003C1F77"/>
    <w:rsid w:val="003C252F"/>
    <w:rsid w:val="003C2691"/>
    <w:rsid w:val="003C2ACF"/>
    <w:rsid w:val="003C335A"/>
    <w:rsid w:val="003C4B32"/>
    <w:rsid w:val="003C59D8"/>
    <w:rsid w:val="003C5E9C"/>
    <w:rsid w:val="003C678D"/>
    <w:rsid w:val="003C6855"/>
    <w:rsid w:val="003C6BA3"/>
    <w:rsid w:val="003C702E"/>
    <w:rsid w:val="003D036D"/>
    <w:rsid w:val="003D0581"/>
    <w:rsid w:val="003D0B97"/>
    <w:rsid w:val="003D20DF"/>
    <w:rsid w:val="003D24DB"/>
    <w:rsid w:val="003D285D"/>
    <w:rsid w:val="003D348B"/>
    <w:rsid w:val="003D4C9E"/>
    <w:rsid w:val="003D4DFF"/>
    <w:rsid w:val="003D5DCD"/>
    <w:rsid w:val="003D686F"/>
    <w:rsid w:val="003D6B23"/>
    <w:rsid w:val="003D755D"/>
    <w:rsid w:val="003D7DC9"/>
    <w:rsid w:val="003E1035"/>
    <w:rsid w:val="003E127A"/>
    <w:rsid w:val="003E200B"/>
    <w:rsid w:val="003E23A7"/>
    <w:rsid w:val="003E2774"/>
    <w:rsid w:val="003E2CF6"/>
    <w:rsid w:val="003E369F"/>
    <w:rsid w:val="003E38F6"/>
    <w:rsid w:val="003E3961"/>
    <w:rsid w:val="003E4B51"/>
    <w:rsid w:val="003E557B"/>
    <w:rsid w:val="003E5BCE"/>
    <w:rsid w:val="003E6190"/>
    <w:rsid w:val="003E641A"/>
    <w:rsid w:val="003E6CCE"/>
    <w:rsid w:val="003E6F4B"/>
    <w:rsid w:val="003E787F"/>
    <w:rsid w:val="003E793E"/>
    <w:rsid w:val="003E797F"/>
    <w:rsid w:val="003E7B91"/>
    <w:rsid w:val="003E7C03"/>
    <w:rsid w:val="003E7FF3"/>
    <w:rsid w:val="003F1177"/>
    <w:rsid w:val="003F1885"/>
    <w:rsid w:val="003F25CE"/>
    <w:rsid w:val="003F335E"/>
    <w:rsid w:val="003F405B"/>
    <w:rsid w:val="003F446C"/>
    <w:rsid w:val="003F471C"/>
    <w:rsid w:val="003F4A73"/>
    <w:rsid w:val="003F5A63"/>
    <w:rsid w:val="003F6378"/>
    <w:rsid w:val="003F686A"/>
    <w:rsid w:val="003F688E"/>
    <w:rsid w:val="003F6932"/>
    <w:rsid w:val="003F78B3"/>
    <w:rsid w:val="003F7EE1"/>
    <w:rsid w:val="003F7FAE"/>
    <w:rsid w:val="00400727"/>
    <w:rsid w:val="0040143F"/>
    <w:rsid w:val="004015A6"/>
    <w:rsid w:val="0040286A"/>
    <w:rsid w:val="00403782"/>
    <w:rsid w:val="00403789"/>
    <w:rsid w:val="00403CE5"/>
    <w:rsid w:val="0040431E"/>
    <w:rsid w:val="00404339"/>
    <w:rsid w:val="00404BA9"/>
    <w:rsid w:val="00404BD1"/>
    <w:rsid w:val="00405439"/>
    <w:rsid w:val="00405F73"/>
    <w:rsid w:val="004077F4"/>
    <w:rsid w:val="004117D4"/>
    <w:rsid w:val="0041194F"/>
    <w:rsid w:val="00411B09"/>
    <w:rsid w:val="00411E44"/>
    <w:rsid w:val="0041268B"/>
    <w:rsid w:val="00412E6F"/>
    <w:rsid w:val="004134EF"/>
    <w:rsid w:val="0041429E"/>
    <w:rsid w:val="004145CD"/>
    <w:rsid w:val="00415045"/>
    <w:rsid w:val="00415E80"/>
    <w:rsid w:val="004166BE"/>
    <w:rsid w:val="00417933"/>
    <w:rsid w:val="00417965"/>
    <w:rsid w:val="00417A62"/>
    <w:rsid w:val="00420461"/>
    <w:rsid w:val="0042081E"/>
    <w:rsid w:val="00420D1C"/>
    <w:rsid w:val="0042149E"/>
    <w:rsid w:val="00421C39"/>
    <w:rsid w:val="004227D4"/>
    <w:rsid w:val="00423303"/>
    <w:rsid w:val="0042390B"/>
    <w:rsid w:val="00424894"/>
    <w:rsid w:val="00425899"/>
    <w:rsid w:val="00425A7F"/>
    <w:rsid w:val="00426693"/>
    <w:rsid w:val="0042683B"/>
    <w:rsid w:val="00426A60"/>
    <w:rsid w:val="00427351"/>
    <w:rsid w:val="004274F0"/>
    <w:rsid w:val="0042758A"/>
    <w:rsid w:val="004276C4"/>
    <w:rsid w:val="0042792E"/>
    <w:rsid w:val="00427D3C"/>
    <w:rsid w:val="004322D6"/>
    <w:rsid w:val="004329EA"/>
    <w:rsid w:val="00432DDE"/>
    <w:rsid w:val="0043309C"/>
    <w:rsid w:val="00433F4F"/>
    <w:rsid w:val="004343E5"/>
    <w:rsid w:val="0043533C"/>
    <w:rsid w:val="00435352"/>
    <w:rsid w:val="004354D7"/>
    <w:rsid w:val="00435E58"/>
    <w:rsid w:val="0043672C"/>
    <w:rsid w:val="00436A82"/>
    <w:rsid w:val="00436B16"/>
    <w:rsid w:val="00436CD9"/>
    <w:rsid w:val="00436FDE"/>
    <w:rsid w:val="004370FE"/>
    <w:rsid w:val="0044092D"/>
    <w:rsid w:val="004409B6"/>
    <w:rsid w:val="004427A3"/>
    <w:rsid w:val="00442BA5"/>
    <w:rsid w:val="00442FE5"/>
    <w:rsid w:val="004431AE"/>
    <w:rsid w:val="004435E2"/>
    <w:rsid w:val="00443E9F"/>
    <w:rsid w:val="00444941"/>
    <w:rsid w:val="00444F6A"/>
    <w:rsid w:val="00445123"/>
    <w:rsid w:val="004457C6"/>
    <w:rsid w:val="0044597E"/>
    <w:rsid w:val="004467BF"/>
    <w:rsid w:val="004468E7"/>
    <w:rsid w:val="00446A67"/>
    <w:rsid w:val="00446DA0"/>
    <w:rsid w:val="0044722F"/>
    <w:rsid w:val="004479CF"/>
    <w:rsid w:val="004506C8"/>
    <w:rsid w:val="004511D9"/>
    <w:rsid w:val="004517F6"/>
    <w:rsid w:val="00451B27"/>
    <w:rsid w:val="00451EF7"/>
    <w:rsid w:val="004528B7"/>
    <w:rsid w:val="00452E4B"/>
    <w:rsid w:val="00453150"/>
    <w:rsid w:val="0045330E"/>
    <w:rsid w:val="00453BBD"/>
    <w:rsid w:val="004540AE"/>
    <w:rsid w:val="00454332"/>
    <w:rsid w:val="004546D4"/>
    <w:rsid w:val="004548FD"/>
    <w:rsid w:val="00454949"/>
    <w:rsid w:val="00454BB0"/>
    <w:rsid w:val="00454BE6"/>
    <w:rsid w:val="004552FB"/>
    <w:rsid w:val="00455F66"/>
    <w:rsid w:val="0045610B"/>
    <w:rsid w:val="004561AD"/>
    <w:rsid w:val="00456253"/>
    <w:rsid w:val="004565AE"/>
    <w:rsid w:val="004568D2"/>
    <w:rsid w:val="00456A67"/>
    <w:rsid w:val="00456C48"/>
    <w:rsid w:val="00457026"/>
    <w:rsid w:val="00457B28"/>
    <w:rsid w:val="00460498"/>
    <w:rsid w:val="00460519"/>
    <w:rsid w:val="00460603"/>
    <w:rsid w:val="00460834"/>
    <w:rsid w:val="00460CC8"/>
    <w:rsid w:val="00460F92"/>
    <w:rsid w:val="00461A57"/>
    <w:rsid w:val="00462805"/>
    <w:rsid w:val="004629E0"/>
    <w:rsid w:val="00464270"/>
    <w:rsid w:val="0046461C"/>
    <w:rsid w:val="004646C7"/>
    <w:rsid w:val="0046501A"/>
    <w:rsid w:val="004653B1"/>
    <w:rsid w:val="00465738"/>
    <w:rsid w:val="0046587E"/>
    <w:rsid w:val="0046592E"/>
    <w:rsid w:val="00466316"/>
    <w:rsid w:val="00466544"/>
    <w:rsid w:val="0046668C"/>
    <w:rsid w:val="004667A5"/>
    <w:rsid w:val="00467BD2"/>
    <w:rsid w:val="00467F28"/>
    <w:rsid w:val="004703D8"/>
    <w:rsid w:val="00470FE9"/>
    <w:rsid w:val="0047154B"/>
    <w:rsid w:val="004720A0"/>
    <w:rsid w:val="00472442"/>
    <w:rsid w:val="00472822"/>
    <w:rsid w:val="004729B2"/>
    <w:rsid w:val="00472D3E"/>
    <w:rsid w:val="004735D3"/>
    <w:rsid w:val="00473E97"/>
    <w:rsid w:val="004747E5"/>
    <w:rsid w:val="00474B3C"/>
    <w:rsid w:val="00474EC7"/>
    <w:rsid w:val="00475017"/>
    <w:rsid w:val="00476FEB"/>
    <w:rsid w:val="00477291"/>
    <w:rsid w:val="00477393"/>
    <w:rsid w:val="00477DC5"/>
    <w:rsid w:val="004800C0"/>
    <w:rsid w:val="004803F8"/>
    <w:rsid w:val="00480451"/>
    <w:rsid w:val="00480FBB"/>
    <w:rsid w:val="004810A2"/>
    <w:rsid w:val="00482193"/>
    <w:rsid w:val="004823A0"/>
    <w:rsid w:val="00483B9F"/>
    <w:rsid w:val="00483C28"/>
    <w:rsid w:val="00484A90"/>
    <w:rsid w:val="00484AA0"/>
    <w:rsid w:val="00484E34"/>
    <w:rsid w:val="00484ED1"/>
    <w:rsid w:val="00485533"/>
    <w:rsid w:val="00486593"/>
    <w:rsid w:val="00487326"/>
    <w:rsid w:val="00487954"/>
    <w:rsid w:val="00487E00"/>
    <w:rsid w:val="00487F5D"/>
    <w:rsid w:val="00490B98"/>
    <w:rsid w:val="00491178"/>
    <w:rsid w:val="004916DD"/>
    <w:rsid w:val="00491D99"/>
    <w:rsid w:val="00492FEE"/>
    <w:rsid w:val="00493951"/>
    <w:rsid w:val="00493DBE"/>
    <w:rsid w:val="00493E1A"/>
    <w:rsid w:val="0049484E"/>
    <w:rsid w:val="00496233"/>
    <w:rsid w:val="00496252"/>
    <w:rsid w:val="004968F5"/>
    <w:rsid w:val="004971C0"/>
    <w:rsid w:val="0049723D"/>
    <w:rsid w:val="0049742D"/>
    <w:rsid w:val="00497942"/>
    <w:rsid w:val="00497A57"/>
    <w:rsid w:val="00497AB1"/>
    <w:rsid w:val="00497C11"/>
    <w:rsid w:val="004A074E"/>
    <w:rsid w:val="004A13FC"/>
    <w:rsid w:val="004A1695"/>
    <w:rsid w:val="004A1F4D"/>
    <w:rsid w:val="004A258F"/>
    <w:rsid w:val="004A2BB9"/>
    <w:rsid w:val="004A2E99"/>
    <w:rsid w:val="004A4CD8"/>
    <w:rsid w:val="004A535D"/>
    <w:rsid w:val="004A54B1"/>
    <w:rsid w:val="004A5670"/>
    <w:rsid w:val="004A6115"/>
    <w:rsid w:val="004A6410"/>
    <w:rsid w:val="004A6462"/>
    <w:rsid w:val="004A678E"/>
    <w:rsid w:val="004A6D7A"/>
    <w:rsid w:val="004A7383"/>
    <w:rsid w:val="004A7C73"/>
    <w:rsid w:val="004B0397"/>
    <w:rsid w:val="004B0E14"/>
    <w:rsid w:val="004B18CD"/>
    <w:rsid w:val="004B1AB2"/>
    <w:rsid w:val="004B1E29"/>
    <w:rsid w:val="004B27F8"/>
    <w:rsid w:val="004B2FBA"/>
    <w:rsid w:val="004B30F1"/>
    <w:rsid w:val="004B42DA"/>
    <w:rsid w:val="004B4981"/>
    <w:rsid w:val="004B6037"/>
    <w:rsid w:val="004B71A3"/>
    <w:rsid w:val="004B782C"/>
    <w:rsid w:val="004B7D88"/>
    <w:rsid w:val="004C0A8B"/>
    <w:rsid w:val="004C0A90"/>
    <w:rsid w:val="004C10E8"/>
    <w:rsid w:val="004C1947"/>
    <w:rsid w:val="004C2AC1"/>
    <w:rsid w:val="004C3056"/>
    <w:rsid w:val="004C3C1A"/>
    <w:rsid w:val="004C3ECA"/>
    <w:rsid w:val="004C3F33"/>
    <w:rsid w:val="004C4591"/>
    <w:rsid w:val="004C4F90"/>
    <w:rsid w:val="004C5A27"/>
    <w:rsid w:val="004C5AB9"/>
    <w:rsid w:val="004C6B90"/>
    <w:rsid w:val="004C6E12"/>
    <w:rsid w:val="004D0342"/>
    <w:rsid w:val="004D0455"/>
    <w:rsid w:val="004D04C2"/>
    <w:rsid w:val="004D0541"/>
    <w:rsid w:val="004D0980"/>
    <w:rsid w:val="004D1542"/>
    <w:rsid w:val="004D193C"/>
    <w:rsid w:val="004D1958"/>
    <w:rsid w:val="004D1A63"/>
    <w:rsid w:val="004D293D"/>
    <w:rsid w:val="004D2A70"/>
    <w:rsid w:val="004D2FAD"/>
    <w:rsid w:val="004D33FB"/>
    <w:rsid w:val="004D39F3"/>
    <w:rsid w:val="004D45C5"/>
    <w:rsid w:val="004D45CA"/>
    <w:rsid w:val="004D48B7"/>
    <w:rsid w:val="004D5279"/>
    <w:rsid w:val="004D552C"/>
    <w:rsid w:val="004D5AF0"/>
    <w:rsid w:val="004D6362"/>
    <w:rsid w:val="004D76C0"/>
    <w:rsid w:val="004E08C1"/>
    <w:rsid w:val="004E10E8"/>
    <w:rsid w:val="004E1298"/>
    <w:rsid w:val="004E1ABB"/>
    <w:rsid w:val="004E2E0E"/>
    <w:rsid w:val="004E2EEE"/>
    <w:rsid w:val="004E3033"/>
    <w:rsid w:val="004E3265"/>
    <w:rsid w:val="004E52E0"/>
    <w:rsid w:val="004E5629"/>
    <w:rsid w:val="004E5684"/>
    <w:rsid w:val="004E5927"/>
    <w:rsid w:val="004E6F8F"/>
    <w:rsid w:val="004E7DFC"/>
    <w:rsid w:val="004E7F14"/>
    <w:rsid w:val="004F04E4"/>
    <w:rsid w:val="004F0E00"/>
    <w:rsid w:val="004F15BC"/>
    <w:rsid w:val="004F1922"/>
    <w:rsid w:val="004F3762"/>
    <w:rsid w:val="004F3B2D"/>
    <w:rsid w:val="004F417E"/>
    <w:rsid w:val="004F4870"/>
    <w:rsid w:val="004F4EBC"/>
    <w:rsid w:val="004F5014"/>
    <w:rsid w:val="004F6CE5"/>
    <w:rsid w:val="004F6E44"/>
    <w:rsid w:val="004F7E8D"/>
    <w:rsid w:val="00500298"/>
    <w:rsid w:val="005006CA"/>
    <w:rsid w:val="00500BAA"/>
    <w:rsid w:val="00500DBA"/>
    <w:rsid w:val="00501101"/>
    <w:rsid w:val="00501642"/>
    <w:rsid w:val="00501A55"/>
    <w:rsid w:val="00501C7A"/>
    <w:rsid w:val="005023A3"/>
    <w:rsid w:val="00502666"/>
    <w:rsid w:val="00502DED"/>
    <w:rsid w:val="00503322"/>
    <w:rsid w:val="0050372E"/>
    <w:rsid w:val="005038A2"/>
    <w:rsid w:val="00503B57"/>
    <w:rsid w:val="00503E2E"/>
    <w:rsid w:val="0050495A"/>
    <w:rsid w:val="00504D8E"/>
    <w:rsid w:val="00505639"/>
    <w:rsid w:val="00505867"/>
    <w:rsid w:val="00505912"/>
    <w:rsid w:val="00505CCC"/>
    <w:rsid w:val="0051074D"/>
    <w:rsid w:val="00510DE1"/>
    <w:rsid w:val="00510E3C"/>
    <w:rsid w:val="00510F91"/>
    <w:rsid w:val="005114B9"/>
    <w:rsid w:val="0051176B"/>
    <w:rsid w:val="00511BC6"/>
    <w:rsid w:val="00511F27"/>
    <w:rsid w:val="00512C73"/>
    <w:rsid w:val="005131E3"/>
    <w:rsid w:val="00513F55"/>
    <w:rsid w:val="00514325"/>
    <w:rsid w:val="00515730"/>
    <w:rsid w:val="00515C15"/>
    <w:rsid w:val="005160F8"/>
    <w:rsid w:val="00517909"/>
    <w:rsid w:val="00517E78"/>
    <w:rsid w:val="00520B9D"/>
    <w:rsid w:val="00521030"/>
    <w:rsid w:val="0052127C"/>
    <w:rsid w:val="00522075"/>
    <w:rsid w:val="005222CD"/>
    <w:rsid w:val="00522DE0"/>
    <w:rsid w:val="00522E5F"/>
    <w:rsid w:val="00523135"/>
    <w:rsid w:val="005238D5"/>
    <w:rsid w:val="00523CF6"/>
    <w:rsid w:val="00523E34"/>
    <w:rsid w:val="0052474F"/>
    <w:rsid w:val="00525826"/>
    <w:rsid w:val="00525AA7"/>
    <w:rsid w:val="00525B4B"/>
    <w:rsid w:val="00526E79"/>
    <w:rsid w:val="005271C3"/>
    <w:rsid w:val="00527A6C"/>
    <w:rsid w:val="0053022E"/>
    <w:rsid w:val="00530367"/>
    <w:rsid w:val="00530509"/>
    <w:rsid w:val="00530618"/>
    <w:rsid w:val="00530B1D"/>
    <w:rsid w:val="00531240"/>
    <w:rsid w:val="0053184F"/>
    <w:rsid w:val="00531CD9"/>
    <w:rsid w:val="00533001"/>
    <w:rsid w:val="005338E6"/>
    <w:rsid w:val="00533C18"/>
    <w:rsid w:val="0053416D"/>
    <w:rsid w:val="005341A2"/>
    <w:rsid w:val="00534774"/>
    <w:rsid w:val="005350EC"/>
    <w:rsid w:val="00535377"/>
    <w:rsid w:val="0053564D"/>
    <w:rsid w:val="0053574C"/>
    <w:rsid w:val="00535771"/>
    <w:rsid w:val="0053655C"/>
    <w:rsid w:val="00536AA5"/>
    <w:rsid w:val="00536B29"/>
    <w:rsid w:val="00536DC0"/>
    <w:rsid w:val="00536F37"/>
    <w:rsid w:val="0053706D"/>
    <w:rsid w:val="00537A81"/>
    <w:rsid w:val="00537EE2"/>
    <w:rsid w:val="00537F41"/>
    <w:rsid w:val="00537FE5"/>
    <w:rsid w:val="00540091"/>
    <w:rsid w:val="005405D7"/>
    <w:rsid w:val="00540C4C"/>
    <w:rsid w:val="005420A5"/>
    <w:rsid w:val="00542F28"/>
    <w:rsid w:val="00543068"/>
    <w:rsid w:val="00543A49"/>
    <w:rsid w:val="00543A69"/>
    <w:rsid w:val="00544165"/>
    <w:rsid w:val="005441EE"/>
    <w:rsid w:val="00544BC5"/>
    <w:rsid w:val="00544C93"/>
    <w:rsid w:val="00544D97"/>
    <w:rsid w:val="005454C2"/>
    <w:rsid w:val="005460BF"/>
    <w:rsid w:val="00547373"/>
    <w:rsid w:val="005475D3"/>
    <w:rsid w:val="0055130E"/>
    <w:rsid w:val="005515FE"/>
    <w:rsid w:val="00551C6F"/>
    <w:rsid w:val="005521A1"/>
    <w:rsid w:val="00552387"/>
    <w:rsid w:val="005525DA"/>
    <w:rsid w:val="00553D8B"/>
    <w:rsid w:val="0055594A"/>
    <w:rsid w:val="00555DBC"/>
    <w:rsid w:val="00556176"/>
    <w:rsid w:val="005565FF"/>
    <w:rsid w:val="00556E63"/>
    <w:rsid w:val="005573F4"/>
    <w:rsid w:val="005575DC"/>
    <w:rsid w:val="00557CEA"/>
    <w:rsid w:val="00557E99"/>
    <w:rsid w:val="00557EC6"/>
    <w:rsid w:val="005600FB"/>
    <w:rsid w:val="00560BE1"/>
    <w:rsid w:val="00560C1F"/>
    <w:rsid w:val="005613F4"/>
    <w:rsid w:val="00561DEA"/>
    <w:rsid w:val="00562624"/>
    <w:rsid w:val="00562B8C"/>
    <w:rsid w:val="00564301"/>
    <w:rsid w:val="0056462A"/>
    <w:rsid w:val="00564DFA"/>
    <w:rsid w:val="00565054"/>
    <w:rsid w:val="00565CCB"/>
    <w:rsid w:val="00565F4D"/>
    <w:rsid w:val="00565FCF"/>
    <w:rsid w:val="00567A76"/>
    <w:rsid w:val="005706A6"/>
    <w:rsid w:val="00570EDE"/>
    <w:rsid w:val="005711F6"/>
    <w:rsid w:val="00571555"/>
    <w:rsid w:val="00571B0D"/>
    <w:rsid w:val="00571D12"/>
    <w:rsid w:val="00571F45"/>
    <w:rsid w:val="00573280"/>
    <w:rsid w:val="0057350E"/>
    <w:rsid w:val="00573DC0"/>
    <w:rsid w:val="00573E43"/>
    <w:rsid w:val="00573E44"/>
    <w:rsid w:val="0057469F"/>
    <w:rsid w:val="005760BC"/>
    <w:rsid w:val="00576F83"/>
    <w:rsid w:val="00577D1D"/>
    <w:rsid w:val="00580473"/>
    <w:rsid w:val="00580694"/>
    <w:rsid w:val="0058071F"/>
    <w:rsid w:val="00581CD2"/>
    <w:rsid w:val="0058230B"/>
    <w:rsid w:val="00582672"/>
    <w:rsid w:val="00582F9E"/>
    <w:rsid w:val="00583574"/>
    <w:rsid w:val="00583F41"/>
    <w:rsid w:val="00584708"/>
    <w:rsid w:val="00585845"/>
    <w:rsid w:val="00585A25"/>
    <w:rsid w:val="00585E43"/>
    <w:rsid w:val="0058648B"/>
    <w:rsid w:val="005867A4"/>
    <w:rsid w:val="00587697"/>
    <w:rsid w:val="00587BC7"/>
    <w:rsid w:val="005909C0"/>
    <w:rsid w:val="005918B1"/>
    <w:rsid w:val="00593927"/>
    <w:rsid w:val="00593D56"/>
    <w:rsid w:val="00593FEE"/>
    <w:rsid w:val="00594D2A"/>
    <w:rsid w:val="005955D6"/>
    <w:rsid w:val="00595C10"/>
    <w:rsid w:val="00595F83"/>
    <w:rsid w:val="00597626"/>
    <w:rsid w:val="005977CF"/>
    <w:rsid w:val="005A0507"/>
    <w:rsid w:val="005A154B"/>
    <w:rsid w:val="005A307E"/>
    <w:rsid w:val="005A3174"/>
    <w:rsid w:val="005A37E7"/>
    <w:rsid w:val="005A384E"/>
    <w:rsid w:val="005A3B4F"/>
    <w:rsid w:val="005A4883"/>
    <w:rsid w:val="005A4DF9"/>
    <w:rsid w:val="005A531D"/>
    <w:rsid w:val="005A63E5"/>
    <w:rsid w:val="005A6493"/>
    <w:rsid w:val="005A6CEA"/>
    <w:rsid w:val="005A6DE9"/>
    <w:rsid w:val="005A7210"/>
    <w:rsid w:val="005A747F"/>
    <w:rsid w:val="005A7A29"/>
    <w:rsid w:val="005B0696"/>
    <w:rsid w:val="005B0CD3"/>
    <w:rsid w:val="005B1468"/>
    <w:rsid w:val="005B1908"/>
    <w:rsid w:val="005B1D05"/>
    <w:rsid w:val="005B1D78"/>
    <w:rsid w:val="005B2573"/>
    <w:rsid w:val="005B25EC"/>
    <w:rsid w:val="005B2DAE"/>
    <w:rsid w:val="005B337C"/>
    <w:rsid w:val="005B36F8"/>
    <w:rsid w:val="005B45CD"/>
    <w:rsid w:val="005B5426"/>
    <w:rsid w:val="005B56E9"/>
    <w:rsid w:val="005B58A6"/>
    <w:rsid w:val="005B617A"/>
    <w:rsid w:val="005B6AC8"/>
    <w:rsid w:val="005B7319"/>
    <w:rsid w:val="005B7F96"/>
    <w:rsid w:val="005C01C8"/>
    <w:rsid w:val="005C0BEB"/>
    <w:rsid w:val="005C0FB8"/>
    <w:rsid w:val="005C1577"/>
    <w:rsid w:val="005C2480"/>
    <w:rsid w:val="005C313F"/>
    <w:rsid w:val="005C3604"/>
    <w:rsid w:val="005C4B07"/>
    <w:rsid w:val="005C50D9"/>
    <w:rsid w:val="005C5286"/>
    <w:rsid w:val="005C5C24"/>
    <w:rsid w:val="005C6464"/>
    <w:rsid w:val="005C700B"/>
    <w:rsid w:val="005C74D8"/>
    <w:rsid w:val="005C778D"/>
    <w:rsid w:val="005C7ADE"/>
    <w:rsid w:val="005C7EE0"/>
    <w:rsid w:val="005D0053"/>
    <w:rsid w:val="005D0388"/>
    <w:rsid w:val="005D14BD"/>
    <w:rsid w:val="005D1D70"/>
    <w:rsid w:val="005D1EC7"/>
    <w:rsid w:val="005D22ED"/>
    <w:rsid w:val="005D23E1"/>
    <w:rsid w:val="005D2BEC"/>
    <w:rsid w:val="005D315C"/>
    <w:rsid w:val="005D37FD"/>
    <w:rsid w:val="005D396C"/>
    <w:rsid w:val="005D3C73"/>
    <w:rsid w:val="005D3D14"/>
    <w:rsid w:val="005D3FE6"/>
    <w:rsid w:val="005D440A"/>
    <w:rsid w:val="005D5083"/>
    <w:rsid w:val="005D583E"/>
    <w:rsid w:val="005D6904"/>
    <w:rsid w:val="005D6911"/>
    <w:rsid w:val="005D69B8"/>
    <w:rsid w:val="005E0003"/>
    <w:rsid w:val="005E10B6"/>
    <w:rsid w:val="005E1DEC"/>
    <w:rsid w:val="005E1FC5"/>
    <w:rsid w:val="005E2BF7"/>
    <w:rsid w:val="005E3541"/>
    <w:rsid w:val="005E4A41"/>
    <w:rsid w:val="005E4B43"/>
    <w:rsid w:val="005E4B61"/>
    <w:rsid w:val="005E50B7"/>
    <w:rsid w:val="005E5CA8"/>
    <w:rsid w:val="005E5E77"/>
    <w:rsid w:val="005E6234"/>
    <w:rsid w:val="005E6380"/>
    <w:rsid w:val="005E6F2B"/>
    <w:rsid w:val="005E7CAA"/>
    <w:rsid w:val="005F3304"/>
    <w:rsid w:val="005F3824"/>
    <w:rsid w:val="005F3E33"/>
    <w:rsid w:val="005F44B2"/>
    <w:rsid w:val="005F4CC9"/>
    <w:rsid w:val="005F4E38"/>
    <w:rsid w:val="005F515E"/>
    <w:rsid w:val="005F51DB"/>
    <w:rsid w:val="005F57E6"/>
    <w:rsid w:val="005F642E"/>
    <w:rsid w:val="005F6845"/>
    <w:rsid w:val="005F6F9B"/>
    <w:rsid w:val="005F7D0E"/>
    <w:rsid w:val="005F7FC5"/>
    <w:rsid w:val="0060034E"/>
    <w:rsid w:val="0060084F"/>
    <w:rsid w:val="0060105A"/>
    <w:rsid w:val="006011D3"/>
    <w:rsid w:val="00601284"/>
    <w:rsid w:val="006012AF"/>
    <w:rsid w:val="00601898"/>
    <w:rsid w:val="00602796"/>
    <w:rsid w:val="0060299F"/>
    <w:rsid w:val="006029EC"/>
    <w:rsid w:val="00602A02"/>
    <w:rsid w:val="00602CBC"/>
    <w:rsid w:val="00602E49"/>
    <w:rsid w:val="00603103"/>
    <w:rsid w:val="00603436"/>
    <w:rsid w:val="00603D94"/>
    <w:rsid w:val="006042DB"/>
    <w:rsid w:val="00604883"/>
    <w:rsid w:val="00604C21"/>
    <w:rsid w:val="00604CAF"/>
    <w:rsid w:val="00604E77"/>
    <w:rsid w:val="00605854"/>
    <w:rsid w:val="00606151"/>
    <w:rsid w:val="0060660F"/>
    <w:rsid w:val="006070D5"/>
    <w:rsid w:val="00607130"/>
    <w:rsid w:val="00607A38"/>
    <w:rsid w:val="00607B07"/>
    <w:rsid w:val="00610FA9"/>
    <w:rsid w:val="00611036"/>
    <w:rsid w:val="0061141D"/>
    <w:rsid w:val="006121DE"/>
    <w:rsid w:val="006122BC"/>
    <w:rsid w:val="00613615"/>
    <w:rsid w:val="006136A7"/>
    <w:rsid w:val="00613B2B"/>
    <w:rsid w:val="00613C8D"/>
    <w:rsid w:val="00613DCC"/>
    <w:rsid w:val="0061428A"/>
    <w:rsid w:val="0061441A"/>
    <w:rsid w:val="00615D73"/>
    <w:rsid w:val="00615E06"/>
    <w:rsid w:val="006167D3"/>
    <w:rsid w:val="00616A5D"/>
    <w:rsid w:val="00616DE5"/>
    <w:rsid w:val="006170DA"/>
    <w:rsid w:val="0061774F"/>
    <w:rsid w:val="006179FF"/>
    <w:rsid w:val="00617E8A"/>
    <w:rsid w:val="006201B8"/>
    <w:rsid w:val="006204F2"/>
    <w:rsid w:val="00620F6D"/>
    <w:rsid w:val="00621E58"/>
    <w:rsid w:val="00621F2B"/>
    <w:rsid w:val="006220EE"/>
    <w:rsid w:val="00622166"/>
    <w:rsid w:val="006223C5"/>
    <w:rsid w:val="00622E16"/>
    <w:rsid w:val="00623164"/>
    <w:rsid w:val="006231CF"/>
    <w:rsid w:val="00623388"/>
    <w:rsid w:val="006239E6"/>
    <w:rsid w:val="00623F83"/>
    <w:rsid w:val="006244C3"/>
    <w:rsid w:val="0062455A"/>
    <w:rsid w:val="0062511D"/>
    <w:rsid w:val="00625AF4"/>
    <w:rsid w:val="00625D5C"/>
    <w:rsid w:val="00626179"/>
    <w:rsid w:val="00626E69"/>
    <w:rsid w:val="006270CB"/>
    <w:rsid w:val="006278BD"/>
    <w:rsid w:val="006301C8"/>
    <w:rsid w:val="0063067B"/>
    <w:rsid w:val="006307E7"/>
    <w:rsid w:val="00630DC3"/>
    <w:rsid w:val="006314F5"/>
    <w:rsid w:val="00631915"/>
    <w:rsid w:val="00632012"/>
    <w:rsid w:val="006321AF"/>
    <w:rsid w:val="00632535"/>
    <w:rsid w:val="0063324B"/>
    <w:rsid w:val="00633A20"/>
    <w:rsid w:val="00634479"/>
    <w:rsid w:val="00634A3D"/>
    <w:rsid w:val="006369E9"/>
    <w:rsid w:val="00636AD4"/>
    <w:rsid w:val="00637139"/>
    <w:rsid w:val="0063773F"/>
    <w:rsid w:val="00637BC0"/>
    <w:rsid w:val="006400C3"/>
    <w:rsid w:val="006400DA"/>
    <w:rsid w:val="006409C6"/>
    <w:rsid w:val="00640AFE"/>
    <w:rsid w:val="00641050"/>
    <w:rsid w:val="006413CB"/>
    <w:rsid w:val="00642060"/>
    <w:rsid w:val="006426B7"/>
    <w:rsid w:val="00642C99"/>
    <w:rsid w:val="006444A7"/>
    <w:rsid w:val="0064451D"/>
    <w:rsid w:val="006445D2"/>
    <w:rsid w:val="00644AB0"/>
    <w:rsid w:val="00644E9B"/>
    <w:rsid w:val="00645D00"/>
    <w:rsid w:val="00645D48"/>
    <w:rsid w:val="00646BCC"/>
    <w:rsid w:val="006471ED"/>
    <w:rsid w:val="00647579"/>
    <w:rsid w:val="00647AF6"/>
    <w:rsid w:val="00651402"/>
    <w:rsid w:val="0065171D"/>
    <w:rsid w:val="00651857"/>
    <w:rsid w:val="00651A55"/>
    <w:rsid w:val="00652F26"/>
    <w:rsid w:val="006534DE"/>
    <w:rsid w:val="00653873"/>
    <w:rsid w:val="00653955"/>
    <w:rsid w:val="006539C0"/>
    <w:rsid w:val="0065433F"/>
    <w:rsid w:val="0065517C"/>
    <w:rsid w:val="006551C8"/>
    <w:rsid w:val="00655C87"/>
    <w:rsid w:val="00656776"/>
    <w:rsid w:val="006570A2"/>
    <w:rsid w:val="0065732F"/>
    <w:rsid w:val="00657429"/>
    <w:rsid w:val="00657456"/>
    <w:rsid w:val="00657A16"/>
    <w:rsid w:val="00657D32"/>
    <w:rsid w:val="0066045E"/>
    <w:rsid w:val="00660F6D"/>
    <w:rsid w:val="00661010"/>
    <w:rsid w:val="0066102E"/>
    <w:rsid w:val="006611D0"/>
    <w:rsid w:val="00661503"/>
    <w:rsid w:val="00661B31"/>
    <w:rsid w:val="0066281A"/>
    <w:rsid w:val="00662AD4"/>
    <w:rsid w:val="00662CCE"/>
    <w:rsid w:val="006630F3"/>
    <w:rsid w:val="00663352"/>
    <w:rsid w:val="00664BE0"/>
    <w:rsid w:val="00664F34"/>
    <w:rsid w:val="0066506C"/>
    <w:rsid w:val="00665263"/>
    <w:rsid w:val="006655BD"/>
    <w:rsid w:val="00665C4D"/>
    <w:rsid w:val="006664FB"/>
    <w:rsid w:val="00666595"/>
    <w:rsid w:val="00666EF7"/>
    <w:rsid w:val="00667B88"/>
    <w:rsid w:val="00667EE5"/>
    <w:rsid w:val="00667F4C"/>
    <w:rsid w:val="00670BCD"/>
    <w:rsid w:val="00671344"/>
    <w:rsid w:val="00671AFC"/>
    <w:rsid w:val="00671E12"/>
    <w:rsid w:val="00671E8C"/>
    <w:rsid w:val="00672155"/>
    <w:rsid w:val="00672B4D"/>
    <w:rsid w:val="00673402"/>
    <w:rsid w:val="00673B74"/>
    <w:rsid w:val="00673CD5"/>
    <w:rsid w:val="00674296"/>
    <w:rsid w:val="00674D6E"/>
    <w:rsid w:val="006761A6"/>
    <w:rsid w:val="00676D90"/>
    <w:rsid w:val="006779FE"/>
    <w:rsid w:val="00680EDE"/>
    <w:rsid w:val="00681E26"/>
    <w:rsid w:val="006822C9"/>
    <w:rsid w:val="00682BDF"/>
    <w:rsid w:val="0068450E"/>
    <w:rsid w:val="00684AF2"/>
    <w:rsid w:val="00685441"/>
    <w:rsid w:val="006866F9"/>
    <w:rsid w:val="00686A29"/>
    <w:rsid w:val="006903A3"/>
    <w:rsid w:val="00690C72"/>
    <w:rsid w:val="00690D57"/>
    <w:rsid w:val="0069147E"/>
    <w:rsid w:val="0069199C"/>
    <w:rsid w:val="0069203F"/>
    <w:rsid w:val="00692431"/>
    <w:rsid w:val="00692465"/>
    <w:rsid w:val="00692B77"/>
    <w:rsid w:val="0069386B"/>
    <w:rsid w:val="00693D11"/>
    <w:rsid w:val="00694C8B"/>
    <w:rsid w:val="00694FC6"/>
    <w:rsid w:val="0069536E"/>
    <w:rsid w:val="006961BC"/>
    <w:rsid w:val="00696921"/>
    <w:rsid w:val="00696E0D"/>
    <w:rsid w:val="00697800"/>
    <w:rsid w:val="006A08E9"/>
    <w:rsid w:val="006A0DC0"/>
    <w:rsid w:val="006A0E10"/>
    <w:rsid w:val="006A1233"/>
    <w:rsid w:val="006A1401"/>
    <w:rsid w:val="006A1740"/>
    <w:rsid w:val="006A28BA"/>
    <w:rsid w:val="006A290B"/>
    <w:rsid w:val="006A2C7F"/>
    <w:rsid w:val="006A2DCA"/>
    <w:rsid w:val="006A2F51"/>
    <w:rsid w:val="006A3AED"/>
    <w:rsid w:val="006A3B46"/>
    <w:rsid w:val="006A3D4B"/>
    <w:rsid w:val="006A48BA"/>
    <w:rsid w:val="006A4F38"/>
    <w:rsid w:val="006A50AA"/>
    <w:rsid w:val="006A63D5"/>
    <w:rsid w:val="006A6EA8"/>
    <w:rsid w:val="006A71B2"/>
    <w:rsid w:val="006A7345"/>
    <w:rsid w:val="006A7721"/>
    <w:rsid w:val="006B03CB"/>
    <w:rsid w:val="006B0F88"/>
    <w:rsid w:val="006B10AD"/>
    <w:rsid w:val="006B13B1"/>
    <w:rsid w:val="006B2284"/>
    <w:rsid w:val="006B22E5"/>
    <w:rsid w:val="006B251C"/>
    <w:rsid w:val="006B25D6"/>
    <w:rsid w:val="006B2D52"/>
    <w:rsid w:val="006B381A"/>
    <w:rsid w:val="006B3A50"/>
    <w:rsid w:val="006B3AB1"/>
    <w:rsid w:val="006B46E1"/>
    <w:rsid w:val="006B61D5"/>
    <w:rsid w:val="006B7DEE"/>
    <w:rsid w:val="006C0614"/>
    <w:rsid w:val="006C0652"/>
    <w:rsid w:val="006C0E6D"/>
    <w:rsid w:val="006C1518"/>
    <w:rsid w:val="006C1755"/>
    <w:rsid w:val="006C2291"/>
    <w:rsid w:val="006C2343"/>
    <w:rsid w:val="006C29A0"/>
    <w:rsid w:val="006C2A82"/>
    <w:rsid w:val="006C2D50"/>
    <w:rsid w:val="006C2E42"/>
    <w:rsid w:val="006C3174"/>
    <w:rsid w:val="006C399B"/>
    <w:rsid w:val="006C3C0E"/>
    <w:rsid w:val="006C3F6C"/>
    <w:rsid w:val="006C3F75"/>
    <w:rsid w:val="006C491B"/>
    <w:rsid w:val="006C643F"/>
    <w:rsid w:val="006C69E8"/>
    <w:rsid w:val="006C6B62"/>
    <w:rsid w:val="006C7725"/>
    <w:rsid w:val="006C77BE"/>
    <w:rsid w:val="006C7F81"/>
    <w:rsid w:val="006D02B4"/>
    <w:rsid w:val="006D070A"/>
    <w:rsid w:val="006D0747"/>
    <w:rsid w:val="006D0ABC"/>
    <w:rsid w:val="006D15A3"/>
    <w:rsid w:val="006D1891"/>
    <w:rsid w:val="006D1C60"/>
    <w:rsid w:val="006D1CF7"/>
    <w:rsid w:val="006D1E30"/>
    <w:rsid w:val="006D20CD"/>
    <w:rsid w:val="006D2448"/>
    <w:rsid w:val="006D275C"/>
    <w:rsid w:val="006D2D21"/>
    <w:rsid w:val="006D3289"/>
    <w:rsid w:val="006D3330"/>
    <w:rsid w:val="006D3551"/>
    <w:rsid w:val="006D35DB"/>
    <w:rsid w:val="006D39C5"/>
    <w:rsid w:val="006D4112"/>
    <w:rsid w:val="006D4631"/>
    <w:rsid w:val="006D5443"/>
    <w:rsid w:val="006D5790"/>
    <w:rsid w:val="006D6C40"/>
    <w:rsid w:val="006D72EA"/>
    <w:rsid w:val="006D7A13"/>
    <w:rsid w:val="006D7BDE"/>
    <w:rsid w:val="006E015D"/>
    <w:rsid w:val="006E0A59"/>
    <w:rsid w:val="006E0AC8"/>
    <w:rsid w:val="006E0DBB"/>
    <w:rsid w:val="006E1040"/>
    <w:rsid w:val="006E1134"/>
    <w:rsid w:val="006E1DAB"/>
    <w:rsid w:val="006E30F1"/>
    <w:rsid w:val="006E31DF"/>
    <w:rsid w:val="006E3764"/>
    <w:rsid w:val="006E3F2E"/>
    <w:rsid w:val="006E4044"/>
    <w:rsid w:val="006E4A4A"/>
    <w:rsid w:val="006E4E1D"/>
    <w:rsid w:val="006E58D2"/>
    <w:rsid w:val="006E63A3"/>
    <w:rsid w:val="006E64B5"/>
    <w:rsid w:val="006E680D"/>
    <w:rsid w:val="006E6F59"/>
    <w:rsid w:val="006E720B"/>
    <w:rsid w:val="006E76C6"/>
    <w:rsid w:val="006E78C9"/>
    <w:rsid w:val="006F10BD"/>
    <w:rsid w:val="006F1E16"/>
    <w:rsid w:val="006F326D"/>
    <w:rsid w:val="006F4D5E"/>
    <w:rsid w:val="006F53A2"/>
    <w:rsid w:val="006F5A34"/>
    <w:rsid w:val="006F5CE7"/>
    <w:rsid w:val="006F74AB"/>
    <w:rsid w:val="0070099F"/>
    <w:rsid w:val="00700F6B"/>
    <w:rsid w:val="00701111"/>
    <w:rsid w:val="007019BC"/>
    <w:rsid w:val="00702955"/>
    <w:rsid w:val="0070310E"/>
    <w:rsid w:val="00703352"/>
    <w:rsid w:val="0070387C"/>
    <w:rsid w:val="00703E53"/>
    <w:rsid w:val="00705CA3"/>
    <w:rsid w:val="00706AB7"/>
    <w:rsid w:val="00706AC4"/>
    <w:rsid w:val="007070BD"/>
    <w:rsid w:val="007078BA"/>
    <w:rsid w:val="00707A92"/>
    <w:rsid w:val="00710001"/>
    <w:rsid w:val="00710DB5"/>
    <w:rsid w:val="007112B0"/>
    <w:rsid w:val="00712273"/>
    <w:rsid w:val="0071338F"/>
    <w:rsid w:val="007133E6"/>
    <w:rsid w:val="00713A34"/>
    <w:rsid w:val="00713BD2"/>
    <w:rsid w:val="00713D56"/>
    <w:rsid w:val="00714287"/>
    <w:rsid w:val="00714AC5"/>
    <w:rsid w:val="00714B87"/>
    <w:rsid w:val="00714CD7"/>
    <w:rsid w:val="00716DE3"/>
    <w:rsid w:val="0071721C"/>
    <w:rsid w:val="00717CEB"/>
    <w:rsid w:val="00720B8D"/>
    <w:rsid w:val="00722D80"/>
    <w:rsid w:val="00723B8F"/>
    <w:rsid w:val="00723FC4"/>
    <w:rsid w:val="007250D6"/>
    <w:rsid w:val="00725882"/>
    <w:rsid w:val="00725A71"/>
    <w:rsid w:val="00725FA0"/>
    <w:rsid w:val="00726EF7"/>
    <w:rsid w:val="0072733E"/>
    <w:rsid w:val="00727F68"/>
    <w:rsid w:val="007302F3"/>
    <w:rsid w:val="007306DE"/>
    <w:rsid w:val="007307BD"/>
    <w:rsid w:val="00730D12"/>
    <w:rsid w:val="0073121D"/>
    <w:rsid w:val="00731AC5"/>
    <w:rsid w:val="00731F72"/>
    <w:rsid w:val="007333C8"/>
    <w:rsid w:val="007337D3"/>
    <w:rsid w:val="00733AE0"/>
    <w:rsid w:val="00733DB3"/>
    <w:rsid w:val="007343D6"/>
    <w:rsid w:val="00734EC5"/>
    <w:rsid w:val="007351CC"/>
    <w:rsid w:val="00735D4B"/>
    <w:rsid w:val="0073611A"/>
    <w:rsid w:val="00736C8D"/>
    <w:rsid w:val="00737129"/>
    <w:rsid w:val="007378FC"/>
    <w:rsid w:val="00737D74"/>
    <w:rsid w:val="0074074C"/>
    <w:rsid w:val="00741669"/>
    <w:rsid w:val="00742B0E"/>
    <w:rsid w:val="00743DA5"/>
    <w:rsid w:val="00743EF4"/>
    <w:rsid w:val="00744A76"/>
    <w:rsid w:val="00745874"/>
    <w:rsid w:val="00745930"/>
    <w:rsid w:val="00745D4E"/>
    <w:rsid w:val="00745EE1"/>
    <w:rsid w:val="0074619E"/>
    <w:rsid w:val="00746372"/>
    <w:rsid w:val="007464CD"/>
    <w:rsid w:val="00746636"/>
    <w:rsid w:val="00747CFA"/>
    <w:rsid w:val="0075059B"/>
    <w:rsid w:val="0075127F"/>
    <w:rsid w:val="00751432"/>
    <w:rsid w:val="00752672"/>
    <w:rsid w:val="00752716"/>
    <w:rsid w:val="007533F0"/>
    <w:rsid w:val="00753EF8"/>
    <w:rsid w:val="00755242"/>
    <w:rsid w:val="00755A58"/>
    <w:rsid w:val="00755C9B"/>
    <w:rsid w:val="00756001"/>
    <w:rsid w:val="00756871"/>
    <w:rsid w:val="0075687C"/>
    <w:rsid w:val="00756A26"/>
    <w:rsid w:val="00756D62"/>
    <w:rsid w:val="00757036"/>
    <w:rsid w:val="00757A41"/>
    <w:rsid w:val="00760A02"/>
    <w:rsid w:val="007629B6"/>
    <w:rsid w:val="00762C10"/>
    <w:rsid w:val="00763496"/>
    <w:rsid w:val="00764925"/>
    <w:rsid w:val="007654E1"/>
    <w:rsid w:val="007666B6"/>
    <w:rsid w:val="00766B5D"/>
    <w:rsid w:val="00767364"/>
    <w:rsid w:val="007673BD"/>
    <w:rsid w:val="007673E2"/>
    <w:rsid w:val="00767AAF"/>
    <w:rsid w:val="00767FB1"/>
    <w:rsid w:val="007700D0"/>
    <w:rsid w:val="007701AF"/>
    <w:rsid w:val="00770A7A"/>
    <w:rsid w:val="00770DB2"/>
    <w:rsid w:val="00771116"/>
    <w:rsid w:val="007711C0"/>
    <w:rsid w:val="00771864"/>
    <w:rsid w:val="00772503"/>
    <w:rsid w:val="00773D71"/>
    <w:rsid w:val="00773DDE"/>
    <w:rsid w:val="0077519C"/>
    <w:rsid w:val="007756E7"/>
    <w:rsid w:val="007759C3"/>
    <w:rsid w:val="00775E6D"/>
    <w:rsid w:val="007766C7"/>
    <w:rsid w:val="007770DE"/>
    <w:rsid w:val="00777BA5"/>
    <w:rsid w:val="0078084C"/>
    <w:rsid w:val="007811C6"/>
    <w:rsid w:val="00782893"/>
    <w:rsid w:val="00782960"/>
    <w:rsid w:val="00782A49"/>
    <w:rsid w:val="00783120"/>
    <w:rsid w:val="0078333D"/>
    <w:rsid w:val="00785422"/>
    <w:rsid w:val="007857F8"/>
    <w:rsid w:val="00785E8A"/>
    <w:rsid w:val="00786953"/>
    <w:rsid w:val="00786958"/>
    <w:rsid w:val="007871FE"/>
    <w:rsid w:val="007872F9"/>
    <w:rsid w:val="00787493"/>
    <w:rsid w:val="0079044C"/>
    <w:rsid w:val="00790632"/>
    <w:rsid w:val="007906BC"/>
    <w:rsid w:val="00790975"/>
    <w:rsid w:val="00790C0D"/>
    <w:rsid w:val="0079200E"/>
    <w:rsid w:val="007921E1"/>
    <w:rsid w:val="00792E39"/>
    <w:rsid w:val="007935CD"/>
    <w:rsid w:val="007942C6"/>
    <w:rsid w:val="00794F50"/>
    <w:rsid w:val="0079539F"/>
    <w:rsid w:val="007955D6"/>
    <w:rsid w:val="0079565E"/>
    <w:rsid w:val="007959B4"/>
    <w:rsid w:val="00795C70"/>
    <w:rsid w:val="007964CA"/>
    <w:rsid w:val="00796560"/>
    <w:rsid w:val="0079658A"/>
    <w:rsid w:val="00797055"/>
    <w:rsid w:val="007A07EF"/>
    <w:rsid w:val="007A1447"/>
    <w:rsid w:val="007A1580"/>
    <w:rsid w:val="007A2238"/>
    <w:rsid w:val="007A30D6"/>
    <w:rsid w:val="007A3ED9"/>
    <w:rsid w:val="007A3EF9"/>
    <w:rsid w:val="007A41CD"/>
    <w:rsid w:val="007A493A"/>
    <w:rsid w:val="007A4B7F"/>
    <w:rsid w:val="007A5666"/>
    <w:rsid w:val="007A566F"/>
    <w:rsid w:val="007A5A3C"/>
    <w:rsid w:val="007A5D68"/>
    <w:rsid w:val="007B049B"/>
    <w:rsid w:val="007B09A4"/>
    <w:rsid w:val="007B0CBD"/>
    <w:rsid w:val="007B1399"/>
    <w:rsid w:val="007B2673"/>
    <w:rsid w:val="007B3311"/>
    <w:rsid w:val="007B3A82"/>
    <w:rsid w:val="007B3FF5"/>
    <w:rsid w:val="007B4465"/>
    <w:rsid w:val="007B454F"/>
    <w:rsid w:val="007B5485"/>
    <w:rsid w:val="007B5DC4"/>
    <w:rsid w:val="007B5EB0"/>
    <w:rsid w:val="007B6575"/>
    <w:rsid w:val="007B66A0"/>
    <w:rsid w:val="007B68AE"/>
    <w:rsid w:val="007B6C16"/>
    <w:rsid w:val="007B7577"/>
    <w:rsid w:val="007B75AB"/>
    <w:rsid w:val="007B7A59"/>
    <w:rsid w:val="007B7C0C"/>
    <w:rsid w:val="007C01C4"/>
    <w:rsid w:val="007C05AF"/>
    <w:rsid w:val="007C0E88"/>
    <w:rsid w:val="007C131A"/>
    <w:rsid w:val="007C1761"/>
    <w:rsid w:val="007C19AA"/>
    <w:rsid w:val="007C1D7C"/>
    <w:rsid w:val="007C2282"/>
    <w:rsid w:val="007C24B1"/>
    <w:rsid w:val="007C3378"/>
    <w:rsid w:val="007C3693"/>
    <w:rsid w:val="007C37A2"/>
    <w:rsid w:val="007C4843"/>
    <w:rsid w:val="007C48CC"/>
    <w:rsid w:val="007C5A5F"/>
    <w:rsid w:val="007C66AA"/>
    <w:rsid w:val="007C69F1"/>
    <w:rsid w:val="007C7C82"/>
    <w:rsid w:val="007D0820"/>
    <w:rsid w:val="007D0BC7"/>
    <w:rsid w:val="007D1458"/>
    <w:rsid w:val="007D1C46"/>
    <w:rsid w:val="007D21C4"/>
    <w:rsid w:val="007D2F91"/>
    <w:rsid w:val="007D5185"/>
    <w:rsid w:val="007D5E3A"/>
    <w:rsid w:val="007D6022"/>
    <w:rsid w:val="007D625B"/>
    <w:rsid w:val="007D6955"/>
    <w:rsid w:val="007D6C5B"/>
    <w:rsid w:val="007D766E"/>
    <w:rsid w:val="007E0331"/>
    <w:rsid w:val="007E1E86"/>
    <w:rsid w:val="007E2023"/>
    <w:rsid w:val="007E2F58"/>
    <w:rsid w:val="007E3AC4"/>
    <w:rsid w:val="007E3C6B"/>
    <w:rsid w:val="007E3F66"/>
    <w:rsid w:val="007E4F27"/>
    <w:rsid w:val="007E51C3"/>
    <w:rsid w:val="007E5708"/>
    <w:rsid w:val="007E57AC"/>
    <w:rsid w:val="007E58CA"/>
    <w:rsid w:val="007E5B08"/>
    <w:rsid w:val="007E5D4D"/>
    <w:rsid w:val="007E61F7"/>
    <w:rsid w:val="007E66FD"/>
    <w:rsid w:val="007E711F"/>
    <w:rsid w:val="007E740B"/>
    <w:rsid w:val="007F01A4"/>
    <w:rsid w:val="007F05BD"/>
    <w:rsid w:val="007F091B"/>
    <w:rsid w:val="007F196D"/>
    <w:rsid w:val="007F1B5B"/>
    <w:rsid w:val="007F230D"/>
    <w:rsid w:val="007F24ED"/>
    <w:rsid w:val="007F3082"/>
    <w:rsid w:val="007F340D"/>
    <w:rsid w:val="007F3C4C"/>
    <w:rsid w:val="007F45BD"/>
    <w:rsid w:val="007F4E1C"/>
    <w:rsid w:val="007F5111"/>
    <w:rsid w:val="007F5578"/>
    <w:rsid w:val="007F58FD"/>
    <w:rsid w:val="007F65DD"/>
    <w:rsid w:val="007F6843"/>
    <w:rsid w:val="007F6AB9"/>
    <w:rsid w:val="007F7C18"/>
    <w:rsid w:val="007F7CB6"/>
    <w:rsid w:val="008006D0"/>
    <w:rsid w:val="008010F8"/>
    <w:rsid w:val="00801154"/>
    <w:rsid w:val="00801885"/>
    <w:rsid w:val="0080269C"/>
    <w:rsid w:val="008029CE"/>
    <w:rsid w:val="00802A15"/>
    <w:rsid w:val="00802CE8"/>
    <w:rsid w:val="008031D7"/>
    <w:rsid w:val="008035B5"/>
    <w:rsid w:val="00803DE5"/>
    <w:rsid w:val="00804327"/>
    <w:rsid w:val="00804670"/>
    <w:rsid w:val="00804E6B"/>
    <w:rsid w:val="0080771A"/>
    <w:rsid w:val="00807DD4"/>
    <w:rsid w:val="00810560"/>
    <w:rsid w:val="0081060D"/>
    <w:rsid w:val="0081124E"/>
    <w:rsid w:val="00811DEE"/>
    <w:rsid w:val="00812511"/>
    <w:rsid w:val="00812976"/>
    <w:rsid w:val="00813942"/>
    <w:rsid w:val="00814EF1"/>
    <w:rsid w:val="00815041"/>
    <w:rsid w:val="00815530"/>
    <w:rsid w:val="00815A22"/>
    <w:rsid w:val="00815DA4"/>
    <w:rsid w:val="00815DF0"/>
    <w:rsid w:val="00816159"/>
    <w:rsid w:val="0081679B"/>
    <w:rsid w:val="00820455"/>
    <w:rsid w:val="00820E0E"/>
    <w:rsid w:val="008212C5"/>
    <w:rsid w:val="00821926"/>
    <w:rsid w:val="00822147"/>
    <w:rsid w:val="0082255A"/>
    <w:rsid w:val="008232B9"/>
    <w:rsid w:val="0082359A"/>
    <w:rsid w:val="00823F05"/>
    <w:rsid w:val="00826B5B"/>
    <w:rsid w:val="00826BB5"/>
    <w:rsid w:val="00826D5D"/>
    <w:rsid w:val="0082719E"/>
    <w:rsid w:val="00827752"/>
    <w:rsid w:val="00827777"/>
    <w:rsid w:val="008310CA"/>
    <w:rsid w:val="008314FD"/>
    <w:rsid w:val="00831647"/>
    <w:rsid w:val="008316AB"/>
    <w:rsid w:val="00831978"/>
    <w:rsid w:val="00831A48"/>
    <w:rsid w:val="00831C8E"/>
    <w:rsid w:val="00831ED1"/>
    <w:rsid w:val="008322BD"/>
    <w:rsid w:val="00832F57"/>
    <w:rsid w:val="00832F7E"/>
    <w:rsid w:val="00833123"/>
    <w:rsid w:val="008332D0"/>
    <w:rsid w:val="0083446C"/>
    <w:rsid w:val="0083537F"/>
    <w:rsid w:val="00835679"/>
    <w:rsid w:val="00836256"/>
    <w:rsid w:val="00836708"/>
    <w:rsid w:val="00836D2B"/>
    <w:rsid w:val="00837023"/>
    <w:rsid w:val="0083711A"/>
    <w:rsid w:val="0083722F"/>
    <w:rsid w:val="008379DD"/>
    <w:rsid w:val="0084001F"/>
    <w:rsid w:val="0084064B"/>
    <w:rsid w:val="00840CF2"/>
    <w:rsid w:val="00841000"/>
    <w:rsid w:val="00841206"/>
    <w:rsid w:val="0084182F"/>
    <w:rsid w:val="00842B7E"/>
    <w:rsid w:val="00843102"/>
    <w:rsid w:val="008435DD"/>
    <w:rsid w:val="0084386C"/>
    <w:rsid w:val="008438E7"/>
    <w:rsid w:val="00843AFC"/>
    <w:rsid w:val="00843C9C"/>
    <w:rsid w:val="0084437F"/>
    <w:rsid w:val="008449F4"/>
    <w:rsid w:val="0084523A"/>
    <w:rsid w:val="00845C55"/>
    <w:rsid w:val="0084692D"/>
    <w:rsid w:val="00846F72"/>
    <w:rsid w:val="00847869"/>
    <w:rsid w:val="0085014F"/>
    <w:rsid w:val="00850272"/>
    <w:rsid w:val="0085183E"/>
    <w:rsid w:val="00851A02"/>
    <w:rsid w:val="00851EDA"/>
    <w:rsid w:val="008521BE"/>
    <w:rsid w:val="008521E0"/>
    <w:rsid w:val="0085362C"/>
    <w:rsid w:val="008537C9"/>
    <w:rsid w:val="00854151"/>
    <w:rsid w:val="00854F85"/>
    <w:rsid w:val="0085533D"/>
    <w:rsid w:val="00855F62"/>
    <w:rsid w:val="00856E12"/>
    <w:rsid w:val="00857266"/>
    <w:rsid w:val="00857B68"/>
    <w:rsid w:val="0086049B"/>
    <w:rsid w:val="0086071F"/>
    <w:rsid w:val="00860AD1"/>
    <w:rsid w:val="00860B43"/>
    <w:rsid w:val="00860C7F"/>
    <w:rsid w:val="00861A3D"/>
    <w:rsid w:val="00861EBD"/>
    <w:rsid w:val="0086258C"/>
    <w:rsid w:val="00862A00"/>
    <w:rsid w:val="008639E4"/>
    <w:rsid w:val="008644C5"/>
    <w:rsid w:val="00864975"/>
    <w:rsid w:val="00865B45"/>
    <w:rsid w:val="00865EAA"/>
    <w:rsid w:val="00867AB8"/>
    <w:rsid w:val="00867D88"/>
    <w:rsid w:val="00870252"/>
    <w:rsid w:val="0087032B"/>
    <w:rsid w:val="00870453"/>
    <w:rsid w:val="00870834"/>
    <w:rsid w:val="008713D3"/>
    <w:rsid w:val="00872532"/>
    <w:rsid w:val="00872B8D"/>
    <w:rsid w:val="00872DD2"/>
    <w:rsid w:val="00874084"/>
    <w:rsid w:val="008741CA"/>
    <w:rsid w:val="00874660"/>
    <w:rsid w:val="0087491F"/>
    <w:rsid w:val="00874A0E"/>
    <w:rsid w:val="00874B8A"/>
    <w:rsid w:val="00874EA2"/>
    <w:rsid w:val="0087548E"/>
    <w:rsid w:val="008762E8"/>
    <w:rsid w:val="00877829"/>
    <w:rsid w:val="00877C09"/>
    <w:rsid w:val="00880267"/>
    <w:rsid w:val="0088070A"/>
    <w:rsid w:val="008808EB"/>
    <w:rsid w:val="00880F98"/>
    <w:rsid w:val="00881AF1"/>
    <w:rsid w:val="00883AD8"/>
    <w:rsid w:val="00883B45"/>
    <w:rsid w:val="008842F6"/>
    <w:rsid w:val="00884A75"/>
    <w:rsid w:val="00885314"/>
    <w:rsid w:val="00886057"/>
    <w:rsid w:val="0088649F"/>
    <w:rsid w:val="00890058"/>
    <w:rsid w:val="00890D27"/>
    <w:rsid w:val="008926FB"/>
    <w:rsid w:val="00892809"/>
    <w:rsid w:val="0089304A"/>
    <w:rsid w:val="00893F81"/>
    <w:rsid w:val="008949D5"/>
    <w:rsid w:val="008952CD"/>
    <w:rsid w:val="0089564A"/>
    <w:rsid w:val="0089639F"/>
    <w:rsid w:val="008968EA"/>
    <w:rsid w:val="00896FFB"/>
    <w:rsid w:val="0089701C"/>
    <w:rsid w:val="008975D4"/>
    <w:rsid w:val="0089783E"/>
    <w:rsid w:val="00897846"/>
    <w:rsid w:val="008A0D6D"/>
    <w:rsid w:val="008A1035"/>
    <w:rsid w:val="008A1D88"/>
    <w:rsid w:val="008A20B3"/>
    <w:rsid w:val="008A27C6"/>
    <w:rsid w:val="008A2FC5"/>
    <w:rsid w:val="008A37E2"/>
    <w:rsid w:val="008A3D7E"/>
    <w:rsid w:val="008A46DA"/>
    <w:rsid w:val="008A4CB9"/>
    <w:rsid w:val="008A5A04"/>
    <w:rsid w:val="008A6293"/>
    <w:rsid w:val="008A669C"/>
    <w:rsid w:val="008A6D9B"/>
    <w:rsid w:val="008A6F43"/>
    <w:rsid w:val="008A7108"/>
    <w:rsid w:val="008A7AC7"/>
    <w:rsid w:val="008A7C79"/>
    <w:rsid w:val="008B0478"/>
    <w:rsid w:val="008B0ADF"/>
    <w:rsid w:val="008B1365"/>
    <w:rsid w:val="008B1D89"/>
    <w:rsid w:val="008B207E"/>
    <w:rsid w:val="008B2840"/>
    <w:rsid w:val="008B28BE"/>
    <w:rsid w:val="008B481D"/>
    <w:rsid w:val="008B4845"/>
    <w:rsid w:val="008B4A04"/>
    <w:rsid w:val="008B50A5"/>
    <w:rsid w:val="008B58F9"/>
    <w:rsid w:val="008B6020"/>
    <w:rsid w:val="008B6BBA"/>
    <w:rsid w:val="008B7E11"/>
    <w:rsid w:val="008C0341"/>
    <w:rsid w:val="008C0D83"/>
    <w:rsid w:val="008C16C2"/>
    <w:rsid w:val="008C1C7F"/>
    <w:rsid w:val="008C1EEF"/>
    <w:rsid w:val="008C206D"/>
    <w:rsid w:val="008C2268"/>
    <w:rsid w:val="008C2556"/>
    <w:rsid w:val="008C25D3"/>
    <w:rsid w:val="008C2979"/>
    <w:rsid w:val="008C3A8B"/>
    <w:rsid w:val="008C3C5F"/>
    <w:rsid w:val="008C425B"/>
    <w:rsid w:val="008C4FA6"/>
    <w:rsid w:val="008C5037"/>
    <w:rsid w:val="008C5479"/>
    <w:rsid w:val="008C5FE2"/>
    <w:rsid w:val="008C69A0"/>
    <w:rsid w:val="008C721D"/>
    <w:rsid w:val="008C7950"/>
    <w:rsid w:val="008C7F98"/>
    <w:rsid w:val="008D0020"/>
    <w:rsid w:val="008D1612"/>
    <w:rsid w:val="008D1DFE"/>
    <w:rsid w:val="008D23CA"/>
    <w:rsid w:val="008D2892"/>
    <w:rsid w:val="008D302A"/>
    <w:rsid w:val="008D41DF"/>
    <w:rsid w:val="008D4E9B"/>
    <w:rsid w:val="008D557C"/>
    <w:rsid w:val="008D5888"/>
    <w:rsid w:val="008D6765"/>
    <w:rsid w:val="008D78B5"/>
    <w:rsid w:val="008E0622"/>
    <w:rsid w:val="008E0CD4"/>
    <w:rsid w:val="008E122D"/>
    <w:rsid w:val="008E18E0"/>
    <w:rsid w:val="008E18FA"/>
    <w:rsid w:val="008E2B51"/>
    <w:rsid w:val="008E2E59"/>
    <w:rsid w:val="008E4401"/>
    <w:rsid w:val="008E4562"/>
    <w:rsid w:val="008E5180"/>
    <w:rsid w:val="008E54B9"/>
    <w:rsid w:val="008E5912"/>
    <w:rsid w:val="008E5AC6"/>
    <w:rsid w:val="008E63EE"/>
    <w:rsid w:val="008E65CA"/>
    <w:rsid w:val="008E65E9"/>
    <w:rsid w:val="008E66C8"/>
    <w:rsid w:val="008E734B"/>
    <w:rsid w:val="008E7439"/>
    <w:rsid w:val="008E7BF7"/>
    <w:rsid w:val="008E7DC4"/>
    <w:rsid w:val="008E7F2C"/>
    <w:rsid w:val="008E7F7D"/>
    <w:rsid w:val="008F0BAE"/>
    <w:rsid w:val="008F0D84"/>
    <w:rsid w:val="008F0DA0"/>
    <w:rsid w:val="008F1C82"/>
    <w:rsid w:val="008F2368"/>
    <w:rsid w:val="008F2466"/>
    <w:rsid w:val="008F2C26"/>
    <w:rsid w:val="008F2CAA"/>
    <w:rsid w:val="008F3778"/>
    <w:rsid w:val="008F3AD5"/>
    <w:rsid w:val="008F4512"/>
    <w:rsid w:val="008F46B4"/>
    <w:rsid w:val="008F4970"/>
    <w:rsid w:val="008F525A"/>
    <w:rsid w:val="008F52F8"/>
    <w:rsid w:val="008F5B82"/>
    <w:rsid w:val="008F645A"/>
    <w:rsid w:val="008F651E"/>
    <w:rsid w:val="008F777A"/>
    <w:rsid w:val="008F7795"/>
    <w:rsid w:val="008F7E6C"/>
    <w:rsid w:val="008F7EB8"/>
    <w:rsid w:val="008F7EF4"/>
    <w:rsid w:val="00900513"/>
    <w:rsid w:val="00900582"/>
    <w:rsid w:val="00900ADA"/>
    <w:rsid w:val="009010FB"/>
    <w:rsid w:val="0090194B"/>
    <w:rsid w:val="00901E15"/>
    <w:rsid w:val="00901E36"/>
    <w:rsid w:val="00902A6E"/>
    <w:rsid w:val="00902A99"/>
    <w:rsid w:val="00903F18"/>
    <w:rsid w:val="009043AB"/>
    <w:rsid w:val="009043E1"/>
    <w:rsid w:val="009044F8"/>
    <w:rsid w:val="00904E3F"/>
    <w:rsid w:val="00905295"/>
    <w:rsid w:val="009053A2"/>
    <w:rsid w:val="00905C1B"/>
    <w:rsid w:val="009061A8"/>
    <w:rsid w:val="00906748"/>
    <w:rsid w:val="0090683F"/>
    <w:rsid w:val="00906A9F"/>
    <w:rsid w:val="00906EF9"/>
    <w:rsid w:val="00907106"/>
    <w:rsid w:val="00907527"/>
    <w:rsid w:val="00907571"/>
    <w:rsid w:val="00910005"/>
    <w:rsid w:val="00911050"/>
    <w:rsid w:val="0091149A"/>
    <w:rsid w:val="00911B71"/>
    <w:rsid w:val="00911CC4"/>
    <w:rsid w:val="00911EFE"/>
    <w:rsid w:val="00911F50"/>
    <w:rsid w:val="00912BFE"/>
    <w:rsid w:val="00912E12"/>
    <w:rsid w:val="009134E5"/>
    <w:rsid w:val="0091370C"/>
    <w:rsid w:val="009137AC"/>
    <w:rsid w:val="00913932"/>
    <w:rsid w:val="00914489"/>
    <w:rsid w:val="00914AD8"/>
    <w:rsid w:val="00914CB2"/>
    <w:rsid w:val="00914E3D"/>
    <w:rsid w:val="00915108"/>
    <w:rsid w:val="00915275"/>
    <w:rsid w:val="009157FE"/>
    <w:rsid w:val="00915B3A"/>
    <w:rsid w:val="00916143"/>
    <w:rsid w:val="0091655C"/>
    <w:rsid w:val="00916CEA"/>
    <w:rsid w:val="00917477"/>
    <w:rsid w:val="00917653"/>
    <w:rsid w:val="009203B1"/>
    <w:rsid w:val="0092066F"/>
    <w:rsid w:val="00921E31"/>
    <w:rsid w:val="009221C6"/>
    <w:rsid w:val="00922A01"/>
    <w:rsid w:val="00922FEF"/>
    <w:rsid w:val="009241CC"/>
    <w:rsid w:val="009247A0"/>
    <w:rsid w:val="0092496F"/>
    <w:rsid w:val="00925150"/>
    <w:rsid w:val="009257DB"/>
    <w:rsid w:val="00925801"/>
    <w:rsid w:val="009271E8"/>
    <w:rsid w:val="0092747D"/>
    <w:rsid w:val="0092757E"/>
    <w:rsid w:val="00927777"/>
    <w:rsid w:val="009300F6"/>
    <w:rsid w:val="009313AD"/>
    <w:rsid w:val="00931EEF"/>
    <w:rsid w:val="0093213F"/>
    <w:rsid w:val="00932CCF"/>
    <w:rsid w:val="0093367A"/>
    <w:rsid w:val="00933CDB"/>
    <w:rsid w:val="00933D51"/>
    <w:rsid w:val="00933F25"/>
    <w:rsid w:val="0093450A"/>
    <w:rsid w:val="00934631"/>
    <w:rsid w:val="00935613"/>
    <w:rsid w:val="00935CAD"/>
    <w:rsid w:val="00936375"/>
    <w:rsid w:val="00936F46"/>
    <w:rsid w:val="0093776C"/>
    <w:rsid w:val="009378B7"/>
    <w:rsid w:val="00937A5E"/>
    <w:rsid w:val="009405B1"/>
    <w:rsid w:val="009408FB"/>
    <w:rsid w:val="009411AA"/>
    <w:rsid w:val="009412A9"/>
    <w:rsid w:val="00941DAC"/>
    <w:rsid w:val="0094205F"/>
    <w:rsid w:val="00942295"/>
    <w:rsid w:val="00942BCF"/>
    <w:rsid w:val="00942E7B"/>
    <w:rsid w:val="00942FF4"/>
    <w:rsid w:val="0094318F"/>
    <w:rsid w:val="00943CE5"/>
    <w:rsid w:val="00943D61"/>
    <w:rsid w:val="009440F5"/>
    <w:rsid w:val="00944D4F"/>
    <w:rsid w:val="0094540C"/>
    <w:rsid w:val="00945C6F"/>
    <w:rsid w:val="00945CEC"/>
    <w:rsid w:val="00947229"/>
    <w:rsid w:val="00947EDB"/>
    <w:rsid w:val="00950B28"/>
    <w:rsid w:val="009512BC"/>
    <w:rsid w:val="0095200A"/>
    <w:rsid w:val="009524AE"/>
    <w:rsid w:val="00952AFD"/>
    <w:rsid w:val="00952E7D"/>
    <w:rsid w:val="009537F7"/>
    <w:rsid w:val="00953A85"/>
    <w:rsid w:val="00953F59"/>
    <w:rsid w:val="00953FA6"/>
    <w:rsid w:val="00954BFA"/>
    <w:rsid w:val="00954F6D"/>
    <w:rsid w:val="009567EC"/>
    <w:rsid w:val="009569D8"/>
    <w:rsid w:val="00957923"/>
    <w:rsid w:val="00957CEA"/>
    <w:rsid w:val="00960331"/>
    <w:rsid w:val="00960754"/>
    <w:rsid w:val="00962FAD"/>
    <w:rsid w:val="00963B75"/>
    <w:rsid w:val="00964151"/>
    <w:rsid w:val="00964A1C"/>
    <w:rsid w:val="00964B52"/>
    <w:rsid w:val="00965E45"/>
    <w:rsid w:val="00966631"/>
    <w:rsid w:val="00966802"/>
    <w:rsid w:val="00966865"/>
    <w:rsid w:val="00966B29"/>
    <w:rsid w:val="00966B2D"/>
    <w:rsid w:val="00966F9F"/>
    <w:rsid w:val="009676C1"/>
    <w:rsid w:val="00970279"/>
    <w:rsid w:val="00970295"/>
    <w:rsid w:val="009709C0"/>
    <w:rsid w:val="009711B1"/>
    <w:rsid w:val="0097147D"/>
    <w:rsid w:val="00972842"/>
    <w:rsid w:val="00972B78"/>
    <w:rsid w:val="009732B8"/>
    <w:rsid w:val="00973391"/>
    <w:rsid w:val="00973B21"/>
    <w:rsid w:val="0097403F"/>
    <w:rsid w:val="009741FB"/>
    <w:rsid w:val="00974254"/>
    <w:rsid w:val="009747A0"/>
    <w:rsid w:val="00974C67"/>
    <w:rsid w:val="009755DB"/>
    <w:rsid w:val="00975CF8"/>
    <w:rsid w:val="00976F6B"/>
    <w:rsid w:val="009805B1"/>
    <w:rsid w:val="00980F37"/>
    <w:rsid w:val="00981D2D"/>
    <w:rsid w:val="009829BF"/>
    <w:rsid w:val="009833C1"/>
    <w:rsid w:val="00983FC0"/>
    <w:rsid w:val="00983FFE"/>
    <w:rsid w:val="00984F3D"/>
    <w:rsid w:val="009854A6"/>
    <w:rsid w:val="00985739"/>
    <w:rsid w:val="00985D22"/>
    <w:rsid w:val="00986007"/>
    <w:rsid w:val="009864EB"/>
    <w:rsid w:val="009870CC"/>
    <w:rsid w:val="009872A6"/>
    <w:rsid w:val="00987B3B"/>
    <w:rsid w:val="00987BA8"/>
    <w:rsid w:val="009904E4"/>
    <w:rsid w:val="00991CA5"/>
    <w:rsid w:val="00992FAD"/>
    <w:rsid w:val="00994B99"/>
    <w:rsid w:val="00995552"/>
    <w:rsid w:val="00995CAF"/>
    <w:rsid w:val="00996993"/>
    <w:rsid w:val="00996DE1"/>
    <w:rsid w:val="00996E48"/>
    <w:rsid w:val="00997275"/>
    <w:rsid w:val="009A081C"/>
    <w:rsid w:val="009A1A84"/>
    <w:rsid w:val="009A1AA1"/>
    <w:rsid w:val="009A1AF4"/>
    <w:rsid w:val="009A255A"/>
    <w:rsid w:val="009A2EEA"/>
    <w:rsid w:val="009A345C"/>
    <w:rsid w:val="009A3931"/>
    <w:rsid w:val="009A3A9C"/>
    <w:rsid w:val="009A3B56"/>
    <w:rsid w:val="009A44E1"/>
    <w:rsid w:val="009A56CF"/>
    <w:rsid w:val="009A57BD"/>
    <w:rsid w:val="009A5946"/>
    <w:rsid w:val="009A6909"/>
    <w:rsid w:val="009A6B15"/>
    <w:rsid w:val="009A6C07"/>
    <w:rsid w:val="009A7C39"/>
    <w:rsid w:val="009A7E4D"/>
    <w:rsid w:val="009B0789"/>
    <w:rsid w:val="009B0FB1"/>
    <w:rsid w:val="009B2A33"/>
    <w:rsid w:val="009B2C4A"/>
    <w:rsid w:val="009B2CAF"/>
    <w:rsid w:val="009B2FE5"/>
    <w:rsid w:val="009B3556"/>
    <w:rsid w:val="009B35F0"/>
    <w:rsid w:val="009B365A"/>
    <w:rsid w:val="009B3C4D"/>
    <w:rsid w:val="009B4A15"/>
    <w:rsid w:val="009B6EFE"/>
    <w:rsid w:val="009B6F1F"/>
    <w:rsid w:val="009B7E22"/>
    <w:rsid w:val="009C1FF5"/>
    <w:rsid w:val="009C2004"/>
    <w:rsid w:val="009C235C"/>
    <w:rsid w:val="009C2B08"/>
    <w:rsid w:val="009C2BB9"/>
    <w:rsid w:val="009C2D6E"/>
    <w:rsid w:val="009C307C"/>
    <w:rsid w:val="009C36C7"/>
    <w:rsid w:val="009C3744"/>
    <w:rsid w:val="009C426B"/>
    <w:rsid w:val="009C4C30"/>
    <w:rsid w:val="009C4FD5"/>
    <w:rsid w:val="009C56D8"/>
    <w:rsid w:val="009C5715"/>
    <w:rsid w:val="009C59CE"/>
    <w:rsid w:val="009C5DD4"/>
    <w:rsid w:val="009C67AA"/>
    <w:rsid w:val="009C6E04"/>
    <w:rsid w:val="009C751A"/>
    <w:rsid w:val="009C7678"/>
    <w:rsid w:val="009C79A5"/>
    <w:rsid w:val="009D01FC"/>
    <w:rsid w:val="009D075F"/>
    <w:rsid w:val="009D1F3F"/>
    <w:rsid w:val="009D39ED"/>
    <w:rsid w:val="009D3FE9"/>
    <w:rsid w:val="009D75CA"/>
    <w:rsid w:val="009D76FB"/>
    <w:rsid w:val="009D7A41"/>
    <w:rsid w:val="009D7C86"/>
    <w:rsid w:val="009D7DE7"/>
    <w:rsid w:val="009E0A13"/>
    <w:rsid w:val="009E0C7B"/>
    <w:rsid w:val="009E10F6"/>
    <w:rsid w:val="009E1A5E"/>
    <w:rsid w:val="009E1F49"/>
    <w:rsid w:val="009E255F"/>
    <w:rsid w:val="009E2C16"/>
    <w:rsid w:val="009E2DA8"/>
    <w:rsid w:val="009E3B9F"/>
    <w:rsid w:val="009E3F7F"/>
    <w:rsid w:val="009E446A"/>
    <w:rsid w:val="009E4F5C"/>
    <w:rsid w:val="009E6158"/>
    <w:rsid w:val="009E69FC"/>
    <w:rsid w:val="009E72A1"/>
    <w:rsid w:val="009E74FA"/>
    <w:rsid w:val="009F0954"/>
    <w:rsid w:val="009F0A91"/>
    <w:rsid w:val="009F1801"/>
    <w:rsid w:val="009F1B51"/>
    <w:rsid w:val="009F20D0"/>
    <w:rsid w:val="009F2899"/>
    <w:rsid w:val="009F3043"/>
    <w:rsid w:val="009F3060"/>
    <w:rsid w:val="009F366F"/>
    <w:rsid w:val="009F3F41"/>
    <w:rsid w:val="009F412B"/>
    <w:rsid w:val="009F4BCE"/>
    <w:rsid w:val="009F50AB"/>
    <w:rsid w:val="009F598B"/>
    <w:rsid w:val="009F7259"/>
    <w:rsid w:val="009F7346"/>
    <w:rsid w:val="009F7D4C"/>
    <w:rsid w:val="00A00B29"/>
    <w:rsid w:val="00A00F93"/>
    <w:rsid w:val="00A01347"/>
    <w:rsid w:val="00A0252D"/>
    <w:rsid w:val="00A02890"/>
    <w:rsid w:val="00A0331B"/>
    <w:rsid w:val="00A04756"/>
    <w:rsid w:val="00A04A98"/>
    <w:rsid w:val="00A04BBD"/>
    <w:rsid w:val="00A05D78"/>
    <w:rsid w:val="00A05F11"/>
    <w:rsid w:val="00A06305"/>
    <w:rsid w:val="00A0663F"/>
    <w:rsid w:val="00A0667F"/>
    <w:rsid w:val="00A06A56"/>
    <w:rsid w:val="00A06AB3"/>
    <w:rsid w:val="00A071CF"/>
    <w:rsid w:val="00A0737A"/>
    <w:rsid w:val="00A0745A"/>
    <w:rsid w:val="00A07797"/>
    <w:rsid w:val="00A07ABC"/>
    <w:rsid w:val="00A107DD"/>
    <w:rsid w:val="00A1129E"/>
    <w:rsid w:val="00A11AB9"/>
    <w:rsid w:val="00A12170"/>
    <w:rsid w:val="00A12D21"/>
    <w:rsid w:val="00A12E55"/>
    <w:rsid w:val="00A12E6C"/>
    <w:rsid w:val="00A133A3"/>
    <w:rsid w:val="00A13452"/>
    <w:rsid w:val="00A1347B"/>
    <w:rsid w:val="00A13970"/>
    <w:rsid w:val="00A13B88"/>
    <w:rsid w:val="00A13E45"/>
    <w:rsid w:val="00A13E8D"/>
    <w:rsid w:val="00A14818"/>
    <w:rsid w:val="00A14975"/>
    <w:rsid w:val="00A1510C"/>
    <w:rsid w:val="00A155BF"/>
    <w:rsid w:val="00A1591F"/>
    <w:rsid w:val="00A15AFC"/>
    <w:rsid w:val="00A15DF5"/>
    <w:rsid w:val="00A16A05"/>
    <w:rsid w:val="00A16F32"/>
    <w:rsid w:val="00A20CFC"/>
    <w:rsid w:val="00A21329"/>
    <w:rsid w:val="00A2136D"/>
    <w:rsid w:val="00A2181D"/>
    <w:rsid w:val="00A22104"/>
    <w:rsid w:val="00A22E70"/>
    <w:rsid w:val="00A22F59"/>
    <w:rsid w:val="00A2324B"/>
    <w:rsid w:val="00A23BA4"/>
    <w:rsid w:val="00A23BAD"/>
    <w:rsid w:val="00A23D4E"/>
    <w:rsid w:val="00A23DCA"/>
    <w:rsid w:val="00A2445E"/>
    <w:rsid w:val="00A2475C"/>
    <w:rsid w:val="00A247D1"/>
    <w:rsid w:val="00A24BF2"/>
    <w:rsid w:val="00A2570E"/>
    <w:rsid w:val="00A259E3"/>
    <w:rsid w:val="00A26901"/>
    <w:rsid w:val="00A27084"/>
    <w:rsid w:val="00A271F5"/>
    <w:rsid w:val="00A27AF0"/>
    <w:rsid w:val="00A27D67"/>
    <w:rsid w:val="00A305C9"/>
    <w:rsid w:val="00A3129D"/>
    <w:rsid w:val="00A32939"/>
    <w:rsid w:val="00A3399E"/>
    <w:rsid w:val="00A33E08"/>
    <w:rsid w:val="00A3457A"/>
    <w:rsid w:val="00A34F10"/>
    <w:rsid w:val="00A35127"/>
    <w:rsid w:val="00A35248"/>
    <w:rsid w:val="00A3539C"/>
    <w:rsid w:val="00A3550D"/>
    <w:rsid w:val="00A35812"/>
    <w:rsid w:val="00A35BD5"/>
    <w:rsid w:val="00A363B0"/>
    <w:rsid w:val="00A36887"/>
    <w:rsid w:val="00A36C49"/>
    <w:rsid w:val="00A37D3C"/>
    <w:rsid w:val="00A37E62"/>
    <w:rsid w:val="00A37F76"/>
    <w:rsid w:val="00A41308"/>
    <w:rsid w:val="00A425C8"/>
    <w:rsid w:val="00A4336F"/>
    <w:rsid w:val="00A43407"/>
    <w:rsid w:val="00A436BE"/>
    <w:rsid w:val="00A439E7"/>
    <w:rsid w:val="00A43BF8"/>
    <w:rsid w:val="00A43C5A"/>
    <w:rsid w:val="00A43C5D"/>
    <w:rsid w:val="00A43CAD"/>
    <w:rsid w:val="00A43FE8"/>
    <w:rsid w:val="00A4490C"/>
    <w:rsid w:val="00A44ABE"/>
    <w:rsid w:val="00A44C0B"/>
    <w:rsid w:val="00A457C8"/>
    <w:rsid w:val="00A4610C"/>
    <w:rsid w:val="00A46F03"/>
    <w:rsid w:val="00A476D9"/>
    <w:rsid w:val="00A47A32"/>
    <w:rsid w:val="00A47FE1"/>
    <w:rsid w:val="00A50F01"/>
    <w:rsid w:val="00A5133D"/>
    <w:rsid w:val="00A517DB"/>
    <w:rsid w:val="00A518FD"/>
    <w:rsid w:val="00A51C7E"/>
    <w:rsid w:val="00A5215B"/>
    <w:rsid w:val="00A5218B"/>
    <w:rsid w:val="00A53B9C"/>
    <w:rsid w:val="00A53F89"/>
    <w:rsid w:val="00A542D1"/>
    <w:rsid w:val="00A54822"/>
    <w:rsid w:val="00A54AD1"/>
    <w:rsid w:val="00A55294"/>
    <w:rsid w:val="00A5556F"/>
    <w:rsid w:val="00A559DE"/>
    <w:rsid w:val="00A570F3"/>
    <w:rsid w:val="00A5772A"/>
    <w:rsid w:val="00A57AC4"/>
    <w:rsid w:val="00A57B55"/>
    <w:rsid w:val="00A57F56"/>
    <w:rsid w:val="00A60381"/>
    <w:rsid w:val="00A60489"/>
    <w:rsid w:val="00A60FD2"/>
    <w:rsid w:val="00A610FB"/>
    <w:rsid w:val="00A614E9"/>
    <w:rsid w:val="00A6196B"/>
    <w:rsid w:val="00A61B9E"/>
    <w:rsid w:val="00A6204E"/>
    <w:rsid w:val="00A62249"/>
    <w:rsid w:val="00A622BB"/>
    <w:rsid w:val="00A638BE"/>
    <w:rsid w:val="00A63A06"/>
    <w:rsid w:val="00A65218"/>
    <w:rsid w:val="00A6522D"/>
    <w:rsid w:val="00A65DE3"/>
    <w:rsid w:val="00A66B66"/>
    <w:rsid w:val="00A66C0B"/>
    <w:rsid w:val="00A66E2B"/>
    <w:rsid w:val="00A66E38"/>
    <w:rsid w:val="00A67396"/>
    <w:rsid w:val="00A677E5"/>
    <w:rsid w:val="00A6786E"/>
    <w:rsid w:val="00A70101"/>
    <w:rsid w:val="00A70A40"/>
    <w:rsid w:val="00A70BC6"/>
    <w:rsid w:val="00A70D43"/>
    <w:rsid w:val="00A7122D"/>
    <w:rsid w:val="00A72CDE"/>
    <w:rsid w:val="00A7363D"/>
    <w:rsid w:val="00A74051"/>
    <w:rsid w:val="00A74452"/>
    <w:rsid w:val="00A74DB4"/>
    <w:rsid w:val="00A75166"/>
    <w:rsid w:val="00A75214"/>
    <w:rsid w:val="00A756F6"/>
    <w:rsid w:val="00A75749"/>
    <w:rsid w:val="00A7583B"/>
    <w:rsid w:val="00A761C3"/>
    <w:rsid w:val="00A77359"/>
    <w:rsid w:val="00A77A5A"/>
    <w:rsid w:val="00A80171"/>
    <w:rsid w:val="00A80964"/>
    <w:rsid w:val="00A80C85"/>
    <w:rsid w:val="00A81060"/>
    <w:rsid w:val="00A8147D"/>
    <w:rsid w:val="00A81BB5"/>
    <w:rsid w:val="00A822F4"/>
    <w:rsid w:val="00A82565"/>
    <w:rsid w:val="00A838C2"/>
    <w:rsid w:val="00A83E56"/>
    <w:rsid w:val="00A84A0B"/>
    <w:rsid w:val="00A84B70"/>
    <w:rsid w:val="00A84C91"/>
    <w:rsid w:val="00A84D33"/>
    <w:rsid w:val="00A85DCB"/>
    <w:rsid w:val="00A85EE6"/>
    <w:rsid w:val="00A8643E"/>
    <w:rsid w:val="00A86BB1"/>
    <w:rsid w:val="00A870A3"/>
    <w:rsid w:val="00A872CD"/>
    <w:rsid w:val="00A875BF"/>
    <w:rsid w:val="00A90029"/>
    <w:rsid w:val="00A9134C"/>
    <w:rsid w:val="00A91543"/>
    <w:rsid w:val="00A91FF3"/>
    <w:rsid w:val="00A9271D"/>
    <w:rsid w:val="00A92EB1"/>
    <w:rsid w:val="00A93441"/>
    <w:rsid w:val="00A93546"/>
    <w:rsid w:val="00A93620"/>
    <w:rsid w:val="00A93801"/>
    <w:rsid w:val="00A93B1D"/>
    <w:rsid w:val="00A93EC6"/>
    <w:rsid w:val="00A94031"/>
    <w:rsid w:val="00A949CB"/>
    <w:rsid w:val="00A94ABF"/>
    <w:rsid w:val="00A9547B"/>
    <w:rsid w:val="00A95F1F"/>
    <w:rsid w:val="00A96704"/>
    <w:rsid w:val="00A9735E"/>
    <w:rsid w:val="00A97494"/>
    <w:rsid w:val="00A97BF5"/>
    <w:rsid w:val="00A97F14"/>
    <w:rsid w:val="00AA03E0"/>
    <w:rsid w:val="00AA08C5"/>
    <w:rsid w:val="00AA0B75"/>
    <w:rsid w:val="00AA0DFF"/>
    <w:rsid w:val="00AA178B"/>
    <w:rsid w:val="00AA1BC8"/>
    <w:rsid w:val="00AA1E05"/>
    <w:rsid w:val="00AA278A"/>
    <w:rsid w:val="00AA27DB"/>
    <w:rsid w:val="00AA2969"/>
    <w:rsid w:val="00AA2E6C"/>
    <w:rsid w:val="00AA322F"/>
    <w:rsid w:val="00AA3395"/>
    <w:rsid w:val="00AA3545"/>
    <w:rsid w:val="00AA3C8E"/>
    <w:rsid w:val="00AA4AA5"/>
    <w:rsid w:val="00AA50DA"/>
    <w:rsid w:val="00AA5631"/>
    <w:rsid w:val="00AA5BF0"/>
    <w:rsid w:val="00AA5D4E"/>
    <w:rsid w:val="00AA67E4"/>
    <w:rsid w:val="00AA6979"/>
    <w:rsid w:val="00AA6CD7"/>
    <w:rsid w:val="00AA7D15"/>
    <w:rsid w:val="00AB06A3"/>
    <w:rsid w:val="00AB0C53"/>
    <w:rsid w:val="00AB0CED"/>
    <w:rsid w:val="00AB14A3"/>
    <w:rsid w:val="00AB1A24"/>
    <w:rsid w:val="00AB1D67"/>
    <w:rsid w:val="00AB2143"/>
    <w:rsid w:val="00AB2366"/>
    <w:rsid w:val="00AB3601"/>
    <w:rsid w:val="00AB3FFE"/>
    <w:rsid w:val="00AB4929"/>
    <w:rsid w:val="00AB4E9F"/>
    <w:rsid w:val="00AB5AB3"/>
    <w:rsid w:val="00AB6CC1"/>
    <w:rsid w:val="00AB72AC"/>
    <w:rsid w:val="00AC0620"/>
    <w:rsid w:val="00AC0EC4"/>
    <w:rsid w:val="00AC1354"/>
    <w:rsid w:val="00AC16A9"/>
    <w:rsid w:val="00AC17DE"/>
    <w:rsid w:val="00AC275B"/>
    <w:rsid w:val="00AC3414"/>
    <w:rsid w:val="00AC3A3A"/>
    <w:rsid w:val="00AC3B65"/>
    <w:rsid w:val="00AC3C25"/>
    <w:rsid w:val="00AC4FA4"/>
    <w:rsid w:val="00AC6146"/>
    <w:rsid w:val="00AC656B"/>
    <w:rsid w:val="00AC7552"/>
    <w:rsid w:val="00AC7DAD"/>
    <w:rsid w:val="00AD081C"/>
    <w:rsid w:val="00AD184D"/>
    <w:rsid w:val="00AD1B01"/>
    <w:rsid w:val="00AD245D"/>
    <w:rsid w:val="00AD2BF2"/>
    <w:rsid w:val="00AD2E09"/>
    <w:rsid w:val="00AD335B"/>
    <w:rsid w:val="00AD38E7"/>
    <w:rsid w:val="00AD4B35"/>
    <w:rsid w:val="00AD59BB"/>
    <w:rsid w:val="00AD7B87"/>
    <w:rsid w:val="00AD7BCC"/>
    <w:rsid w:val="00AE03A3"/>
    <w:rsid w:val="00AE05AF"/>
    <w:rsid w:val="00AE0EE4"/>
    <w:rsid w:val="00AE1194"/>
    <w:rsid w:val="00AE1AB3"/>
    <w:rsid w:val="00AE1EEF"/>
    <w:rsid w:val="00AE1F53"/>
    <w:rsid w:val="00AE2740"/>
    <w:rsid w:val="00AE2950"/>
    <w:rsid w:val="00AE2E30"/>
    <w:rsid w:val="00AE3304"/>
    <w:rsid w:val="00AE3359"/>
    <w:rsid w:val="00AE340A"/>
    <w:rsid w:val="00AE360A"/>
    <w:rsid w:val="00AE3728"/>
    <w:rsid w:val="00AE38D6"/>
    <w:rsid w:val="00AE3FF0"/>
    <w:rsid w:val="00AE4A5B"/>
    <w:rsid w:val="00AE72F8"/>
    <w:rsid w:val="00AE767C"/>
    <w:rsid w:val="00AE776E"/>
    <w:rsid w:val="00AF03BE"/>
    <w:rsid w:val="00AF11F1"/>
    <w:rsid w:val="00AF1B8D"/>
    <w:rsid w:val="00AF204B"/>
    <w:rsid w:val="00AF2180"/>
    <w:rsid w:val="00AF2791"/>
    <w:rsid w:val="00AF2932"/>
    <w:rsid w:val="00AF44BC"/>
    <w:rsid w:val="00AF4527"/>
    <w:rsid w:val="00AF5D90"/>
    <w:rsid w:val="00AF67A6"/>
    <w:rsid w:val="00AF6ABD"/>
    <w:rsid w:val="00AF6BD2"/>
    <w:rsid w:val="00AF766A"/>
    <w:rsid w:val="00AF77F0"/>
    <w:rsid w:val="00B00667"/>
    <w:rsid w:val="00B00836"/>
    <w:rsid w:val="00B01063"/>
    <w:rsid w:val="00B0197E"/>
    <w:rsid w:val="00B01CD6"/>
    <w:rsid w:val="00B01E17"/>
    <w:rsid w:val="00B01F65"/>
    <w:rsid w:val="00B028DD"/>
    <w:rsid w:val="00B03F25"/>
    <w:rsid w:val="00B03FBB"/>
    <w:rsid w:val="00B0408E"/>
    <w:rsid w:val="00B043F6"/>
    <w:rsid w:val="00B0480C"/>
    <w:rsid w:val="00B04A3D"/>
    <w:rsid w:val="00B05771"/>
    <w:rsid w:val="00B05B05"/>
    <w:rsid w:val="00B070BC"/>
    <w:rsid w:val="00B07AA8"/>
    <w:rsid w:val="00B10980"/>
    <w:rsid w:val="00B11222"/>
    <w:rsid w:val="00B126D9"/>
    <w:rsid w:val="00B12BE3"/>
    <w:rsid w:val="00B13432"/>
    <w:rsid w:val="00B13DFB"/>
    <w:rsid w:val="00B13E06"/>
    <w:rsid w:val="00B150F1"/>
    <w:rsid w:val="00B15B78"/>
    <w:rsid w:val="00B17E36"/>
    <w:rsid w:val="00B211E1"/>
    <w:rsid w:val="00B2144E"/>
    <w:rsid w:val="00B216B3"/>
    <w:rsid w:val="00B21B8A"/>
    <w:rsid w:val="00B21D87"/>
    <w:rsid w:val="00B2293B"/>
    <w:rsid w:val="00B239F5"/>
    <w:rsid w:val="00B2435D"/>
    <w:rsid w:val="00B24409"/>
    <w:rsid w:val="00B251E4"/>
    <w:rsid w:val="00B256DC"/>
    <w:rsid w:val="00B26401"/>
    <w:rsid w:val="00B26473"/>
    <w:rsid w:val="00B27B0E"/>
    <w:rsid w:val="00B30052"/>
    <w:rsid w:val="00B3011E"/>
    <w:rsid w:val="00B30452"/>
    <w:rsid w:val="00B304E4"/>
    <w:rsid w:val="00B30696"/>
    <w:rsid w:val="00B306A1"/>
    <w:rsid w:val="00B30AE6"/>
    <w:rsid w:val="00B30E59"/>
    <w:rsid w:val="00B30F14"/>
    <w:rsid w:val="00B312F2"/>
    <w:rsid w:val="00B3139A"/>
    <w:rsid w:val="00B318F6"/>
    <w:rsid w:val="00B31FF7"/>
    <w:rsid w:val="00B32BF7"/>
    <w:rsid w:val="00B32D46"/>
    <w:rsid w:val="00B32FBC"/>
    <w:rsid w:val="00B33036"/>
    <w:rsid w:val="00B34004"/>
    <w:rsid w:val="00B34240"/>
    <w:rsid w:val="00B34411"/>
    <w:rsid w:val="00B3484E"/>
    <w:rsid w:val="00B351A4"/>
    <w:rsid w:val="00B35D01"/>
    <w:rsid w:val="00B36C47"/>
    <w:rsid w:val="00B4053D"/>
    <w:rsid w:val="00B40F76"/>
    <w:rsid w:val="00B434F1"/>
    <w:rsid w:val="00B44439"/>
    <w:rsid w:val="00B449DE"/>
    <w:rsid w:val="00B44AD8"/>
    <w:rsid w:val="00B45664"/>
    <w:rsid w:val="00B45B76"/>
    <w:rsid w:val="00B46FB3"/>
    <w:rsid w:val="00B47063"/>
    <w:rsid w:val="00B4757B"/>
    <w:rsid w:val="00B47817"/>
    <w:rsid w:val="00B50CAB"/>
    <w:rsid w:val="00B50F3A"/>
    <w:rsid w:val="00B51430"/>
    <w:rsid w:val="00B51B61"/>
    <w:rsid w:val="00B52938"/>
    <w:rsid w:val="00B5459D"/>
    <w:rsid w:val="00B54919"/>
    <w:rsid w:val="00B54AD2"/>
    <w:rsid w:val="00B55BDD"/>
    <w:rsid w:val="00B565B4"/>
    <w:rsid w:val="00B56A89"/>
    <w:rsid w:val="00B56FAD"/>
    <w:rsid w:val="00B57278"/>
    <w:rsid w:val="00B57565"/>
    <w:rsid w:val="00B61AEA"/>
    <w:rsid w:val="00B61FD6"/>
    <w:rsid w:val="00B62754"/>
    <w:rsid w:val="00B62F72"/>
    <w:rsid w:val="00B6346F"/>
    <w:rsid w:val="00B638C1"/>
    <w:rsid w:val="00B63DD9"/>
    <w:rsid w:val="00B63E99"/>
    <w:rsid w:val="00B6436F"/>
    <w:rsid w:val="00B65BF1"/>
    <w:rsid w:val="00B66671"/>
    <w:rsid w:val="00B668C6"/>
    <w:rsid w:val="00B66B62"/>
    <w:rsid w:val="00B6746B"/>
    <w:rsid w:val="00B67759"/>
    <w:rsid w:val="00B705A8"/>
    <w:rsid w:val="00B713B1"/>
    <w:rsid w:val="00B72028"/>
    <w:rsid w:val="00B726A9"/>
    <w:rsid w:val="00B7319C"/>
    <w:rsid w:val="00B73DC8"/>
    <w:rsid w:val="00B7517F"/>
    <w:rsid w:val="00B7524F"/>
    <w:rsid w:val="00B75866"/>
    <w:rsid w:val="00B75BE4"/>
    <w:rsid w:val="00B76276"/>
    <w:rsid w:val="00B76339"/>
    <w:rsid w:val="00B76A26"/>
    <w:rsid w:val="00B76A8D"/>
    <w:rsid w:val="00B76CFD"/>
    <w:rsid w:val="00B80F62"/>
    <w:rsid w:val="00B810CA"/>
    <w:rsid w:val="00B81624"/>
    <w:rsid w:val="00B81B5F"/>
    <w:rsid w:val="00B82455"/>
    <w:rsid w:val="00B825C9"/>
    <w:rsid w:val="00B829D1"/>
    <w:rsid w:val="00B82E1A"/>
    <w:rsid w:val="00B83060"/>
    <w:rsid w:val="00B8391C"/>
    <w:rsid w:val="00B84BA9"/>
    <w:rsid w:val="00B84DAE"/>
    <w:rsid w:val="00B84E93"/>
    <w:rsid w:val="00B85306"/>
    <w:rsid w:val="00B85543"/>
    <w:rsid w:val="00B85F39"/>
    <w:rsid w:val="00B85F44"/>
    <w:rsid w:val="00B86774"/>
    <w:rsid w:val="00B86B76"/>
    <w:rsid w:val="00B86D01"/>
    <w:rsid w:val="00B87324"/>
    <w:rsid w:val="00B87D70"/>
    <w:rsid w:val="00B87D72"/>
    <w:rsid w:val="00B90734"/>
    <w:rsid w:val="00B90D49"/>
    <w:rsid w:val="00B91DE1"/>
    <w:rsid w:val="00B91E5E"/>
    <w:rsid w:val="00B91F72"/>
    <w:rsid w:val="00B9205E"/>
    <w:rsid w:val="00B935A4"/>
    <w:rsid w:val="00B93BF0"/>
    <w:rsid w:val="00B94065"/>
    <w:rsid w:val="00B9459C"/>
    <w:rsid w:val="00B94888"/>
    <w:rsid w:val="00B94893"/>
    <w:rsid w:val="00B94B9A"/>
    <w:rsid w:val="00B94DBC"/>
    <w:rsid w:val="00B9547F"/>
    <w:rsid w:val="00B95D5E"/>
    <w:rsid w:val="00B95D6B"/>
    <w:rsid w:val="00B972C8"/>
    <w:rsid w:val="00B97CC6"/>
    <w:rsid w:val="00B97E65"/>
    <w:rsid w:val="00BA0C7D"/>
    <w:rsid w:val="00BA153B"/>
    <w:rsid w:val="00BA1911"/>
    <w:rsid w:val="00BA1C6E"/>
    <w:rsid w:val="00BA1D63"/>
    <w:rsid w:val="00BA2FCE"/>
    <w:rsid w:val="00BA3D29"/>
    <w:rsid w:val="00BA4069"/>
    <w:rsid w:val="00BA4B38"/>
    <w:rsid w:val="00BA4FDF"/>
    <w:rsid w:val="00BA500C"/>
    <w:rsid w:val="00BA52F9"/>
    <w:rsid w:val="00BA5840"/>
    <w:rsid w:val="00BA59D9"/>
    <w:rsid w:val="00BA6393"/>
    <w:rsid w:val="00BA68EC"/>
    <w:rsid w:val="00BA6E41"/>
    <w:rsid w:val="00BA7189"/>
    <w:rsid w:val="00BA7213"/>
    <w:rsid w:val="00BA77D9"/>
    <w:rsid w:val="00BA7963"/>
    <w:rsid w:val="00BB0354"/>
    <w:rsid w:val="00BB12FC"/>
    <w:rsid w:val="00BB1A3A"/>
    <w:rsid w:val="00BB1A5A"/>
    <w:rsid w:val="00BB24C6"/>
    <w:rsid w:val="00BB26F0"/>
    <w:rsid w:val="00BB29FF"/>
    <w:rsid w:val="00BB2FCB"/>
    <w:rsid w:val="00BB442E"/>
    <w:rsid w:val="00BB4798"/>
    <w:rsid w:val="00BB51BC"/>
    <w:rsid w:val="00BB5296"/>
    <w:rsid w:val="00BB5B0D"/>
    <w:rsid w:val="00BB6223"/>
    <w:rsid w:val="00BB6660"/>
    <w:rsid w:val="00BB72DD"/>
    <w:rsid w:val="00BB799F"/>
    <w:rsid w:val="00BC05DF"/>
    <w:rsid w:val="00BC0742"/>
    <w:rsid w:val="00BC08EF"/>
    <w:rsid w:val="00BC0DF1"/>
    <w:rsid w:val="00BC0FCA"/>
    <w:rsid w:val="00BC2630"/>
    <w:rsid w:val="00BC316D"/>
    <w:rsid w:val="00BC33E2"/>
    <w:rsid w:val="00BC3509"/>
    <w:rsid w:val="00BC39DC"/>
    <w:rsid w:val="00BC3B9D"/>
    <w:rsid w:val="00BC3ED5"/>
    <w:rsid w:val="00BC41D2"/>
    <w:rsid w:val="00BC44F6"/>
    <w:rsid w:val="00BC4E97"/>
    <w:rsid w:val="00BC50E2"/>
    <w:rsid w:val="00BC6F0D"/>
    <w:rsid w:val="00BC7144"/>
    <w:rsid w:val="00BC7552"/>
    <w:rsid w:val="00BC79C9"/>
    <w:rsid w:val="00BD0182"/>
    <w:rsid w:val="00BD065B"/>
    <w:rsid w:val="00BD0790"/>
    <w:rsid w:val="00BD1371"/>
    <w:rsid w:val="00BD319A"/>
    <w:rsid w:val="00BD3F96"/>
    <w:rsid w:val="00BD4007"/>
    <w:rsid w:val="00BD48EC"/>
    <w:rsid w:val="00BD5925"/>
    <w:rsid w:val="00BD5D0A"/>
    <w:rsid w:val="00BD6DFF"/>
    <w:rsid w:val="00BD72A9"/>
    <w:rsid w:val="00BD764F"/>
    <w:rsid w:val="00BD789A"/>
    <w:rsid w:val="00BD7C87"/>
    <w:rsid w:val="00BD7F0A"/>
    <w:rsid w:val="00BE04A8"/>
    <w:rsid w:val="00BE0EC6"/>
    <w:rsid w:val="00BE0F97"/>
    <w:rsid w:val="00BE0FB7"/>
    <w:rsid w:val="00BE136F"/>
    <w:rsid w:val="00BE1B6E"/>
    <w:rsid w:val="00BE1F5A"/>
    <w:rsid w:val="00BE2E1F"/>
    <w:rsid w:val="00BE3517"/>
    <w:rsid w:val="00BE3B79"/>
    <w:rsid w:val="00BE3EDD"/>
    <w:rsid w:val="00BE43CE"/>
    <w:rsid w:val="00BE4720"/>
    <w:rsid w:val="00BE4B23"/>
    <w:rsid w:val="00BE4D8B"/>
    <w:rsid w:val="00BE5C67"/>
    <w:rsid w:val="00BE651C"/>
    <w:rsid w:val="00BE6597"/>
    <w:rsid w:val="00BE6C7C"/>
    <w:rsid w:val="00BE76C2"/>
    <w:rsid w:val="00BE7A93"/>
    <w:rsid w:val="00BE7BFF"/>
    <w:rsid w:val="00BE7D96"/>
    <w:rsid w:val="00BF05C3"/>
    <w:rsid w:val="00BF0C0A"/>
    <w:rsid w:val="00BF0D01"/>
    <w:rsid w:val="00BF2DD6"/>
    <w:rsid w:val="00BF355F"/>
    <w:rsid w:val="00BF36A9"/>
    <w:rsid w:val="00BF3FE1"/>
    <w:rsid w:val="00BF4244"/>
    <w:rsid w:val="00BF44CD"/>
    <w:rsid w:val="00BF589C"/>
    <w:rsid w:val="00BF67D0"/>
    <w:rsid w:val="00BF6813"/>
    <w:rsid w:val="00BF6990"/>
    <w:rsid w:val="00BF7721"/>
    <w:rsid w:val="00C005E8"/>
    <w:rsid w:val="00C005F5"/>
    <w:rsid w:val="00C015BF"/>
    <w:rsid w:val="00C018CC"/>
    <w:rsid w:val="00C029B7"/>
    <w:rsid w:val="00C02F93"/>
    <w:rsid w:val="00C0338A"/>
    <w:rsid w:val="00C049E6"/>
    <w:rsid w:val="00C04B52"/>
    <w:rsid w:val="00C04BDF"/>
    <w:rsid w:val="00C04EA5"/>
    <w:rsid w:val="00C051F0"/>
    <w:rsid w:val="00C05F3B"/>
    <w:rsid w:val="00C0659E"/>
    <w:rsid w:val="00C066A7"/>
    <w:rsid w:val="00C06B12"/>
    <w:rsid w:val="00C07482"/>
    <w:rsid w:val="00C07636"/>
    <w:rsid w:val="00C103C3"/>
    <w:rsid w:val="00C10FDB"/>
    <w:rsid w:val="00C1140E"/>
    <w:rsid w:val="00C117F2"/>
    <w:rsid w:val="00C11A7B"/>
    <w:rsid w:val="00C123DD"/>
    <w:rsid w:val="00C129CB"/>
    <w:rsid w:val="00C1386A"/>
    <w:rsid w:val="00C14EBF"/>
    <w:rsid w:val="00C15363"/>
    <w:rsid w:val="00C1554A"/>
    <w:rsid w:val="00C15B86"/>
    <w:rsid w:val="00C164A1"/>
    <w:rsid w:val="00C1668A"/>
    <w:rsid w:val="00C174A4"/>
    <w:rsid w:val="00C206C4"/>
    <w:rsid w:val="00C20A77"/>
    <w:rsid w:val="00C20D30"/>
    <w:rsid w:val="00C21105"/>
    <w:rsid w:val="00C21385"/>
    <w:rsid w:val="00C218BE"/>
    <w:rsid w:val="00C21E54"/>
    <w:rsid w:val="00C220A5"/>
    <w:rsid w:val="00C22B19"/>
    <w:rsid w:val="00C233D4"/>
    <w:rsid w:val="00C23C13"/>
    <w:rsid w:val="00C23FDA"/>
    <w:rsid w:val="00C24808"/>
    <w:rsid w:val="00C24AE0"/>
    <w:rsid w:val="00C24B5B"/>
    <w:rsid w:val="00C24C59"/>
    <w:rsid w:val="00C251C5"/>
    <w:rsid w:val="00C26410"/>
    <w:rsid w:val="00C26665"/>
    <w:rsid w:val="00C26687"/>
    <w:rsid w:val="00C276B1"/>
    <w:rsid w:val="00C27E20"/>
    <w:rsid w:val="00C30E93"/>
    <w:rsid w:val="00C3130B"/>
    <w:rsid w:val="00C31AF4"/>
    <w:rsid w:val="00C31DB6"/>
    <w:rsid w:val="00C32521"/>
    <w:rsid w:val="00C32840"/>
    <w:rsid w:val="00C32848"/>
    <w:rsid w:val="00C32DA2"/>
    <w:rsid w:val="00C32DFE"/>
    <w:rsid w:val="00C337E5"/>
    <w:rsid w:val="00C33E00"/>
    <w:rsid w:val="00C34D7F"/>
    <w:rsid w:val="00C34D90"/>
    <w:rsid w:val="00C361B4"/>
    <w:rsid w:val="00C36ACF"/>
    <w:rsid w:val="00C36F7A"/>
    <w:rsid w:val="00C36F89"/>
    <w:rsid w:val="00C37BFC"/>
    <w:rsid w:val="00C37EE3"/>
    <w:rsid w:val="00C40787"/>
    <w:rsid w:val="00C407AD"/>
    <w:rsid w:val="00C40924"/>
    <w:rsid w:val="00C40BB8"/>
    <w:rsid w:val="00C41127"/>
    <w:rsid w:val="00C4121B"/>
    <w:rsid w:val="00C41CA8"/>
    <w:rsid w:val="00C41FEC"/>
    <w:rsid w:val="00C427BF"/>
    <w:rsid w:val="00C42FD6"/>
    <w:rsid w:val="00C43524"/>
    <w:rsid w:val="00C438BD"/>
    <w:rsid w:val="00C4391E"/>
    <w:rsid w:val="00C445F7"/>
    <w:rsid w:val="00C449B3"/>
    <w:rsid w:val="00C44A55"/>
    <w:rsid w:val="00C44C22"/>
    <w:rsid w:val="00C44CC2"/>
    <w:rsid w:val="00C45C4D"/>
    <w:rsid w:val="00C45D08"/>
    <w:rsid w:val="00C4623F"/>
    <w:rsid w:val="00C46313"/>
    <w:rsid w:val="00C46487"/>
    <w:rsid w:val="00C46AF8"/>
    <w:rsid w:val="00C4758E"/>
    <w:rsid w:val="00C5008D"/>
    <w:rsid w:val="00C5060C"/>
    <w:rsid w:val="00C51726"/>
    <w:rsid w:val="00C51F0A"/>
    <w:rsid w:val="00C5225E"/>
    <w:rsid w:val="00C532F4"/>
    <w:rsid w:val="00C533C1"/>
    <w:rsid w:val="00C5433A"/>
    <w:rsid w:val="00C54982"/>
    <w:rsid w:val="00C5527C"/>
    <w:rsid w:val="00C55813"/>
    <w:rsid w:val="00C55A3E"/>
    <w:rsid w:val="00C55E17"/>
    <w:rsid w:val="00C56215"/>
    <w:rsid w:val="00C56AD3"/>
    <w:rsid w:val="00C5716A"/>
    <w:rsid w:val="00C57E41"/>
    <w:rsid w:val="00C60686"/>
    <w:rsid w:val="00C60C16"/>
    <w:rsid w:val="00C6160C"/>
    <w:rsid w:val="00C61AF5"/>
    <w:rsid w:val="00C62530"/>
    <w:rsid w:val="00C62593"/>
    <w:rsid w:val="00C628E7"/>
    <w:rsid w:val="00C63546"/>
    <w:rsid w:val="00C63B18"/>
    <w:rsid w:val="00C63EA0"/>
    <w:rsid w:val="00C6472A"/>
    <w:rsid w:val="00C648D2"/>
    <w:rsid w:val="00C64FFB"/>
    <w:rsid w:val="00C65124"/>
    <w:rsid w:val="00C655A7"/>
    <w:rsid w:val="00C657A7"/>
    <w:rsid w:val="00C65979"/>
    <w:rsid w:val="00C6648E"/>
    <w:rsid w:val="00C66537"/>
    <w:rsid w:val="00C667A8"/>
    <w:rsid w:val="00C66DF1"/>
    <w:rsid w:val="00C671BA"/>
    <w:rsid w:val="00C675AA"/>
    <w:rsid w:val="00C675EC"/>
    <w:rsid w:val="00C70A5A"/>
    <w:rsid w:val="00C719F5"/>
    <w:rsid w:val="00C71E07"/>
    <w:rsid w:val="00C71ECF"/>
    <w:rsid w:val="00C71FEA"/>
    <w:rsid w:val="00C73118"/>
    <w:rsid w:val="00C733AC"/>
    <w:rsid w:val="00C73559"/>
    <w:rsid w:val="00C738C2"/>
    <w:rsid w:val="00C73A03"/>
    <w:rsid w:val="00C74482"/>
    <w:rsid w:val="00C746E6"/>
    <w:rsid w:val="00C749B7"/>
    <w:rsid w:val="00C75361"/>
    <w:rsid w:val="00C7588A"/>
    <w:rsid w:val="00C75B05"/>
    <w:rsid w:val="00C76E58"/>
    <w:rsid w:val="00C81086"/>
    <w:rsid w:val="00C81168"/>
    <w:rsid w:val="00C81199"/>
    <w:rsid w:val="00C81590"/>
    <w:rsid w:val="00C8295A"/>
    <w:rsid w:val="00C829A4"/>
    <w:rsid w:val="00C82B23"/>
    <w:rsid w:val="00C837A9"/>
    <w:rsid w:val="00C8491C"/>
    <w:rsid w:val="00C85767"/>
    <w:rsid w:val="00C85A08"/>
    <w:rsid w:val="00C870D1"/>
    <w:rsid w:val="00C8722F"/>
    <w:rsid w:val="00C87979"/>
    <w:rsid w:val="00C879F7"/>
    <w:rsid w:val="00C87E6E"/>
    <w:rsid w:val="00C90363"/>
    <w:rsid w:val="00C90AAA"/>
    <w:rsid w:val="00C91460"/>
    <w:rsid w:val="00C915C0"/>
    <w:rsid w:val="00C919D2"/>
    <w:rsid w:val="00C91A78"/>
    <w:rsid w:val="00C92561"/>
    <w:rsid w:val="00C92B33"/>
    <w:rsid w:val="00C93C6D"/>
    <w:rsid w:val="00C93E9C"/>
    <w:rsid w:val="00C93F11"/>
    <w:rsid w:val="00C93FA5"/>
    <w:rsid w:val="00C9455F"/>
    <w:rsid w:val="00C96A7D"/>
    <w:rsid w:val="00C96C8C"/>
    <w:rsid w:val="00CA036C"/>
    <w:rsid w:val="00CA1AFF"/>
    <w:rsid w:val="00CA2D1D"/>
    <w:rsid w:val="00CA2EDF"/>
    <w:rsid w:val="00CA3B6B"/>
    <w:rsid w:val="00CA583F"/>
    <w:rsid w:val="00CA5B49"/>
    <w:rsid w:val="00CA6139"/>
    <w:rsid w:val="00CA6257"/>
    <w:rsid w:val="00CA67A5"/>
    <w:rsid w:val="00CA7110"/>
    <w:rsid w:val="00CA7E24"/>
    <w:rsid w:val="00CB17B5"/>
    <w:rsid w:val="00CB1F5B"/>
    <w:rsid w:val="00CB31B0"/>
    <w:rsid w:val="00CB3EC7"/>
    <w:rsid w:val="00CB41B8"/>
    <w:rsid w:val="00CB42B3"/>
    <w:rsid w:val="00CB456E"/>
    <w:rsid w:val="00CB5C81"/>
    <w:rsid w:val="00CB63C4"/>
    <w:rsid w:val="00CB6944"/>
    <w:rsid w:val="00CB6EC6"/>
    <w:rsid w:val="00CB72C4"/>
    <w:rsid w:val="00CB7394"/>
    <w:rsid w:val="00CB7451"/>
    <w:rsid w:val="00CC0375"/>
    <w:rsid w:val="00CC0B13"/>
    <w:rsid w:val="00CC1050"/>
    <w:rsid w:val="00CC187D"/>
    <w:rsid w:val="00CC1BF4"/>
    <w:rsid w:val="00CC23A4"/>
    <w:rsid w:val="00CC3095"/>
    <w:rsid w:val="00CC38C4"/>
    <w:rsid w:val="00CC3AE9"/>
    <w:rsid w:val="00CC3BC5"/>
    <w:rsid w:val="00CC3F07"/>
    <w:rsid w:val="00CC5818"/>
    <w:rsid w:val="00CC5948"/>
    <w:rsid w:val="00CC71C3"/>
    <w:rsid w:val="00CC7316"/>
    <w:rsid w:val="00CC7730"/>
    <w:rsid w:val="00CC7CE9"/>
    <w:rsid w:val="00CD019A"/>
    <w:rsid w:val="00CD08F5"/>
    <w:rsid w:val="00CD143D"/>
    <w:rsid w:val="00CD1BDF"/>
    <w:rsid w:val="00CD1D55"/>
    <w:rsid w:val="00CD208B"/>
    <w:rsid w:val="00CD31DE"/>
    <w:rsid w:val="00CD3D55"/>
    <w:rsid w:val="00CD41AD"/>
    <w:rsid w:val="00CD429E"/>
    <w:rsid w:val="00CD4920"/>
    <w:rsid w:val="00CD495B"/>
    <w:rsid w:val="00CD4BAE"/>
    <w:rsid w:val="00CD5BBC"/>
    <w:rsid w:val="00CD637E"/>
    <w:rsid w:val="00CD6383"/>
    <w:rsid w:val="00CD6672"/>
    <w:rsid w:val="00CD6893"/>
    <w:rsid w:val="00CD6AA9"/>
    <w:rsid w:val="00CD7844"/>
    <w:rsid w:val="00CD78E6"/>
    <w:rsid w:val="00CD7CBB"/>
    <w:rsid w:val="00CE05A0"/>
    <w:rsid w:val="00CE0691"/>
    <w:rsid w:val="00CE0CEC"/>
    <w:rsid w:val="00CE0D16"/>
    <w:rsid w:val="00CE13EF"/>
    <w:rsid w:val="00CE1BF7"/>
    <w:rsid w:val="00CE2F20"/>
    <w:rsid w:val="00CE36DA"/>
    <w:rsid w:val="00CE36F6"/>
    <w:rsid w:val="00CE3B00"/>
    <w:rsid w:val="00CE4087"/>
    <w:rsid w:val="00CE4C04"/>
    <w:rsid w:val="00CE52A2"/>
    <w:rsid w:val="00CE5F6D"/>
    <w:rsid w:val="00CE6534"/>
    <w:rsid w:val="00CE7DAB"/>
    <w:rsid w:val="00CF0188"/>
    <w:rsid w:val="00CF15FE"/>
    <w:rsid w:val="00CF193F"/>
    <w:rsid w:val="00CF2002"/>
    <w:rsid w:val="00CF2866"/>
    <w:rsid w:val="00CF2DDE"/>
    <w:rsid w:val="00CF2DED"/>
    <w:rsid w:val="00CF2E4F"/>
    <w:rsid w:val="00CF2F02"/>
    <w:rsid w:val="00CF37A9"/>
    <w:rsid w:val="00CF43EC"/>
    <w:rsid w:val="00CF45A1"/>
    <w:rsid w:val="00CF4D8F"/>
    <w:rsid w:val="00CF4EA0"/>
    <w:rsid w:val="00CF521B"/>
    <w:rsid w:val="00CF5229"/>
    <w:rsid w:val="00CF5827"/>
    <w:rsid w:val="00CF66EC"/>
    <w:rsid w:val="00CF6E13"/>
    <w:rsid w:val="00CF7022"/>
    <w:rsid w:val="00CF7210"/>
    <w:rsid w:val="00CF7C9F"/>
    <w:rsid w:val="00CF7DA4"/>
    <w:rsid w:val="00D00157"/>
    <w:rsid w:val="00D00562"/>
    <w:rsid w:val="00D0059A"/>
    <w:rsid w:val="00D00C5B"/>
    <w:rsid w:val="00D00EB5"/>
    <w:rsid w:val="00D01084"/>
    <w:rsid w:val="00D032E1"/>
    <w:rsid w:val="00D037EF"/>
    <w:rsid w:val="00D03E04"/>
    <w:rsid w:val="00D04B25"/>
    <w:rsid w:val="00D04EB6"/>
    <w:rsid w:val="00D05351"/>
    <w:rsid w:val="00D05C23"/>
    <w:rsid w:val="00D10025"/>
    <w:rsid w:val="00D1060E"/>
    <w:rsid w:val="00D11142"/>
    <w:rsid w:val="00D11D0F"/>
    <w:rsid w:val="00D11D47"/>
    <w:rsid w:val="00D134E4"/>
    <w:rsid w:val="00D1352F"/>
    <w:rsid w:val="00D13F7F"/>
    <w:rsid w:val="00D14884"/>
    <w:rsid w:val="00D1490E"/>
    <w:rsid w:val="00D14CAD"/>
    <w:rsid w:val="00D1500A"/>
    <w:rsid w:val="00D150D6"/>
    <w:rsid w:val="00D158B0"/>
    <w:rsid w:val="00D15E48"/>
    <w:rsid w:val="00D1707D"/>
    <w:rsid w:val="00D17C7A"/>
    <w:rsid w:val="00D200FA"/>
    <w:rsid w:val="00D213D0"/>
    <w:rsid w:val="00D21F0B"/>
    <w:rsid w:val="00D22878"/>
    <w:rsid w:val="00D22CD4"/>
    <w:rsid w:val="00D230D3"/>
    <w:rsid w:val="00D24749"/>
    <w:rsid w:val="00D255E7"/>
    <w:rsid w:val="00D26840"/>
    <w:rsid w:val="00D26984"/>
    <w:rsid w:val="00D26D28"/>
    <w:rsid w:val="00D27436"/>
    <w:rsid w:val="00D27818"/>
    <w:rsid w:val="00D30167"/>
    <w:rsid w:val="00D30C10"/>
    <w:rsid w:val="00D30C91"/>
    <w:rsid w:val="00D30F41"/>
    <w:rsid w:val="00D314F8"/>
    <w:rsid w:val="00D31704"/>
    <w:rsid w:val="00D31DF4"/>
    <w:rsid w:val="00D3232A"/>
    <w:rsid w:val="00D338C1"/>
    <w:rsid w:val="00D33923"/>
    <w:rsid w:val="00D33B81"/>
    <w:rsid w:val="00D33BCA"/>
    <w:rsid w:val="00D340F4"/>
    <w:rsid w:val="00D35A00"/>
    <w:rsid w:val="00D36397"/>
    <w:rsid w:val="00D36625"/>
    <w:rsid w:val="00D36B03"/>
    <w:rsid w:val="00D36F0C"/>
    <w:rsid w:val="00D370F2"/>
    <w:rsid w:val="00D37391"/>
    <w:rsid w:val="00D37C81"/>
    <w:rsid w:val="00D37D0C"/>
    <w:rsid w:val="00D40C28"/>
    <w:rsid w:val="00D41D01"/>
    <w:rsid w:val="00D42CB0"/>
    <w:rsid w:val="00D43E15"/>
    <w:rsid w:val="00D441F5"/>
    <w:rsid w:val="00D445BD"/>
    <w:rsid w:val="00D45450"/>
    <w:rsid w:val="00D459CF"/>
    <w:rsid w:val="00D46127"/>
    <w:rsid w:val="00D4621D"/>
    <w:rsid w:val="00D46945"/>
    <w:rsid w:val="00D479C8"/>
    <w:rsid w:val="00D50772"/>
    <w:rsid w:val="00D5137D"/>
    <w:rsid w:val="00D52AA3"/>
    <w:rsid w:val="00D53239"/>
    <w:rsid w:val="00D5373D"/>
    <w:rsid w:val="00D53835"/>
    <w:rsid w:val="00D53D59"/>
    <w:rsid w:val="00D53D9D"/>
    <w:rsid w:val="00D53EB8"/>
    <w:rsid w:val="00D54981"/>
    <w:rsid w:val="00D55308"/>
    <w:rsid w:val="00D56B12"/>
    <w:rsid w:val="00D570D3"/>
    <w:rsid w:val="00D571C7"/>
    <w:rsid w:val="00D57241"/>
    <w:rsid w:val="00D5750C"/>
    <w:rsid w:val="00D576E7"/>
    <w:rsid w:val="00D57A3D"/>
    <w:rsid w:val="00D57D75"/>
    <w:rsid w:val="00D61424"/>
    <w:rsid w:val="00D615E6"/>
    <w:rsid w:val="00D61E58"/>
    <w:rsid w:val="00D62DCE"/>
    <w:rsid w:val="00D630F9"/>
    <w:rsid w:val="00D633EE"/>
    <w:rsid w:val="00D6348E"/>
    <w:rsid w:val="00D634EB"/>
    <w:rsid w:val="00D63935"/>
    <w:rsid w:val="00D64159"/>
    <w:rsid w:val="00D648FB"/>
    <w:rsid w:val="00D65356"/>
    <w:rsid w:val="00D653AA"/>
    <w:rsid w:val="00D65591"/>
    <w:rsid w:val="00D65A5F"/>
    <w:rsid w:val="00D65CF7"/>
    <w:rsid w:val="00D66CEB"/>
    <w:rsid w:val="00D67195"/>
    <w:rsid w:val="00D67E74"/>
    <w:rsid w:val="00D70085"/>
    <w:rsid w:val="00D7025E"/>
    <w:rsid w:val="00D705C6"/>
    <w:rsid w:val="00D70895"/>
    <w:rsid w:val="00D713C1"/>
    <w:rsid w:val="00D723B8"/>
    <w:rsid w:val="00D7383A"/>
    <w:rsid w:val="00D73AEA"/>
    <w:rsid w:val="00D74235"/>
    <w:rsid w:val="00D74832"/>
    <w:rsid w:val="00D748B1"/>
    <w:rsid w:val="00D74F08"/>
    <w:rsid w:val="00D74F19"/>
    <w:rsid w:val="00D75E11"/>
    <w:rsid w:val="00D7626D"/>
    <w:rsid w:val="00D764A4"/>
    <w:rsid w:val="00D7680A"/>
    <w:rsid w:val="00D76CEB"/>
    <w:rsid w:val="00D76E71"/>
    <w:rsid w:val="00D770A6"/>
    <w:rsid w:val="00D777EC"/>
    <w:rsid w:val="00D81457"/>
    <w:rsid w:val="00D816C7"/>
    <w:rsid w:val="00D81CA4"/>
    <w:rsid w:val="00D81E35"/>
    <w:rsid w:val="00D81EF4"/>
    <w:rsid w:val="00D82004"/>
    <w:rsid w:val="00D829B6"/>
    <w:rsid w:val="00D82A07"/>
    <w:rsid w:val="00D82C22"/>
    <w:rsid w:val="00D82F67"/>
    <w:rsid w:val="00D834F8"/>
    <w:rsid w:val="00D83C77"/>
    <w:rsid w:val="00D84715"/>
    <w:rsid w:val="00D85215"/>
    <w:rsid w:val="00D852B4"/>
    <w:rsid w:val="00D85C72"/>
    <w:rsid w:val="00D85FA1"/>
    <w:rsid w:val="00D86B66"/>
    <w:rsid w:val="00D874A6"/>
    <w:rsid w:val="00D90449"/>
    <w:rsid w:val="00D90F30"/>
    <w:rsid w:val="00D91BE8"/>
    <w:rsid w:val="00D920B4"/>
    <w:rsid w:val="00D923B9"/>
    <w:rsid w:val="00D93144"/>
    <w:rsid w:val="00D934A3"/>
    <w:rsid w:val="00D937F2"/>
    <w:rsid w:val="00D93C31"/>
    <w:rsid w:val="00D9419C"/>
    <w:rsid w:val="00D9449B"/>
    <w:rsid w:val="00D94660"/>
    <w:rsid w:val="00D9532B"/>
    <w:rsid w:val="00D95F67"/>
    <w:rsid w:val="00D9601C"/>
    <w:rsid w:val="00D968CB"/>
    <w:rsid w:val="00D96B4A"/>
    <w:rsid w:val="00D97755"/>
    <w:rsid w:val="00D97FC9"/>
    <w:rsid w:val="00DA0271"/>
    <w:rsid w:val="00DA1CA7"/>
    <w:rsid w:val="00DA1ECB"/>
    <w:rsid w:val="00DA2629"/>
    <w:rsid w:val="00DA2B58"/>
    <w:rsid w:val="00DA2BD7"/>
    <w:rsid w:val="00DA30CE"/>
    <w:rsid w:val="00DA3607"/>
    <w:rsid w:val="00DA4650"/>
    <w:rsid w:val="00DA49EC"/>
    <w:rsid w:val="00DA4C74"/>
    <w:rsid w:val="00DA5A0D"/>
    <w:rsid w:val="00DA63B3"/>
    <w:rsid w:val="00DA6844"/>
    <w:rsid w:val="00DA6A10"/>
    <w:rsid w:val="00DA7066"/>
    <w:rsid w:val="00DA7B29"/>
    <w:rsid w:val="00DA7C6C"/>
    <w:rsid w:val="00DA7D8A"/>
    <w:rsid w:val="00DB0FAA"/>
    <w:rsid w:val="00DB14AC"/>
    <w:rsid w:val="00DB1BFD"/>
    <w:rsid w:val="00DB1FEA"/>
    <w:rsid w:val="00DB2074"/>
    <w:rsid w:val="00DB2D84"/>
    <w:rsid w:val="00DB3003"/>
    <w:rsid w:val="00DB3309"/>
    <w:rsid w:val="00DB4616"/>
    <w:rsid w:val="00DB4C16"/>
    <w:rsid w:val="00DB4D07"/>
    <w:rsid w:val="00DB538F"/>
    <w:rsid w:val="00DB57C6"/>
    <w:rsid w:val="00DB6EAB"/>
    <w:rsid w:val="00DB704C"/>
    <w:rsid w:val="00DB7AC6"/>
    <w:rsid w:val="00DC05FE"/>
    <w:rsid w:val="00DC0923"/>
    <w:rsid w:val="00DC0F93"/>
    <w:rsid w:val="00DC10B4"/>
    <w:rsid w:val="00DC1630"/>
    <w:rsid w:val="00DC1912"/>
    <w:rsid w:val="00DC1CA2"/>
    <w:rsid w:val="00DC216C"/>
    <w:rsid w:val="00DC23A4"/>
    <w:rsid w:val="00DC2460"/>
    <w:rsid w:val="00DC2469"/>
    <w:rsid w:val="00DC2CEB"/>
    <w:rsid w:val="00DC2D14"/>
    <w:rsid w:val="00DC30B3"/>
    <w:rsid w:val="00DC3690"/>
    <w:rsid w:val="00DC50B3"/>
    <w:rsid w:val="00DC59BE"/>
    <w:rsid w:val="00DC657F"/>
    <w:rsid w:val="00DC6BB9"/>
    <w:rsid w:val="00DC6CE7"/>
    <w:rsid w:val="00DC7146"/>
    <w:rsid w:val="00DC71FF"/>
    <w:rsid w:val="00DC7A24"/>
    <w:rsid w:val="00DC7FCF"/>
    <w:rsid w:val="00DD0E41"/>
    <w:rsid w:val="00DD1348"/>
    <w:rsid w:val="00DD208C"/>
    <w:rsid w:val="00DD2799"/>
    <w:rsid w:val="00DD28F9"/>
    <w:rsid w:val="00DD2B08"/>
    <w:rsid w:val="00DD3111"/>
    <w:rsid w:val="00DD34C5"/>
    <w:rsid w:val="00DD3968"/>
    <w:rsid w:val="00DD401E"/>
    <w:rsid w:val="00DD42C4"/>
    <w:rsid w:val="00DD4622"/>
    <w:rsid w:val="00DD4867"/>
    <w:rsid w:val="00DD5127"/>
    <w:rsid w:val="00DD519D"/>
    <w:rsid w:val="00DD5927"/>
    <w:rsid w:val="00DD5EC6"/>
    <w:rsid w:val="00DD6674"/>
    <w:rsid w:val="00DD672B"/>
    <w:rsid w:val="00DD69D6"/>
    <w:rsid w:val="00DD6BEB"/>
    <w:rsid w:val="00DD75E5"/>
    <w:rsid w:val="00DD7624"/>
    <w:rsid w:val="00DD7A81"/>
    <w:rsid w:val="00DD7B52"/>
    <w:rsid w:val="00DD7D25"/>
    <w:rsid w:val="00DD7E13"/>
    <w:rsid w:val="00DE0B9B"/>
    <w:rsid w:val="00DE1050"/>
    <w:rsid w:val="00DE186F"/>
    <w:rsid w:val="00DE2237"/>
    <w:rsid w:val="00DE2538"/>
    <w:rsid w:val="00DE2AB4"/>
    <w:rsid w:val="00DE2C61"/>
    <w:rsid w:val="00DE2F6E"/>
    <w:rsid w:val="00DE3751"/>
    <w:rsid w:val="00DE38C7"/>
    <w:rsid w:val="00DE4DBE"/>
    <w:rsid w:val="00DE6138"/>
    <w:rsid w:val="00DE73D1"/>
    <w:rsid w:val="00DE748F"/>
    <w:rsid w:val="00DE7643"/>
    <w:rsid w:val="00DE7EB1"/>
    <w:rsid w:val="00DF037B"/>
    <w:rsid w:val="00DF065B"/>
    <w:rsid w:val="00DF0A53"/>
    <w:rsid w:val="00DF0B3C"/>
    <w:rsid w:val="00DF0BE9"/>
    <w:rsid w:val="00DF122C"/>
    <w:rsid w:val="00DF12D2"/>
    <w:rsid w:val="00DF1EF3"/>
    <w:rsid w:val="00DF20F8"/>
    <w:rsid w:val="00DF2440"/>
    <w:rsid w:val="00DF2AC5"/>
    <w:rsid w:val="00DF41AC"/>
    <w:rsid w:val="00DF4293"/>
    <w:rsid w:val="00DF43DD"/>
    <w:rsid w:val="00DF4749"/>
    <w:rsid w:val="00DF4844"/>
    <w:rsid w:val="00DF4FDD"/>
    <w:rsid w:val="00DF4FE7"/>
    <w:rsid w:val="00DF50EF"/>
    <w:rsid w:val="00DF5267"/>
    <w:rsid w:val="00DF5EDD"/>
    <w:rsid w:val="00DF5F4D"/>
    <w:rsid w:val="00DF78AA"/>
    <w:rsid w:val="00DF7A15"/>
    <w:rsid w:val="00DF7EDF"/>
    <w:rsid w:val="00E00519"/>
    <w:rsid w:val="00E009E3"/>
    <w:rsid w:val="00E00E09"/>
    <w:rsid w:val="00E012C8"/>
    <w:rsid w:val="00E016AE"/>
    <w:rsid w:val="00E01C6C"/>
    <w:rsid w:val="00E02B6E"/>
    <w:rsid w:val="00E02EB3"/>
    <w:rsid w:val="00E035F6"/>
    <w:rsid w:val="00E03F0C"/>
    <w:rsid w:val="00E049F2"/>
    <w:rsid w:val="00E058DF"/>
    <w:rsid w:val="00E0651E"/>
    <w:rsid w:val="00E066CE"/>
    <w:rsid w:val="00E070EF"/>
    <w:rsid w:val="00E07ECB"/>
    <w:rsid w:val="00E104B7"/>
    <w:rsid w:val="00E1072D"/>
    <w:rsid w:val="00E10B9C"/>
    <w:rsid w:val="00E10F3D"/>
    <w:rsid w:val="00E11ADB"/>
    <w:rsid w:val="00E11D91"/>
    <w:rsid w:val="00E11E6C"/>
    <w:rsid w:val="00E123F6"/>
    <w:rsid w:val="00E12F15"/>
    <w:rsid w:val="00E138C7"/>
    <w:rsid w:val="00E1404D"/>
    <w:rsid w:val="00E15464"/>
    <w:rsid w:val="00E15658"/>
    <w:rsid w:val="00E16901"/>
    <w:rsid w:val="00E16936"/>
    <w:rsid w:val="00E1716D"/>
    <w:rsid w:val="00E179C9"/>
    <w:rsid w:val="00E17CE1"/>
    <w:rsid w:val="00E20DE0"/>
    <w:rsid w:val="00E2128A"/>
    <w:rsid w:val="00E212ED"/>
    <w:rsid w:val="00E2131D"/>
    <w:rsid w:val="00E2243B"/>
    <w:rsid w:val="00E228C3"/>
    <w:rsid w:val="00E22DB5"/>
    <w:rsid w:val="00E239DD"/>
    <w:rsid w:val="00E23D69"/>
    <w:rsid w:val="00E24381"/>
    <w:rsid w:val="00E24863"/>
    <w:rsid w:val="00E24AB2"/>
    <w:rsid w:val="00E251BD"/>
    <w:rsid w:val="00E25216"/>
    <w:rsid w:val="00E25715"/>
    <w:rsid w:val="00E257A7"/>
    <w:rsid w:val="00E26145"/>
    <w:rsid w:val="00E261A2"/>
    <w:rsid w:val="00E26FA8"/>
    <w:rsid w:val="00E272F6"/>
    <w:rsid w:val="00E27895"/>
    <w:rsid w:val="00E27AF7"/>
    <w:rsid w:val="00E27BD6"/>
    <w:rsid w:val="00E30263"/>
    <w:rsid w:val="00E3092E"/>
    <w:rsid w:val="00E30E16"/>
    <w:rsid w:val="00E310EE"/>
    <w:rsid w:val="00E31B56"/>
    <w:rsid w:val="00E31B78"/>
    <w:rsid w:val="00E320ED"/>
    <w:rsid w:val="00E32B02"/>
    <w:rsid w:val="00E32DEB"/>
    <w:rsid w:val="00E3373C"/>
    <w:rsid w:val="00E338B7"/>
    <w:rsid w:val="00E34181"/>
    <w:rsid w:val="00E3527C"/>
    <w:rsid w:val="00E355CC"/>
    <w:rsid w:val="00E35915"/>
    <w:rsid w:val="00E35F97"/>
    <w:rsid w:val="00E37032"/>
    <w:rsid w:val="00E37BCA"/>
    <w:rsid w:val="00E401B6"/>
    <w:rsid w:val="00E40436"/>
    <w:rsid w:val="00E40453"/>
    <w:rsid w:val="00E40B1E"/>
    <w:rsid w:val="00E40D6C"/>
    <w:rsid w:val="00E419BB"/>
    <w:rsid w:val="00E41E1A"/>
    <w:rsid w:val="00E41FF9"/>
    <w:rsid w:val="00E42226"/>
    <w:rsid w:val="00E4272C"/>
    <w:rsid w:val="00E42CA3"/>
    <w:rsid w:val="00E43232"/>
    <w:rsid w:val="00E43DCA"/>
    <w:rsid w:val="00E43DE6"/>
    <w:rsid w:val="00E43E77"/>
    <w:rsid w:val="00E440DD"/>
    <w:rsid w:val="00E45A45"/>
    <w:rsid w:val="00E45A4A"/>
    <w:rsid w:val="00E45BA2"/>
    <w:rsid w:val="00E47045"/>
    <w:rsid w:val="00E473E7"/>
    <w:rsid w:val="00E50C7E"/>
    <w:rsid w:val="00E510D2"/>
    <w:rsid w:val="00E51293"/>
    <w:rsid w:val="00E51BF5"/>
    <w:rsid w:val="00E51C29"/>
    <w:rsid w:val="00E51D9C"/>
    <w:rsid w:val="00E51E4B"/>
    <w:rsid w:val="00E53C83"/>
    <w:rsid w:val="00E5477A"/>
    <w:rsid w:val="00E54FB2"/>
    <w:rsid w:val="00E55069"/>
    <w:rsid w:val="00E559FE"/>
    <w:rsid w:val="00E55E58"/>
    <w:rsid w:val="00E601DF"/>
    <w:rsid w:val="00E60306"/>
    <w:rsid w:val="00E60B72"/>
    <w:rsid w:val="00E614BB"/>
    <w:rsid w:val="00E61D9F"/>
    <w:rsid w:val="00E61E64"/>
    <w:rsid w:val="00E62630"/>
    <w:rsid w:val="00E6405F"/>
    <w:rsid w:val="00E640CC"/>
    <w:rsid w:val="00E642A6"/>
    <w:rsid w:val="00E64512"/>
    <w:rsid w:val="00E64B8C"/>
    <w:rsid w:val="00E64D7D"/>
    <w:rsid w:val="00E650E4"/>
    <w:rsid w:val="00E658BA"/>
    <w:rsid w:val="00E664DE"/>
    <w:rsid w:val="00E66634"/>
    <w:rsid w:val="00E66839"/>
    <w:rsid w:val="00E66C16"/>
    <w:rsid w:val="00E66C83"/>
    <w:rsid w:val="00E66E01"/>
    <w:rsid w:val="00E66EE3"/>
    <w:rsid w:val="00E67ACF"/>
    <w:rsid w:val="00E67D45"/>
    <w:rsid w:val="00E715B2"/>
    <w:rsid w:val="00E71797"/>
    <w:rsid w:val="00E71B76"/>
    <w:rsid w:val="00E720A6"/>
    <w:rsid w:val="00E7219B"/>
    <w:rsid w:val="00E7370C"/>
    <w:rsid w:val="00E738BD"/>
    <w:rsid w:val="00E73BDD"/>
    <w:rsid w:val="00E74DE7"/>
    <w:rsid w:val="00E75401"/>
    <w:rsid w:val="00E7595C"/>
    <w:rsid w:val="00E75C7C"/>
    <w:rsid w:val="00E75F6C"/>
    <w:rsid w:val="00E769B5"/>
    <w:rsid w:val="00E76C50"/>
    <w:rsid w:val="00E77225"/>
    <w:rsid w:val="00E776FA"/>
    <w:rsid w:val="00E77A39"/>
    <w:rsid w:val="00E77C13"/>
    <w:rsid w:val="00E8005F"/>
    <w:rsid w:val="00E8138D"/>
    <w:rsid w:val="00E813B6"/>
    <w:rsid w:val="00E814FC"/>
    <w:rsid w:val="00E81947"/>
    <w:rsid w:val="00E82CDD"/>
    <w:rsid w:val="00E8334D"/>
    <w:rsid w:val="00E8406D"/>
    <w:rsid w:val="00E8557A"/>
    <w:rsid w:val="00E86116"/>
    <w:rsid w:val="00E868E3"/>
    <w:rsid w:val="00E86F7A"/>
    <w:rsid w:val="00E87C89"/>
    <w:rsid w:val="00E90584"/>
    <w:rsid w:val="00E90A7D"/>
    <w:rsid w:val="00E91A4B"/>
    <w:rsid w:val="00E9225D"/>
    <w:rsid w:val="00E94345"/>
    <w:rsid w:val="00E95290"/>
    <w:rsid w:val="00E9601E"/>
    <w:rsid w:val="00E960BD"/>
    <w:rsid w:val="00E965D6"/>
    <w:rsid w:val="00E96B0D"/>
    <w:rsid w:val="00E97839"/>
    <w:rsid w:val="00E97853"/>
    <w:rsid w:val="00E97CFB"/>
    <w:rsid w:val="00EA04BE"/>
    <w:rsid w:val="00EA0645"/>
    <w:rsid w:val="00EA0A7A"/>
    <w:rsid w:val="00EA1735"/>
    <w:rsid w:val="00EA197C"/>
    <w:rsid w:val="00EA1A48"/>
    <w:rsid w:val="00EA1D03"/>
    <w:rsid w:val="00EA2ED6"/>
    <w:rsid w:val="00EA3EB3"/>
    <w:rsid w:val="00EA450D"/>
    <w:rsid w:val="00EA45DA"/>
    <w:rsid w:val="00EA4614"/>
    <w:rsid w:val="00EA47AE"/>
    <w:rsid w:val="00EA4C24"/>
    <w:rsid w:val="00EA6112"/>
    <w:rsid w:val="00EA62B1"/>
    <w:rsid w:val="00EA66D2"/>
    <w:rsid w:val="00EA6942"/>
    <w:rsid w:val="00EA6973"/>
    <w:rsid w:val="00EA6A07"/>
    <w:rsid w:val="00EA6B25"/>
    <w:rsid w:val="00EA6DCD"/>
    <w:rsid w:val="00EA7571"/>
    <w:rsid w:val="00EB0C36"/>
    <w:rsid w:val="00EB173B"/>
    <w:rsid w:val="00EB1DD5"/>
    <w:rsid w:val="00EB2623"/>
    <w:rsid w:val="00EB5561"/>
    <w:rsid w:val="00EB5B0C"/>
    <w:rsid w:val="00EB751F"/>
    <w:rsid w:val="00EC0005"/>
    <w:rsid w:val="00EC0394"/>
    <w:rsid w:val="00EC0520"/>
    <w:rsid w:val="00EC1286"/>
    <w:rsid w:val="00EC13E4"/>
    <w:rsid w:val="00EC1C5A"/>
    <w:rsid w:val="00EC1D2C"/>
    <w:rsid w:val="00EC2353"/>
    <w:rsid w:val="00EC2D71"/>
    <w:rsid w:val="00EC2E82"/>
    <w:rsid w:val="00EC30FD"/>
    <w:rsid w:val="00EC3310"/>
    <w:rsid w:val="00EC3B84"/>
    <w:rsid w:val="00EC484C"/>
    <w:rsid w:val="00EC4AA1"/>
    <w:rsid w:val="00EC4C47"/>
    <w:rsid w:val="00EC4CC0"/>
    <w:rsid w:val="00EC62D8"/>
    <w:rsid w:val="00EC714C"/>
    <w:rsid w:val="00EC74D9"/>
    <w:rsid w:val="00EC7663"/>
    <w:rsid w:val="00EC7CCE"/>
    <w:rsid w:val="00ED35DE"/>
    <w:rsid w:val="00ED3AEF"/>
    <w:rsid w:val="00ED540A"/>
    <w:rsid w:val="00ED5463"/>
    <w:rsid w:val="00ED639E"/>
    <w:rsid w:val="00ED682E"/>
    <w:rsid w:val="00ED6B54"/>
    <w:rsid w:val="00ED6C1C"/>
    <w:rsid w:val="00ED7576"/>
    <w:rsid w:val="00EE0CC8"/>
    <w:rsid w:val="00EE0DEF"/>
    <w:rsid w:val="00EE1461"/>
    <w:rsid w:val="00EE1D97"/>
    <w:rsid w:val="00EE27AE"/>
    <w:rsid w:val="00EE28C3"/>
    <w:rsid w:val="00EE2BF6"/>
    <w:rsid w:val="00EE35A3"/>
    <w:rsid w:val="00EE3FF4"/>
    <w:rsid w:val="00EE4829"/>
    <w:rsid w:val="00EE4FFB"/>
    <w:rsid w:val="00EE5632"/>
    <w:rsid w:val="00EE599F"/>
    <w:rsid w:val="00EE5B77"/>
    <w:rsid w:val="00EE5F66"/>
    <w:rsid w:val="00EE6B33"/>
    <w:rsid w:val="00EE6D4A"/>
    <w:rsid w:val="00EE7553"/>
    <w:rsid w:val="00EE79B4"/>
    <w:rsid w:val="00EE7E2F"/>
    <w:rsid w:val="00EF0229"/>
    <w:rsid w:val="00EF084F"/>
    <w:rsid w:val="00EF16AD"/>
    <w:rsid w:val="00EF1AA0"/>
    <w:rsid w:val="00EF1CF2"/>
    <w:rsid w:val="00EF329B"/>
    <w:rsid w:val="00EF344C"/>
    <w:rsid w:val="00EF37E5"/>
    <w:rsid w:val="00EF5207"/>
    <w:rsid w:val="00EF56DE"/>
    <w:rsid w:val="00EF5C80"/>
    <w:rsid w:val="00EF5C93"/>
    <w:rsid w:val="00EF6426"/>
    <w:rsid w:val="00EF715A"/>
    <w:rsid w:val="00EF7241"/>
    <w:rsid w:val="00EF7CBB"/>
    <w:rsid w:val="00EF7E24"/>
    <w:rsid w:val="00F00FA3"/>
    <w:rsid w:val="00F01067"/>
    <w:rsid w:val="00F0174A"/>
    <w:rsid w:val="00F01F03"/>
    <w:rsid w:val="00F03580"/>
    <w:rsid w:val="00F039F5"/>
    <w:rsid w:val="00F04444"/>
    <w:rsid w:val="00F04A1F"/>
    <w:rsid w:val="00F05D6D"/>
    <w:rsid w:val="00F06449"/>
    <w:rsid w:val="00F0654E"/>
    <w:rsid w:val="00F06AA1"/>
    <w:rsid w:val="00F06E7E"/>
    <w:rsid w:val="00F0744C"/>
    <w:rsid w:val="00F07701"/>
    <w:rsid w:val="00F07886"/>
    <w:rsid w:val="00F07B5E"/>
    <w:rsid w:val="00F102DC"/>
    <w:rsid w:val="00F10CCF"/>
    <w:rsid w:val="00F10D34"/>
    <w:rsid w:val="00F12245"/>
    <w:rsid w:val="00F1236E"/>
    <w:rsid w:val="00F124BC"/>
    <w:rsid w:val="00F129F1"/>
    <w:rsid w:val="00F12A98"/>
    <w:rsid w:val="00F137F0"/>
    <w:rsid w:val="00F14532"/>
    <w:rsid w:val="00F15331"/>
    <w:rsid w:val="00F1564C"/>
    <w:rsid w:val="00F16157"/>
    <w:rsid w:val="00F1650D"/>
    <w:rsid w:val="00F1715D"/>
    <w:rsid w:val="00F1768B"/>
    <w:rsid w:val="00F17754"/>
    <w:rsid w:val="00F17C3C"/>
    <w:rsid w:val="00F17F4B"/>
    <w:rsid w:val="00F200DE"/>
    <w:rsid w:val="00F200FF"/>
    <w:rsid w:val="00F20539"/>
    <w:rsid w:val="00F20B7A"/>
    <w:rsid w:val="00F21385"/>
    <w:rsid w:val="00F21A46"/>
    <w:rsid w:val="00F21E57"/>
    <w:rsid w:val="00F22326"/>
    <w:rsid w:val="00F22FE0"/>
    <w:rsid w:val="00F23022"/>
    <w:rsid w:val="00F23123"/>
    <w:rsid w:val="00F24089"/>
    <w:rsid w:val="00F24477"/>
    <w:rsid w:val="00F24B24"/>
    <w:rsid w:val="00F24B79"/>
    <w:rsid w:val="00F24D1A"/>
    <w:rsid w:val="00F2517B"/>
    <w:rsid w:val="00F2544B"/>
    <w:rsid w:val="00F256CC"/>
    <w:rsid w:val="00F25848"/>
    <w:rsid w:val="00F25894"/>
    <w:rsid w:val="00F25A79"/>
    <w:rsid w:val="00F27F2B"/>
    <w:rsid w:val="00F30566"/>
    <w:rsid w:val="00F315D1"/>
    <w:rsid w:val="00F31FC2"/>
    <w:rsid w:val="00F326BA"/>
    <w:rsid w:val="00F3345D"/>
    <w:rsid w:val="00F34413"/>
    <w:rsid w:val="00F3588E"/>
    <w:rsid w:val="00F358F4"/>
    <w:rsid w:val="00F35964"/>
    <w:rsid w:val="00F35C38"/>
    <w:rsid w:val="00F36410"/>
    <w:rsid w:val="00F365CC"/>
    <w:rsid w:val="00F374B3"/>
    <w:rsid w:val="00F40FAF"/>
    <w:rsid w:val="00F4120C"/>
    <w:rsid w:val="00F41472"/>
    <w:rsid w:val="00F41564"/>
    <w:rsid w:val="00F417AC"/>
    <w:rsid w:val="00F41B40"/>
    <w:rsid w:val="00F41E40"/>
    <w:rsid w:val="00F41EC9"/>
    <w:rsid w:val="00F41F53"/>
    <w:rsid w:val="00F42263"/>
    <w:rsid w:val="00F42625"/>
    <w:rsid w:val="00F426A3"/>
    <w:rsid w:val="00F42B67"/>
    <w:rsid w:val="00F430FE"/>
    <w:rsid w:val="00F434C3"/>
    <w:rsid w:val="00F435EC"/>
    <w:rsid w:val="00F43FEB"/>
    <w:rsid w:val="00F44E47"/>
    <w:rsid w:val="00F44F8E"/>
    <w:rsid w:val="00F452FF"/>
    <w:rsid w:val="00F470D6"/>
    <w:rsid w:val="00F5071B"/>
    <w:rsid w:val="00F5071D"/>
    <w:rsid w:val="00F51672"/>
    <w:rsid w:val="00F5235A"/>
    <w:rsid w:val="00F5262D"/>
    <w:rsid w:val="00F52C79"/>
    <w:rsid w:val="00F53AD3"/>
    <w:rsid w:val="00F548C7"/>
    <w:rsid w:val="00F549E7"/>
    <w:rsid w:val="00F54DBD"/>
    <w:rsid w:val="00F5510F"/>
    <w:rsid w:val="00F55437"/>
    <w:rsid w:val="00F55FC9"/>
    <w:rsid w:val="00F567C2"/>
    <w:rsid w:val="00F56A1F"/>
    <w:rsid w:val="00F5789A"/>
    <w:rsid w:val="00F5790B"/>
    <w:rsid w:val="00F57D4A"/>
    <w:rsid w:val="00F61248"/>
    <w:rsid w:val="00F61427"/>
    <w:rsid w:val="00F62E70"/>
    <w:rsid w:val="00F63E9A"/>
    <w:rsid w:val="00F64E83"/>
    <w:rsid w:val="00F64F1B"/>
    <w:rsid w:val="00F6568C"/>
    <w:rsid w:val="00F66D06"/>
    <w:rsid w:val="00F66D8C"/>
    <w:rsid w:val="00F66DC4"/>
    <w:rsid w:val="00F6793F"/>
    <w:rsid w:val="00F679CA"/>
    <w:rsid w:val="00F67DB6"/>
    <w:rsid w:val="00F704B6"/>
    <w:rsid w:val="00F708C4"/>
    <w:rsid w:val="00F713F4"/>
    <w:rsid w:val="00F720EC"/>
    <w:rsid w:val="00F7228C"/>
    <w:rsid w:val="00F72777"/>
    <w:rsid w:val="00F73712"/>
    <w:rsid w:val="00F73815"/>
    <w:rsid w:val="00F73A42"/>
    <w:rsid w:val="00F74E54"/>
    <w:rsid w:val="00F74EE0"/>
    <w:rsid w:val="00F763FA"/>
    <w:rsid w:val="00F764D7"/>
    <w:rsid w:val="00F76502"/>
    <w:rsid w:val="00F76549"/>
    <w:rsid w:val="00F76E18"/>
    <w:rsid w:val="00F76E92"/>
    <w:rsid w:val="00F77F17"/>
    <w:rsid w:val="00F80DD1"/>
    <w:rsid w:val="00F814AA"/>
    <w:rsid w:val="00F81640"/>
    <w:rsid w:val="00F820DE"/>
    <w:rsid w:val="00F83130"/>
    <w:rsid w:val="00F83719"/>
    <w:rsid w:val="00F83E14"/>
    <w:rsid w:val="00F84530"/>
    <w:rsid w:val="00F84610"/>
    <w:rsid w:val="00F84904"/>
    <w:rsid w:val="00F849EE"/>
    <w:rsid w:val="00F85980"/>
    <w:rsid w:val="00F8606A"/>
    <w:rsid w:val="00F86A9C"/>
    <w:rsid w:val="00F91438"/>
    <w:rsid w:val="00F91478"/>
    <w:rsid w:val="00F93390"/>
    <w:rsid w:val="00F93534"/>
    <w:rsid w:val="00F94348"/>
    <w:rsid w:val="00F948C3"/>
    <w:rsid w:val="00F94B7D"/>
    <w:rsid w:val="00F94DED"/>
    <w:rsid w:val="00F94DF0"/>
    <w:rsid w:val="00F94E33"/>
    <w:rsid w:val="00F94F17"/>
    <w:rsid w:val="00F95154"/>
    <w:rsid w:val="00F963DB"/>
    <w:rsid w:val="00F966E0"/>
    <w:rsid w:val="00F96A0F"/>
    <w:rsid w:val="00F96ABB"/>
    <w:rsid w:val="00F96EE6"/>
    <w:rsid w:val="00F97379"/>
    <w:rsid w:val="00F975AD"/>
    <w:rsid w:val="00F9770B"/>
    <w:rsid w:val="00FA0717"/>
    <w:rsid w:val="00FA07A2"/>
    <w:rsid w:val="00FA1CA4"/>
    <w:rsid w:val="00FA1CB0"/>
    <w:rsid w:val="00FA40BE"/>
    <w:rsid w:val="00FA42B7"/>
    <w:rsid w:val="00FA48D3"/>
    <w:rsid w:val="00FA648F"/>
    <w:rsid w:val="00FA66B1"/>
    <w:rsid w:val="00FA6BB7"/>
    <w:rsid w:val="00FA7211"/>
    <w:rsid w:val="00FA7D35"/>
    <w:rsid w:val="00FB0998"/>
    <w:rsid w:val="00FB0DEF"/>
    <w:rsid w:val="00FB0FD0"/>
    <w:rsid w:val="00FB1192"/>
    <w:rsid w:val="00FB1298"/>
    <w:rsid w:val="00FB136D"/>
    <w:rsid w:val="00FB14C4"/>
    <w:rsid w:val="00FB1B48"/>
    <w:rsid w:val="00FB29DF"/>
    <w:rsid w:val="00FB2B55"/>
    <w:rsid w:val="00FB2E11"/>
    <w:rsid w:val="00FB32DF"/>
    <w:rsid w:val="00FB33BA"/>
    <w:rsid w:val="00FB38A7"/>
    <w:rsid w:val="00FB3DE0"/>
    <w:rsid w:val="00FB4060"/>
    <w:rsid w:val="00FB5344"/>
    <w:rsid w:val="00FB5D58"/>
    <w:rsid w:val="00FB6216"/>
    <w:rsid w:val="00FB66E6"/>
    <w:rsid w:val="00FB73E9"/>
    <w:rsid w:val="00FB7C00"/>
    <w:rsid w:val="00FC098E"/>
    <w:rsid w:val="00FC0E08"/>
    <w:rsid w:val="00FC14F4"/>
    <w:rsid w:val="00FC1679"/>
    <w:rsid w:val="00FC1AC1"/>
    <w:rsid w:val="00FC1C43"/>
    <w:rsid w:val="00FC1DA4"/>
    <w:rsid w:val="00FC1E42"/>
    <w:rsid w:val="00FC1F5A"/>
    <w:rsid w:val="00FC1FB2"/>
    <w:rsid w:val="00FC20FF"/>
    <w:rsid w:val="00FC2416"/>
    <w:rsid w:val="00FC249C"/>
    <w:rsid w:val="00FC2A91"/>
    <w:rsid w:val="00FC37FC"/>
    <w:rsid w:val="00FC3864"/>
    <w:rsid w:val="00FC3CF3"/>
    <w:rsid w:val="00FC3E3C"/>
    <w:rsid w:val="00FC4431"/>
    <w:rsid w:val="00FC4767"/>
    <w:rsid w:val="00FC5310"/>
    <w:rsid w:val="00FC58AB"/>
    <w:rsid w:val="00FC675B"/>
    <w:rsid w:val="00FC6F4B"/>
    <w:rsid w:val="00FC712E"/>
    <w:rsid w:val="00FC7328"/>
    <w:rsid w:val="00FC78BD"/>
    <w:rsid w:val="00FC79C5"/>
    <w:rsid w:val="00FC7F24"/>
    <w:rsid w:val="00FD09EC"/>
    <w:rsid w:val="00FD0E53"/>
    <w:rsid w:val="00FD1777"/>
    <w:rsid w:val="00FD2880"/>
    <w:rsid w:val="00FD2A46"/>
    <w:rsid w:val="00FD2A79"/>
    <w:rsid w:val="00FD2D3C"/>
    <w:rsid w:val="00FD3ACA"/>
    <w:rsid w:val="00FD3B0E"/>
    <w:rsid w:val="00FD3D2B"/>
    <w:rsid w:val="00FD3DB3"/>
    <w:rsid w:val="00FD3F4B"/>
    <w:rsid w:val="00FD4057"/>
    <w:rsid w:val="00FD40B8"/>
    <w:rsid w:val="00FD456D"/>
    <w:rsid w:val="00FD519A"/>
    <w:rsid w:val="00FD554E"/>
    <w:rsid w:val="00FD56B8"/>
    <w:rsid w:val="00FD5ACB"/>
    <w:rsid w:val="00FD5B24"/>
    <w:rsid w:val="00FD67BC"/>
    <w:rsid w:val="00FD7360"/>
    <w:rsid w:val="00FD7D5F"/>
    <w:rsid w:val="00FE001C"/>
    <w:rsid w:val="00FE0CF0"/>
    <w:rsid w:val="00FE16BC"/>
    <w:rsid w:val="00FE1BD1"/>
    <w:rsid w:val="00FE350F"/>
    <w:rsid w:val="00FE48CB"/>
    <w:rsid w:val="00FE4A77"/>
    <w:rsid w:val="00FE4F09"/>
    <w:rsid w:val="00FE5381"/>
    <w:rsid w:val="00FE5B91"/>
    <w:rsid w:val="00FE6233"/>
    <w:rsid w:val="00FE7208"/>
    <w:rsid w:val="00FE72EC"/>
    <w:rsid w:val="00FE7DFF"/>
    <w:rsid w:val="00FF100D"/>
    <w:rsid w:val="00FF1489"/>
    <w:rsid w:val="00FF1B51"/>
    <w:rsid w:val="00FF1BEA"/>
    <w:rsid w:val="00FF2028"/>
    <w:rsid w:val="00FF229F"/>
    <w:rsid w:val="00FF29CB"/>
    <w:rsid w:val="00FF49BD"/>
    <w:rsid w:val="00FF55E9"/>
    <w:rsid w:val="00FF5C3F"/>
    <w:rsid w:val="00FF5D11"/>
    <w:rsid w:val="00FF6F23"/>
    <w:rsid w:val="00FF7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7B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17B8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semiHidden/>
    <w:unhideWhenUsed/>
    <w:rsid w:val="008E0CD4"/>
    <w:rPr>
      <w:color w:val="0000FF"/>
      <w:u w:val="single"/>
    </w:rPr>
  </w:style>
  <w:style w:type="paragraph" w:styleId="a4">
    <w:name w:val="Balloon Text"/>
    <w:basedOn w:val="a"/>
    <w:link w:val="a5"/>
    <w:uiPriority w:val="99"/>
    <w:semiHidden/>
    <w:unhideWhenUsed/>
    <w:rsid w:val="008E0C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0CD4"/>
    <w:rPr>
      <w:rFonts w:ascii="Tahoma" w:hAnsi="Tahoma" w:cs="Tahoma"/>
      <w:sz w:val="16"/>
      <w:szCs w:val="16"/>
    </w:rPr>
  </w:style>
  <w:style w:type="character" w:styleId="a6">
    <w:name w:val="Placeholder Text"/>
    <w:basedOn w:val="a0"/>
    <w:uiPriority w:val="99"/>
    <w:semiHidden/>
    <w:rsid w:val="00AB72AC"/>
    <w:rPr>
      <w:color w:val="808080"/>
    </w:rPr>
  </w:style>
</w:styles>
</file>

<file path=word/webSettings.xml><?xml version="1.0" encoding="utf-8"?>
<w:webSettings xmlns:r="http://schemas.openxmlformats.org/officeDocument/2006/relationships" xmlns:w="http://schemas.openxmlformats.org/wordprocessingml/2006/main">
  <w:divs>
    <w:div w:id="113563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AEFFF839E3B35AF398EA27475A2F3BB120D16B76E986C80D716FEC9ECC37AA7E3190D8C098FK7BF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AEFFF839E3B35AF398EA27475A2F3BB120D17B663996C80D716FEC9ECKCB3F" TargetMode="External"/><Relationship Id="rId5" Type="http://schemas.openxmlformats.org/officeDocument/2006/relationships/hyperlink" Target="consultantplus://offline/ref=4AEFFF839E3B35AF398EA27475A2F3BB120D19B36B956C80D716FEC9ECKCB3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1814</Words>
  <Characters>10341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2013-08-20T03:47:00Z</cp:lastPrinted>
  <dcterms:created xsi:type="dcterms:W3CDTF">2013-08-19T05:01:00Z</dcterms:created>
  <dcterms:modified xsi:type="dcterms:W3CDTF">2013-10-22T03:46:00Z</dcterms:modified>
</cp:coreProperties>
</file>