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A44058" w:rsidRDefault="005E1241" w:rsidP="00AB6F1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40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B6F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1241" w:rsidRPr="005E1241" w:rsidRDefault="005F6D29" w:rsidP="00AB6F1A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Default="005E1241" w:rsidP="005E1241">
      <w:pPr>
        <w:tabs>
          <w:tab w:val="left" w:pos="85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D29">
        <w:rPr>
          <w:rFonts w:ascii="Times New Roman" w:eastAsia="Calibri" w:hAnsi="Times New Roman" w:cs="Times New Roman"/>
        </w:rPr>
        <w:t xml:space="preserve">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5E1241" w:rsidRPr="005E1241" w:rsidRDefault="00AB6F1A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="005E1241"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0B6F13" w:rsidRDefault="005E1241" w:rsidP="000B6F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E1241" w:rsidRPr="000B6F13" w:rsidRDefault="000B6F13" w:rsidP="000B6F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от 28 апреля  2022 года       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п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г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т. Махн</w:t>
      </w:r>
      <w:r w:rsidR="005F6D29">
        <w:rPr>
          <w:rFonts w:ascii="Times New Roman" w:eastAsia="Calibri" w:hAnsi="Times New Roman" w:cs="Times New Roman"/>
          <w:sz w:val="28"/>
          <w:szCs w:val="28"/>
        </w:rPr>
        <w:t>ё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 xml:space="preserve">во    </w:t>
      </w:r>
      <w:r w:rsidR="005E1241" w:rsidRPr="005E1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24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E1241" w:rsidRPr="005E1241">
        <w:rPr>
          <w:rFonts w:ascii="Times New Roman" w:eastAsia="Calibri" w:hAnsi="Times New Roman" w:cs="Times New Roman"/>
          <w:sz w:val="28"/>
          <w:szCs w:val="28"/>
        </w:rPr>
        <w:t>№</w:t>
      </w:r>
      <w:r w:rsidR="005F6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</w:p>
    <w:p w:rsidR="009C5555" w:rsidRPr="005E1241" w:rsidRDefault="009C5555" w:rsidP="009C555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E3" w:rsidRPr="005E1241" w:rsidRDefault="009C5555" w:rsidP="00F65C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Алапаевского</w:t>
      </w:r>
      <w:proofErr w:type="spellEnd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30.09.2021</w:t>
      </w:r>
      <w:r w:rsidR="00C338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02-02-2021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тношении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депутата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Думы Махнё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Саяховой</w:t>
      </w:r>
      <w:proofErr w:type="spellEnd"/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Риммы </w:t>
      </w:r>
      <w:proofErr w:type="spellStart"/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Биктимировны</w:t>
      </w:r>
      <w:proofErr w:type="spellEnd"/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241" w:rsidRPr="00E965DC" w:rsidRDefault="005E1241" w:rsidP="00923222">
      <w:pPr>
        <w:pStyle w:val="ConsPlusTitle"/>
        <w:widowControl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пунктом 7.3-1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>атьи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40 Федеральн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06.10.2003 № 131-ФЗ </w:t>
      </w:r>
      <w:r w:rsidR="009C5555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>авления в Российской Федерации»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 xml:space="preserve">атьи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решением Думы Махнёвского муниципального образования</w:t>
      </w:r>
      <w:r w:rsid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>от 11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.03.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2020    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  485  «</w:t>
      </w:r>
      <w:r w:rsidR="00872D5B" w:rsidRPr="00872D5B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872D5B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</w:t>
      </w:r>
      <w:r w:rsid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от 06.10.2003 № 131-ФЗ</w:t>
      </w:r>
      <w:r w:rsidR="00872D5B" w:rsidRPr="00E965DC">
        <w:rPr>
          <w:rFonts w:ascii="Liberation Serif" w:hAnsi="Liberation Serif" w:cs="Arial"/>
          <w:b w:val="0"/>
          <w:sz w:val="28"/>
          <w:szCs w:val="28"/>
        </w:rPr>
        <w:t>»</w:t>
      </w:r>
      <w:r w:rsidR="005F6D2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04.04.2022 № 1, Дума</w:t>
      </w:r>
      <w:proofErr w:type="gramEnd"/>
      <w:r w:rsidR="00923222">
        <w:rPr>
          <w:rFonts w:ascii="Liberation Serif" w:hAnsi="Liberation Serif" w:cs="Arial"/>
          <w:b w:val="0"/>
          <w:sz w:val="28"/>
          <w:szCs w:val="28"/>
        </w:rPr>
        <w:t xml:space="preserve"> Махнёвского муниципального образования 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A44058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A44058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A44058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0F3AF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№ 02-02-2021</w:t>
      </w:r>
      <w:r w:rsidR="00923222" w:rsidRPr="00A4405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A44058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>Саяховой</w:t>
      </w:r>
      <w:proofErr w:type="spellEnd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Риммы </w:t>
      </w:r>
      <w:proofErr w:type="spellStart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>Биктимировны</w:t>
      </w:r>
      <w:proofErr w:type="spellEnd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Pr="00A44058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r w:rsidR="00346E14" w:rsidRPr="00A44058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A44058">
        <w:rPr>
          <w:rFonts w:ascii="Liberation Serif" w:hAnsi="Liberation Serif"/>
          <w:sz w:val="28"/>
          <w:szCs w:val="28"/>
        </w:rPr>
        <w:t xml:space="preserve"> </w:t>
      </w:r>
      <w:r w:rsidR="00346E14" w:rsidRPr="00A44058">
        <w:rPr>
          <w:rFonts w:ascii="Liberation Serif" w:hAnsi="Liberation Serif"/>
          <w:sz w:val="28"/>
          <w:szCs w:val="28"/>
        </w:rPr>
        <w:t xml:space="preserve"> </w:t>
      </w:r>
      <w:r w:rsidR="00ED4100" w:rsidRPr="00A44058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A44058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A44058">
        <w:rPr>
          <w:rFonts w:ascii="Liberation Serif" w:hAnsi="Liberation Serif"/>
          <w:sz w:val="28"/>
          <w:szCs w:val="28"/>
        </w:rPr>
        <w:t>х</w:t>
      </w:r>
      <w:r w:rsidR="007A5E35" w:rsidRPr="00A44058">
        <w:rPr>
          <w:rFonts w:ascii="Liberation Serif" w:hAnsi="Liberation Serif"/>
          <w:sz w:val="28"/>
          <w:szCs w:val="28"/>
        </w:rPr>
        <w:t xml:space="preserve"> </w:t>
      </w:r>
      <w:r w:rsidR="00346E14" w:rsidRPr="00A44058">
        <w:rPr>
          <w:rFonts w:ascii="Liberation Serif" w:hAnsi="Liberation Serif"/>
          <w:sz w:val="28"/>
          <w:szCs w:val="28"/>
        </w:rPr>
        <w:t xml:space="preserve"> </w:t>
      </w:r>
      <w:r w:rsidR="007A5E35" w:rsidRPr="00A44058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A44058">
        <w:rPr>
          <w:rFonts w:ascii="Liberation Serif" w:hAnsi="Liberation Serif"/>
          <w:sz w:val="28"/>
          <w:szCs w:val="28"/>
        </w:rPr>
        <w:t>й</w:t>
      </w:r>
      <w:r w:rsidR="007A5E35" w:rsidRPr="00A44058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A44058">
        <w:rPr>
          <w:rFonts w:ascii="Liberation Serif" w:hAnsi="Liberation Serif"/>
          <w:sz w:val="28"/>
          <w:szCs w:val="28"/>
        </w:rPr>
        <w:t xml:space="preserve"> за 20</w:t>
      </w:r>
      <w:r w:rsidR="00923222" w:rsidRPr="00A44058">
        <w:rPr>
          <w:rFonts w:ascii="Liberation Serif" w:hAnsi="Liberation Serif"/>
          <w:sz w:val="28"/>
          <w:szCs w:val="28"/>
        </w:rPr>
        <w:t>21</w:t>
      </w:r>
      <w:r w:rsidR="006C2E89" w:rsidRPr="00A44058">
        <w:rPr>
          <w:rFonts w:ascii="Liberation Serif" w:hAnsi="Liberation Serif"/>
          <w:sz w:val="28"/>
          <w:szCs w:val="28"/>
        </w:rPr>
        <w:t xml:space="preserve"> год</w:t>
      </w:r>
      <w:r w:rsidR="007A5E35" w:rsidRPr="00A44058">
        <w:rPr>
          <w:rFonts w:ascii="Liberation Serif" w:hAnsi="Liberation Serif"/>
          <w:sz w:val="28"/>
          <w:szCs w:val="28"/>
        </w:rPr>
        <w:t xml:space="preserve"> </w:t>
      </w:r>
      <w:r w:rsidR="00346E14" w:rsidRPr="00A44058">
        <w:rPr>
          <w:rFonts w:ascii="Liberation Serif" w:hAnsi="Liberation Serif"/>
          <w:sz w:val="28"/>
          <w:szCs w:val="28"/>
        </w:rPr>
        <w:t>явля</w:t>
      </w:r>
      <w:r w:rsidR="00ED4100" w:rsidRPr="00A44058">
        <w:rPr>
          <w:rFonts w:ascii="Liberation Serif" w:hAnsi="Liberation Serif"/>
          <w:sz w:val="28"/>
          <w:szCs w:val="28"/>
        </w:rPr>
        <w:t>е</w:t>
      </w:r>
      <w:r w:rsidR="00346E14" w:rsidRPr="00A44058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A44058">
        <w:rPr>
          <w:rFonts w:ascii="Liberation Serif" w:hAnsi="Liberation Serif"/>
          <w:sz w:val="28"/>
          <w:szCs w:val="28"/>
        </w:rPr>
        <w:t xml:space="preserve"> </w:t>
      </w:r>
      <w:r w:rsidR="00346E14" w:rsidRPr="00A44058">
        <w:rPr>
          <w:rFonts w:ascii="Liberation Serif" w:hAnsi="Liberation Serif"/>
          <w:sz w:val="28"/>
          <w:szCs w:val="28"/>
        </w:rPr>
        <w:t xml:space="preserve"> и </w:t>
      </w:r>
      <w:r w:rsidR="007A5E35" w:rsidRPr="00A44058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proofErr w:type="gramStart"/>
      <w:r w:rsidR="00872D5B" w:rsidRPr="00A44058">
        <w:rPr>
          <w:rFonts w:ascii="Liberation Serif" w:hAnsi="Liberation Serif"/>
          <w:sz w:val="28"/>
          <w:szCs w:val="28"/>
        </w:rPr>
        <w:t>от</w:t>
      </w:r>
      <w:proofErr w:type="gramEnd"/>
      <w:r w:rsidR="00872D5B" w:rsidRPr="00A44058">
        <w:rPr>
          <w:rFonts w:ascii="Liberation Serif" w:hAnsi="Liberation Serif"/>
          <w:sz w:val="28"/>
          <w:szCs w:val="28"/>
        </w:rPr>
        <w:t xml:space="preserve"> одномандатного избирательного округа № </w:t>
      </w:r>
      <w:r w:rsidR="00923222" w:rsidRPr="00A44058">
        <w:rPr>
          <w:rFonts w:ascii="Liberation Serif" w:hAnsi="Liberation Serif"/>
          <w:sz w:val="28"/>
          <w:szCs w:val="28"/>
        </w:rPr>
        <w:t xml:space="preserve"> 8</w:t>
      </w:r>
      <w:r w:rsidR="00872D5B" w:rsidRPr="00A4405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>Саяховой</w:t>
      </w:r>
      <w:proofErr w:type="spellEnd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Римме </w:t>
      </w:r>
      <w:proofErr w:type="spellStart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>Биктимировне</w:t>
      </w:r>
      <w:proofErr w:type="spellEnd"/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872D5B" w:rsidRPr="00A44058">
        <w:rPr>
          <w:rFonts w:ascii="Liberation Serif" w:hAnsi="Liberation Serif"/>
          <w:sz w:val="28"/>
          <w:szCs w:val="28"/>
        </w:rPr>
        <w:t xml:space="preserve">меру </w:t>
      </w:r>
      <w:r w:rsidR="00872D5B" w:rsidRPr="00A44058">
        <w:rPr>
          <w:rFonts w:ascii="Liberation Serif" w:hAnsi="Liberation Serif"/>
          <w:sz w:val="28"/>
          <w:szCs w:val="28"/>
        </w:rPr>
        <w:lastRenderedPageBreak/>
        <w:t xml:space="preserve">ответственности  </w:t>
      </w:r>
      <w:r w:rsidR="005F6D29" w:rsidRPr="00A44058">
        <w:rPr>
          <w:rFonts w:ascii="Liberation Serif" w:hAnsi="Liberation Serif"/>
          <w:sz w:val="28"/>
          <w:szCs w:val="28"/>
        </w:rPr>
        <w:t xml:space="preserve"> </w:t>
      </w:r>
      <w:r w:rsidR="0075026F">
        <w:rPr>
          <w:rFonts w:ascii="Liberation Serif" w:hAnsi="Liberation Serif"/>
          <w:sz w:val="28"/>
          <w:szCs w:val="28"/>
        </w:rPr>
        <w:t xml:space="preserve">в форме </w:t>
      </w:r>
      <w:r w:rsidR="0075026F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75026F">
        <w:rPr>
          <w:rFonts w:ascii="Liberation Serif" w:hAnsi="Liberation Serif"/>
          <w:sz w:val="28"/>
          <w:szCs w:val="28"/>
        </w:rPr>
        <w:t>я</w:t>
      </w:r>
      <w:r w:rsidR="00346E14" w:rsidRPr="00A44058">
        <w:rPr>
          <w:rFonts w:ascii="Liberation Serif" w:hAnsi="Liberation Serif"/>
          <w:sz w:val="28"/>
          <w:szCs w:val="28"/>
        </w:rPr>
        <w:t xml:space="preserve"> на основании пункта 7.3-1</w:t>
      </w:r>
      <w:r w:rsidR="00346E14" w:rsidRPr="00A44058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A44058">
        <w:rPr>
          <w:rFonts w:ascii="Liberation Serif" w:hAnsi="Liberation Serif"/>
          <w:sz w:val="28"/>
          <w:szCs w:val="28"/>
        </w:rPr>
        <w:t>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A44058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E1241" w:rsidRDefault="005E1241" w:rsidP="005E124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1B45" w:rsidRPr="005E1241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B6F13"/>
    <w:rsid w:val="000F3AF2"/>
    <w:rsid w:val="0012779B"/>
    <w:rsid w:val="002805F3"/>
    <w:rsid w:val="00346E14"/>
    <w:rsid w:val="003A53F2"/>
    <w:rsid w:val="004064F5"/>
    <w:rsid w:val="005C3813"/>
    <w:rsid w:val="005E1241"/>
    <w:rsid w:val="005F6D29"/>
    <w:rsid w:val="006C2E89"/>
    <w:rsid w:val="0075026F"/>
    <w:rsid w:val="007A5E35"/>
    <w:rsid w:val="00872D5B"/>
    <w:rsid w:val="008B26B5"/>
    <w:rsid w:val="00903967"/>
    <w:rsid w:val="00923222"/>
    <w:rsid w:val="009C026D"/>
    <w:rsid w:val="009C5555"/>
    <w:rsid w:val="00A44058"/>
    <w:rsid w:val="00A50AA4"/>
    <w:rsid w:val="00A57FA8"/>
    <w:rsid w:val="00A819E5"/>
    <w:rsid w:val="00AB6F1A"/>
    <w:rsid w:val="00B72E0D"/>
    <w:rsid w:val="00BE0A18"/>
    <w:rsid w:val="00C338C5"/>
    <w:rsid w:val="00C80012"/>
    <w:rsid w:val="00DC75CD"/>
    <w:rsid w:val="00E45D23"/>
    <w:rsid w:val="00E965DC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23</cp:revision>
  <cp:lastPrinted>2020-06-09T11:14:00Z</cp:lastPrinted>
  <dcterms:created xsi:type="dcterms:W3CDTF">2019-12-11T03:50:00Z</dcterms:created>
  <dcterms:modified xsi:type="dcterms:W3CDTF">2022-05-11T05:54:00Z</dcterms:modified>
</cp:coreProperties>
</file>