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15" w:rsidRPr="000D17BD" w:rsidRDefault="00782226">
      <w:bookmarkStart w:id="0" w:name="_GoBack"/>
      <w:bookmarkEnd w:id="0"/>
      <w:r>
        <w:rPr>
          <w:b/>
          <w:noProof/>
          <w:szCs w:val="28"/>
          <w:lang w:eastAsia="ru-RU"/>
        </w:rPr>
        <w:pict>
          <v:rect id="Прямоугольник 1" o:spid="_x0000_s1027" style="position:absolute;left:0;text-align:left;margin-left:0;margin-top:-42.05pt;width:519.3pt;height:806.6pt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" fillcolor="white [3201]" strokecolor="#a8d08d [1945]" strokeweight="1pt">
            <v:fill color2="#c5e0b3 [1305]" recolor="t" rotate="t" focusposition="1" focussize="" focus="-50%" type="gradient"/>
            <v:shadow on="t" type="perspective" color="#375623 [1609]" opacity=".5" offset="1pt" offset2="-3pt"/>
            <w10:wrap anchorx="margin"/>
          </v:rect>
        </w:pict>
      </w:r>
      <w:r w:rsidR="00A5740C" w:rsidRPr="000D17BD">
        <w:rPr>
          <w:b/>
          <w:noProof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 wp14:anchorId="069AEA4F" wp14:editId="001B8DD4">
            <wp:simplePos x="0" y="0"/>
            <wp:positionH relativeFrom="margin">
              <wp:posOffset>2016125</wp:posOffset>
            </wp:positionH>
            <wp:positionV relativeFrom="paragraph">
              <wp:posOffset>-243205</wp:posOffset>
            </wp:positionV>
            <wp:extent cx="2381250" cy="390525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0F03" w:rsidRPr="000D17BD" w:rsidRDefault="007C0F03"/>
    <w:p w:rsidR="00943B15" w:rsidRPr="000D17BD" w:rsidRDefault="00943B15"/>
    <w:p w:rsidR="006062C3" w:rsidRPr="009703B2" w:rsidRDefault="006062C3" w:rsidP="006062C3">
      <w:pPr>
        <w:ind w:firstLine="0"/>
        <w:jc w:val="center"/>
        <w:rPr>
          <w:b/>
          <w:noProof/>
          <w:szCs w:val="28"/>
        </w:rPr>
      </w:pPr>
      <w:r w:rsidRPr="009703B2">
        <w:rPr>
          <w:b/>
          <w:noProof/>
          <w:szCs w:val="28"/>
        </w:rPr>
        <w:t>Отдел территориального планирования</w:t>
      </w:r>
    </w:p>
    <w:p w:rsidR="006062C3" w:rsidRPr="009703B2" w:rsidRDefault="006062C3" w:rsidP="006062C3">
      <w:pPr>
        <w:ind w:firstLine="0"/>
        <w:jc w:val="center"/>
        <w:rPr>
          <w:noProof/>
          <w:szCs w:val="28"/>
        </w:rPr>
      </w:pPr>
    </w:p>
    <w:p w:rsidR="006062C3" w:rsidRPr="009703B2" w:rsidRDefault="006062C3" w:rsidP="006062C3">
      <w:pPr>
        <w:ind w:firstLine="0"/>
        <w:jc w:val="center"/>
        <w:rPr>
          <w:noProof/>
          <w:szCs w:val="28"/>
        </w:rPr>
      </w:pPr>
    </w:p>
    <w:p w:rsidR="006062C3" w:rsidRPr="009703B2" w:rsidRDefault="006062C3" w:rsidP="006062C3">
      <w:pPr>
        <w:ind w:firstLine="0"/>
        <w:jc w:val="center"/>
        <w:rPr>
          <w:noProof/>
          <w:szCs w:val="28"/>
        </w:rPr>
      </w:pPr>
    </w:p>
    <w:p w:rsidR="006062C3" w:rsidRPr="00C202A3" w:rsidRDefault="006062C3" w:rsidP="006062C3">
      <w:pPr>
        <w:ind w:left="851" w:right="709"/>
        <w:rPr>
          <w:szCs w:val="28"/>
        </w:rPr>
      </w:pPr>
      <w:r>
        <w:t xml:space="preserve">Заказчик: </w:t>
      </w:r>
      <w:r w:rsidRPr="00AE7C8A">
        <w:rPr>
          <w:rFonts w:eastAsia="Calibri" w:cs="Times New Roman"/>
          <w:szCs w:val="28"/>
        </w:rPr>
        <w:t>Администрация Махнёвского муниципального образования</w:t>
      </w:r>
    </w:p>
    <w:p w:rsidR="006062C3" w:rsidRDefault="006062C3" w:rsidP="006062C3">
      <w:pPr>
        <w:ind w:firstLine="0"/>
        <w:jc w:val="center"/>
        <w:rPr>
          <w:highlight w:val="yellow"/>
        </w:rPr>
      </w:pPr>
    </w:p>
    <w:p w:rsidR="006062C3" w:rsidRPr="00693510" w:rsidRDefault="006062C3" w:rsidP="006062C3">
      <w:pPr>
        <w:ind w:firstLine="0"/>
        <w:jc w:val="center"/>
        <w:rPr>
          <w:highlight w:val="yellow"/>
        </w:rPr>
      </w:pPr>
    </w:p>
    <w:p w:rsidR="006062C3" w:rsidRPr="00693510" w:rsidRDefault="006062C3" w:rsidP="006062C3">
      <w:pPr>
        <w:ind w:firstLine="0"/>
        <w:jc w:val="center"/>
        <w:rPr>
          <w:highlight w:val="yellow"/>
        </w:rPr>
      </w:pPr>
    </w:p>
    <w:p w:rsidR="006062C3" w:rsidRPr="00693510" w:rsidRDefault="006062C3" w:rsidP="006062C3">
      <w:pPr>
        <w:ind w:firstLine="0"/>
        <w:jc w:val="center"/>
        <w:rPr>
          <w:highlight w:val="yellow"/>
        </w:rPr>
      </w:pPr>
    </w:p>
    <w:p w:rsidR="006062C3" w:rsidRPr="00693510" w:rsidRDefault="006062C3" w:rsidP="006062C3">
      <w:pPr>
        <w:ind w:firstLine="0"/>
        <w:jc w:val="center"/>
        <w:rPr>
          <w:highlight w:val="yellow"/>
        </w:rPr>
      </w:pPr>
    </w:p>
    <w:p w:rsidR="006062C3" w:rsidRDefault="006062C3" w:rsidP="006062C3">
      <w:pPr>
        <w:ind w:firstLine="0"/>
        <w:jc w:val="center"/>
        <w:rPr>
          <w:highlight w:val="yellow"/>
        </w:rPr>
      </w:pPr>
    </w:p>
    <w:p w:rsidR="006062C3" w:rsidRPr="00693510" w:rsidRDefault="006062C3" w:rsidP="006062C3">
      <w:pPr>
        <w:ind w:firstLine="0"/>
        <w:jc w:val="center"/>
        <w:rPr>
          <w:highlight w:val="yellow"/>
        </w:rPr>
      </w:pPr>
    </w:p>
    <w:p w:rsidR="006062C3" w:rsidRPr="00DF4888" w:rsidRDefault="006062C3" w:rsidP="006062C3">
      <w:pPr>
        <w:ind w:firstLine="0"/>
        <w:jc w:val="center"/>
        <w:rPr>
          <w:bCs/>
          <w:spacing w:val="-7"/>
          <w:szCs w:val="28"/>
        </w:rPr>
      </w:pPr>
      <w:r w:rsidRPr="00004CF2">
        <w:rPr>
          <w:b/>
          <w:bCs/>
          <w:spacing w:val="-7"/>
          <w:sz w:val="36"/>
          <w:szCs w:val="28"/>
        </w:rPr>
        <w:t xml:space="preserve">Проект планировки и проект межевания </w:t>
      </w:r>
      <w:r w:rsidRPr="00D1076B">
        <w:rPr>
          <w:b/>
          <w:bCs/>
          <w:spacing w:val="-7"/>
          <w:sz w:val="36"/>
          <w:szCs w:val="36"/>
        </w:rPr>
        <w:t xml:space="preserve">территории </w:t>
      </w:r>
      <w:r w:rsidRPr="00AE7C8A">
        <w:rPr>
          <w:rFonts w:eastAsia="Times New Roman" w:cs="Times New Roman"/>
          <w:b/>
          <w:sz w:val="36"/>
          <w:szCs w:val="36"/>
          <w:lang w:eastAsia="ru-RU"/>
        </w:rPr>
        <w:t>малоэтажной застройки жилого района в северной части п.г.т. Махнёво Свердловской области</w:t>
      </w:r>
    </w:p>
    <w:p w:rsidR="006062C3" w:rsidRPr="00693510" w:rsidRDefault="006062C3" w:rsidP="006062C3">
      <w:pPr>
        <w:ind w:firstLine="0"/>
        <w:jc w:val="center"/>
        <w:rPr>
          <w:bCs/>
          <w:spacing w:val="-7"/>
          <w:szCs w:val="28"/>
          <w:highlight w:val="yellow"/>
        </w:rPr>
      </w:pPr>
    </w:p>
    <w:p w:rsidR="006062C3" w:rsidRPr="00693510" w:rsidRDefault="006062C3" w:rsidP="006062C3">
      <w:pPr>
        <w:ind w:firstLine="0"/>
        <w:jc w:val="center"/>
        <w:rPr>
          <w:bCs/>
          <w:spacing w:val="-7"/>
          <w:szCs w:val="28"/>
          <w:highlight w:val="yellow"/>
        </w:rPr>
      </w:pPr>
    </w:p>
    <w:p w:rsidR="006062C3" w:rsidRDefault="006062C3" w:rsidP="006062C3">
      <w:pPr>
        <w:ind w:firstLine="0"/>
        <w:jc w:val="center"/>
        <w:rPr>
          <w:b/>
          <w:bCs/>
          <w:spacing w:val="-7"/>
          <w:sz w:val="32"/>
          <w:szCs w:val="28"/>
        </w:rPr>
      </w:pPr>
      <w:r>
        <w:rPr>
          <w:b/>
          <w:bCs/>
          <w:spacing w:val="-7"/>
          <w:sz w:val="32"/>
          <w:szCs w:val="28"/>
        </w:rPr>
        <w:t>Проект межевания территории</w:t>
      </w:r>
    </w:p>
    <w:p w:rsidR="006062C3" w:rsidRPr="009703B2" w:rsidRDefault="006062C3" w:rsidP="006062C3">
      <w:pPr>
        <w:ind w:firstLine="0"/>
        <w:jc w:val="center"/>
        <w:rPr>
          <w:b/>
          <w:sz w:val="32"/>
          <w:szCs w:val="28"/>
        </w:rPr>
      </w:pPr>
      <w:r w:rsidRPr="009703B2">
        <w:rPr>
          <w:b/>
          <w:sz w:val="32"/>
          <w:szCs w:val="28"/>
        </w:rPr>
        <w:t xml:space="preserve">Том </w:t>
      </w:r>
      <w:r>
        <w:rPr>
          <w:b/>
          <w:sz w:val="32"/>
          <w:szCs w:val="28"/>
        </w:rPr>
        <w:t>3</w:t>
      </w:r>
    </w:p>
    <w:p w:rsidR="006062C3" w:rsidRPr="009703B2" w:rsidRDefault="006062C3" w:rsidP="006062C3">
      <w:pPr>
        <w:ind w:firstLine="0"/>
        <w:jc w:val="center"/>
        <w:rPr>
          <w:szCs w:val="28"/>
        </w:rPr>
      </w:pPr>
    </w:p>
    <w:p w:rsidR="006062C3" w:rsidRPr="009703B2" w:rsidRDefault="006062C3" w:rsidP="006062C3">
      <w:pPr>
        <w:ind w:firstLine="0"/>
        <w:jc w:val="center"/>
        <w:rPr>
          <w:szCs w:val="28"/>
        </w:rPr>
      </w:pPr>
    </w:p>
    <w:p w:rsidR="006062C3" w:rsidRPr="009703B2" w:rsidRDefault="006062C3" w:rsidP="006062C3">
      <w:pPr>
        <w:ind w:firstLine="0"/>
        <w:jc w:val="center"/>
        <w:rPr>
          <w:szCs w:val="28"/>
        </w:rPr>
      </w:pPr>
    </w:p>
    <w:p w:rsidR="006062C3" w:rsidRPr="009703B2" w:rsidRDefault="006062C3" w:rsidP="006062C3">
      <w:pPr>
        <w:ind w:firstLine="0"/>
        <w:jc w:val="center"/>
        <w:rPr>
          <w:sz w:val="24"/>
          <w:szCs w:val="24"/>
        </w:rPr>
      </w:pPr>
      <w:r>
        <w:rPr>
          <w:szCs w:val="28"/>
        </w:rPr>
        <w:t xml:space="preserve">Муниципальный контракт </w:t>
      </w:r>
      <w:r w:rsidRPr="00AE7C8A">
        <w:rPr>
          <w:szCs w:val="28"/>
        </w:rPr>
        <w:t>№ 01623000404190000380001 от 08.07.2019 г.</w:t>
      </w:r>
    </w:p>
    <w:p w:rsidR="006062C3" w:rsidRPr="009703B2" w:rsidRDefault="006062C3" w:rsidP="006062C3">
      <w:pPr>
        <w:ind w:firstLine="0"/>
        <w:jc w:val="center"/>
        <w:rPr>
          <w:szCs w:val="28"/>
        </w:rPr>
      </w:pPr>
    </w:p>
    <w:p w:rsidR="006062C3" w:rsidRPr="00693510" w:rsidRDefault="006062C3" w:rsidP="006062C3">
      <w:pPr>
        <w:ind w:firstLine="0"/>
        <w:jc w:val="center"/>
        <w:rPr>
          <w:szCs w:val="28"/>
          <w:highlight w:val="yellow"/>
        </w:rPr>
      </w:pPr>
    </w:p>
    <w:p w:rsidR="006062C3" w:rsidRPr="00693510" w:rsidRDefault="006062C3" w:rsidP="006062C3">
      <w:pPr>
        <w:ind w:firstLine="0"/>
        <w:jc w:val="center"/>
        <w:rPr>
          <w:szCs w:val="28"/>
          <w:highlight w:val="yellow"/>
        </w:rPr>
      </w:pPr>
    </w:p>
    <w:p w:rsidR="00CA536C" w:rsidRPr="000D17BD" w:rsidRDefault="00CA536C" w:rsidP="00943B15">
      <w:pPr>
        <w:ind w:firstLine="0"/>
        <w:jc w:val="center"/>
        <w:rPr>
          <w:szCs w:val="28"/>
        </w:rPr>
      </w:pPr>
    </w:p>
    <w:p w:rsidR="00CA536C" w:rsidRPr="000D17BD" w:rsidRDefault="00CA536C" w:rsidP="00943B15">
      <w:pPr>
        <w:ind w:firstLine="0"/>
        <w:jc w:val="center"/>
        <w:rPr>
          <w:szCs w:val="28"/>
        </w:rPr>
      </w:pPr>
    </w:p>
    <w:p w:rsidR="00CA536C" w:rsidRPr="000D17BD" w:rsidRDefault="00CA536C" w:rsidP="00943B15">
      <w:pPr>
        <w:ind w:firstLine="0"/>
        <w:jc w:val="center"/>
        <w:rPr>
          <w:szCs w:val="28"/>
        </w:rPr>
      </w:pPr>
    </w:p>
    <w:p w:rsidR="00CA536C" w:rsidRPr="000D17BD" w:rsidRDefault="00CA536C" w:rsidP="00943B15">
      <w:pPr>
        <w:ind w:firstLine="0"/>
        <w:jc w:val="center"/>
        <w:rPr>
          <w:szCs w:val="28"/>
        </w:rPr>
      </w:pPr>
    </w:p>
    <w:p w:rsidR="00CA536C" w:rsidRPr="000D17BD" w:rsidRDefault="00CA536C" w:rsidP="00943B15">
      <w:pPr>
        <w:ind w:firstLine="0"/>
        <w:jc w:val="center"/>
        <w:rPr>
          <w:szCs w:val="28"/>
        </w:rPr>
      </w:pPr>
    </w:p>
    <w:p w:rsidR="00CA536C" w:rsidRPr="000D17BD" w:rsidRDefault="00CA536C" w:rsidP="00943B15">
      <w:pPr>
        <w:ind w:firstLine="0"/>
        <w:jc w:val="center"/>
        <w:rPr>
          <w:szCs w:val="28"/>
        </w:rPr>
      </w:pPr>
    </w:p>
    <w:p w:rsidR="00BB7F13" w:rsidRPr="000D17BD" w:rsidRDefault="00BB7F13" w:rsidP="00943B15">
      <w:pPr>
        <w:ind w:firstLine="0"/>
        <w:jc w:val="center"/>
        <w:rPr>
          <w:szCs w:val="28"/>
        </w:rPr>
      </w:pPr>
    </w:p>
    <w:p w:rsidR="00A5740C" w:rsidRPr="000D17BD" w:rsidRDefault="00A5740C" w:rsidP="00943B15">
      <w:pPr>
        <w:ind w:firstLine="0"/>
        <w:jc w:val="center"/>
        <w:rPr>
          <w:szCs w:val="28"/>
        </w:rPr>
      </w:pPr>
    </w:p>
    <w:p w:rsidR="00A2622F" w:rsidRPr="000D17BD" w:rsidRDefault="00A2622F" w:rsidP="00943B15">
      <w:pPr>
        <w:ind w:firstLine="0"/>
        <w:jc w:val="center"/>
        <w:rPr>
          <w:szCs w:val="28"/>
        </w:rPr>
      </w:pPr>
    </w:p>
    <w:p w:rsidR="00A2622F" w:rsidRDefault="00A2622F" w:rsidP="00943B15">
      <w:pPr>
        <w:ind w:firstLine="0"/>
        <w:jc w:val="center"/>
        <w:rPr>
          <w:szCs w:val="28"/>
        </w:rPr>
      </w:pPr>
    </w:p>
    <w:p w:rsidR="002F6601" w:rsidRDefault="002F6601" w:rsidP="00943B15">
      <w:pPr>
        <w:ind w:firstLine="0"/>
        <w:jc w:val="center"/>
        <w:rPr>
          <w:szCs w:val="28"/>
        </w:rPr>
      </w:pPr>
    </w:p>
    <w:p w:rsidR="002F6601" w:rsidRPr="000D17BD" w:rsidRDefault="002F6601" w:rsidP="00943B15">
      <w:pPr>
        <w:ind w:firstLine="0"/>
        <w:jc w:val="center"/>
        <w:rPr>
          <w:szCs w:val="28"/>
        </w:rPr>
      </w:pPr>
    </w:p>
    <w:p w:rsidR="00CA536C" w:rsidRPr="000D17BD" w:rsidRDefault="00CA536C" w:rsidP="00943B15">
      <w:pPr>
        <w:ind w:firstLine="0"/>
        <w:jc w:val="center"/>
        <w:rPr>
          <w:szCs w:val="28"/>
        </w:rPr>
      </w:pPr>
      <w:r w:rsidRPr="000D17BD">
        <w:rPr>
          <w:szCs w:val="28"/>
        </w:rPr>
        <w:t>Екатеринбург 201</w:t>
      </w:r>
      <w:r w:rsidR="000D17BD" w:rsidRPr="000D17BD">
        <w:rPr>
          <w:szCs w:val="28"/>
        </w:rPr>
        <w:t>9</w:t>
      </w:r>
    </w:p>
    <w:p w:rsidR="00703C0A" w:rsidRPr="000D17BD" w:rsidRDefault="00CA536C" w:rsidP="00A2622F">
      <w:pPr>
        <w:ind w:firstLine="0"/>
        <w:jc w:val="center"/>
      </w:pPr>
      <w:r w:rsidRPr="000D17BD">
        <w:br w:type="page"/>
      </w:r>
    </w:p>
    <w:p w:rsidR="006062C3" w:rsidRDefault="006062C3" w:rsidP="006062C3">
      <w:pPr>
        <w:ind w:firstLine="0"/>
        <w:jc w:val="center"/>
      </w:pPr>
      <w:r>
        <w:lastRenderedPageBreak/>
        <w:t>Общество с ограниченной ответственностью</w:t>
      </w:r>
    </w:p>
    <w:p w:rsidR="006062C3" w:rsidRDefault="006062C3" w:rsidP="006062C3">
      <w:pPr>
        <w:ind w:firstLine="0"/>
        <w:jc w:val="center"/>
      </w:pPr>
      <w:r>
        <w:t>«Инженерный центр «Лидер-С»</w:t>
      </w:r>
    </w:p>
    <w:p w:rsidR="006062C3" w:rsidRDefault="006062C3" w:rsidP="006062C3">
      <w:pPr>
        <w:ind w:firstLine="0"/>
        <w:jc w:val="center"/>
        <w:rPr>
          <w:b/>
          <w:noProof/>
          <w:szCs w:val="28"/>
        </w:rPr>
      </w:pPr>
      <w:r w:rsidRPr="00F6343C">
        <w:rPr>
          <w:b/>
          <w:noProof/>
          <w:szCs w:val="28"/>
        </w:rPr>
        <w:t>Отдел территориального планирования</w:t>
      </w:r>
    </w:p>
    <w:p w:rsidR="006062C3" w:rsidRPr="00943B15" w:rsidRDefault="006062C3" w:rsidP="006062C3">
      <w:pPr>
        <w:ind w:firstLine="0"/>
        <w:jc w:val="center"/>
        <w:rPr>
          <w:noProof/>
          <w:szCs w:val="28"/>
        </w:rPr>
      </w:pPr>
    </w:p>
    <w:p w:rsidR="006062C3" w:rsidRPr="00943B15" w:rsidRDefault="006062C3" w:rsidP="006062C3">
      <w:pPr>
        <w:ind w:firstLine="0"/>
        <w:jc w:val="center"/>
        <w:rPr>
          <w:noProof/>
          <w:szCs w:val="28"/>
        </w:rPr>
      </w:pPr>
    </w:p>
    <w:p w:rsidR="006062C3" w:rsidRPr="00943B15" w:rsidRDefault="006062C3" w:rsidP="006062C3">
      <w:pPr>
        <w:ind w:firstLine="0"/>
        <w:jc w:val="center"/>
        <w:rPr>
          <w:noProof/>
          <w:szCs w:val="28"/>
        </w:rPr>
      </w:pPr>
    </w:p>
    <w:p w:rsidR="006062C3" w:rsidRPr="00C202A3" w:rsidRDefault="006062C3" w:rsidP="006062C3">
      <w:pPr>
        <w:ind w:left="851" w:right="709"/>
        <w:rPr>
          <w:szCs w:val="28"/>
        </w:rPr>
      </w:pPr>
      <w:r>
        <w:t xml:space="preserve">Заказчик: </w:t>
      </w:r>
      <w:r w:rsidRPr="00AE7C8A">
        <w:rPr>
          <w:rFonts w:eastAsia="Calibri" w:cs="Times New Roman"/>
          <w:szCs w:val="28"/>
        </w:rPr>
        <w:t>Администрация Махнёвского муниципального образования</w:t>
      </w:r>
    </w:p>
    <w:p w:rsidR="006062C3" w:rsidRPr="00C202A3" w:rsidRDefault="006062C3" w:rsidP="006062C3">
      <w:pPr>
        <w:ind w:left="851" w:right="709"/>
        <w:rPr>
          <w:szCs w:val="28"/>
        </w:rPr>
      </w:pPr>
    </w:p>
    <w:p w:rsidR="006062C3" w:rsidRDefault="006062C3" w:rsidP="006062C3">
      <w:pPr>
        <w:ind w:firstLine="0"/>
        <w:jc w:val="center"/>
      </w:pPr>
    </w:p>
    <w:p w:rsidR="006062C3" w:rsidRDefault="006062C3" w:rsidP="006062C3">
      <w:pPr>
        <w:ind w:firstLine="0"/>
        <w:jc w:val="center"/>
      </w:pPr>
    </w:p>
    <w:p w:rsidR="006062C3" w:rsidRDefault="006062C3" w:rsidP="006062C3">
      <w:pPr>
        <w:ind w:firstLine="0"/>
        <w:jc w:val="center"/>
      </w:pPr>
    </w:p>
    <w:p w:rsidR="006062C3" w:rsidRDefault="006062C3" w:rsidP="006062C3">
      <w:pPr>
        <w:ind w:firstLine="0"/>
        <w:jc w:val="center"/>
      </w:pPr>
    </w:p>
    <w:p w:rsidR="006062C3" w:rsidRDefault="006062C3" w:rsidP="006062C3">
      <w:pPr>
        <w:ind w:firstLine="0"/>
        <w:jc w:val="center"/>
      </w:pPr>
    </w:p>
    <w:p w:rsidR="006062C3" w:rsidRPr="00DF4888" w:rsidRDefault="006062C3" w:rsidP="006062C3">
      <w:pPr>
        <w:ind w:firstLine="0"/>
        <w:jc w:val="center"/>
        <w:rPr>
          <w:bCs/>
          <w:spacing w:val="-7"/>
          <w:szCs w:val="28"/>
        </w:rPr>
      </w:pPr>
      <w:r w:rsidRPr="00004CF2">
        <w:rPr>
          <w:b/>
          <w:bCs/>
          <w:spacing w:val="-7"/>
          <w:sz w:val="36"/>
          <w:szCs w:val="28"/>
        </w:rPr>
        <w:t xml:space="preserve">Проект планировки и проект межевания </w:t>
      </w:r>
      <w:r w:rsidRPr="00D1076B">
        <w:rPr>
          <w:b/>
          <w:bCs/>
          <w:spacing w:val="-7"/>
          <w:sz w:val="36"/>
          <w:szCs w:val="36"/>
        </w:rPr>
        <w:t xml:space="preserve">территории </w:t>
      </w:r>
      <w:r w:rsidRPr="00AE7C8A">
        <w:rPr>
          <w:rFonts w:eastAsia="Times New Roman" w:cs="Times New Roman"/>
          <w:b/>
          <w:sz w:val="36"/>
          <w:szCs w:val="36"/>
          <w:lang w:eastAsia="ru-RU"/>
        </w:rPr>
        <w:t>малоэтажной застройки жилого района в северной части п.г.т. Махнёво Свердловской области</w:t>
      </w:r>
    </w:p>
    <w:p w:rsidR="006062C3" w:rsidRPr="00DF4888" w:rsidRDefault="006062C3" w:rsidP="006062C3">
      <w:pPr>
        <w:ind w:firstLine="0"/>
        <w:jc w:val="center"/>
        <w:rPr>
          <w:bCs/>
          <w:spacing w:val="-7"/>
          <w:szCs w:val="28"/>
        </w:rPr>
      </w:pPr>
    </w:p>
    <w:p w:rsidR="006062C3" w:rsidRPr="00DF4888" w:rsidRDefault="006062C3" w:rsidP="006062C3">
      <w:pPr>
        <w:ind w:firstLine="0"/>
        <w:jc w:val="center"/>
        <w:rPr>
          <w:bCs/>
          <w:spacing w:val="-7"/>
          <w:szCs w:val="28"/>
        </w:rPr>
      </w:pPr>
    </w:p>
    <w:p w:rsidR="006062C3" w:rsidRDefault="006062C3" w:rsidP="006062C3">
      <w:pPr>
        <w:ind w:firstLine="0"/>
        <w:jc w:val="center"/>
        <w:rPr>
          <w:b/>
          <w:bCs/>
          <w:spacing w:val="-7"/>
          <w:sz w:val="32"/>
          <w:szCs w:val="28"/>
        </w:rPr>
      </w:pPr>
      <w:r>
        <w:rPr>
          <w:b/>
          <w:bCs/>
          <w:spacing w:val="-7"/>
          <w:sz w:val="32"/>
          <w:szCs w:val="28"/>
        </w:rPr>
        <w:t>Проект межевания территории</w:t>
      </w:r>
    </w:p>
    <w:p w:rsidR="006062C3" w:rsidRDefault="006062C3" w:rsidP="006062C3">
      <w:pPr>
        <w:ind w:firstLine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Том 3</w:t>
      </w:r>
    </w:p>
    <w:p w:rsidR="006062C3" w:rsidRPr="00DF4888" w:rsidRDefault="006062C3" w:rsidP="006062C3">
      <w:pPr>
        <w:ind w:firstLine="0"/>
        <w:jc w:val="center"/>
        <w:rPr>
          <w:szCs w:val="28"/>
        </w:rPr>
      </w:pPr>
    </w:p>
    <w:p w:rsidR="006062C3" w:rsidRPr="00DF4888" w:rsidRDefault="006062C3" w:rsidP="006062C3">
      <w:pPr>
        <w:ind w:firstLine="0"/>
        <w:jc w:val="center"/>
        <w:rPr>
          <w:szCs w:val="28"/>
        </w:rPr>
      </w:pPr>
    </w:p>
    <w:p w:rsidR="006062C3" w:rsidRPr="00DF4888" w:rsidRDefault="006062C3" w:rsidP="006062C3">
      <w:pPr>
        <w:ind w:firstLine="0"/>
        <w:jc w:val="center"/>
        <w:rPr>
          <w:szCs w:val="28"/>
        </w:rPr>
      </w:pPr>
    </w:p>
    <w:p w:rsidR="006062C3" w:rsidRDefault="006062C3" w:rsidP="006062C3">
      <w:pPr>
        <w:ind w:firstLine="0"/>
        <w:jc w:val="center"/>
        <w:rPr>
          <w:szCs w:val="28"/>
        </w:rPr>
      </w:pPr>
      <w:r>
        <w:rPr>
          <w:szCs w:val="28"/>
        </w:rPr>
        <w:t>Муниципальный контракт № </w:t>
      </w:r>
      <w:r w:rsidRPr="00AE7C8A">
        <w:rPr>
          <w:szCs w:val="28"/>
        </w:rPr>
        <w:t>01623000404190000380001 от 08.07.2019 г</w:t>
      </w:r>
      <w:r>
        <w:rPr>
          <w:szCs w:val="28"/>
        </w:rPr>
        <w:t>.</w:t>
      </w:r>
    </w:p>
    <w:p w:rsidR="006062C3" w:rsidRDefault="006062C3" w:rsidP="006062C3">
      <w:pPr>
        <w:ind w:firstLine="0"/>
        <w:jc w:val="center"/>
        <w:rPr>
          <w:szCs w:val="28"/>
        </w:rPr>
      </w:pPr>
    </w:p>
    <w:p w:rsidR="006062C3" w:rsidRDefault="006062C3" w:rsidP="006062C3">
      <w:pPr>
        <w:ind w:firstLine="0"/>
        <w:jc w:val="center"/>
        <w:rPr>
          <w:szCs w:val="28"/>
        </w:rPr>
      </w:pPr>
      <w:r w:rsidRPr="0006771B">
        <w:rPr>
          <w:noProof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 wp14:anchorId="7D2F6729" wp14:editId="1E958635">
            <wp:simplePos x="0" y="0"/>
            <wp:positionH relativeFrom="column">
              <wp:posOffset>3051544</wp:posOffset>
            </wp:positionH>
            <wp:positionV relativeFrom="paragraph">
              <wp:posOffset>15535</wp:posOffset>
            </wp:positionV>
            <wp:extent cx="1260000" cy="1294286"/>
            <wp:effectExtent l="0" t="0" r="0" b="1270"/>
            <wp:wrapNone/>
            <wp:docPr id="6" name="Рисунок 6" descr="Z:\Общая\Обмен\Электронные подписи\Банников Илья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бщая\Обмен\Электронные подписи\Банников Илья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9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62C3" w:rsidRDefault="006062C3" w:rsidP="006062C3">
      <w:pPr>
        <w:ind w:firstLine="0"/>
        <w:jc w:val="center"/>
        <w:rPr>
          <w:szCs w:val="28"/>
        </w:rPr>
      </w:pPr>
    </w:p>
    <w:p w:rsidR="006062C3" w:rsidRDefault="006062C3" w:rsidP="006062C3">
      <w:pPr>
        <w:ind w:firstLine="0"/>
        <w:jc w:val="center"/>
        <w:rPr>
          <w:szCs w:val="28"/>
        </w:rPr>
      </w:pPr>
      <w:r>
        <w:rPr>
          <w:szCs w:val="28"/>
        </w:rPr>
        <w:t>Директор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И.И. Банников</w:t>
      </w:r>
    </w:p>
    <w:p w:rsidR="006062C3" w:rsidRDefault="006062C3" w:rsidP="006062C3">
      <w:pPr>
        <w:ind w:firstLine="0"/>
        <w:jc w:val="center"/>
        <w:rPr>
          <w:szCs w:val="28"/>
        </w:rPr>
      </w:pPr>
      <w:r w:rsidRPr="0006771B">
        <w:rPr>
          <w:noProof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 wp14:anchorId="694A71E6" wp14:editId="68006BCE">
            <wp:simplePos x="0" y="0"/>
            <wp:positionH relativeFrom="column">
              <wp:posOffset>3990074</wp:posOffset>
            </wp:positionH>
            <wp:positionV relativeFrom="paragraph">
              <wp:posOffset>51095</wp:posOffset>
            </wp:positionV>
            <wp:extent cx="811530" cy="570230"/>
            <wp:effectExtent l="0" t="0" r="0" b="0"/>
            <wp:wrapNone/>
            <wp:docPr id="1" name="Рисунок 19" descr="Z:\Общая\Обмен\Электронные подписи\О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бщая\Обмен\Электронные подписи\Оля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62C3" w:rsidRDefault="006062C3" w:rsidP="006062C3">
      <w:pPr>
        <w:ind w:firstLine="0"/>
        <w:jc w:val="center"/>
        <w:rPr>
          <w:szCs w:val="28"/>
        </w:rPr>
      </w:pPr>
      <w:r>
        <w:rPr>
          <w:szCs w:val="28"/>
        </w:rPr>
        <w:t>Начальник отдела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Идолова</w:t>
      </w:r>
    </w:p>
    <w:p w:rsidR="006062C3" w:rsidRDefault="006062C3" w:rsidP="006062C3">
      <w:pPr>
        <w:ind w:firstLine="0"/>
        <w:jc w:val="center"/>
        <w:rPr>
          <w:szCs w:val="28"/>
        </w:rPr>
      </w:pPr>
    </w:p>
    <w:p w:rsidR="006062C3" w:rsidRDefault="006062C3" w:rsidP="006062C3">
      <w:pPr>
        <w:ind w:firstLine="0"/>
        <w:jc w:val="center"/>
        <w:rPr>
          <w:szCs w:val="28"/>
        </w:rPr>
      </w:pPr>
      <w:r>
        <w:rPr>
          <w:szCs w:val="28"/>
        </w:rPr>
        <w:t>Ведущий градостроитель проекта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М.В. Толстова</w:t>
      </w:r>
    </w:p>
    <w:p w:rsidR="006062C3" w:rsidRDefault="006062C3" w:rsidP="006062C3">
      <w:pPr>
        <w:ind w:firstLine="0"/>
        <w:jc w:val="center"/>
        <w:rPr>
          <w:szCs w:val="28"/>
        </w:rPr>
      </w:pPr>
    </w:p>
    <w:p w:rsidR="006062C3" w:rsidRDefault="006062C3" w:rsidP="006062C3">
      <w:pPr>
        <w:ind w:firstLine="0"/>
        <w:jc w:val="center"/>
        <w:rPr>
          <w:szCs w:val="28"/>
        </w:rPr>
      </w:pPr>
    </w:p>
    <w:p w:rsidR="006062C3" w:rsidRDefault="006062C3" w:rsidP="006062C3">
      <w:pPr>
        <w:ind w:firstLine="0"/>
        <w:jc w:val="center"/>
        <w:rPr>
          <w:szCs w:val="28"/>
        </w:rPr>
      </w:pPr>
    </w:p>
    <w:p w:rsidR="006062C3" w:rsidRDefault="006062C3" w:rsidP="006062C3">
      <w:pPr>
        <w:ind w:firstLine="0"/>
        <w:jc w:val="center"/>
        <w:rPr>
          <w:szCs w:val="28"/>
        </w:rPr>
      </w:pPr>
    </w:p>
    <w:p w:rsidR="006062C3" w:rsidRDefault="006062C3" w:rsidP="006062C3">
      <w:pPr>
        <w:ind w:firstLine="0"/>
        <w:jc w:val="center"/>
        <w:rPr>
          <w:szCs w:val="28"/>
        </w:rPr>
      </w:pPr>
    </w:p>
    <w:p w:rsidR="006062C3" w:rsidRDefault="006062C3" w:rsidP="006062C3">
      <w:pPr>
        <w:ind w:firstLine="0"/>
        <w:jc w:val="center"/>
        <w:rPr>
          <w:szCs w:val="28"/>
        </w:rPr>
      </w:pPr>
    </w:p>
    <w:p w:rsidR="00703C0A" w:rsidRPr="000D17BD" w:rsidRDefault="00703C0A" w:rsidP="00703C0A">
      <w:pPr>
        <w:jc w:val="center"/>
      </w:pPr>
    </w:p>
    <w:p w:rsidR="002F6601" w:rsidRDefault="002F6601" w:rsidP="00703C0A">
      <w:pPr>
        <w:ind w:firstLine="0"/>
        <w:jc w:val="center"/>
        <w:rPr>
          <w:szCs w:val="28"/>
        </w:rPr>
      </w:pPr>
    </w:p>
    <w:p w:rsidR="002F6601" w:rsidRPr="000D17BD" w:rsidRDefault="002F6601" w:rsidP="00703C0A">
      <w:pPr>
        <w:ind w:firstLine="0"/>
        <w:jc w:val="center"/>
        <w:rPr>
          <w:szCs w:val="28"/>
        </w:rPr>
      </w:pPr>
    </w:p>
    <w:p w:rsidR="00703C0A" w:rsidRPr="000D17BD" w:rsidRDefault="00A5740C" w:rsidP="00703C0A">
      <w:pPr>
        <w:ind w:firstLine="0"/>
        <w:jc w:val="center"/>
        <w:rPr>
          <w:szCs w:val="28"/>
        </w:rPr>
      </w:pPr>
      <w:r w:rsidRPr="000D17BD">
        <w:rPr>
          <w:szCs w:val="28"/>
        </w:rPr>
        <w:t>Екатеринбург 201</w:t>
      </w:r>
      <w:r w:rsidR="000D17BD" w:rsidRPr="000D17BD">
        <w:rPr>
          <w:szCs w:val="28"/>
        </w:rPr>
        <w:t>9</w:t>
      </w:r>
    </w:p>
    <w:p w:rsidR="00A5740C" w:rsidRPr="000D17BD" w:rsidRDefault="00A5740C" w:rsidP="002B7541">
      <w:pPr>
        <w:spacing w:after="120"/>
        <w:ind w:firstLine="0"/>
        <w:jc w:val="center"/>
        <w:rPr>
          <w:b/>
          <w:szCs w:val="28"/>
        </w:rPr>
        <w:sectPr w:rsidR="00A5740C" w:rsidRPr="000D17BD" w:rsidSect="002F6601">
          <w:headerReference w:type="default" r:id="rId11"/>
          <w:pgSz w:w="11906" w:h="16838" w:code="9"/>
          <w:pgMar w:top="1134" w:right="567" w:bottom="567" w:left="1134" w:header="709" w:footer="709" w:gutter="0"/>
          <w:cols w:space="708"/>
          <w:titlePg/>
          <w:docGrid w:linePitch="381"/>
        </w:sectPr>
      </w:pPr>
    </w:p>
    <w:p w:rsidR="004D2626" w:rsidRPr="00B774D5" w:rsidRDefault="004D2626" w:rsidP="004D2626">
      <w:pPr>
        <w:spacing w:after="120"/>
        <w:ind w:firstLine="0"/>
        <w:jc w:val="center"/>
        <w:rPr>
          <w:b/>
        </w:rPr>
      </w:pPr>
      <w:r w:rsidRPr="00B774D5">
        <w:rPr>
          <w:b/>
        </w:rPr>
        <w:lastRenderedPageBreak/>
        <w:t>Список разработчиков</w:t>
      </w:r>
    </w:p>
    <w:tbl>
      <w:tblPr>
        <w:tblW w:w="494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3381"/>
        <w:gridCol w:w="2219"/>
        <w:gridCol w:w="1803"/>
      </w:tblGrid>
      <w:tr w:rsidR="006062C3" w:rsidRPr="00F3683B" w:rsidTr="006062C3">
        <w:trPr>
          <w:trHeight w:val="339"/>
        </w:trPr>
        <w:tc>
          <w:tcPr>
            <w:tcW w:w="1411" w:type="pct"/>
            <w:vAlign w:val="center"/>
          </w:tcPr>
          <w:p w:rsidR="006062C3" w:rsidRPr="00CF38C1" w:rsidRDefault="006062C3" w:rsidP="006062C3">
            <w:pPr>
              <w:ind w:firstLine="0"/>
              <w:jc w:val="center"/>
              <w:rPr>
                <w:sz w:val="24"/>
                <w:szCs w:val="28"/>
              </w:rPr>
            </w:pPr>
            <w:r w:rsidRPr="00CF38C1">
              <w:rPr>
                <w:sz w:val="24"/>
                <w:szCs w:val="28"/>
              </w:rPr>
              <w:t>Раздел проекта</w:t>
            </w:r>
          </w:p>
        </w:tc>
        <w:tc>
          <w:tcPr>
            <w:tcW w:w="1639" w:type="pct"/>
            <w:vAlign w:val="center"/>
          </w:tcPr>
          <w:p w:rsidR="006062C3" w:rsidRPr="00CF38C1" w:rsidRDefault="006062C3" w:rsidP="006062C3">
            <w:pPr>
              <w:ind w:firstLine="0"/>
              <w:jc w:val="center"/>
              <w:rPr>
                <w:sz w:val="24"/>
                <w:szCs w:val="28"/>
              </w:rPr>
            </w:pPr>
            <w:r w:rsidRPr="00CF38C1">
              <w:rPr>
                <w:sz w:val="24"/>
                <w:szCs w:val="28"/>
              </w:rPr>
              <w:t>Должность</w:t>
            </w:r>
          </w:p>
        </w:tc>
        <w:tc>
          <w:tcPr>
            <w:tcW w:w="1076" w:type="pct"/>
            <w:vAlign w:val="center"/>
          </w:tcPr>
          <w:p w:rsidR="006062C3" w:rsidRPr="00CF38C1" w:rsidRDefault="006062C3" w:rsidP="006062C3">
            <w:pPr>
              <w:ind w:firstLine="0"/>
              <w:jc w:val="center"/>
              <w:rPr>
                <w:sz w:val="24"/>
                <w:szCs w:val="28"/>
              </w:rPr>
            </w:pPr>
            <w:r w:rsidRPr="00CF38C1">
              <w:rPr>
                <w:sz w:val="24"/>
                <w:szCs w:val="28"/>
              </w:rPr>
              <w:t>Фамилия</w:t>
            </w:r>
          </w:p>
        </w:tc>
        <w:tc>
          <w:tcPr>
            <w:tcW w:w="874" w:type="pct"/>
            <w:vAlign w:val="center"/>
          </w:tcPr>
          <w:p w:rsidR="006062C3" w:rsidRPr="00CF38C1" w:rsidRDefault="006062C3" w:rsidP="006062C3">
            <w:pPr>
              <w:ind w:firstLine="0"/>
              <w:jc w:val="center"/>
              <w:rPr>
                <w:sz w:val="24"/>
                <w:szCs w:val="28"/>
              </w:rPr>
            </w:pPr>
            <w:r w:rsidRPr="00CF38C1">
              <w:rPr>
                <w:sz w:val="24"/>
                <w:szCs w:val="28"/>
              </w:rPr>
              <w:t>Подпись</w:t>
            </w:r>
          </w:p>
        </w:tc>
      </w:tr>
      <w:tr w:rsidR="006062C3" w:rsidRPr="00F3683B" w:rsidTr="006062C3">
        <w:tblPrEx>
          <w:tblBorders>
            <w:bottom w:val="single" w:sz="4" w:space="0" w:color="auto"/>
          </w:tblBorders>
        </w:tblPrEx>
        <w:trPr>
          <w:trHeight w:val="698"/>
        </w:trPr>
        <w:tc>
          <w:tcPr>
            <w:tcW w:w="1411" w:type="pct"/>
            <w:vMerge w:val="restart"/>
            <w:vAlign w:val="center"/>
          </w:tcPr>
          <w:p w:rsidR="006062C3" w:rsidRPr="00BF1C70" w:rsidRDefault="006062C3" w:rsidP="006062C3"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Руководители</w:t>
            </w:r>
          </w:p>
        </w:tc>
        <w:tc>
          <w:tcPr>
            <w:tcW w:w="1639" w:type="pct"/>
            <w:vAlign w:val="center"/>
          </w:tcPr>
          <w:p w:rsidR="006062C3" w:rsidRPr="0080660D" w:rsidRDefault="006062C3" w:rsidP="006062C3">
            <w:pPr>
              <w:spacing w:before="1" w:after="1"/>
              <w:ind w:firstLine="0"/>
              <w:jc w:val="center"/>
              <w:rPr>
                <w:sz w:val="24"/>
                <w:szCs w:val="28"/>
              </w:rPr>
            </w:pPr>
            <w:r w:rsidRPr="0080660D">
              <w:rPr>
                <w:sz w:val="24"/>
                <w:szCs w:val="28"/>
              </w:rPr>
              <w:t>Директор</w:t>
            </w:r>
          </w:p>
        </w:tc>
        <w:tc>
          <w:tcPr>
            <w:tcW w:w="1076" w:type="pct"/>
            <w:vAlign w:val="center"/>
          </w:tcPr>
          <w:p w:rsidR="006062C3" w:rsidRPr="0080660D" w:rsidRDefault="006062C3" w:rsidP="006062C3">
            <w:pPr>
              <w:spacing w:before="1" w:after="1"/>
              <w:ind w:firstLine="0"/>
              <w:jc w:val="center"/>
              <w:rPr>
                <w:sz w:val="24"/>
                <w:szCs w:val="28"/>
              </w:rPr>
            </w:pPr>
            <w:r w:rsidRPr="0080660D">
              <w:rPr>
                <w:sz w:val="24"/>
                <w:szCs w:val="28"/>
              </w:rPr>
              <w:t>И.И. Банников</w:t>
            </w:r>
          </w:p>
        </w:tc>
        <w:tc>
          <w:tcPr>
            <w:tcW w:w="874" w:type="pct"/>
            <w:vAlign w:val="center"/>
          </w:tcPr>
          <w:p w:rsidR="006062C3" w:rsidRPr="00BF1C70" w:rsidRDefault="006062C3" w:rsidP="006062C3">
            <w:pPr>
              <w:ind w:firstLine="0"/>
              <w:jc w:val="center"/>
              <w:rPr>
                <w:b/>
                <w:noProof/>
                <w:sz w:val="24"/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16695168" wp14:editId="6164B76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-204470</wp:posOffset>
                  </wp:positionV>
                  <wp:extent cx="899795" cy="923925"/>
                  <wp:effectExtent l="0" t="0" r="0" b="9525"/>
                  <wp:wrapNone/>
                  <wp:docPr id="4" name="Рисунок 4" descr="Z:\Общая\Обмен\Электронные подписи\Банников Илья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Общая\Обмен\Электронные подписи\Банников Илья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62C3" w:rsidRPr="00F3683B" w:rsidTr="006062C3">
        <w:tblPrEx>
          <w:tblBorders>
            <w:bottom w:val="single" w:sz="4" w:space="0" w:color="auto"/>
          </w:tblBorders>
        </w:tblPrEx>
        <w:trPr>
          <w:trHeight w:val="556"/>
        </w:trPr>
        <w:tc>
          <w:tcPr>
            <w:tcW w:w="1411" w:type="pct"/>
            <w:vMerge/>
            <w:vAlign w:val="center"/>
          </w:tcPr>
          <w:p w:rsidR="006062C3" w:rsidRPr="00BF1C70" w:rsidRDefault="006062C3" w:rsidP="006062C3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39" w:type="pct"/>
            <w:vAlign w:val="center"/>
          </w:tcPr>
          <w:p w:rsidR="006062C3" w:rsidRPr="00BF1C70" w:rsidRDefault="006062C3" w:rsidP="006062C3">
            <w:pPr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Начальник отдела</w:t>
            </w:r>
          </w:p>
        </w:tc>
        <w:tc>
          <w:tcPr>
            <w:tcW w:w="1076" w:type="pct"/>
            <w:vAlign w:val="center"/>
          </w:tcPr>
          <w:p w:rsidR="006062C3" w:rsidRPr="00BF1C70" w:rsidRDefault="006062C3" w:rsidP="006062C3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BF1C70">
              <w:rPr>
                <w:sz w:val="24"/>
                <w:szCs w:val="28"/>
              </w:rPr>
              <w:t>О.В. Идолова</w:t>
            </w:r>
          </w:p>
        </w:tc>
        <w:tc>
          <w:tcPr>
            <w:tcW w:w="874" w:type="pct"/>
            <w:vAlign w:val="center"/>
          </w:tcPr>
          <w:p w:rsidR="006062C3" w:rsidRPr="00BF1C70" w:rsidRDefault="006062C3" w:rsidP="006062C3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BF1C70">
              <w:rPr>
                <w:b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FDBF1B5" wp14:editId="63D4950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-50800</wp:posOffset>
                  </wp:positionV>
                  <wp:extent cx="833120" cy="584200"/>
                  <wp:effectExtent l="0" t="0" r="0" b="0"/>
                  <wp:wrapNone/>
                  <wp:docPr id="31" name="Рисунок 31" descr="Z:\Общая\Обмен\Электронные подписи\Ол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Общая\Обмен\Электронные подписи\Ол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62C3" w:rsidRPr="00F3683B" w:rsidTr="006062C3">
        <w:tblPrEx>
          <w:tblBorders>
            <w:bottom w:val="single" w:sz="4" w:space="0" w:color="auto"/>
          </w:tblBorders>
        </w:tblPrEx>
        <w:trPr>
          <w:trHeight w:val="289"/>
        </w:trPr>
        <w:tc>
          <w:tcPr>
            <w:tcW w:w="1411" w:type="pct"/>
            <w:vAlign w:val="center"/>
          </w:tcPr>
          <w:p w:rsidR="006062C3" w:rsidRPr="00BF1C70" w:rsidRDefault="006062C3" w:rsidP="006062C3">
            <w:pPr>
              <w:ind w:firstLine="0"/>
              <w:jc w:val="center"/>
              <w:rPr>
                <w:sz w:val="24"/>
                <w:szCs w:val="28"/>
              </w:rPr>
            </w:pPr>
            <w:r w:rsidRPr="00BF1C70">
              <w:rPr>
                <w:sz w:val="24"/>
                <w:szCs w:val="28"/>
              </w:rPr>
              <w:t>Архитектурно-планировочная часть</w:t>
            </w:r>
          </w:p>
        </w:tc>
        <w:tc>
          <w:tcPr>
            <w:tcW w:w="1639" w:type="pct"/>
            <w:vAlign w:val="center"/>
          </w:tcPr>
          <w:p w:rsidR="006062C3" w:rsidRPr="0012426F" w:rsidRDefault="006062C3" w:rsidP="006062C3">
            <w:pPr>
              <w:ind w:firstLine="0"/>
              <w:jc w:val="center"/>
              <w:rPr>
                <w:sz w:val="24"/>
                <w:szCs w:val="28"/>
              </w:rPr>
            </w:pPr>
            <w:r w:rsidRPr="0012426F">
              <w:rPr>
                <w:sz w:val="24"/>
                <w:szCs w:val="28"/>
              </w:rPr>
              <w:t>Ведущий градостроитель проекта</w:t>
            </w:r>
          </w:p>
        </w:tc>
        <w:tc>
          <w:tcPr>
            <w:tcW w:w="1076" w:type="pct"/>
            <w:vAlign w:val="center"/>
          </w:tcPr>
          <w:p w:rsidR="006062C3" w:rsidRPr="0012426F" w:rsidRDefault="006062C3" w:rsidP="006062C3"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М.В.Толстова</w:t>
            </w:r>
          </w:p>
        </w:tc>
        <w:tc>
          <w:tcPr>
            <w:tcW w:w="874" w:type="pct"/>
            <w:vAlign w:val="center"/>
          </w:tcPr>
          <w:p w:rsidR="006062C3" w:rsidRDefault="006062C3" w:rsidP="006062C3">
            <w:pPr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6062C3" w:rsidRPr="00F3683B" w:rsidTr="006062C3">
        <w:tblPrEx>
          <w:tblBorders>
            <w:bottom w:val="single" w:sz="4" w:space="0" w:color="auto"/>
          </w:tblBorders>
        </w:tblPrEx>
        <w:trPr>
          <w:trHeight w:val="427"/>
        </w:trPr>
        <w:tc>
          <w:tcPr>
            <w:tcW w:w="1411" w:type="pct"/>
            <w:vAlign w:val="center"/>
          </w:tcPr>
          <w:p w:rsidR="006062C3" w:rsidRPr="00BF1C70" w:rsidRDefault="006062C3" w:rsidP="006062C3">
            <w:pPr>
              <w:ind w:firstLine="0"/>
              <w:jc w:val="center"/>
              <w:rPr>
                <w:sz w:val="24"/>
                <w:szCs w:val="28"/>
              </w:rPr>
            </w:pPr>
            <w:r w:rsidRPr="00BF1C70">
              <w:rPr>
                <w:sz w:val="24"/>
                <w:szCs w:val="28"/>
              </w:rPr>
              <w:t>Транспортная инфраструктура</w:t>
            </w:r>
          </w:p>
        </w:tc>
        <w:tc>
          <w:tcPr>
            <w:tcW w:w="1639" w:type="pct"/>
            <w:vAlign w:val="center"/>
          </w:tcPr>
          <w:p w:rsidR="006062C3" w:rsidRPr="00BF1C70" w:rsidRDefault="006062C3" w:rsidP="006062C3">
            <w:pPr>
              <w:ind w:firstLine="0"/>
              <w:jc w:val="center"/>
              <w:rPr>
                <w:sz w:val="24"/>
                <w:szCs w:val="24"/>
              </w:rPr>
            </w:pPr>
            <w:r w:rsidRPr="00BF1C70">
              <w:rPr>
                <w:sz w:val="24"/>
                <w:szCs w:val="24"/>
              </w:rPr>
              <w:t xml:space="preserve">Специалист транспортного обеспечения </w:t>
            </w:r>
          </w:p>
        </w:tc>
        <w:tc>
          <w:tcPr>
            <w:tcW w:w="1076" w:type="pct"/>
            <w:vAlign w:val="center"/>
          </w:tcPr>
          <w:p w:rsidR="006062C3" w:rsidRPr="00BF1C70" w:rsidRDefault="006062C3" w:rsidP="006062C3">
            <w:pPr>
              <w:ind w:firstLine="0"/>
              <w:jc w:val="center"/>
              <w:rPr>
                <w:sz w:val="24"/>
                <w:szCs w:val="28"/>
              </w:rPr>
            </w:pPr>
            <w:r w:rsidRPr="00BF1C70">
              <w:rPr>
                <w:sz w:val="24"/>
                <w:szCs w:val="28"/>
              </w:rPr>
              <w:t>В.</w:t>
            </w:r>
            <w:r>
              <w:rPr>
                <w:sz w:val="24"/>
                <w:szCs w:val="28"/>
              </w:rPr>
              <w:t>А.</w:t>
            </w:r>
            <w:r w:rsidRPr="00BF1C70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Гуляев</w:t>
            </w:r>
          </w:p>
        </w:tc>
        <w:tc>
          <w:tcPr>
            <w:tcW w:w="874" w:type="pct"/>
            <w:vAlign w:val="center"/>
          </w:tcPr>
          <w:p w:rsidR="006062C3" w:rsidRPr="00BF1C70" w:rsidRDefault="006062C3" w:rsidP="006062C3"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670DEE" wp14:editId="258E471E">
                  <wp:simplePos x="0" y="0"/>
                  <wp:positionH relativeFrom="page">
                    <wp:posOffset>69215</wp:posOffset>
                  </wp:positionH>
                  <wp:positionV relativeFrom="paragraph">
                    <wp:posOffset>-75565</wp:posOffset>
                  </wp:positionV>
                  <wp:extent cx="971550" cy="495300"/>
                  <wp:effectExtent l="0" t="0" r="0" b="0"/>
                  <wp:wrapNone/>
                  <wp:docPr id="9" name="Рисунок 9" descr="Z:\Общая\Обмен\Электронные подписи\Гуляев Витал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Общая\Обмен\Электронные подписи\Гуляев Витали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62C3" w:rsidRPr="00F3683B" w:rsidTr="006062C3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1411" w:type="pct"/>
            <w:vAlign w:val="center"/>
          </w:tcPr>
          <w:p w:rsidR="006062C3" w:rsidRPr="00BF1C70" w:rsidRDefault="006062C3" w:rsidP="006062C3">
            <w:pPr>
              <w:ind w:firstLine="0"/>
              <w:jc w:val="center"/>
              <w:rPr>
                <w:sz w:val="24"/>
                <w:szCs w:val="28"/>
              </w:rPr>
            </w:pPr>
            <w:r w:rsidRPr="00BF1C70">
              <w:rPr>
                <w:sz w:val="24"/>
                <w:szCs w:val="28"/>
              </w:rPr>
              <w:t>Инженерные сети</w:t>
            </w:r>
          </w:p>
        </w:tc>
        <w:tc>
          <w:tcPr>
            <w:tcW w:w="1639" w:type="pct"/>
            <w:vMerge w:val="restart"/>
            <w:vAlign w:val="center"/>
          </w:tcPr>
          <w:p w:rsidR="006062C3" w:rsidRPr="00BF1C70" w:rsidRDefault="006062C3" w:rsidP="006062C3">
            <w:pPr>
              <w:ind w:firstLine="0"/>
              <w:jc w:val="center"/>
              <w:rPr>
                <w:sz w:val="24"/>
                <w:szCs w:val="24"/>
              </w:rPr>
            </w:pPr>
            <w:r w:rsidRPr="00BF1C70">
              <w:rPr>
                <w:sz w:val="24"/>
                <w:szCs w:val="24"/>
              </w:rPr>
              <w:t>Специалист инженерного обеспечения</w:t>
            </w:r>
          </w:p>
        </w:tc>
        <w:tc>
          <w:tcPr>
            <w:tcW w:w="1076" w:type="pct"/>
            <w:vMerge w:val="restart"/>
            <w:vAlign w:val="center"/>
          </w:tcPr>
          <w:p w:rsidR="006062C3" w:rsidRPr="00BF1C70" w:rsidRDefault="006062C3" w:rsidP="006062C3"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К.В. Юдина</w:t>
            </w:r>
          </w:p>
        </w:tc>
        <w:tc>
          <w:tcPr>
            <w:tcW w:w="874" w:type="pct"/>
            <w:vMerge w:val="restart"/>
            <w:vAlign w:val="center"/>
          </w:tcPr>
          <w:p w:rsidR="006062C3" w:rsidRPr="00BF1C70" w:rsidRDefault="006062C3" w:rsidP="006062C3"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E4B13DA" wp14:editId="014576C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-224155</wp:posOffset>
                  </wp:positionV>
                  <wp:extent cx="780415" cy="962025"/>
                  <wp:effectExtent l="0" t="0" r="0" b="0"/>
                  <wp:wrapNone/>
                  <wp:docPr id="16" name="Рисунок 16" descr="Z:\Общая\Обмен\Электронные подписи\Крист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Общая\Обмен\Электронные подписи\Крист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62C3" w:rsidRPr="00F3683B" w:rsidTr="006062C3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1411" w:type="pct"/>
            <w:vAlign w:val="center"/>
          </w:tcPr>
          <w:p w:rsidR="006062C3" w:rsidRPr="00BF1C70" w:rsidRDefault="006062C3" w:rsidP="006062C3">
            <w:pPr>
              <w:ind w:firstLine="0"/>
              <w:jc w:val="center"/>
              <w:rPr>
                <w:sz w:val="24"/>
                <w:szCs w:val="28"/>
              </w:rPr>
            </w:pPr>
            <w:r w:rsidRPr="00BF1C70">
              <w:rPr>
                <w:sz w:val="24"/>
                <w:szCs w:val="28"/>
              </w:rPr>
              <w:t>Инженерная подготовка</w:t>
            </w:r>
          </w:p>
        </w:tc>
        <w:tc>
          <w:tcPr>
            <w:tcW w:w="1639" w:type="pct"/>
            <w:vMerge/>
            <w:vAlign w:val="center"/>
          </w:tcPr>
          <w:p w:rsidR="006062C3" w:rsidRPr="00BF1C70" w:rsidRDefault="006062C3" w:rsidP="006062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vAlign w:val="center"/>
          </w:tcPr>
          <w:p w:rsidR="006062C3" w:rsidRPr="00BF1C70" w:rsidRDefault="006062C3" w:rsidP="006062C3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874" w:type="pct"/>
            <w:vMerge/>
            <w:vAlign w:val="center"/>
          </w:tcPr>
          <w:p w:rsidR="006062C3" w:rsidRPr="00BF1C70" w:rsidRDefault="006062C3" w:rsidP="006062C3">
            <w:pPr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6062C3" w:rsidRPr="00F3683B" w:rsidTr="006062C3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1411" w:type="pct"/>
            <w:vAlign w:val="center"/>
          </w:tcPr>
          <w:p w:rsidR="006062C3" w:rsidRPr="00BF1C70" w:rsidRDefault="006062C3" w:rsidP="006062C3">
            <w:pPr>
              <w:ind w:firstLine="0"/>
              <w:jc w:val="center"/>
              <w:rPr>
                <w:sz w:val="24"/>
                <w:szCs w:val="24"/>
              </w:rPr>
            </w:pPr>
            <w:r w:rsidRPr="00BF1C70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639" w:type="pct"/>
            <w:vMerge w:val="restart"/>
            <w:vAlign w:val="center"/>
          </w:tcPr>
          <w:p w:rsidR="006062C3" w:rsidRPr="00BF1C70" w:rsidRDefault="006062C3" w:rsidP="006062C3">
            <w:pPr>
              <w:ind w:firstLine="0"/>
              <w:jc w:val="center"/>
              <w:rPr>
                <w:sz w:val="24"/>
                <w:szCs w:val="24"/>
              </w:rPr>
            </w:pPr>
            <w:r w:rsidRPr="00BF1C70">
              <w:rPr>
                <w:sz w:val="24"/>
                <w:szCs w:val="24"/>
              </w:rPr>
              <w:t>Ведущий специалист градостроительства</w:t>
            </w:r>
          </w:p>
        </w:tc>
        <w:tc>
          <w:tcPr>
            <w:tcW w:w="1076" w:type="pct"/>
            <w:vMerge w:val="restart"/>
            <w:vAlign w:val="center"/>
          </w:tcPr>
          <w:p w:rsidR="006062C3" w:rsidRPr="00BF1C70" w:rsidRDefault="006062C3" w:rsidP="006062C3">
            <w:pPr>
              <w:ind w:firstLine="0"/>
              <w:jc w:val="center"/>
              <w:rPr>
                <w:sz w:val="24"/>
                <w:szCs w:val="28"/>
              </w:rPr>
            </w:pPr>
            <w:r w:rsidRPr="00BF1C70">
              <w:rPr>
                <w:sz w:val="24"/>
                <w:szCs w:val="28"/>
              </w:rPr>
              <w:t>А.В. Зуева</w:t>
            </w:r>
          </w:p>
        </w:tc>
        <w:tc>
          <w:tcPr>
            <w:tcW w:w="874" w:type="pct"/>
            <w:vMerge w:val="restart"/>
            <w:vAlign w:val="center"/>
          </w:tcPr>
          <w:p w:rsidR="006062C3" w:rsidRPr="00BF1C70" w:rsidRDefault="006062C3" w:rsidP="006062C3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BF1C7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E97472" wp14:editId="77252B4E">
                  <wp:extent cx="844412" cy="485775"/>
                  <wp:effectExtent l="0" t="0" r="0" b="0"/>
                  <wp:docPr id="36" name="Рисунок 36" descr="Z:\Общая\Обмен\Электронные подписи\Наст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Общая\Обмен\Электронные подписи\Наст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938" cy="49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2C3" w:rsidRPr="00F3683B" w:rsidTr="006062C3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1411" w:type="pct"/>
            <w:vAlign w:val="center"/>
          </w:tcPr>
          <w:p w:rsidR="006062C3" w:rsidRPr="00BF1C70" w:rsidRDefault="006062C3" w:rsidP="006062C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Технико-экономическое обоснование проекта</w:t>
            </w:r>
          </w:p>
        </w:tc>
        <w:tc>
          <w:tcPr>
            <w:tcW w:w="1639" w:type="pct"/>
            <w:vMerge/>
            <w:vAlign w:val="center"/>
          </w:tcPr>
          <w:p w:rsidR="006062C3" w:rsidRPr="00F3683B" w:rsidRDefault="006062C3" w:rsidP="006062C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vMerge/>
            <w:vAlign w:val="center"/>
          </w:tcPr>
          <w:p w:rsidR="006062C3" w:rsidRPr="00F3683B" w:rsidRDefault="006062C3" w:rsidP="006062C3">
            <w:pPr>
              <w:ind w:firstLine="0"/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874" w:type="pct"/>
            <w:vMerge/>
            <w:vAlign w:val="center"/>
          </w:tcPr>
          <w:p w:rsidR="006062C3" w:rsidRPr="00F3683B" w:rsidRDefault="006062C3" w:rsidP="006062C3">
            <w:pPr>
              <w:spacing w:before="60" w:after="60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2B7541" w:rsidRPr="001A79CF" w:rsidRDefault="002B7541">
      <w:pPr>
        <w:spacing w:after="160" w:line="259" w:lineRule="auto"/>
        <w:ind w:firstLine="0"/>
        <w:jc w:val="left"/>
        <w:rPr>
          <w:szCs w:val="28"/>
          <w:highlight w:val="yellow"/>
        </w:rPr>
      </w:pPr>
      <w:r w:rsidRPr="001A79CF">
        <w:rPr>
          <w:szCs w:val="28"/>
          <w:highlight w:val="yellow"/>
        </w:rPr>
        <w:br w:type="page"/>
      </w:r>
    </w:p>
    <w:p w:rsidR="004E3B49" w:rsidRPr="00B774D5" w:rsidRDefault="003C578F" w:rsidP="003C578F">
      <w:pPr>
        <w:spacing w:after="120"/>
        <w:ind w:firstLine="0"/>
        <w:jc w:val="center"/>
        <w:rPr>
          <w:b/>
          <w:szCs w:val="28"/>
        </w:rPr>
      </w:pPr>
      <w:r w:rsidRPr="00B774D5">
        <w:rPr>
          <w:b/>
          <w:szCs w:val="28"/>
        </w:rPr>
        <w:t>Состав проекта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245"/>
        <w:gridCol w:w="1134"/>
        <w:gridCol w:w="1417"/>
        <w:gridCol w:w="1418"/>
      </w:tblGrid>
      <w:tr w:rsidR="006062C3" w:rsidRPr="000A4C57" w:rsidTr="006062C3">
        <w:trPr>
          <w:trHeight w:val="70"/>
          <w:tblHeader/>
        </w:trPr>
        <w:tc>
          <w:tcPr>
            <w:tcW w:w="596" w:type="dxa"/>
            <w:tcBorders>
              <w:top w:val="single" w:sz="4" w:space="0" w:color="auto"/>
            </w:tcBorders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№</w:t>
            </w:r>
          </w:p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0A4C57">
              <w:rPr>
                <w:rFonts w:eastAsia="Calibri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Масштаб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Количество</w:t>
            </w:r>
          </w:p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листов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Гриф секретности</w:t>
            </w:r>
          </w:p>
        </w:tc>
      </w:tr>
      <w:tr w:rsidR="006062C3" w:rsidRPr="000A4C57" w:rsidTr="006062C3">
        <w:trPr>
          <w:trHeight w:val="70"/>
        </w:trPr>
        <w:tc>
          <w:tcPr>
            <w:tcW w:w="596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0A4C57">
              <w:rPr>
                <w:rFonts w:eastAsia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4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0A4C57">
              <w:rPr>
                <w:rFonts w:eastAsia="Calibri" w:cs="Times New Roman"/>
                <w:b/>
                <w:sz w:val="24"/>
                <w:szCs w:val="24"/>
              </w:rPr>
              <w:t>Материалы основной части проекта планировки территории</w:t>
            </w:r>
          </w:p>
        </w:tc>
      </w:tr>
      <w:tr w:rsidR="006062C3" w:rsidRPr="000A4C57" w:rsidTr="006062C3">
        <w:trPr>
          <w:trHeight w:val="77"/>
        </w:trPr>
        <w:tc>
          <w:tcPr>
            <w:tcW w:w="596" w:type="dxa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Проект планировки территории</w:t>
            </w:r>
            <w:r w:rsidRPr="000A4C5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A4C57">
              <w:rPr>
                <w:rFonts w:eastAsia="Calibri" w:cs="Times New Roman"/>
                <w:sz w:val="24"/>
                <w:szCs w:val="24"/>
              </w:rPr>
              <w:t>малоэтажной застройки жилого района в северной части п.г.т. Махнёво Свердловской области.</w:t>
            </w:r>
          </w:p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 xml:space="preserve">Основная часть. Том 1. </w:t>
            </w:r>
          </w:p>
        </w:tc>
        <w:tc>
          <w:tcPr>
            <w:tcW w:w="1134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несекретно</w:t>
            </w:r>
          </w:p>
        </w:tc>
      </w:tr>
      <w:tr w:rsidR="006062C3" w:rsidRPr="000A4C57" w:rsidTr="006062C3">
        <w:trPr>
          <w:trHeight w:val="77"/>
        </w:trPr>
        <w:tc>
          <w:tcPr>
            <w:tcW w:w="596" w:type="dxa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 xml:space="preserve">Основной чертеж проекта планировки территории </w:t>
            </w:r>
          </w:p>
        </w:tc>
        <w:tc>
          <w:tcPr>
            <w:tcW w:w="1134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1:1000</w:t>
            </w:r>
          </w:p>
        </w:tc>
        <w:tc>
          <w:tcPr>
            <w:tcW w:w="1417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несекретно</w:t>
            </w:r>
          </w:p>
        </w:tc>
      </w:tr>
      <w:tr w:rsidR="006062C3" w:rsidRPr="000A4C57" w:rsidTr="006062C3">
        <w:trPr>
          <w:trHeight w:val="77"/>
        </w:trPr>
        <w:tc>
          <w:tcPr>
            <w:tcW w:w="596" w:type="dxa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Разбивочный чертеж красных линий</w:t>
            </w:r>
          </w:p>
        </w:tc>
        <w:tc>
          <w:tcPr>
            <w:tcW w:w="1134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1:1000</w:t>
            </w:r>
          </w:p>
        </w:tc>
        <w:tc>
          <w:tcPr>
            <w:tcW w:w="1417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062C3" w:rsidRPr="000A4C57" w:rsidTr="006062C3">
        <w:trPr>
          <w:trHeight w:val="70"/>
        </w:trPr>
        <w:tc>
          <w:tcPr>
            <w:tcW w:w="596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0A4C57">
              <w:rPr>
                <w:rFonts w:eastAsia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4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0A4C57">
              <w:rPr>
                <w:rFonts w:eastAsia="Calibri" w:cs="Times New Roman"/>
                <w:b/>
                <w:sz w:val="24"/>
                <w:szCs w:val="24"/>
              </w:rPr>
              <w:t>Материалы по обоснованию проекта планировки территории</w:t>
            </w:r>
          </w:p>
        </w:tc>
      </w:tr>
      <w:tr w:rsidR="006062C3" w:rsidRPr="000A4C57" w:rsidTr="006062C3">
        <w:trPr>
          <w:trHeight w:val="77"/>
        </w:trPr>
        <w:tc>
          <w:tcPr>
            <w:tcW w:w="596" w:type="dxa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Проект планировки территории</w:t>
            </w:r>
            <w:r w:rsidRPr="000A4C5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A4C57">
              <w:rPr>
                <w:rFonts w:eastAsia="Calibri" w:cs="Times New Roman"/>
                <w:sz w:val="24"/>
                <w:szCs w:val="24"/>
              </w:rPr>
              <w:t>малоэтажной застройки жилого района в северной части п.г.т. Махнёво Свердловской области Материалы по обоснованию. Том 2.</w:t>
            </w:r>
          </w:p>
        </w:tc>
        <w:tc>
          <w:tcPr>
            <w:tcW w:w="1134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несекретно</w:t>
            </w:r>
          </w:p>
        </w:tc>
      </w:tr>
      <w:tr w:rsidR="006062C3" w:rsidRPr="000A4C57" w:rsidTr="006062C3">
        <w:trPr>
          <w:trHeight w:val="77"/>
        </w:trPr>
        <w:tc>
          <w:tcPr>
            <w:tcW w:w="596" w:type="dxa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2.2.</w:t>
            </w:r>
          </w:p>
        </w:tc>
        <w:tc>
          <w:tcPr>
            <w:tcW w:w="5245" w:type="dxa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 xml:space="preserve">Схема расположения элемента планировочной структуры. </w:t>
            </w:r>
          </w:p>
        </w:tc>
        <w:tc>
          <w:tcPr>
            <w:tcW w:w="1134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б/м</w:t>
            </w:r>
          </w:p>
        </w:tc>
        <w:tc>
          <w:tcPr>
            <w:tcW w:w="1417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несекретно</w:t>
            </w:r>
          </w:p>
        </w:tc>
      </w:tr>
      <w:tr w:rsidR="006062C3" w:rsidRPr="000A4C57" w:rsidTr="006062C3">
        <w:trPr>
          <w:trHeight w:val="109"/>
        </w:trPr>
        <w:tc>
          <w:tcPr>
            <w:tcW w:w="596" w:type="dxa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2.3.</w:t>
            </w:r>
          </w:p>
        </w:tc>
        <w:tc>
          <w:tcPr>
            <w:tcW w:w="5245" w:type="dxa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Схема использования территории в период подготовки проекта планировки территории (опорный план)</w:t>
            </w:r>
          </w:p>
        </w:tc>
        <w:tc>
          <w:tcPr>
            <w:tcW w:w="1134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1:1000</w:t>
            </w:r>
          </w:p>
        </w:tc>
        <w:tc>
          <w:tcPr>
            <w:tcW w:w="1417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несекретно</w:t>
            </w:r>
          </w:p>
        </w:tc>
      </w:tr>
      <w:tr w:rsidR="006062C3" w:rsidRPr="000A4C57" w:rsidTr="006062C3">
        <w:trPr>
          <w:trHeight w:val="131"/>
        </w:trPr>
        <w:tc>
          <w:tcPr>
            <w:tcW w:w="596" w:type="dxa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Схема организации улично-дорожной сети и схема движения пешеходов транспорта</w:t>
            </w:r>
          </w:p>
        </w:tc>
        <w:tc>
          <w:tcPr>
            <w:tcW w:w="1134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1:1000</w:t>
            </w:r>
          </w:p>
        </w:tc>
        <w:tc>
          <w:tcPr>
            <w:tcW w:w="1417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несекретно</w:t>
            </w:r>
          </w:p>
        </w:tc>
      </w:tr>
      <w:tr w:rsidR="006062C3" w:rsidRPr="000A4C57" w:rsidTr="006062C3">
        <w:trPr>
          <w:trHeight w:val="267"/>
        </w:trPr>
        <w:tc>
          <w:tcPr>
            <w:tcW w:w="596" w:type="dxa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 xml:space="preserve">Схема границ зон с особыми условиями использования территории, совмещенная со схемой инженерной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безопасности. </w:t>
            </w:r>
          </w:p>
        </w:tc>
        <w:tc>
          <w:tcPr>
            <w:tcW w:w="1134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1:1000</w:t>
            </w:r>
          </w:p>
        </w:tc>
        <w:tc>
          <w:tcPr>
            <w:tcW w:w="1417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несекретно</w:t>
            </w:r>
          </w:p>
        </w:tc>
      </w:tr>
      <w:tr w:rsidR="006062C3" w:rsidRPr="000A4C57" w:rsidTr="006062C3">
        <w:trPr>
          <w:trHeight w:val="267"/>
        </w:trPr>
        <w:tc>
          <w:tcPr>
            <w:tcW w:w="596" w:type="dxa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2.6</w:t>
            </w:r>
          </w:p>
        </w:tc>
        <w:tc>
          <w:tcPr>
            <w:tcW w:w="5245" w:type="dxa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 xml:space="preserve">Схема развития инженерной инфраструктуры. </w:t>
            </w:r>
          </w:p>
        </w:tc>
        <w:tc>
          <w:tcPr>
            <w:tcW w:w="1134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1:1000</w:t>
            </w:r>
          </w:p>
        </w:tc>
        <w:tc>
          <w:tcPr>
            <w:tcW w:w="1417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несекретно</w:t>
            </w:r>
          </w:p>
        </w:tc>
      </w:tr>
      <w:tr w:rsidR="006062C3" w:rsidRPr="000A4C57" w:rsidTr="006062C3">
        <w:trPr>
          <w:trHeight w:val="267"/>
        </w:trPr>
        <w:tc>
          <w:tcPr>
            <w:tcW w:w="596" w:type="dxa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2.7</w:t>
            </w:r>
          </w:p>
        </w:tc>
        <w:tc>
          <w:tcPr>
            <w:tcW w:w="5245" w:type="dxa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Схема вертикальной планировки и инженерной подготовки территории</w:t>
            </w:r>
          </w:p>
        </w:tc>
        <w:tc>
          <w:tcPr>
            <w:tcW w:w="1134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1:1000</w:t>
            </w:r>
          </w:p>
        </w:tc>
        <w:tc>
          <w:tcPr>
            <w:tcW w:w="1417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несекретно</w:t>
            </w:r>
          </w:p>
        </w:tc>
      </w:tr>
      <w:tr w:rsidR="006062C3" w:rsidRPr="000A4C57" w:rsidTr="006062C3">
        <w:trPr>
          <w:trHeight w:val="70"/>
        </w:trPr>
        <w:tc>
          <w:tcPr>
            <w:tcW w:w="596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0A4C57">
              <w:rPr>
                <w:rFonts w:eastAsia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4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0A4C57">
              <w:rPr>
                <w:rFonts w:eastAsia="Calibri" w:cs="Times New Roman"/>
                <w:b/>
                <w:sz w:val="24"/>
                <w:szCs w:val="24"/>
              </w:rPr>
              <w:t>Материалы основной части проекта межевания территории</w:t>
            </w:r>
          </w:p>
        </w:tc>
      </w:tr>
      <w:tr w:rsidR="006062C3" w:rsidRPr="000A4C57" w:rsidTr="006062C3">
        <w:trPr>
          <w:trHeight w:val="109"/>
        </w:trPr>
        <w:tc>
          <w:tcPr>
            <w:tcW w:w="596" w:type="dxa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Проект межевания территории</w:t>
            </w:r>
            <w:r w:rsidRPr="000A4C5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A4C57">
              <w:rPr>
                <w:rFonts w:eastAsia="Calibri" w:cs="Times New Roman"/>
                <w:sz w:val="24"/>
                <w:szCs w:val="24"/>
              </w:rPr>
              <w:t>малоэтажной застройки жилого района в северной части п.г.т. Махнёво Свердловской области Том 3.</w:t>
            </w:r>
          </w:p>
        </w:tc>
        <w:tc>
          <w:tcPr>
            <w:tcW w:w="1134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несекретно</w:t>
            </w:r>
          </w:p>
        </w:tc>
      </w:tr>
      <w:tr w:rsidR="006062C3" w:rsidRPr="000A4C57" w:rsidTr="006062C3">
        <w:trPr>
          <w:trHeight w:val="109"/>
        </w:trPr>
        <w:tc>
          <w:tcPr>
            <w:tcW w:w="596" w:type="dxa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3.2.</w:t>
            </w:r>
          </w:p>
        </w:tc>
        <w:tc>
          <w:tcPr>
            <w:tcW w:w="5245" w:type="dxa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Чертеж межевания территории</w:t>
            </w:r>
          </w:p>
        </w:tc>
        <w:tc>
          <w:tcPr>
            <w:tcW w:w="1134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1:1000</w:t>
            </w:r>
          </w:p>
        </w:tc>
        <w:tc>
          <w:tcPr>
            <w:tcW w:w="1417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несекретно</w:t>
            </w:r>
          </w:p>
        </w:tc>
      </w:tr>
      <w:tr w:rsidR="006062C3" w:rsidRPr="000A4C57" w:rsidTr="006062C3">
        <w:trPr>
          <w:trHeight w:val="109"/>
        </w:trPr>
        <w:tc>
          <w:tcPr>
            <w:tcW w:w="596" w:type="dxa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0A4C57">
              <w:rPr>
                <w:rFonts w:eastAsia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4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b/>
                <w:sz w:val="24"/>
                <w:szCs w:val="24"/>
              </w:rPr>
              <w:t>Материалы по обоснованию проекта межевания территории</w:t>
            </w:r>
          </w:p>
        </w:tc>
      </w:tr>
      <w:tr w:rsidR="006062C3" w:rsidRPr="000A4C57" w:rsidTr="006062C3">
        <w:trPr>
          <w:trHeight w:val="109"/>
        </w:trPr>
        <w:tc>
          <w:tcPr>
            <w:tcW w:w="596" w:type="dxa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4.1</w:t>
            </w:r>
          </w:p>
        </w:tc>
        <w:tc>
          <w:tcPr>
            <w:tcW w:w="5245" w:type="dxa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Схема фактического использования территории</w:t>
            </w:r>
          </w:p>
        </w:tc>
        <w:tc>
          <w:tcPr>
            <w:tcW w:w="1134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1:1000</w:t>
            </w:r>
          </w:p>
        </w:tc>
        <w:tc>
          <w:tcPr>
            <w:tcW w:w="1417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062C3" w:rsidRPr="000A4C57" w:rsidRDefault="006062C3" w:rsidP="006062C3">
            <w:pPr>
              <w:spacing w:after="160" w:line="259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4C57">
              <w:rPr>
                <w:rFonts w:eastAsia="Calibri" w:cs="Times New Roman"/>
                <w:sz w:val="24"/>
                <w:szCs w:val="24"/>
              </w:rPr>
              <w:t>несекретно</w:t>
            </w:r>
          </w:p>
        </w:tc>
      </w:tr>
    </w:tbl>
    <w:p w:rsidR="00DA2F6D" w:rsidRPr="001A79CF" w:rsidRDefault="003C578F" w:rsidP="00C6396A">
      <w:pPr>
        <w:spacing w:after="120"/>
        <w:jc w:val="center"/>
        <w:rPr>
          <w:b/>
          <w:highlight w:val="yellow"/>
        </w:rPr>
      </w:pPr>
      <w:r w:rsidRPr="001A79CF">
        <w:rPr>
          <w:highlight w:val="yellow"/>
        </w:rP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634993215"/>
      </w:sdtPr>
      <w:sdtEndPr>
        <w:rPr>
          <w:b/>
          <w:bCs/>
          <w:highlight w:val="yellow"/>
        </w:rPr>
      </w:sdtEndPr>
      <w:sdtContent>
        <w:p w:rsidR="00DA2F6D" w:rsidRPr="003376C2" w:rsidRDefault="00DA2F6D" w:rsidP="00DA2F6D">
          <w:pPr>
            <w:pStyle w:val="ae"/>
            <w:jc w:val="center"/>
            <w:rPr>
              <w:rFonts w:ascii="Times New Roman" w:hAnsi="Times New Roman" w:cs="Times New Roman"/>
              <w:b/>
              <w:color w:val="auto"/>
              <w:sz w:val="28"/>
            </w:rPr>
          </w:pPr>
          <w:r w:rsidRPr="003376C2">
            <w:rPr>
              <w:rFonts w:ascii="Times New Roman" w:hAnsi="Times New Roman" w:cs="Times New Roman"/>
              <w:b/>
              <w:color w:val="auto"/>
              <w:sz w:val="28"/>
            </w:rPr>
            <w:t>Содержание</w:t>
          </w:r>
        </w:p>
        <w:p w:rsidR="00521FD0" w:rsidRDefault="00DF5132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1A79CF">
            <w:rPr>
              <w:highlight w:val="yellow"/>
            </w:rPr>
            <w:fldChar w:fldCharType="begin"/>
          </w:r>
          <w:r w:rsidR="00DA2F6D" w:rsidRPr="001A79CF">
            <w:rPr>
              <w:highlight w:val="yellow"/>
            </w:rPr>
            <w:instrText xml:space="preserve"> TOC \o "1-3" \h \z \u </w:instrText>
          </w:r>
          <w:r w:rsidRPr="001A79CF">
            <w:rPr>
              <w:highlight w:val="yellow"/>
            </w:rPr>
            <w:fldChar w:fldCharType="separate"/>
          </w:r>
          <w:hyperlink w:anchor="_Toc18996310" w:history="1">
            <w:r w:rsidR="00521FD0" w:rsidRPr="00A8065E">
              <w:rPr>
                <w:rStyle w:val="af"/>
                <w:noProof/>
              </w:rPr>
              <w:t>1. Краткая характеристика территории</w:t>
            </w:r>
            <w:r w:rsidR="00521FD0">
              <w:rPr>
                <w:noProof/>
                <w:webHidden/>
              </w:rPr>
              <w:tab/>
            </w:r>
            <w:r w:rsidR="00521FD0">
              <w:rPr>
                <w:noProof/>
                <w:webHidden/>
              </w:rPr>
              <w:fldChar w:fldCharType="begin"/>
            </w:r>
            <w:r w:rsidR="00521FD0">
              <w:rPr>
                <w:noProof/>
                <w:webHidden/>
              </w:rPr>
              <w:instrText xml:space="preserve"> PAGEREF _Toc18996310 \h </w:instrText>
            </w:r>
            <w:r w:rsidR="00521FD0">
              <w:rPr>
                <w:noProof/>
                <w:webHidden/>
              </w:rPr>
            </w:r>
            <w:r w:rsidR="00521FD0">
              <w:rPr>
                <w:noProof/>
                <w:webHidden/>
              </w:rPr>
              <w:fldChar w:fldCharType="separate"/>
            </w:r>
            <w:r w:rsidR="00782226">
              <w:rPr>
                <w:noProof/>
                <w:webHidden/>
              </w:rPr>
              <w:t>8</w:t>
            </w:r>
            <w:r w:rsidR="00521FD0">
              <w:rPr>
                <w:noProof/>
                <w:webHidden/>
              </w:rPr>
              <w:fldChar w:fldCharType="end"/>
            </w:r>
          </w:hyperlink>
        </w:p>
        <w:p w:rsidR="00521FD0" w:rsidRDefault="00782226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996311" w:history="1">
            <w:r w:rsidR="00521FD0" w:rsidRPr="00A8065E">
              <w:rPr>
                <w:rStyle w:val="af"/>
                <w:noProof/>
                <w:shd w:val="clear" w:color="auto" w:fill="FFFFFF"/>
              </w:rPr>
              <w:t>2. Перечень и сведения о площади образуемых земельных участков, в том числе возможные способы их образования</w:t>
            </w:r>
            <w:r w:rsidR="00521FD0">
              <w:rPr>
                <w:noProof/>
                <w:webHidden/>
              </w:rPr>
              <w:tab/>
            </w:r>
            <w:r w:rsidR="00521FD0">
              <w:rPr>
                <w:noProof/>
                <w:webHidden/>
              </w:rPr>
              <w:fldChar w:fldCharType="begin"/>
            </w:r>
            <w:r w:rsidR="00521FD0">
              <w:rPr>
                <w:noProof/>
                <w:webHidden/>
              </w:rPr>
              <w:instrText xml:space="preserve"> PAGEREF _Toc18996311 \h </w:instrText>
            </w:r>
            <w:r w:rsidR="00521FD0">
              <w:rPr>
                <w:noProof/>
                <w:webHidden/>
              </w:rPr>
            </w:r>
            <w:r w:rsidR="00521FD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521FD0">
              <w:rPr>
                <w:noProof/>
                <w:webHidden/>
              </w:rPr>
              <w:fldChar w:fldCharType="end"/>
            </w:r>
          </w:hyperlink>
        </w:p>
        <w:p w:rsidR="00521FD0" w:rsidRDefault="00782226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996312" w:history="1">
            <w:r w:rsidR="00521FD0" w:rsidRPr="00A8065E">
              <w:rPr>
                <w:rStyle w:val="af"/>
                <w:noProof/>
              </w:rPr>
              <w:t>2.1. Сведения по установлению границ земельных участков и обоснование принятых решений</w:t>
            </w:r>
            <w:r w:rsidR="00521FD0">
              <w:rPr>
                <w:noProof/>
                <w:webHidden/>
              </w:rPr>
              <w:tab/>
            </w:r>
            <w:r w:rsidR="00521FD0">
              <w:rPr>
                <w:noProof/>
                <w:webHidden/>
              </w:rPr>
              <w:fldChar w:fldCharType="begin"/>
            </w:r>
            <w:r w:rsidR="00521FD0">
              <w:rPr>
                <w:noProof/>
                <w:webHidden/>
              </w:rPr>
              <w:instrText xml:space="preserve"> PAGEREF _Toc18996312 \h </w:instrText>
            </w:r>
            <w:r w:rsidR="00521FD0"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521FD0">
              <w:rPr>
                <w:noProof/>
                <w:webHidden/>
              </w:rPr>
              <w:fldChar w:fldCharType="end"/>
            </w:r>
          </w:hyperlink>
        </w:p>
        <w:p w:rsidR="00521FD0" w:rsidRDefault="00782226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996313" w:history="1">
            <w:r w:rsidR="00521FD0" w:rsidRPr="00A8065E">
              <w:rPr>
                <w:rStyle w:val="af"/>
                <w:noProof/>
              </w:rPr>
              <w:t>2.2. Сведения о земельных участках сохраняемых, изменяемых и образуемых</w:t>
            </w:r>
            <w:r w:rsidR="00521FD0">
              <w:rPr>
                <w:noProof/>
                <w:webHidden/>
              </w:rPr>
              <w:tab/>
            </w:r>
            <w:r w:rsidR="00521FD0">
              <w:rPr>
                <w:noProof/>
                <w:webHidden/>
              </w:rPr>
              <w:fldChar w:fldCharType="begin"/>
            </w:r>
            <w:r w:rsidR="00521FD0">
              <w:rPr>
                <w:noProof/>
                <w:webHidden/>
              </w:rPr>
              <w:instrText xml:space="preserve"> PAGEREF _Toc18996313 \h </w:instrText>
            </w:r>
            <w:r w:rsidR="00521FD0"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521FD0">
              <w:rPr>
                <w:noProof/>
                <w:webHidden/>
              </w:rPr>
              <w:fldChar w:fldCharType="end"/>
            </w:r>
          </w:hyperlink>
        </w:p>
        <w:p w:rsidR="00521FD0" w:rsidRDefault="00782226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996314" w:history="1">
            <w:r w:rsidR="00521FD0" w:rsidRPr="00A8065E">
              <w:rPr>
                <w:rStyle w:val="af"/>
                <w:noProof/>
              </w:rPr>
              <w:t>3.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      </w:r>
            <w:r w:rsidR="00521FD0">
              <w:rPr>
                <w:noProof/>
                <w:webHidden/>
              </w:rPr>
              <w:tab/>
            </w:r>
            <w:r w:rsidR="00521FD0">
              <w:rPr>
                <w:noProof/>
                <w:webHidden/>
              </w:rPr>
              <w:fldChar w:fldCharType="begin"/>
            </w:r>
            <w:r w:rsidR="00521FD0">
              <w:rPr>
                <w:noProof/>
                <w:webHidden/>
              </w:rPr>
              <w:instrText xml:space="preserve"> PAGEREF _Toc18996314 \h </w:instrText>
            </w:r>
            <w:r w:rsidR="00521FD0">
              <w:rPr>
                <w:noProof/>
                <w:webHidden/>
              </w:rPr>
            </w:r>
            <w:r w:rsidR="00521FD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521FD0">
              <w:rPr>
                <w:noProof/>
                <w:webHidden/>
              </w:rPr>
              <w:fldChar w:fldCharType="end"/>
            </w:r>
          </w:hyperlink>
        </w:p>
        <w:p w:rsidR="00521FD0" w:rsidRDefault="00782226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996315" w:history="1">
            <w:r w:rsidR="00521FD0" w:rsidRPr="00A8065E">
              <w:rPr>
                <w:rStyle w:val="af"/>
                <w:noProof/>
              </w:rPr>
              <w:t>4. Предложения по установлению публичных сервитутов</w:t>
            </w:r>
            <w:r w:rsidR="00521FD0">
              <w:rPr>
                <w:noProof/>
                <w:webHidden/>
              </w:rPr>
              <w:tab/>
            </w:r>
            <w:r w:rsidR="00521FD0">
              <w:rPr>
                <w:noProof/>
                <w:webHidden/>
              </w:rPr>
              <w:fldChar w:fldCharType="begin"/>
            </w:r>
            <w:r w:rsidR="00521FD0">
              <w:rPr>
                <w:noProof/>
                <w:webHidden/>
              </w:rPr>
              <w:instrText xml:space="preserve"> PAGEREF _Toc18996315 \h </w:instrText>
            </w:r>
            <w:r w:rsidR="00521FD0">
              <w:rPr>
                <w:noProof/>
                <w:webHidden/>
              </w:rPr>
            </w:r>
            <w:r w:rsidR="00521FD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521FD0">
              <w:rPr>
                <w:noProof/>
                <w:webHidden/>
              </w:rPr>
              <w:fldChar w:fldCharType="end"/>
            </w:r>
          </w:hyperlink>
        </w:p>
        <w:p w:rsidR="00DA2F6D" w:rsidRPr="001A79CF" w:rsidRDefault="00DF5132" w:rsidP="00BB7B82">
          <w:pPr>
            <w:tabs>
              <w:tab w:val="right" w:leader="dot" w:pos="9923"/>
            </w:tabs>
            <w:ind w:left="-284" w:firstLine="710"/>
            <w:rPr>
              <w:b/>
              <w:bCs/>
              <w:highlight w:val="yellow"/>
            </w:rPr>
          </w:pPr>
          <w:r w:rsidRPr="001A79CF">
            <w:rPr>
              <w:b/>
              <w:bCs/>
              <w:highlight w:val="yellow"/>
            </w:rPr>
            <w:fldChar w:fldCharType="end"/>
          </w:r>
          <w:r w:rsidR="00DA2F6D" w:rsidRPr="001A79CF">
            <w:rPr>
              <w:b/>
              <w:bCs/>
              <w:highlight w:val="yellow"/>
            </w:rPr>
            <w:br w:type="page"/>
          </w:r>
        </w:p>
      </w:sdtContent>
    </w:sdt>
    <w:p w:rsidR="003C578F" w:rsidRPr="005157D4" w:rsidRDefault="008A5014" w:rsidP="00C6396A">
      <w:pPr>
        <w:spacing w:after="120"/>
        <w:jc w:val="center"/>
        <w:rPr>
          <w:b/>
        </w:rPr>
      </w:pPr>
      <w:r w:rsidRPr="005157D4">
        <w:rPr>
          <w:b/>
        </w:rPr>
        <w:t>Введение</w:t>
      </w:r>
    </w:p>
    <w:p w:rsidR="00521FD0" w:rsidRDefault="00521FD0" w:rsidP="00521FD0">
      <w:r>
        <w:t xml:space="preserve">Проект планировки и проект межевания территории малоэтажной застройки жилого района в северной части п.г.т. Махнёво Свердловской области (далее – проект) разрабатывается в рамках муниципального контракта от </w:t>
      </w:r>
      <w:r>
        <w:rPr>
          <w:szCs w:val="28"/>
        </w:rPr>
        <w:t xml:space="preserve">08.07.2019 </w:t>
      </w:r>
      <w:r>
        <w:t>г. № </w:t>
      </w:r>
      <w:r>
        <w:rPr>
          <w:szCs w:val="28"/>
        </w:rPr>
        <w:t xml:space="preserve">01623000404190000380001 </w:t>
      </w:r>
      <w:r>
        <w:t>между муниципальным заказчиком Администрацией Махнёвского муниципального образования и ООО «Инженерный центр «Лидер-С».</w:t>
      </w:r>
    </w:p>
    <w:p w:rsidR="00521FD0" w:rsidRDefault="00521FD0" w:rsidP="00521FD0">
      <w:r>
        <w:t>Целями разработки проекта являются:</w:t>
      </w:r>
    </w:p>
    <w:p w:rsidR="00521FD0" w:rsidRDefault="00521FD0" w:rsidP="00521FD0">
      <w:pPr>
        <w:pStyle w:val="a6"/>
        <w:numPr>
          <w:ilvl w:val="0"/>
          <w:numId w:val="33"/>
        </w:numPr>
      </w:pPr>
      <w:r>
        <w:t>Обеспечение устойчивого развития территории Махнёвского муниципального образования.</w:t>
      </w:r>
    </w:p>
    <w:p w:rsidR="00521FD0" w:rsidRDefault="00521FD0" w:rsidP="00521FD0">
      <w:r>
        <w:t>2.</w:t>
      </w:r>
      <w:r>
        <w:tab/>
        <w:t>Установление границ зон планируемого размещения объектов социально-культурного и коммунально-бытового назначения, иных объектов капитального строительства.</w:t>
      </w:r>
    </w:p>
    <w:p w:rsidR="00521FD0" w:rsidRDefault="00521FD0" w:rsidP="00521FD0">
      <w:r>
        <w:t>3.</w:t>
      </w:r>
      <w:r>
        <w:tab/>
        <w:t>Установление границ земельных участков для малоэтажного и индивидуального жилищного строительства.</w:t>
      </w:r>
    </w:p>
    <w:p w:rsidR="00521FD0" w:rsidRDefault="00521FD0" w:rsidP="00521FD0">
      <w:pPr>
        <w:rPr>
          <w:szCs w:val="28"/>
        </w:rPr>
      </w:pPr>
      <w:r>
        <w:t>При разработке проекта учтены и использованы следующие</w:t>
      </w:r>
      <w:r>
        <w:rPr>
          <w:szCs w:val="28"/>
        </w:rPr>
        <w:t xml:space="preserve"> законодательные нормативные документы:</w:t>
      </w:r>
    </w:p>
    <w:p w:rsidR="00521FD0" w:rsidRDefault="00521FD0" w:rsidP="00521FD0">
      <w:pPr>
        <w:rPr>
          <w:lang w:eastAsia="hi-IN" w:bidi="hi-IN"/>
        </w:rPr>
      </w:pPr>
      <w:r>
        <w:t>–</w:t>
      </w:r>
      <w:r>
        <w:tab/>
      </w:r>
      <w:r>
        <w:rPr>
          <w:lang w:eastAsia="hi-IN" w:bidi="hi-IN"/>
        </w:rPr>
        <w:t xml:space="preserve">Федеральный закон от 29.12.2004 №190-ФЗ «Градостроительный кодекс Российской Федерации»; </w:t>
      </w:r>
    </w:p>
    <w:p w:rsidR="00521FD0" w:rsidRDefault="00521FD0" w:rsidP="00521FD0">
      <w:pPr>
        <w:rPr>
          <w:lang w:eastAsia="hi-IN" w:bidi="hi-IN"/>
        </w:rPr>
      </w:pPr>
      <w:r>
        <w:t>–</w:t>
      </w:r>
      <w:r>
        <w:tab/>
      </w:r>
      <w:r>
        <w:rPr>
          <w:lang w:eastAsia="hi-IN" w:bidi="hi-IN"/>
        </w:rPr>
        <w:t xml:space="preserve">Федеральный закон от 25.10.2001 №136-ФЗ «Земельный кодекс Российской Федерации»; </w:t>
      </w:r>
    </w:p>
    <w:p w:rsidR="00521FD0" w:rsidRDefault="00521FD0" w:rsidP="00521FD0">
      <w:pPr>
        <w:rPr>
          <w:lang w:eastAsia="hi-IN" w:bidi="hi-IN"/>
        </w:rPr>
      </w:pPr>
      <w:r>
        <w:t>–</w:t>
      </w:r>
      <w:r>
        <w:tab/>
      </w:r>
      <w:r>
        <w:rPr>
          <w:lang w:eastAsia="hi-IN" w:bidi="hi-IN"/>
        </w:rPr>
        <w:t>Федеральный закон от 03.06.2006 №74-ФЗ «Водный кодекс Российской Федерации»;</w:t>
      </w:r>
    </w:p>
    <w:p w:rsidR="00521FD0" w:rsidRDefault="00521FD0" w:rsidP="00521FD0">
      <w:pPr>
        <w:rPr>
          <w:lang w:eastAsia="hi-IN" w:bidi="hi-IN"/>
        </w:rPr>
      </w:pPr>
      <w:r>
        <w:t>–</w:t>
      </w:r>
      <w:r>
        <w:tab/>
      </w:r>
      <w:r>
        <w:rPr>
          <w:lang w:eastAsia="hi-IN" w:bidi="hi-IN"/>
        </w:rPr>
        <w:t>Федеральный закон от 04.12.2006 №200-ФЗ «Лесной кодекс Российской Федерации»;</w:t>
      </w:r>
    </w:p>
    <w:p w:rsidR="00521FD0" w:rsidRDefault="00521FD0" w:rsidP="00521FD0">
      <w:pPr>
        <w:rPr>
          <w:lang w:eastAsia="hi-IN" w:bidi="hi-IN"/>
        </w:rPr>
      </w:pPr>
      <w:r>
        <w:t>–</w:t>
      </w:r>
      <w:r>
        <w:tab/>
      </w:r>
      <w:r>
        <w:rPr>
          <w:lang w:eastAsia="hi-IN" w:bidi="hi-IN"/>
        </w:rPr>
        <w:t xml:space="preserve">Федеральный закон от 23.06.2014 №171-ФЗ «О внесении изменений в Земельный кодекс Российской Федерации и отдельные законодательные акты Российской Федерации»; </w:t>
      </w:r>
    </w:p>
    <w:p w:rsidR="00521FD0" w:rsidRDefault="00521FD0" w:rsidP="00521FD0">
      <w:pPr>
        <w:rPr>
          <w:lang w:eastAsia="hi-IN" w:bidi="hi-IN"/>
        </w:rPr>
      </w:pPr>
      <w:r>
        <w:t>–</w:t>
      </w:r>
      <w:r>
        <w:tab/>
      </w:r>
      <w:r>
        <w:rPr>
          <w:lang w:eastAsia="hi-IN" w:bidi="hi-IN"/>
        </w:rPr>
        <w:t xml:space="preserve">Федеральный закон от 06.10.2003 №131-ФЗ «Об общих принципах организации местного самоуправления в Российской Федерации»; </w:t>
      </w:r>
    </w:p>
    <w:p w:rsidR="00521FD0" w:rsidRDefault="00521FD0" w:rsidP="00521FD0">
      <w:pPr>
        <w:rPr>
          <w:lang w:eastAsia="hi-IN" w:bidi="hi-IN"/>
        </w:rPr>
      </w:pPr>
      <w:r>
        <w:t>–</w:t>
      </w:r>
      <w:r>
        <w:tab/>
      </w:r>
      <w:r>
        <w:rPr>
          <w:lang w:eastAsia="hi-IN" w:bidi="hi-IN"/>
        </w:rPr>
        <w:t>Федеральный закон от 10.01.2002 №7-ФЗ «Об охране окружающей среды»;</w:t>
      </w:r>
    </w:p>
    <w:p w:rsidR="00521FD0" w:rsidRDefault="00521FD0" w:rsidP="00521FD0">
      <w:pPr>
        <w:rPr>
          <w:lang w:eastAsia="ru-RU"/>
        </w:rPr>
      </w:pPr>
      <w:r>
        <w:t>–</w:t>
      </w:r>
      <w:r>
        <w:tab/>
      </w:r>
      <w:r>
        <w:rPr>
          <w:lang w:eastAsia="ru-RU"/>
        </w:rPr>
        <w:t>Федеральный закон от 30 марта 1999 года № 52−ФЗ «О санитарно − эпидемиологическом благополучии населения»;</w:t>
      </w:r>
    </w:p>
    <w:p w:rsidR="00521FD0" w:rsidRDefault="00521FD0" w:rsidP="00521FD0">
      <w:pPr>
        <w:rPr>
          <w:lang w:eastAsia="hi-IN" w:bidi="hi-IN"/>
        </w:rPr>
      </w:pPr>
      <w:r>
        <w:t>–</w:t>
      </w:r>
      <w:r>
        <w:tab/>
      </w:r>
      <w:r>
        <w:rPr>
          <w:lang w:eastAsia="hi-IN" w:bidi="hi-IN"/>
        </w:rPr>
        <w:t>Федеральный закон от 22.07.2008 №123-ФЗ «Технический регламент о требованиях пожарной безопасности»;</w:t>
      </w:r>
    </w:p>
    <w:p w:rsidR="00521FD0" w:rsidRDefault="00521FD0" w:rsidP="00521FD0">
      <w:pPr>
        <w:rPr>
          <w:lang w:eastAsia="hi-IN" w:bidi="hi-IN"/>
        </w:rPr>
      </w:pPr>
      <w:r>
        <w:t>–</w:t>
      </w:r>
      <w:r>
        <w:tab/>
        <w:t>–</w:t>
      </w:r>
      <w:r>
        <w:tab/>
      </w:r>
      <w:r>
        <w:rPr>
          <w:lang w:eastAsia="hi-IN" w:bidi="hi-IN"/>
        </w:rPr>
        <w:t>Федеральный закон от 24 июля 2007 года № 221-ФЗ «О государственном кадастре недвижимости»;</w:t>
      </w:r>
    </w:p>
    <w:p w:rsidR="00521FD0" w:rsidRDefault="00521FD0" w:rsidP="00521FD0">
      <w:pPr>
        <w:rPr>
          <w:lang w:eastAsia="hi-IN" w:bidi="hi-IN"/>
        </w:rPr>
      </w:pPr>
      <w:r>
        <w:t>–</w:t>
      </w:r>
      <w:r>
        <w:tab/>
      </w:r>
      <w:r>
        <w:rPr>
          <w:lang w:eastAsia="hi-IN" w:bidi="hi-IN"/>
        </w:rPr>
        <w:t>СП 42.13330.2016 «Свод правил. Градостроительство. Планировка и застройка городских и сельских поселений. Актуализированная редакция СНиП 2.07.01-89*;</w:t>
      </w:r>
    </w:p>
    <w:p w:rsidR="00521FD0" w:rsidRDefault="00521FD0" w:rsidP="00521FD0">
      <w:pPr>
        <w:rPr>
          <w:lang w:eastAsia="hi-IN" w:bidi="hi-IN"/>
        </w:rPr>
      </w:pPr>
      <w:r>
        <w:t>–</w:t>
      </w:r>
      <w:r>
        <w:tab/>
      </w:r>
      <w:r>
        <w:rPr>
          <w:lang w:eastAsia="hi-IN" w:bidi="hi-IN"/>
        </w:rPr>
        <w:t>СП 51.13330.2011 «Защита от шума.  Актуализированная редакция СНиП 23-03-2003» (утв. приказом Минрегиона РФ от 28.12.2010 №825);</w:t>
      </w:r>
    </w:p>
    <w:p w:rsidR="00521FD0" w:rsidRDefault="00521FD0" w:rsidP="00521FD0">
      <w:pPr>
        <w:rPr>
          <w:lang w:eastAsia="hi-IN" w:bidi="hi-IN"/>
        </w:rPr>
      </w:pPr>
      <w:r>
        <w:t>–</w:t>
      </w:r>
      <w:r>
        <w:tab/>
      </w:r>
      <w:r>
        <w:rPr>
          <w:lang w:eastAsia="hi-IN" w:bidi="hi-IN"/>
        </w:rPr>
        <w:t>СанПиН 2.2.1/2.1.1.1200-03 «Санитарно-защитные зоны и санитарная классификация предприятий, сооружений и иных объектов» (утв. постановлением Главного государственного санитарного врача РФ от 25.09.2007 №74);</w:t>
      </w:r>
    </w:p>
    <w:p w:rsidR="00521FD0" w:rsidRDefault="00521FD0" w:rsidP="00521FD0">
      <w:pPr>
        <w:rPr>
          <w:lang w:eastAsia="hi-IN" w:bidi="hi-IN"/>
        </w:rPr>
      </w:pPr>
      <w:r>
        <w:t>–</w:t>
      </w:r>
      <w:r>
        <w:tab/>
      </w:r>
      <w:r>
        <w:rPr>
          <w:lang w:eastAsia="hi-IN" w:bidi="hi-IN"/>
        </w:rPr>
        <w:t>СП 11-112-2001 «Порядок разработки и состав раздела "Инженерно-технические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521FD0" w:rsidRDefault="00521FD0" w:rsidP="00521FD0">
      <w:pPr>
        <w:rPr>
          <w:lang w:eastAsia="hi-IN" w:bidi="hi-IN"/>
        </w:rPr>
      </w:pPr>
      <w:r>
        <w:t>–</w:t>
      </w:r>
      <w:r>
        <w:tab/>
      </w:r>
      <w:r>
        <w:rPr>
          <w:lang w:eastAsia="hi-IN" w:bidi="hi-IN"/>
        </w:rPr>
        <w:t>Приказ Минэкономразвития России от 01.09.2014 №540 «Об утверждении классификатора видов разрешенного использования земельных участков»;</w:t>
      </w:r>
    </w:p>
    <w:p w:rsidR="00521FD0" w:rsidRDefault="00521FD0" w:rsidP="00521FD0">
      <w:pPr>
        <w:rPr>
          <w:lang w:eastAsia="hi-IN" w:bidi="hi-IN"/>
        </w:rPr>
      </w:pPr>
      <w:r>
        <w:t>–</w:t>
      </w:r>
      <w:r>
        <w:tab/>
      </w:r>
      <w:r>
        <w:rPr>
          <w:lang w:eastAsia="hi-IN" w:bidi="hi-IN"/>
        </w:rPr>
        <w:t>РДС 30-201-98 Инструкция о порядке проектирования и установления красных линий в городах и других поселениях Российской Федерации».</w:t>
      </w:r>
    </w:p>
    <w:p w:rsidR="004969F0" w:rsidRPr="001A0CDD" w:rsidRDefault="004969F0" w:rsidP="004969F0">
      <w:r w:rsidRPr="001A0CDD">
        <w:t>Документация по планировке территории выполнена системе координат Свердловской области (далее – МСК-66).</w:t>
      </w:r>
    </w:p>
    <w:p w:rsidR="00D02707" w:rsidRPr="001A79CF" w:rsidRDefault="00D02707" w:rsidP="00721E13">
      <w:pPr>
        <w:rPr>
          <w:highlight w:val="yellow"/>
        </w:rPr>
      </w:pPr>
    </w:p>
    <w:p w:rsidR="002C31B2" w:rsidRPr="00A10690" w:rsidRDefault="00562821" w:rsidP="00562821">
      <w:pPr>
        <w:pStyle w:val="1"/>
      </w:pPr>
      <w:bookmarkStart w:id="1" w:name="_Toc18996310"/>
      <w:r w:rsidRPr="00A10690">
        <w:t xml:space="preserve">1. </w:t>
      </w:r>
      <w:bookmarkEnd w:id="1"/>
      <w:r w:rsidR="00521FD0">
        <w:t xml:space="preserve">Методические подходы, </w:t>
      </w:r>
      <w:r w:rsidR="00521FD0">
        <w:rPr>
          <w:szCs w:val="26"/>
        </w:rPr>
        <w:t>применяемые при разработке проектных решений по формированию и перераспределению земельных участков</w:t>
      </w:r>
    </w:p>
    <w:p w:rsidR="00521FD0" w:rsidRDefault="00521FD0" w:rsidP="00521FD0">
      <w:pPr>
        <w:pStyle w:val="aff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проекта межевания на проектируемой территории осуществлялась в целях установления границ незастроенных земельных участков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значения.</w:t>
      </w:r>
    </w:p>
    <w:p w:rsidR="00521FD0" w:rsidRDefault="00521FD0" w:rsidP="00521FD0">
      <w:pPr>
        <w:pStyle w:val="aff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земельных участков в границах проектируемых территорий устанавливались с учетом фактического землепользования и градостроительных нормативов и правил, действующих в период застройки территорий.</w:t>
      </w:r>
    </w:p>
    <w:p w:rsidR="00521FD0" w:rsidRDefault="00521FD0" w:rsidP="00521FD0">
      <w:pPr>
        <w:pStyle w:val="aff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Образуемые земельные участки располагаются в зоне </w:t>
      </w:r>
      <w:r w:rsidRPr="00521FD0">
        <w:rPr>
          <w:rFonts w:ascii="Times New Roman" w:hAnsi="Times New Roman"/>
          <w:sz w:val="28"/>
          <w:szCs w:val="28"/>
        </w:rPr>
        <w:t>индивидуальной усадебной жилой застройки с содержанием домашнего скота и птицы</w:t>
      </w:r>
      <w:r>
        <w:rPr>
          <w:rFonts w:ascii="Times New Roman" w:hAnsi="Times New Roman"/>
          <w:sz w:val="28"/>
          <w:szCs w:val="28"/>
        </w:rPr>
        <w:t>.</w:t>
      </w:r>
    </w:p>
    <w:p w:rsidR="00521FD0" w:rsidRDefault="00521FD0" w:rsidP="00521FD0">
      <w:pPr>
        <w:pStyle w:val="aff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 проектируемой территории проектом предусмотрено образование 124 земельных участков.</w:t>
      </w:r>
    </w:p>
    <w:p w:rsidR="00521FD0" w:rsidRDefault="00521FD0" w:rsidP="00521FD0">
      <w:pPr>
        <w:pStyle w:val="aff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межевания территории определены координаты границ каждого участка.</w:t>
      </w:r>
    </w:p>
    <w:p w:rsidR="00733113" w:rsidRPr="00723904" w:rsidRDefault="009A4911" w:rsidP="00521FD0">
      <w:pPr>
        <w:pStyle w:val="1"/>
      </w:pPr>
      <w:bookmarkStart w:id="2" w:name="_Toc18996311"/>
      <w:r>
        <w:rPr>
          <w:shd w:val="clear" w:color="auto" w:fill="FFFFFF"/>
        </w:rPr>
        <w:t xml:space="preserve">2. </w:t>
      </w:r>
      <w:bookmarkEnd w:id="2"/>
      <w:r w:rsidR="00521FD0">
        <w:t>Анализ сведений о земельных участках, расположенных в границах проектирования</w:t>
      </w:r>
    </w:p>
    <w:p w:rsidR="00521FD0" w:rsidRDefault="00521FD0" w:rsidP="00521FD0">
      <w:pPr>
        <w:pStyle w:val="aff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Проектируемая территория располагается на землях категории – земли населенных пунктов, в границах кадастрового квартала </w:t>
      </w:r>
      <w:r w:rsidRPr="00521FD0">
        <w:rPr>
          <w:rFonts w:ascii="Times New Roman" w:hAnsi="Times New Roman"/>
          <w:sz w:val="28"/>
          <w:szCs w:val="28"/>
        </w:rPr>
        <w:t>66:01:0201002</w:t>
      </w:r>
      <w:r>
        <w:rPr>
          <w:rFonts w:ascii="Times New Roman" w:hAnsi="Times New Roman"/>
          <w:sz w:val="28"/>
          <w:szCs w:val="28"/>
        </w:rPr>
        <w:t>.</w:t>
      </w:r>
    </w:p>
    <w:p w:rsidR="00521FD0" w:rsidRDefault="00521FD0" w:rsidP="00521FD0">
      <w:pPr>
        <w:pStyle w:val="aff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проекта межевания располагается многоконтурный земельный участок </w:t>
      </w:r>
      <w:r w:rsidRPr="00521FD0">
        <w:rPr>
          <w:rFonts w:ascii="Times New Roman" w:hAnsi="Times New Roman"/>
          <w:sz w:val="28"/>
          <w:szCs w:val="28"/>
        </w:rPr>
        <w:t>66:01:0000000:359</w:t>
      </w:r>
      <w:r>
        <w:rPr>
          <w:rFonts w:ascii="Times New Roman" w:hAnsi="Times New Roman"/>
          <w:sz w:val="28"/>
          <w:szCs w:val="28"/>
        </w:rPr>
        <w:t xml:space="preserve">, предназначенный для размещения опор электрической сети. А также земельный участок </w:t>
      </w:r>
      <w:r w:rsidRPr="00521FD0">
        <w:rPr>
          <w:rFonts w:ascii="Times New Roman" w:hAnsi="Times New Roman"/>
          <w:sz w:val="28"/>
          <w:szCs w:val="28"/>
        </w:rPr>
        <w:t>66:01:0201002:21</w:t>
      </w:r>
      <w:r>
        <w:rPr>
          <w:rFonts w:ascii="Times New Roman" w:hAnsi="Times New Roman"/>
          <w:sz w:val="28"/>
          <w:szCs w:val="28"/>
        </w:rPr>
        <w:t>, границ которого не установлены в соответствии с земельным законодательством.</w:t>
      </w:r>
    </w:p>
    <w:p w:rsidR="00521FD0" w:rsidRPr="00723904" w:rsidRDefault="00486C10" w:rsidP="00521FD0">
      <w:pPr>
        <w:pStyle w:val="1"/>
      </w:pPr>
      <w:r>
        <w:rPr>
          <w:shd w:val="clear" w:color="auto" w:fill="FFFFFF"/>
        </w:rPr>
        <w:t>3</w:t>
      </w:r>
      <w:r w:rsidR="00521FD0">
        <w:rPr>
          <w:shd w:val="clear" w:color="auto" w:fill="FFFFFF"/>
        </w:rPr>
        <w:t xml:space="preserve">. </w:t>
      </w:r>
      <w:r w:rsidRPr="00A02C16">
        <w:t>Сведения о земельных участках сохраняемых, изменяемых и образуемых</w:t>
      </w:r>
    </w:p>
    <w:p w:rsidR="00001038" w:rsidRPr="00001038" w:rsidRDefault="00486C10" w:rsidP="00001038">
      <w:r>
        <w:t>Пе</w:t>
      </w:r>
      <w:r w:rsidR="00001038" w:rsidRPr="00001038">
        <w:t>рераспределение</w:t>
      </w:r>
      <w:r w:rsidR="00001038">
        <w:t xml:space="preserve"> и изменение</w:t>
      </w:r>
      <w:r w:rsidR="00001038" w:rsidRPr="00001038">
        <w:t xml:space="preserve"> земельных участков не предусматривается.</w:t>
      </w:r>
    </w:p>
    <w:p w:rsidR="0034661E" w:rsidRPr="00C8687A" w:rsidRDefault="00001038" w:rsidP="0034661E">
      <w:pPr>
        <w:rPr>
          <w:szCs w:val="28"/>
        </w:rPr>
      </w:pPr>
      <w:r>
        <w:t>Все с</w:t>
      </w:r>
      <w:r w:rsidR="0034661E" w:rsidRPr="00C8687A">
        <w:t xml:space="preserve">формированные настоящим проектом межевания земельные участки </w:t>
      </w:r>
      <w:r w:rsidR="0034661E" w:rsidRPr="00C8687A">
        <w:rPr>
          <w:szCs w:val="28"/>
        </w:rPr>
        <w:t>образ</w:t>
      </w:r>
      <w:r w:rsidR="00C8687A" w:rsidRPr="00C8687A">
        <w:rPr>
          <w:szCs w:val="28"/>
        </w:rPr>
        <w:t>ованы из</w:t>
      </w:r>
      <w:r w:rsidR="00486C10">
        <w:rPr>
          <w:szCs w:val="28"/>
        </w:rPr>
        <w:t xml:space="preserve"> неразграниченных</w:t>
      </w:r>
      <w:r w:rsidR="00C8687A" w:rsidRPr="00C8687A">
        <w:rPr>
          <w:szCs w:val="28"/>
        </w:rPr>
        <w:t xml:space="preserve"> земель, находящихся в государственной  собственности</w:t>
      </w:r>
      <w:r w:rsidR="00080E73" w:rsidRPr="00C8687A">
        <w:rPr>
          <w:szCs w:val="28"/>
        </w:rPr>
        <w:t>.</w:t>
      </w:r>
    </w:p>
    <w:p w:rsidR="0091170F" w:rsidRPr="0026216C" w:rsidRDefault="005E200A" w:rsidP="003354B4">
      <w:r w:rsidRPr="0026216C">
        <w:t xml:space="preserve">Образуемые земельные участки в проекте условно </w:t>
      </w:r>
      <w:r w:rsidR="00155CAB" w:rsidRPr="0026216C">
        <w:t>обозначены</w:t>
      </w:r>
      <w:r w:rsidR="009042E3" w:rsidRPr="0026216C">
        <w:t xml:space="preserve"> :</w:t>
      </w:r>
      <w:r w:rsidR="00486C10">
        <w:t>зу</w:t>
      </w:r>
      <w:r w:rsidR="009042E3" w:rsidRPr="0026216C">
        <w:t>1, :</w:t>
      </w:r>
      <w:r w:rsidR="00486C10">
        <w:t>зу2, :зу</w:t>
      </w:r>
      <w:r w:rsidRPr="0026216C">
        <w:t>3 и т.д. Основные характеристики, содержащие в</w:t>
      </w:r>
      <w:r w:rsidR="0089793C" w:rsidRPr="0026216C">
        <w:t>ид разре</w:t>
      </w:r>
      <w:r w:rsidR="0078025F" w:rsidRPr="0026216C">
        <w:t>шенного использования, площадь</w:t>
      </w:r>
      <w:r w:rsidR="0089793C" w:rsidRPr="0026216C">
        <w:t xml:space="preserve"> образуемых </w:t>
      </w:r>
      <w:r w:rsidR="005D7009" w:rsidRPr="0026216C">
        <w:t xml:space="preserve">и координаты поворотных точек </w:t>
      </w:r>
      <w:r w:rsidR="0089793C" w:rsidRPr="0026216C">
        <w:t xml:space="preserve">земельных участков сведены в Ведомость образуемых </w:t>
      </w:r>
      <w:r w:rsidR="00B878A0" w:rsidRPr="0026216C">
        <w:t xml:space="preserve">земельных </w:t>
      </w:r>
      <w:r w:rsidR="0089793C" w:rsidRPr="0026216C">
        <w:t>участков</w:t>
      </w:r>
      <w:r w:rsidR="008C080D" w:rsidRPr="0026216C">
        <w:t xml:space="preserve"> (</w:t>
      </w:r>
      <w:r w:rsidR="006607B2" w:rsidRPr="0026216C">
        <w:t xml:space="preserve">Таблица </w:t>
      </w:r>
      <w:r w:rsidR="004969F0">
        <w:t>1</w:t>
      </w:r>
      <w:r w:rsidR="008C080D" w:rsidRPr="0026216C">
        <w:t>).</w:t>
      </w:r>
    </w:p>
    <w:p w:rsidR="0091170F" w:rsidRPr="004969F0" w:rsidRDefault="00B878A0" w:rsidP="003354B4">
      <w:r w:rsidRPr="00613ECB">
        <w:t>Образуемые</w:t>
      </w:r>
      <w:r w:rsidR="0089793C" w:rsidRPr="00613ECB">
        <w:t xml:space="preserve"> земельные участки с отображением </w:t>
      </w:r>
      <w:r w:rsidRPr="00613ECB">
        <w:t>границ</w:t>
      </w:r>
      <w:r w:rsidRPr="004969F0">
        <w:t xml:space="preserve"> зон с особыми условиями использования территории</w:t>
      </w:r>
      <w:r w:rsidR="0089793C" w:rsidRPr="004969F0">
        <w:t xml:space="preserve"> представлены в графической части </w:t>
      </w:r>
      <w:r w:rsidRPr="004969F0">
        <w:t xml:space="preserve">проекта межевания территории </w:t>
      </w:r>
      <w:r w:rsidR="0089793C" w:rsidRPr="004969F0">
        <w:t xml:space="preserve">– «Чертеж межевания территории» (лист </w:t>
      </w:r>
      <w:r w:rsidR="00486C10">
        <w:t>3.1</w:t>
      </w:r>
      <w:r w:rsidR="0089793C" w:rsidRPr="004969F0">
        <w:t>).</w:t>
      </w:r>
    </w:p>
    <w:p w:rsidR="004D420E" w:rsidRPr="004969F0" w:rsidRDefault="004D420E" w:rsidP="004D420E">
      <w:r w:rsidRPr="004969F0">
        <w:t>Координаты поворотных точек указаны в местной системе координат Свердловской области МСК-66.</w:t>
      </w:r>
    </w:p>
    <w:p w:rsidR="004D420E" w:rsidRPr="004969F0" w:rsidRDefault="004D420E" w:rsidP="004D420E">
      <w:pPr>
        <w:jc w:val="right"/>
      </w:pPr>
      <w:r w:rsidRPr="004969F0">
        <w:t xml:space="preserve">Таблица </w:t>
      </w:r>
      <w:r w:rsidR="004969F0">
        <w:t>1</w:t>
      </w:r>
    </w:p>
    <w:p w:rsidR="004D420E" w:rsidRDefault="004D420E" w:rsidP="001F14BD">
      <w:pPr>
        <w:pStyle w:val="ac"/>
      </w:pPr>
      <w:r w:rsidRPr="001F14BD">
        <w:t>Ведомост</w:t>
      </w:r>
      <w:r w:rsidR="009B3379" w:rsidRPr="001F14BD">
        <w:t>ь образуемых земельных участков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9"/>
        <w:gridCol w:w="2987"/>
        <w:gridCol w:w="1250"/>
        <w:gridCol w:w="1583"/>
        <w:gridCol w:w="1476"/>
        <w:gridCol w:w="1596"/>
      </w:tblGrid>
      <w:tr w:rsidR="006062C3" w:rsidRPr="00392256" w:rsidTr="006062C3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62C3" w:rsidRPr="00392256" w:rsidRDefault="006062C3" w:rsidP="006062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2256">
              <w:rPr>
                <w:rFonts w:cs="Times New Roman"/>
                <w:sz w:val="24"/>
                <w:szCs w:val="24"/>
              </w:rPr>
              <w:t>Условный номер участка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62C3" w:rsidRPr="00392256" w:rsidRDefault="006062C3" w:rsidP="006062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2256">
              <w:rPr>
                <w:rFonts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62C3" w:rsidRPr="00392256" w:rsidRDefault="006062C3" w:rsidP="006062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2256">
              <w:rPr>
                <w:rFonts w:cs="Times New Roman"/>
                <w:sz w:val="24"/>
                <w:szCs w:val="24"/>
              </w:rPr>
              <w:t>Площадь</w:t>
            </w:r>
            <w:r w:rsidRPr="0039225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392256">
              <w:rPr>
                <w:rFonts w:cs="Times New Roman"/>
                <w:sz w:val="24"/>
                <w:szCs w:val="24"/>
              </w:rPr>
              <w:t>кв. м</w:t>
            </w:r>
          </w:p>
        </w:tc>
        <w:tc>
          <w:tcPr>
            <w:tcW w:w="0" w:type="auto"/>
            <w:vAlign w:val="center"/>
          </w:tcPr>
          <w:p w:rsidR="006062C3" w:rsidRPr="00392256" w:rsidRDefault="006062C3" w:rsidP="006062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2256">
              <w:rPr>
                <w:rFonts w:cs="Times New Roman"/>
                <w:sz w:val="24"/>
                <w:szCs w:val="24"/>
              </w:rPr>
              <w:t>№ поворотной точки</w:t>
            </w:r>
          </w:p>
        </w:tc>
        <w:tc>
          <w:tcPr>
            <w:tcW w:w="0" w:type="auto"/>
            <w:vAlign w:val="center"/>
          </w:tcPr>
          <w:p w:rsidR="006062C3" w:rsidRPr="00392256" w:rsidRDefault="006062C3" w:rsidP="006062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2256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6062C3" w:rsidRPr="00392256" w:rsidRDefault="006062C3" w:rsidP="006062C3">
            <w:pPr>
              <w:tabs>
                <w:tab w:val="left" w:pos="1201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2256">
              <w:rPr>
                <w:rFonts w:cs="Times New Roman"/>
                <w:sz w:val="24"/>
                <w:szCs w:val="24"/>
              </w:rPr>
              <w:t>Y</w:t>
            </w:r>
          </w:p>
        </w:tc>
      </w:tr>
      <w:tr w:rsidR="006062C3" w:rsidRPr="00392256" w:rsidTr="006062C3">
        <w:tc>
          <w:tcPr>
            <w:tcW w:w="0" w:type="auto"/>
            <w:tcBorders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</w:t>
            </w:r>
          </w:p>
        </w:tc>
        <w:tc>
          <w:tcPr>
            <w:tcW w:w="0" w:type="auto"/>
            <w:tcBorders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573379,4457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1595855,9667</w:t>
            </w:r>
          </w:p>
        </w:tc>
      </w:tr>
      <w:tr w:rsidR="006062C3" w:rsidRPr="00392256" w:rsidTr="006062C3"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573382,0885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1595872,3330</w:t>
            </w:r>
          </w:p>
        </w:tc>
      </w:tr>
      <w:tr w:rsidR="006062C3" w:rsidRPr="00392256" w:rsidTr="006062C3"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573383,3034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1595880,0350</w:t>
            </w:r>
          </w:p>
        </w:tc>
      </w:tr>
      <w:tr w:rsidR="006062C3" w:rsidRPr="00392256" w:rsidTr="006062C3"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573385,2635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1595889,6960</w:t>
            </w:r>
          </w:p>
        </w:tc>
      </w:tr>
      <w:tr w:rsidR="006062C3" w:rsidRPr="00392256" w:rsidTr="006062C3"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573387,8945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1595904,9493</w:t>
            </w:r>
          </w:p>
        </w:tc>
      </w:tr>
      <w:tr w:rsidR="006062C3" w:rsidRPr="00392256" w:rsidTr="006062C3"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573424,7623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1595896,2697</w:t>
            </w:r>
          </w:p>
        </w:tc>
      </w:tr>
      <w:tr w:rsidR="006062C3" w:rsidRPr="00392256" w:rsidTr="006062C3"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573412,4910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1595844,1455</w:t>
            </w:r>
          </w:p>
        </w:tc>
      </w:tr>
      <w:tr w:rsidR="006062C3" w:rsidRPr="00392256" w:rsidTr="006062C3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573379,4457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1595855,9667</w:t>
            </w:r>
          </w:p>
        </w:tc>
      </w:tr>
      <w:tr w:rsidR="006062C3" w:rsidRPr="00392256" w:rsidTr="006062C3">
        <w:tc>
          <w:tcPr>
            <w:tcW w:w="0" w:type="auto"/>
            <w:tcBorders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:зу2</w:t>
            </w:r>
          </w:p>
        </w:tc>
        <w:tc>
          <w:tcPr>
            <w:tcW w:w="0" w:type="auto"/>
            <w:tcBorders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573382,0885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1595872,3330</w:t>
            </w:r>
          </w:p>
        </w:tc>
      </w:tr>
      <w:tr w:rsidR="006062C3" w:rsidRPr="00392256" w:rsidTr="006062C3"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573383,3034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1595880,0350</w:t>
            </w:r>
          </w:p>
        </w:tc>
      </w:tr>
      <w:tr w:rsidR="006062C3" w:rsidRPr="00392256" w:rsidTr="006062C3"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573385,2635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1595889,6960</w:t>
            </w:r>
          </w:p>
        </w:tc>
      </w:tr>
      <w:tr w:rsidR="006062C3" w:rsidRPr="00392256" w:rsidTr="006062C3"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573387,8945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1595904,9493</w:t>
            </w:r>
          </w:p>
        </w:tc>
      </w:tr>
      <w:tr w:rsidR="006062C3" w:rsidRPr="00392256" w:rsidTr="006062C3"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573349,8064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1595913,9162</w:t>
            </w:r>
          </w:p>
        </w:tc>
      </w:tr>
      <w:tr w:rsidR="006062C3" w:rsidRPr="00392256" w:rsidTr="006062C3"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573346,3497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1595898,6040</w:t>
            </w:r>
          </w:p>
        </w:tc>
      </w:tr>
      <w:tr w:rsidR="006062C3" w:rsidRPr="00392256" w:rsidTr="006062C3"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573344,1040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1595882,2880</w:t>
            </w:r>
          </w:p>
        </w:tc>
      </w:tr>
      <w:tr w:rsidR="006062C3" w:rsidRPr="00392256" w:rsidTr="006062C3"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573341,5245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1595868,7906</w:t>
            </w:r>
          </w:p>
        </w:tc>
      </w:tr>
      <w:tr w:rsidR="006062C3" w:rsidRPr="00392256" w:rsidTr="006062C3"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573379,4457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1595855,9667</w:t>
            </w:r>
          </w:p>
        </w:tc>
      </w:tr>
      <w:tr w:rsidR="006062C3" w:rsidRPr="00392256" w:rsidTr="006062C3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573382,0885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1595872,3330</w:t>
            </w:r>
          </w:p>
        </w:tc>
      </w:tr>
      <w:tr w:rsidR="006062C3" w:rsidRPr="00392256" w:rsidTr="006062C3">
        <w:tc>
          <w:tcPr>
            <w:tcW w:w="0" w:type="auto"/>
            <w:tcBorders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573310,9805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1595879,1197</w:t>
            </w:r>
          </w:p>
        </w:tc>
      </w:tr>
      <w:tr w:rsidR="006062C3" w:rsidRPr="00392256" w:rsidTr="006062C3"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573319,2085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1595921,1197</w:t>
            </w:r>
          </w:p>
        </w:tc>
      </w:tr>
      <w:tr w:rsidR="006062C3" w:rsidRPr="00392256" w:rsidTr="006062C3"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573349,8064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1595913,9162</w:t>
            </w:r>
          </w:p>
        </w:tc>
      </w:tr>
      <w:tr w:rsidR="006062C3" w:rsidRPr="00392256" w:rsidTr="006062C3"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573346,3497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1595898,6040</w:t>
            </w:r>
          </w:p>
        </w:tc>
      </w:tr>
      <w:tr w:rsidR="006062C3" w:rsidRPr="00392256" w:rsidTr="006062C3"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573344,1040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1595882,2880</w:t>
            </w:r>
          </w:p>
        </w:tc>
      </w:tr>
      <w:tr w:rsidR="006062C3" w:rsidRPr="00392256" w:rsidTr="006062C3"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573341,5245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1595868,7906</w:t>
            </w:r>
          </w:p>
        </w:tc>
      </w:tr>
      <w:tr w:rsidR="006062C3" w:rsidRPr="00392256" w:rsidTr="006062C3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573310,9805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1595879,1197</w:t>
            </w:r>
          </w:p>
        </w:tc>
      </w:tr>
      <w:tr w:rsidR="006062C3" w:rsidRPr="00392256" w:rsidTr="006062C3">
        <w:tc>
          <w:tcPr>
            <w:tcW w:w="0" w:type="auto"/>
            <w:tcBorders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:зу4</w:t>
            </w:r>
          </w:p>
        </w:tc>
        <w:tc>
          <w:tcPr>
            <w:tcW w:w="0" w:type="auto"/>
            <w:tcBorders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0" w:type="auto"/>
            <w:tcBorders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573294,8220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1595884,5840</w:t>
            </w:r>
          </w:p>
        </w:tc>
      </w:tr>
      <w:tr w:rsidR="006062C3" w:rsidRPr="00392256" w:rsidTr="006062C3"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573304,6890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1595924,4919</w:t>
            </w:r>
          </w:p>
        </w:tc>
      </w:tr>
      <w:tr w:rsidR="006062C3" w:rsidRPr="00392256" w:rsidTr="006062C3"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573305,4587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1595924,3568</w:t>
            </w:r>
          </w:p>
        </w:tc>
      </w:tr>
      <w:tr w:rsidR="006062C3" w:rsidRPr="00392256" w:rsidTr="006062C3"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573319,2085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1595921,1197</w:t>
            </w:r>
          </w:p>
        </w:tc>
      </w:tr>
      <w:tr w:rsidR="006062C3" w:rsidRPr="00392256" w:rsidTr="006062C3"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573310,9805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1595879,1197</w:t>
            </w:r>
          </w:p>
        </w:tc>
      </w:tr>
      <w:tr w:rsidR="006062C3" w:rsidRPr="00392256" w:rsidTr="006062C3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573294,8220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1595884,5840</w:t>
            </w:r>
          </w:p>
        </w:tc>
      </w:tr>
      <w:tr w:rsidR="006062C3" w:rsidRPr="00392256" w:rsidTr="006062C3">
        <w:tc>
          <w:tcPr>
            <w:tcW w:w="0" w:type="auto"/>
            <w:tcBorders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:зу5</w:t>
            </w:r>
          </w:p>
        </w:tc>
        <w:tc>
          <w:tcPr>
            <w:tcW w:w="0" w:type="auto"/>
            <w:tcBorders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0" w:type="auto"/>
            <w:tcBorders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573279,7376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1595888,2600</w:t>
            </w:r>
          </w:p>
        </w:tc>
      </w:tr>
      <w:tr w:rsidR="006062C3" w:rsidRPr="00392256" w:rsidTr="006062C3"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573287,0901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1595927,7593</w:t>
            </w:r>
          </w:p>
        </w:tc>
      </w:tr>
      <w:tr w:rsidR="006062C3" w:rsidRPr="00392256" w:rsidTr="006062C3"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573304,6890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1595924,4919</w:t>
            </w:r>
          </w:p>
        </w:tc>
      </w:tr>
      <w:tr w:rsidR="006062C3" w:rsidRPr="00392256" w:rsidTr="006062C3"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573294,8220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1595884,5840</w:t>
            </w:r>
          </w:p>
        </w:tc>
      </w:tr>
      <w:tr w:rsidR="006062C3" w:rsidRPr="00392256" w:rsidTr="00B9726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062C3" w:rsidRPr="00392256" w:rsidRDefault="006062C3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573279,7376</w:t>
            </w:r>
          </w:p>
        </w:tc>
        <w:tc>
          <w:tcPr>
            <w:tcW w:w="0" w:type="auto"/>
          </w:tcPr>
          <w:p w:rsidR="006062C3" w:rsidRPr="00392256" w:rsidRDefault="006062C3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1595888,2600</w:t>
            </w:r>
          </w:p>
        </w:tc>
      </w:tr>
      <w:tr w:rsidR="00B9726F" w:rsidRPr="00392256" w:rsidTr="00B9726F"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:зу6</w:t>
            </w:r>
          </w:p>
        </w:tc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573257,2330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1595903,2240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573258,3244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1595906,9610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573259,8124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1595911,1950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573258,8867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1595917,3790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573259,2173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1595920,8190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573260,6634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1595924,6740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573262,0842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1595931,9701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573287,0901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1595927,7593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573279,7376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1595888,2600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573256,8475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1595892,2778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573257,2330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1595903,2240</w:t>
            </w:r>
          </w:p>
        </w:tc>
      </w:tr>
      <w:tr w:rsidR="00B9726F" w:rsidRPr="00392256" w:rsidTr="00B9726F"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:зу7</w:t>
            </w:r>
          </w:p>
        </w:tc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573234,7107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1595896,1634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573235,5538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1595908,1520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573236,6118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1595914,2200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573237,4493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1595918,1850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573237,6216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1595919,1860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573237,5621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1595921,4490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573237,8958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1595925,5170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573239,3577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1595924,9280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573240,5516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1595930,1350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573241,0944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1595930,0740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573241,7030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1595935,5476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573262,0842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1595931,9701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573260,6634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1595924,6740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573259,2173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1595920,8190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573258,8867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1595917,3790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573259,8124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1595911,1950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573258,3244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1595906,9610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573257,2330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1595903,2240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573256,8475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1595892,2778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573234,7107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1595896,1634</w:t>
            </w:r>
          </w:p>
        </w:tc>
      </w:tr>
      <w:tr w:rsidR="00B9726F" w:rsidRPr="00392256" w:rsidTr="00B9726F"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:зу8</w:t>
            </w:r>
          </w:p>
        </w:tc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573213,4511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1595899,8950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573214,6939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1595911,6811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573215,8915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1595920,4050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573216,9834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1595928,1280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573218,8449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1595939,5598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573241,7030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1595935,5476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573241,0944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1595930,0740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573240,5516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1595930,1350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573239,3577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1595924,9280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573237,8958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1595925,5170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573237,5621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1595921,4490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573237,6216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1595919,1860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573237,4493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1595918,1850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573236,6118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1595914,2200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573235,5538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1595908,1520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573234,7107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1595896,1634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573213,4511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1595899,8950</w:t>
            </w:r>
          </w:p>
        </w:tc>
      </w:tr>
      <w:tr w:rsidR="00B9726F" w:rsidRPr="00392256" w:rsidTr="00B9726F"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:зу9</w:t>
            </w:r>
          </w:p>
        </w:tc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573188,4578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1595938,9430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573189,2488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1595941,8220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573189,3000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1595944,7462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573218,8449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1595939,5598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573216,9834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1595928,1280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573215,8915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1595920,4050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573214,6939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1595911,6811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573213,4511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1595899,8950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573193,6843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1595903,3646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573194,2640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1595910,5220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573194,5434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1595914,0220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573194,1630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1595921,5960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573193,3690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1595930,1280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573190,4585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1595930,0290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573189,2349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1595933,3200</w:t>
            </w:r>
          </w:p>
        </w:tc>
      </w:tr>
      <w:tr w:rsidR="00B9726F" w:rsidRPr="00392256" w:rsidTr="00B9726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573188,7387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1595933,9980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573188,4578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1595938,9430</w:t>
            </w:r>
          </w:p>
        </w:tc>
      </w:tr>
      <w:tr w:rsidR="00B9726F" w:rsidRPr="00392256" w:rsidTr="007152AF"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:зу10</w:t>
            </w:r>
          </w:p>
        </w:tc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573159,7352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1595945,9150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573181,9332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1595946,0387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573189,3000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1595944,7462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573189,2488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1595941,8220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573188,4578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1595938,9430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573188,7387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1595933,9980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573189,2349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1595933,3200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573190,4585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1595930,0290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573193,3690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1595930,1280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573194,1630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1595921,5960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573194,5434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1595914,0220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573193,6843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1595903,3646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573184,5954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1595904,9599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573180,3798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1595902,1080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573178,0977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1595901,0160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573174,9888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1595906,3410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573172,8062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1595911,4010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573172,0767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1595913,8510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573169,3133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1595922,5580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573166,0676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1595922,4061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573163,6035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1595929,0870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573162,2144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1595936,2300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573159,7352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1595945,9150</w:t>
            </w:r>
          </w:p>
        </w:tc>
      </w:tr>
      <w:tr w:rsidR="00B9726F" w:rsidRPr="00392256" w:rsidTr="007152AF"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:зу11</w:t>
            </w:r>
          </w:p>
        </w:tc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573508,3617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1595924,5989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573482,0204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1595955,7015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573443,8655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1595923,3874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573453,7155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1595911,7570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573508,3617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1595924,5989</w:t>
            </w:r>
          </w:p>
        </w:tc>
      </w:tr>
      <w:tr w:rsidR="00B9726F" w:rsidRPr="00392256" w:rsidTr="007152AF"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:зу12</w:t>
            </w:r>
          </w:p>
        </w:tc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573443,8655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1595923,3874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573482,0204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1595955,7015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573464,5708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1595976,3052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573426,4159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1595943,9911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573443,8655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1595923,3874</w:t>
            </w:r>
          </w:p>
        </w:tc>
      </w:tr>
      <w:tr w:rsidR="00B9726F" w:rsidRPr="00392256" w:rsidTr="007152AF"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:зу13</w:t>
            </w:r>
          </w:p>
        </w:tc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573426,4159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1595943,9911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573464,5708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1595976,3052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573447,1212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1595996,9089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573408,9663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1595964,5948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573423,7533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1595947,1349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573426,4159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1595943,9911</w:t>
            </w:r>
          </w:p>
        </w:tc>
      </w:tr>
      <w:tr w:rsidR="00B9726F" w:rsidRPr="00392256" w:rsidTr="007152AF"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:зу14</w:t>
            </w:r>
          </w:p>
        </w:tc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573408,9663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1595964,5948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573447,1212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1595996,9089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573429,6716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1596017,5125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573391,5166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1595985,1985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573395,7960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1595980,1455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573408,9663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1595964,5948</w:t>
            </w:r>
          </w:p>
        </w:tc>
      </w:tr>
      <w:tr w:rsidR="00B9726F" w:rsidRPr="00392256" w:rsidTr="007152AF"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:зу15</w:t>
            </w:r>
          </w:p>
        </w:tc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573391,5166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1595985,1985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573429,6716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1596017,5125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573416,7460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1596032,7745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573373,0256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1596025,2399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573376,9652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1596002,3801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573391,5166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1595985,1985</w:t>
            </w:r>
          </w:p>
        </w:tc>
      </w:tr>
      <w:tr w:rsidR="00B9726F" w:rsidRPr="00392256" w:rsidTr="007152AF"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:зу16</w:t>
            </w:r>
          </w:p>
        </w:tc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573404,1153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1595916,5406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573406,8665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1595932,8332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573423,7533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1595947,1349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573426,4159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1595943,9911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573443,8655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1595923,3874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573453,7155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1595911,7570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573439,0617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1595908,3133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573404,1153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1595916,5406</w:t>
            </w:r>
          </w:p>
        </w:tc>
      </w:tr>
      <w:tr w:rsidR="00B9726F" w:rsidRPr="00392256" w:rsidTr="007152AF"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:зу17</w:t>
            </w:r>
          </w:p>
        </w:tc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573383,3479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1595921,4298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573387,6538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1595942,4000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573388,3391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1595946,6640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573388,8681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1595952,2530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573391,3486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1595964,0280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573394,3586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1595975,8010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573395,7960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1595980,1455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573408,9663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1595964,5948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573423,7533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1595947,1349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573406,8665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1595932,8332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573404,1153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1595916,5406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573383,3479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1595921,4298</w:t>
            </w:r>
          </w:p>
        </w:tc>
      </w:tr>
      <w:tr w:rsidR="00B9726F" w:rsidRPr="00392256" w:rsidTr="007152AF"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:зу18</w:t>
            </w:r>
          </w:p>
        </w:tc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573383,3479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1595921,4298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573387,6538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1595942,4000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573388,3391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1595946,6640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573388,8681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1595952,2530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573391,3486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1595964,0280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573394,3586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1595975,8010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573395,7960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1595980,1455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573354,6379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1595972,9570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573354,2493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1595961,9770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573353,1908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1595954,9160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573351,0579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1595943,0760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573349,6354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1595936,1880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573348,9409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1595932,1450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573347,9851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1595929,7551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573383,3479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1595921,4298</w:t>
            </w:r>
          </w:p>
        </w:tc>
      </w:tr>
      <w:tr w:rsidR="00B9726F" w:rsidRPr="00392256" w:rsidTr="007152AF"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:зу19</w:t>
            </w:r>
          </w:p>
        </w:tc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573395,7960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1595980,1455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573391,5166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1595985,1985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573376,9652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1596002,3801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573373,0256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1596025,2399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573346,4179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1596020,6543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573354,6379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1595972,9570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573395,7960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1595980,1455</w:t>
            </w:r>
          </w:p>
        </w:tc>
      </w:tr>
      <w:tr w:rsidR="00B9726F" w:rsidRPr="00392256" w:rsidTr="007152AF"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:зу20</w:t>
            </w:r>
          </w:p>
        </w:tc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573326,5046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1595934,8121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573333,1566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1595978,0092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573354,6379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1595972,9570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573354,2493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1595961,9770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573353,1908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1595954,9160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573351,0579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1595943,0760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573349,6354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1595936,1880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573348,9409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1595932,1450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573347,9851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1595929,7551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573326,5046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1595934,8121</w:t>
            </w:r>
          </w:p>
        </w:tc>
      </w:tr>
      <w:tr w:rsidR="00B9726F" w:rsidRPr="00392256" w:rsidTr="007152AF"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:зу21</w:t>
            </w:r>
          </w:p>
        </w:tc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573354,6379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1595972,9570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573346,4179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1596020,6543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573326,4017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1596017,2048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573333,1566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1595978,0092</w:t>
            </w:r>
          </w:p>
        </w:tc>
      </w:tr>
      <w:tr w:rsidR="00B9726F" w:rsidRPr="00392256" w:rsidTr="007152A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9726F" w:rsidRPr="00392256" w:rsidRDefault="00B9726F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573354,6379</w:t>
            </w:r>
          </w:p>
        </w:tc>
        <w:tc>
          <w:tcPr>
            <w:tcW w:w="0" w:type="auto"/>
          </w:tcPr>
          <w:p w:rsidR="00B9726F" w:rsidRPr="00392256" w:rsidRDefault="00B9726F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1595972,9570</w:t>
            </w:r>
          </w:p>
        </w:tc>
      </w:tr>
      <w:tr w:rsidR="00FD0EE1" w:rsidRPr="00392256" w:rsidTr="007152AF">
        <w:tc>
          <w:tcPr>
            <w:tcW w:w="0" w:type="auto"/>
            <w:tcBorders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:зу22</w:t>
            </w:r>
          </w:p>
        </w:tc>
        <w:tc>
          <w:tcPr>
            <w:tcW w:w="0" w:type="auto"/>
            <w:tcBorders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573302,1212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1595985,3600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573333,1566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1595978,0092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573326,5046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1595934,8121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573308,0310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1595939,1346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573308,4031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1595942,5060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573307,7767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1595949,6750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573305,1625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1595965,2560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573303,7087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1595972,2630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573302,1212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1595985,3600</w:t>
            </w:r>
          </w:p>
        </w:tc>
      </w:tr>
      <w:tr w:rsidR="00FD0EE1" w:rsidRPr="00392256" w:rsidTr="007152AF">
        <w:tc>
          <w:tcPr>
            <w:tcW w:w="0" w:type="auto"/>
            <w:tcBorders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:зу23</w:t>
            </w:r>
          </w:p>
        </w:tc>
        <w:tc>
          <w:tcPr>
            <w:tcW w:w="0" w:type="auto"/>
            <w:tcBorders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573295,6620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1596008,2620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573297,4110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1596008,6080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573296,7611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1596012,0966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573326,4017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1596017,2048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573333,1566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1595978,0092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573302,1212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1595985,3600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573299,3399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1595989,2790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573295,6620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1596008,2620</w:t>
            </w:r>
          </w:p>
        </w:tc>
      </w:tr>
      <w:tr w:rsidR="00FD0EE1" w:rsidRPr="00392256" w:rsidTr="007152AF">
        <w:tc>
          <w:tcPr>
            <w:tcW w:w="0" w:type="auto"/>
            <w:tcBorders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:зу24</w:t>
            </w:r>
          </w:p>
        </w:tc>
        <w:tc>
          <w:tcPr>
            <w:tcW w:w="0" w:type="auto"/>
            <w:tcBorders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2797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573307,7767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1595949,6750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573305,1625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1595965,2560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573303,7087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1595972,2630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573302,1212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1595985,3600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573299,3399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1595989,2790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573295,6620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1596008,2620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573297,4110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1596008,6080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573296,7611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1596012,0966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573261,0602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1596005,9440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573260,0370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1595991,5210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573259,8386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1595964,5340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573259,7142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1595947,6154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573308,0310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1595939,1346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573308,4031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1595942,5060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573307,7767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1595949,6750</w:t>
            </w:r>
          </w:p>
        </w:tc>
      </w:tr>
      <w:tr w:rsidR="00FD0EE1" w:rsidRPr="00392256" w:rsidTr="007152AF">
        <w:tc>
          <w:tcPr>
            <w:tcW w:w="0" w:type="auto"/>
            <w:tcBorders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:зу25</w:t>
            </w:r>
          </w:p>
        </w:tc>
        <w:tc>
          <w:tcPr>
            <w:tcW w:w="0" w:type="auto"/>
            <w:tcBorders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2097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573217,3170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1595999,3550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573217,3171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1595999,3552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573238,6171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1596002,0762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573261,0602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1596005,9440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573260,0370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1595991,5210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573259,8386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1595964,5340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573259,7142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1595947,6154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573221,0455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1595954,4028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573217,3171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1595999,3550</w:t>
            </w:r>
          </w:p>
        </w:tc>
      </w:tr>
      <w:tr w:rsidR="00FD0EE1" w:rsidRPr="00392256" w:rsidTr="007152A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D0EE1" w:rsidRPr="00392256" w:rsidRDefault="00FD0EE1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573217,3170</w:t>
            </w:r>
          </w:p>
        </w:tc>
        <w:tc>
          <w:tcPr>
            <w:tcW w:w="0" w:type="auto"/>
          </w:tcPr>
          <w:p w:rsidR="00FD0EE1" w:rsidRPr="00392256" w:rsidRDefault="00FD0EE1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1595999,3550</w:t>
            </w:r>
          </w:p>
        </w:tc>
      </w:tr>
      <w:tr w:rsidR="00770072" w:rsidRPr="00392256" w:rsidTr="007152AF"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:зу26</w:t>
            </w:r>
          </w:p>
        </w:tc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573221,0455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1595954,4028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573217,3171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1595999,3550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573183,3826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1595994,5110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573184,1494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1595989,6880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573184,1664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1595986,0550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573186,0189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1595972,7270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573186,8457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1595965,7150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573187,2425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1595957,5790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573202,2651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1595957,6993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573221,0455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1595954,4028</w:t>
            </w:r>
          </w:p>
        </w:tc>
      </w:tr>
      <w:tr w:rsidR="00770072" w:rsidRPr="00392256" w:rsidTr="007152AF"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:зу27</w:t>
            </w:r>
          </w:p>
        </w:tc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573126,2625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1595986,9562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573183,3826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1595994,5110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573184,1494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1595989,6880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573184,1664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1595986,0550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573186,0189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1595972,7270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573186,8457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1595965,7150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573187,2425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1595957,5790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573155,9471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1595957,4411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573136,2603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1595964,5517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573126,2625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1595986,9562</w:t>
            </w:r>
          </w:p>
        </w:tc>
      </w:tr>
      <w:tr w:rsidR="00770072" w:rsidRPr="00392256" w:rsidTr="007152AF"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:зу28</w:t>
            </w:r>
          </w:p>
        </w:tc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Запас</w:t>
            </w:r>
          </w:p>
        </w:tc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2623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573310,9288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1596147,5929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573322,5406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1596150,1202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573407,7466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1596043,4005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573368,7494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1596036,6798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573367,7722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1596045,1120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573365,9278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1596044,8500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573364,7489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1596052,7243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573356,4279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1596085,0472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573349,5114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1596083,1653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573331,4367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1596113,4483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573310,9288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1596147,5929</w:t>
            </w:r>
          </w:p>
        </w:tc>
      </w:tr>
      <w:tr w:rsidR="00770072" w:rsidRPr="00392256" w:rsidTr="007152AF"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:зу29</w:t>
            </w:r>
          </w:p>
        </w:tc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573331,9375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1596077,9700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573349,5114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1596083,1653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573356,4279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1596085,0472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573364,7489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1596052,7243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573365,9278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1596044,8500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573367,7722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1596045,1120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573368,7494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1596036,6798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573341,3171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1596031,9522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573340,8828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1596034,4318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573339,2558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1596045,5820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573337,4279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1596055,0500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573331,9375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1596077,9700</w:t>
            </w:r>
          </w:p>
        </w:tc>
      </w:tr>
      <w:tr w:rsidR="00770072" w:rsidRPr="00392256" w:rsidTr="007152AF"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:зу30</w:t>
            </w:r>
          </w:p>
        </w:tc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573290,2027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1596104,4739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573331,4367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1596113,4483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573349,5114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1596083,1653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573331,9375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1596077,9700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573328,9116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1596091,1990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573304,9087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1596083,6830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573293,0272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1596081,6330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573292,5362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1596088,8780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573290,2027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1596104,4739</w:t>
            </w:r>
          </w:p>
        </w:tc>
      </w:tr>
      <w:tr w:rsidR="00770072" w:rsidRPr="00392256" w:rsidTr="007152AF"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:зу31</w:t>
            </w:r>
          </w:p>
        </w:tc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573331,4367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1596113,4483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573310,9288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1596147,5929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573290,9011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1596143,2340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573297,3257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1596115,1268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573288,8521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1596113,5010</w:t>
            </w:r>
          </w:p>
        </w:tc>
      </w:tr>
      <w:tr w:rsidR="00770072" w:rsidRPr="00392256" w:rsidTr="007152AF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573290,2027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1596104,4739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573331,4367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1596113,4483</w:t>
            </w:r>
          </w:p>
        </w:tc>
      </w:tr>
      <w:tr w:rsidR="00770072" w:rsidRPr="00392256" w:rsidTr="006F53B7"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:зу32</w:t>
            </w:r>
          </w:p>
        </w:tc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573304,9087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1596083,6830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573328,9116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1596091,1990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573331,9375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1596077,9700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573337,4279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1596055,0500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573339,2558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1596045,5820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573340,8828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1596034,4318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573341,3171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1596031,9522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573313,5457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1596027,1661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573311,7529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1596040,0800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573309,7195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1596050,1370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573309,2248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1596050,0480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573308,4641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1596054,7610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573306,5460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1596070,1900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573304,9087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1596083,6830</w:t>
            </w:r>
          </w:p>
        </w:tc>
      </w:tr>
      <w:tr w:rsidR="00770072" w:rsidRPr="00392256" w:rsidTr="006F53B7"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:зу33</w:t>
            </w:r>
          </w:p>
        </w:tc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573275,9704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1596079,1358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573293,0272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1596081,6330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573304,9087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1596083,6830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573306,5460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1596070,1900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573308,4641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1596054,7610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573309,2248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1596050,0480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573309,7195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1596050,1370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573311,7529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1596040,0800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573313,5457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1596027,1661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573287,1193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1596022,6119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573275,9704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1596079,1358</w:t>
            </w:r>
          </w:p>
        </w:tc>
      </w:tr>
      <w:tr w:rsidR="00770072" w:rsidRPr="00392256" w:rsidTr="006F53B7"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:зу34</w:t>
            </w:r>
          </w:p>
        </w:tc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573293,0272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1596081,6330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573292,5362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1596088,8780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573290,2027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1596104,4739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573288,8521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1596113,5010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573297,3257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1596115,1268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573290,9011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1596143,2340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573264,4625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1596137,4797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573275,9704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1596079,1358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573293,0272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1596081,6330</w:t>
            </w:r>
          </w:p>
        </w:tc>
      </w:tr>
      <w:tr w:rsidR="00770072" w:rsidRPr="00392256" w:rsidTr="006F53B7"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:зу35</w:t>
            </w:r>
          </w:p>
        </w:tc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573287,1193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1596022,6119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573275,9704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1596079,1358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573264,4625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1596137,4797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573258,5986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1596136,2035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573270,0504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1596078,1439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573281,2047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1596021,5926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573287,1193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1596022,6119</w:t>
            </w:r>
          </w:p>
        </w:tc>
      </w:tr>
      <w:tr w:rsidR="00770072" w:rsidRPr="00392256" w:rsidTr="006F53B7"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:зу36</w:t>
            </w:r>
          </w:p>
        </w:tc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573281,2047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1596021,5926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573270,0504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1596078,1439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573255,9760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1596075,0806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573250,3561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1596073,8575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573262,4353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1596018,3579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573281,2047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1596021,5926</w:t>
            </w:r>
          </w:p>
        </w:tc>
      </w:tr>
      <w:tr w:rsidR="00770072" w:rsidRPr="00392256" w:rsidTr="006F53B7"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:зу37</w:t>
            </w:r>
          </w:p>
        </w:tc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0" w:type="auto"/>
            <w:tcBorders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573262,4353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1596018,3579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573250,3561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1596073,8575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573234,5771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1596070,4232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573240,2097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1596042,3210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573243,9180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1596015,1667</w:t>
            </w:r>
          </w:p>
        </w:tc>
      </w:tr>
      <w:tr w:rsidR="00770072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0072" w:rsidRPr="00392256" w:rsidRDefault="00770072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573262,4353</w:t>
            </w:r>
          </w:p>
        </w:tc>
        <w:tc>
          <w:tcPr>
            <w:tcW w:w="0" w:type="auto"/>
          </w:tcPr>
          <w:p w:rsidR="00770072" w:rsidRPr="00392256" w:rsidRDefault="00770072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1596018,3579</w:t>
            </w:r>
          </w:p>
        </w:tc>
      </w:tr>
      <w:tr w:rsidR="003E1A80" w:rsidRPr="00392256" w:rsidTr="006F53B7">
        <w:tc>
          <w:tcPr>
            <w:tcW w:w="0" w:type="auto"/>
            <w:tcBorders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:зу38</w:t>
            </w:r>
          </w:p>
        </w:tc>
        <w:tc>
          <w:tcPr>
            <w:tcW w:w="0" w:type="auto"/>
            <w:tcBorders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0" w:type="auto"/>
            <w:tcBorders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573243,9180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1596015,1667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573240,2097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1596042,3210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573234,5771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1596070,4232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573230,5230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1596069,5409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573221,5662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1596067,5066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573229,4479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1596012,9505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573236,7973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1596013,9395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573243,9180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1596015,1667</w:t>
            </w:r>
          </w:p>
        </w:tc>
      </w:tr>
      <w:tr w:rsidR="003E1A80" w:rsidRPr="00392256" w:rsidTr="006F53B7">
        <w:tc>
          <w:tcPr>
            <w:tcW w:w="0" w:type="auto"/>
            <w:tcBorders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:зу39</w:t>
            </w:r>
          </w:p>
        </w:tc>
        <w:tc>
          <w:tcPr>
            <w:tcW w:w="0" w:type="auto"/>
            <w:tcBorders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0" w:type="auto"/>
            <w:tcBorders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573196,7229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1596062,1375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573212,7145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1596065,4962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573221,5662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1596067,5066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573229,4479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1596012,9505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573206,0589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1596009,8029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573203,6697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1596027,5566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573196,7229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1596062,1375</w:t>
            </w:r>
          </w:p>
        </w:tc>
      </w:tr>
      <w:tr w:rsidR="003E1A80" w:rsidRPr="00392256" w:rsidTr="006F53B7">
        <w:tc>
          <w:tcPr>
            <w:tcW w:w="0" w:type="auto"/>
            <w:tcBorders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:зу40</w:t>
            </w:r>
          </w:p>
        </w:tc>
        <w:tc>
          <w:tcPr>
            <w:tcW w:w="0" w:type="auto"/>
            <w:tcBorders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573170,4483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1596056,4659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573190,5687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1596060,8450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573196,7229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1596062,1375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573203,6697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1596027,5566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573206,0589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1596009,8029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573181,3286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1596006,4748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573175,0857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1596035,1588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573170,4483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1596056,4659</w:t>
            </w:r>
          </w:p>
        </w:tc>
      </w:tr>
      <w:tr w:rsidR="003E1A80" w:rsidRPr="00392256" w:rsidTr="006F53B7">
        <w:tc>
          <w:tcPr>
            <w:tcW w:w="0" w:type="auto"/>
            <w:tcBorders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:зу41</w:t>
            </w:r>
          </w:p>
        </w:tc>
        <w:tc>
          <w:tcPr>
            <w:tcW w:w="0" w:type="auto"/>
            <w:tcBorders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0" w:type="auto"/>
            <w:tcBorders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573270,0504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1596078,1439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573258,5986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1596136,2035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573233,6036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1596130,7634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573240,9268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1596096,9860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573246,2096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1596093,4920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573251,0711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1596089,7550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573253,8197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1596086,0895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573255,9760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1596075,0806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573270,0504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1596078,1439</w:t>
            </w:r>
          </w:p>
        </w:tc>
      </w:tr>
      <w:tr w:rsidR="003E1A80" w:rsidRPr="00392256" w:rsidTr="006F53B7">
        <w:tc>
          <w:tcPr>
            <w:tcW w:w="0" w:type="auto"/>
            <w:tcBorders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:зу42</w:t>
            </w:r>
          </w:p>
        </w:tc>
        <w:tc>
          <w:tcPr>
            <w:tcW w:w="0" w:type="auto"/>
            <w:tcBorders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0" w:type="auto"/>
            <w:tcBorders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573217,9401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1596127,3543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573233,6036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1596130,7634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573240,9268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1596096,9860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573246,2096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1596093,4920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573251,0711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1596089,7550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573253,8197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1596086,0895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573255,9760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1596075,0806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573250,3561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1596073,8575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573234,5771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1596070,4232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573230,5230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1596069,5409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573217,9401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1596127,3543</w:t>
            </w:r>
          </w:p>
        </w:tc>
      </w:tr>
      <w:tr w:rsidR="003E1A80" w:rsidRPr="00392256" w:rsidTr="006F53B7">
        <w:tc>
          <w:tcPr>
            <w:tcW w:w="0" w:type="auto"/>
            <w:tcBorders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:зу43</w:t>
            </w:r>
          </w:p>
        </w:tc>
        <w:tc>
          <w:tcPr>
            <w:tcW w:w="0" w:type="auto"/>
            <w:tcBorders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0" w:type="auto"/>
            <w:tcBorders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573230,5230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1596069,5409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573217,9401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1596127,3543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573199,8282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1596123,2436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573212,7145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1596065,4962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573221,5662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1596067,5066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573230,5230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1596069,5409</w:t>
            </w:r>
          </w:p>
        </w:tc>
      </w:tr>
      <w:tr w:rsidR="003E1A80" w:rsidRPr="00392256" w:rsidTr="006F53B7">
        <w:tc>
          <w:tcPr>
            <w:tcW w:w="0" w:type="auto"/>
            <w:tcBorders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:зу44</w:t>
            </w:r>
          </w:p>
        </w:tc>
        <w:tc>
          <w:tcPr>
            <w:tcW w:w="0" w:type="auto"/>
            <w:tcBorders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0" w:type="auto"/>
            <w:tcBorders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573212,7145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1596065,4962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573199,8282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1596123,2436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573177,9858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1596118,6585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573190,5687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1596060,8450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573196,7229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1596062,1375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573212,7145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1596065,4962</w:t>
            </w:r>
          </w:p>
        </w:tc>
      </w:tr>
      <w:tr w:rsidR="003E1A80" w:rsidRPr="00392256" w:rsidTr="006F53B7">
        <w:tc>
          <w:tcPr>
            <w:tcW w:w="0" w:type="auto"/>
            <w:tcBorders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:зу45</w:t>
            </w:r>
          </w:p>
        </w:tc>
        <w:tc>
          <w:tcPr>
            <w:tcW w:w="0" w:type="auto"/>
            <w:tcBorders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573157,8654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1596114,2793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573177,9858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1596118,6585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573190,5687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1596060,8450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573170,4483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1596056,4659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573165,4261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1596079,5407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573157,8654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1596114,2793</w:t>
            </w:r>
          </w:p>
        </w:tc>
      </w:tr>
      <w:tr w:rsidR="003E1A80" w:rsidRPr="00392256" w:rsidTr="006F53B7">
        <w:tc>
          <w:tcPr>
            <w:tcW w:w="0" w:type="auto"/>
            <w:tcBorders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:зу46</w:t>
            </w:r>
          </w:p>
        </w:tc>
        <w:tc>
          <w:tcPr>
            <w:tcW w:w="0" w:type="auto"/>
            <w:tcBorders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573132,7821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1596025,9516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573175,0857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1596035,1588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573181,3286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1596006,4748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573145,4759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1596001,6500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573132,7821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1596025,9516</w:t>
            </w:r>
          </w:p>
        </w:tc>
      </w:tr>
      <w:tr w:rsidR="003E1A80" w:rsidRPr="00392256" w:rsidTr="006F53B7">
        <w:tc>
          <w:tcPr>
            <w:tcW w:w="0" w:type="auto"/>
            <w:tcBorders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:зу47</w:t>
            </w:r>
          </w:p>
        </w:tc>
        <w:tc>
          <w:tcPr>
            <w:tcW w:w="0" w:type="auto"/>
            <w:tcBorders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0" w:type="auto"/>
            <w:tcBorders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573175,0857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1596035,1588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573170,4483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1596056,4659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573122,3153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1596045,9899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573132,7821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1596025,9516</w:t>
            </w:r>
          </w:p>
        </w:tc>
      </w:tr>
      <w:tr w:rsidR="003E1A80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1A80" w:rsidRPr="00392256" w:rsidRDefault="003E1A8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573175,0857</w:t>
            </w:r>
          </w:p>
        </w:tc>
        <w:tc>
          <w:tcPr>
            <w:tcW w:w="0" w:type="auto"/>
          </w:tcPr>
          <w:p w:rsidR="003E1A80" w:rsidRPr="00392256" w:rsidRDefault="003E1A8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1596035,1588</w:t>
            </w:r>
          </w:p>
        </w:tc>
      </w:tr>
      <w:tr w:rsidR="00181104" w:rsidRPr="00392256" w:rsidTr="006F53B7">
        <w:tc>
          <w:tcPr>
            <w:tcW w:w="0" w:type="auto"/>
            <w:tcBorders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:зу48</w:t>
            </w:r>
          </w:p>
        </w:tc>
        <w:tc>
          <w:tcPr>
            <w:tcW w:w="0" w:type="auto"/>
            <w:tcBorders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0" w:type="auto"/>
            <w:tcBorders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573170,4483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1596056,4659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573165,4261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1596079,5407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573107,0436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1596066,8340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573116,8735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1596044,8056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573122,3153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1596045,9899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573170,4483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1596056,4659</w:t>
            </w:r>
          </w:p>
        </w:tc>
      </w:tr>
      <w:tr w:rsidR="00181104" w:rsidRPr="00392256" w:rsidTr="006F53B7">
        <w:tc>
          <w:tcPr>
            <w:tcW w:w="0" w:type="auto"/>
            <w:tcBorders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:зу49</w:t>
            </w:r>
          </w:p>
        </w:tc>
        <w:tc>
          <w:tcPr>
            <w:tcW w:w="0" w:type="auto"/>
            <w:tcBorders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2256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573092,2448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1596099,9973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573157,8654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1596114,2793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573165,4261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1596079,5407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573107,0436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1596066,8340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573092,2448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1596099,9973</w:t>
            </w:r>
          </w:p>
        </w:tc>
      </w:tr>
      <w:tr w:rsidR="00181104" w:rsidRPr="00392256" w:rsidTr="006F53B7">
        <w:tc>
          <w:tcPr>
            <w:tcW w:w="0" w:type="auto"/>
            <w:tcBorders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:зу50</w:t>
            </w:r>
          </w:p>
        </w:tc>
        <w:tc>
          <w:tcPr>
            <w:tcW w:w="0" w:type="auto"/>
            <w:tcBorders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Запас</w:t>
            </w:r>
          </w:p>
        </w:tc>
        <w:tc>
          <w:tcPr>
            <w:tcW w:w="0" w:type="auto"/>
            <w:tcBorders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573077,2732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1596096,7388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573092,2448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1596099,9973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573107,0436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1596066,8340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573116,8735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1596044,8056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573122,3153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1596045,9899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573132,7821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1596025,9516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573145,4759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1596001,6500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573121,1654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1595998,3784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573077,2732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1596096,7388</w:t>
            </w:r>
          </w:p>
        </w:tc>
      </w:tr>
      <w:tr w:rsidR="00181104" w:rsidRPr="00392256" w:rsidTr="006F53B7">
        <w:tc>
          <w:tcPr>
            <w:tcW w:w="0" w:type="auto"/>
            <w:tcBorders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:зу51</w:t>
            </w:r>
          </w:p>
        </w:tc>
        <w:tc>
          <w:tcPr>
            <w:tcW w:w="0" w:type="auto"/>
            <w:tcBorders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Запас</w:t>
            </w:r>
          </w:p>
        </w:tc>
        <w:tc>
          <w:tcPr>
            <w:tcW w:w="0" w:type="auto"/>
            <w:tcBorders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573274,0848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1596208,2044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573277,2300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1596209,2200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573295,1974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1596213,6085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573315,2111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1596163,8761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573302,7897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1596161,1727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573274,0848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1596208,2044</w:t>
            </w:r>
          </w:p>
        </w:tc>
      </w:tr>
      <w:tr w:rsidR="00181104" w:rsidRPr="00392256" w:rsidTr="006F53B7">
        <w:tc>
          <w:tcPr>
            <w:tcW w:w="0" w:type="auto"/>
            <w:tcBorders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:зу52</w:t>
            </w:r>
          </w:p>
        </w:tc>
        <w:tc>
          <w:tcPr>
            <w:tcW w:w="0" w:type="auto"/>
            <w:tcBorders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573302,7897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1596161,1727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573274,0848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1596208,2044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573256,5553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1596202,5440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573241,3982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1596197,6496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573256,1768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1596151,0276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573302,7897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1596161,1727</w:t>
            </w:r>
          </w:p>
        </w:tc>
      </w:tr>
      <w:tr w:rsidR="00181104" w:rsidRPr="00392256" w:rsidTr="006F53B7">
        <w:tc>
          <w:tcPr>
            <w:tcW w:w="0" w:type="auto"/>
            <w:tcBorders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:зу53</w:t>
            </w:r>
          </w:p>
        </w:tc>
        <w:tc>
          <w:tcPr>
            <w:tcW w:w="0" w:type="auto"/>
            <w:tcBorders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0" w:type="auto"/>
            <w:tcBorders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573256,1768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1596151,0276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573241,3982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1596197,6496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573222,0702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1596191,9317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573233,9038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1596146,1799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573256,1768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1596151,0276</w:t>
            </w:r>
          </w:p>
        </w:tc>
      </w:tr>
      <w:tr w:rsidR="00181104" w:rsidRPr="00392256" w:rsidTr="006F53B7">
        <w:tc>
          <w:tcPr>
            <w:tcW w:w="0" w:type="auto"/>
            <w:tcBorders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:зу54</w:t>
            </w:r>
          </w:p>
        </w:tc>
        <w:tc>
          <w:tcPr>
            <w:tcW w:w="0" w:type="auto"/>
            <w:tcBorders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2306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573295,1974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1596213,6085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573271,6741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1596271,7009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573234,8695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1596261,3807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573240,5106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1596242,1870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573247,5055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1596244,2370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573251,9702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1596225,0880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573254,3517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1596216,4890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573256,5553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1596202,5440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573274,0848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1596208,2044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573277,2300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1596209,2200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573295,1974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1596213,6085</w:t>
            </w:r>
          </w:p>
        </w:tc>
      </w:tr>
      <w:tr w:rsidR="00181104" w:rsidRPr="00392256" w:rsidTr="006F53B7">
        <w:tc>
          <w:tcPr>
            <w:tcW w:w="0" w:type="auto"/>
            <w:tcBorders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:зу55</w:t>
            </w:r>
          </w:p>
        </w:tc>
        <w:tc>
          <w:tcPr>
            <w:tcW w:w="0" w:type="auto"/>
            <w:tcBorders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Запас</w:t>
            </w:r>
          </w:p>
        </w:tc>
        <w:tc>
          <w:tcPr>
            <w:tcW w:w="0" w:type="auto"/>
            <w:tcBorders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573218,0855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1596207,3375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573254,3517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1596216,4890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573256,5553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1596202,5440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573241,3982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1596197,6496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573222,0702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1596191,9317</w:t>
            </w:r>
          </w:p>
        </w:tc>
      </w:tr>
      <w:tr w:rsidR="00181104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81104" w:rsidRPr="00392256" w:rsidRDefault="00181104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573218,0855</w:t>
            </w:r>
          </w:p>
        </w:tc>
        <w:tc>
          <w:tcPr>
            <w:tcW w:w="0" w:type="auto"/>
          </w:tcPr>
          <w:p w:rsidR="00181104" w:rsidRPr="00392256" w:rsidRDefault="00181104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1596207,3375</w:t>
            </w:r>
          </w:p>
        </w:tc>
      </w:tr>
      <w:tr w:rsidR="00CE42E0" w:rsidRPr="00392256" w:rsidTr="006F53B7">
        <w:tc>
          <w:tcPr>
            <w:tcW w:w="0" w:type="auto"/>
            <w:tcBorders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:зу56</w:t>
            </w:r>
          </w:p>
        </w:tc>
        <w:tc>
          <w:tcPr>
            <w:tcW w:w="0" w:type="auto"/>
            <w:tcBorders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573206,1876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1596253,3381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573234,8695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1596261,3807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573240,5106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1596242,1870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573247,5055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1596244,2370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573251,9702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1596225,0880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573254,3517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1596216,4890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573218,0855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1596207,3375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573206,1876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1596253,3381</w:t>
            </w:r>
          </w:p>
        </w:tc>
      </w:tr>
      <w:tr w:rsidR="00CE42E0" w:rsidRPr="00392256" w:rsidTr="006F53B7">
        <w:tc>
          <w:tcPr>
            <w:tcW w:w="0" w:type="auto"/>
            <w:tcBorders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:зу57</w:t>
            </w:r>
          </w:p>
        </w:tc>
        <w:tc>
          <w:tcPr>
            <w:tcW w:w="0" w:type="auto"/>
            <w:tcBorders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573224,1252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1596144,0517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573217,1085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1596171,1800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573177,9940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1596162,6669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573185,0107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1596135,5386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573224,1252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1596144,0517</w:t>
            </w:r>
          </w:p>
        </w:tc>
      </w:tr>
      <w:tr w:rsidR="00CE42E0" w:rsidRPr="00392256" w:rsidTr="006F53B7">
        <w:tc>
          <w:tcPr>
            <w:tcW w:w="0" w:type="auto"/>
            <w:tcBorders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:зу58</w:t>
            </w:r>
          </w:p>
        </w:tc>
        <w:tc>
          <w:tcPr>
            <w:tcW w:w="0" w:type="auto"/>
            <w:tcBorders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573172,3498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1596184,4889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573188,8587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1596197,0220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573200,4013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1596197,0380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573209,6252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1596200,1122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573217,1085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1596171,1800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573177,9940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1596162,6669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573172,3498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1596184,4889</w:t>
            </w:r>
          </w:p>
        </w:tc>
      </w:tr>
      <w:tr w:rsidR="00CE42E0" w:rsidRPr="00392256" w:rsidTr="006F53B7">
        <w:tc>
          <w:tcPr>
            <w:tcW w:w="0" w:type="auto"/>
            <w:tcBorders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:зу59</w:t>
            </w:r>
          </w:p>
        </w:tc>
        <w:tc>
          <w:tcPr>
            <w:tcW w:w="0" w:type="auto"/>
            <w:tcBorders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573150,9841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1596171,9869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573158,8220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1596174,2190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573172,3498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1596184,4889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573177,9940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1596162,6669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573185,0107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1596135,5386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573160,3194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1596130,1646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573150,9841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1596171,9869</w:t>
            </w:r>
          </w:p>
        </w:tc>
      </w:tr>
      <w:tr w:rsidR="00CE42E0" w:rsidRPr="00392256" w:rsidTr="006F53B7">
        <w:tc>
          <w:tcPr>
            <w:tcW w:w="0" w:type="auto"/>
            <w:tcBorders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:зу60</w:t>
            </w:r>
          </w:p>
        </w:tc>
        <w:tc>
          <w:tcPr>
            <w:tcW w:w="0" w:type="auto"/>
            <w:tcBorders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573129,4254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1596167,5844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573141,7171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1596170,6670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573142,1072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1596169,4590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573150,9841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1596171,9869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573160,3194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1596130,1646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573138,8224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1596125,4859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573129,4254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1596167,5844</w:t>
            </w:r>
          </w:p>
        </w:tc>
      </w:tr>
      <w:tr w:rsidR="00CE42E0" w:rsidRPr="00392256" w:rsidTr="006F53B7">
        <w:tc>
          <w:tcPr>
            <w:tcW w:w="0" w:type="auto"/>
            <w:tcBorders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:зу61</w:t>
            </w:r>
          </w:p>
        </w:tc>
        <w:tc>
          <w:tcPr>
            <w:tcW w:w="0" w:type="auto"/>
            <w:tcBorders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573108,0789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1596162,2310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573129,4254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1596167,5844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573138,8224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1596125,4859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573117,3253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1596120,8071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573111,2254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1596148,1350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573108,0789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1596162,2310</w:t>
            </w:r>
          </w:p>
        </w:tc>
      </w:tr>
      <w:tr w:rsidR="00CE42E0" w:rsidRPr="00392256" w:rsidTr="006F53B7">
        <w:tc>
          <w:tcPr>
            <w:tcW w:w="0" w:type="auto"/>
            <w:tcBorders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:зу62</w:t>
            </w:r>
          </w:p>
        </w:tc>
        <w:tc>
          <w:tcPr>
            <w:tcW w:w="0" w:type="auto"/>
            <w:tcBorders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0" w:type="auto"/>
            <w:tcBorders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573209,6252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1596200,1122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573195,7602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1596253,7180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573157,0644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1596244,3674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573159,4981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1596236,2370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573160,8375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1596233,2940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573162,3148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1596231,5590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573163,3118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1596226,6350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573165,2366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1596223,5710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573167,8160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1596218,5770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573180,7888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1596222,5870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573188,8587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1596197,0220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573200,4013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1596197,0380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573209,6252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1596200,1122</w:t>
            </w:r>
          </w:p>
        </w:tc>
      </w:tr>
      <w:tr w:rsidR="00CE42E0" w:rsidRPr="00392256" w:rsidTr="006F53B7">
        <w:tc>
          <w:tcPr>
            <w:tcW w:w="0" w:type="auto"/>
            <w:tcBorders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:зу63</w:t>
            </w:r>
          </w:p>
        </w:tc>
        <w:tc>
          <w:tcPr>
            <w:tcW w:w="0" w:type="auto"/>
            <w:tcBorders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0" w:type="auto"/>
            <w:tcBorders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573145,6313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1596241,6049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573157,0644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1596244,3674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573159,4981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1596236,2370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573160,8375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1596233,2940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573162,3148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1596231,5590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573163,3118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1596226,6350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573165,2366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1596223,5710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573167,8160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1596218,5770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573180,7888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1596222,5870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573188,8587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1596197,0220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573172,3498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1596184,4889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573158,8220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1596174,2190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573156,4933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1596185,6970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573152,1111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1596205,2190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573150,1381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1596215,8480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573147,8529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1596230,2570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573145,6313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1596241,6049</w:t>
            </w:r>
          </w:p>
        </w:tc>
      </w:tr>
      <w:tr w:rsidR="00CE42E0" w:rsidRPr="00392256" w:rsidTr="006F53B7">
        <w:tc>
          <w:tcPr>
            <w:tcW w:w="0" w:type="auto"/>
            <w:tcBorders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:зу64</w:t>
            </w:r>
          </w:p>
        </w:tc>
        <w:tc>
          <w:tcPr>
            <w:tcW w:w="0" w:type="auto"/>
            <w:tcBorders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0" w:type="auto"/>
            <w:tcBorders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573127,5281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1596237,7462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573145,6313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1596241,6049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573147,8529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1596230,2570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573150,1381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1596215,8480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573152,1111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1596205,2190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573156,4933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1596185,6970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573158,8220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1596174,2190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573150,9841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1596171,9869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573142,1072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1596169,4590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573141,7171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1596170,6670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573140,1260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1596181,7350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573136,4220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1596200,2550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573133,1916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1596214,9860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573132,1367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1596220,8000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573131,2104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1596223,1690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573130,6107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1596224,2540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573127,5281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1596237,7462</w:t>
            </w:r>
          </w:p>
        </w:tc>
      </w:tr>
      <w:tr w:rsidR="00CE42E0" w:rsidRPr="00392256" w:rsidTr="006F53B7">
        <w:tc>
          <w:tcPr>
            <w:tcW w:w="0" w:type="auto"/>
            <w:tcBorders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:зу65</w:t>
            </w:r>
          </w:p>
        </w:tc>
        <w:tc>
          <w:tcPr>
            <w:tcW w:w="0" w:type="auto"/>
            <w:tcBorders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573141,7171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1596170,6670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573140,1260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1596181,7350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573136,4220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1596200,2550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573133,1916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1596214,9860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573132,1367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1596220,8000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573131,2104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1596223,1690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573130,6107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1596224,2540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573127,5281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1596237,7462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573113,8084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1596234,8217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573092,7824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1596230,7595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573099,0254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1596202,7907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573105,1254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1596175,4629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573108,0789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1596162,2310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573129,4254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1596167,5844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573141,7171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1596170,6670</w:t>
            </w:r>
          </w:p>
        </w:tc>
      </w:tr>
      <w:tr w:rsidR="00CE42E0" w:rsidRPr="00392256" w:rsidTr="006F53B7">
        <w:tc>
          <w:tcPr>
            <w:tcW w:w="0" w:type="auto"/>
            <w:tcBorders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:зу66</w:t>
            </w:r>
          </w:p>
        </w:tc>
        <w:tc>
          <w:tcPr>
            <w:tcW w:w="0" w:type="auto"/>
            <w:tcBorders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573117,3253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1596120,8071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573111,2254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1596148,1350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573068,0225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1596138,7321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573074,1224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1596111,4042</w:t>
            </w:r>
          </w:p>
        </w:tc>
      </w:tr>
      <w:tr w:rsidR="00CE42E0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E42E0" w:rsidRPr="00392256" w:rsidRDefault="00CE42E0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573117,3253</w:t>
            </w:r>
          </w:p>
        </w:tc>
        <w:tc>
          <w:tcPr>
            <w:tcW w:w="0" w:type="auto"/>
          </w:tcPr>
          <w:p w:rsidR="00CE42E0" w:rsidRPr="00392256" w:rsidRDefault="00CE42E0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1596120,8071</w:t>
            </w:r>
          </w:p>
        </w:tc>
      </w:tr>
      <w:tr w:rsidR="00B3651B" w:rsidRPr="00392256" w:rsidTr="006F53B7"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:зу67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573111,2254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1596148,1350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573108,0789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1596162,2310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573105,1254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1596175,4629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573061,9225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1596166,0599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573068,0225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1596138,7321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573111,2254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1596148,1350</w:t>
            </w:r>
          </w:p>
        </w:tc>
      </w:tr>
      <w:tr w:rsidR="00B3651B" w:rsidRPr="00392256" w:rsidTr="006F53B7"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:зу68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573105,1254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1596175,4629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573099,0254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1596202,7907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573055,8172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1596193,3867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573061,9225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1596166,0599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573105,1254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1596175,4629</w:t>
            </w:r>
          </w:p>
        </w:tc>
      </w:tr>
      <w:tr w:rsidR="00B3651B" w:rsidRPr="00392256" w:rsidTr="006F53B7"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:зу69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573049,3534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1596222,3693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573092,7824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1596230,7595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573099,0254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1596202,7907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573055,8172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1596193,3867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573049,3534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1596222,3693</w:t>
            </w:r>
          </w:p>
        </w:tc>
      </w:tr>
      <w:tr w:rsidR="00B3651B" w:rsidRPr="00392256" w:rsidTr="006F53B7"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:зу70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4914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573048,8180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1596155,9141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573035,7468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1596214,4730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572956,6417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1596202,5407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572965,5692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1596143,3567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573048,8180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1596155,9141</w:t>
            </w:r>
          </w:p>
        </w:tc>
      </w:tr>
      <w:tr w:rsidR="00B3651B" w:rsidRPr="00392256" w:rsidTr="006F53B7"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:зу71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573048,2637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1596227,2512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573101,5755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1596237,5507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573112,2077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1596239,6048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573129,2306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1596243,2207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573144,5087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1596246,4773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573194,5080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1596258,5593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573195,7602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1596253,7180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573157,0644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1596244,3674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573145,6313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1596241,6049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573127,5281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1596237,7462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573113,8084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1596234,8217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573092,7824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1596230,7595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573049,3534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1596222,3693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573048,2637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1596227,2512</w:t>
            </w:r>
          </w:p>
        </w:tc>
      </w:tr>
      <w:tr w:rsidR="00B3651B" w:rsidRPr="00392256" w:rsidTr="006F53B7"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:зу72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573264,2356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1596285,1936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573255,3163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1596315,7048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573220,7474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1596313,6553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573231,3166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1596275,9630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573264,2356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1596285,1936</w:t>
            </w:r>
          </w:p>
        </w:tc>
      </w:tr>
      <w:tr w:rsidR="00B3651B" w:rsidRPr="00392256" w:rsidTr="006F53B7"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:зу73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573220,7474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1596313,6553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573191,0422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1596311,8941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573202,4307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1596267,8632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573231,3166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1596275,9630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573220,7474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1596313,6553</w:t>
            </w:r>
          </w:p>
        </w:tc>
      </w:tr>
      <w:tr w:rsidR="00B3651B" w:rsidRPr="00392256" w:rsidTr="006F53B7"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:зу74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573126,9148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1596261,5460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573128,9950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1596263,2510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573151,5534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1596265,8690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573190,6499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1596273,4760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573194,5080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1596258,5593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573144,5087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1596246,4773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573129,2306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1596243,2207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573126,9312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1596254,0080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573126,9148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1596261,5460</w:t>
            </w:r>
          </w:p>
        </w:tc>
      </w:tr>
      <w:tr w:rsidR="00B3651B" w:rsidRPr="00392256" w:rsidTr="006F53B7"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:зу75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573151,2981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1596286,8540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573166,2921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1596287,0280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573177,7040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1596288,7320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573179,8995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1596288,9060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573181,6905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1596290,1770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573186,1787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1596290,7628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573186,1679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1596290,8045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573186,2952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1596290,7780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573190,6499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1596273,4760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573151,5534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1596265,8690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573151,7271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1596281,0170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573151,2981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1596286,8540</w:t>
            </w:r>
          </w:p>
        </w:tc>
      </w:tr>
      <w:tr w:rsidR="00B3651B" w:rsidRPr="00392256" w:rsidTr="006F53B7"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:зу76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573186,1787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1596290,7628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573180,8691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1596311,2910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573149,7024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1596309,4432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573150,1135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1596300,6350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573150,6573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1596294,9740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573151,2981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1596286,8540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573166,2921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1596287,0280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573177,7040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1596288,7320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573179,8995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1596288,9060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573181,6905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1596290,1770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573186,1787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1596290,7628</w:t>
            </w:r>
          </w:p>
        </w:tc>
      </w:tr>
      <w:tr w:rsidR="00B3651B" w:rsidRPr="00392256" w:rsidTr="006F53B7"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:зу77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573126,1903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1596308,0492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573149,7024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1596309,4432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573150,1135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1596300,6350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573150,6573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1596294,9740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573151,2981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1596286,8540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573151,7271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1596281,0170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573151,5534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1596265,8690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573128,9950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1596263,2510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573130,0350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1596265,0130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573129,4568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1596278,7650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573129,1949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1596287,0740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573128,9806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1596290,0550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573128,2763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1596290,0010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573127,8836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1596295,1070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573127,2127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1596295,0540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573126,5827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1596303,0620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573126,1903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1596308,0492</w:t>
            </w:r>
          </w:p>
        </w:tc>
      </w:tr>
      <w:tr w:rsidR="00B3651B" w:rsidRPr="00392256" w:rsidTr="006F53B7"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:зу78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573103,7604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1596306,7194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573126,1903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1596308,0492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573126,5827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1596303,0620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573127,2127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1596295,0540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573127,8836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1596295,1070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573128,2763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1596290,0010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573128,9806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1596290,0550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573129,1949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1596287,0740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573129,4568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1596278,7650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573130,0350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1596265,0130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573128,9950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1596263,2510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573126,9148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1596261,5460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573126,9312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1596254,0080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573129,2306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1596243,2207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573112,2077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1596239,6048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573110,7009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1596251,0089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573109,4071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1596259,6110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573107,9626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1596270,2430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573105,9065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1596283,3850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573105,0090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1596292,7890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573104,0796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1596302,2352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573103,7604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1596306,7194</w:t>
            </w:r>
          </w:p>
        </w:tc>
      </w:tr>
      <w:tr w:rsidR="00B3651B" w:rsidRPr="00392256" w:rsidTr="006F53B7"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:зу79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573076,3670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1596305,0953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573103,7604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1596306,7194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573104,0796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1596302,2352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573105,0090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1596292,7890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573105,9065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1596283,3850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573107,9626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1596270,2430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573109,4071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1596259,6110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573110,7009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1596251,0089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573112,2077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1596239,6048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573101,5755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1596237,5507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573098,9485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1596250,3080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573087,1039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1596250,1920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573087,5806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1596259,3123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573087,1613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1596263,7130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573079,6814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1596263,3265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573076,3670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1596305,0953</w:t>
            </w:r>
          </w:p>
        </w:tc>
      </w:tr>
      <w:tr w:rsidR="00B3651B" w:rsidRPr="00392256" w:rsidTr="006F53B7"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:зу80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573101,5755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1596237,5507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573098,9485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1596250,3080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573087,1039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1596250,1920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573087,5806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1596259,3123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573087,1613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1596263,7130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573079,6814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1596263,3265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573074,8544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1596263,0770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573065,1760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1596262,9620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573064,8869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1596260,1880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573057,3487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1596260,1960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573045,3431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1596259,2360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573041,6346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1596259,2076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573042,1033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1596254,8497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573048,2637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1596227,2512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573101,5755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1596237,5507</w:t>
            </w:r>
          </w:p>
        </w:tc>
      </w:tr>
      <w:tr w:rsidR="00B3651B" w:rsidRPr="00392256" w:rsidTr="006F53B7"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:зу81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1673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573036,9505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1596302,7584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573076,3670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1596305,0953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573079,6814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1596263,3265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573074,8544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1596263,0770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573065,1760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1596262,9620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573064,8869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1596260,1880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573057,3487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1596260,1960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573045,3431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1596259,2360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573041,6346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1596259,2076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573036,9505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1596302,7584</w:t>
            </w:r>
          </w:p>
        </w:tc>
      </w:tr>
      <w:tr w:rsidR="00B3651B" w:rsidRPr="00392256" w:rsidTr="006F53B7"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:зу82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572987,7041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1596262,0789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572993,3700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1596262,7968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573029,6902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1596267,3983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573033,7829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1596229,3465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572992,0143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1596223,0460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572987,7041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1596262,0789</w:t>
            </w:r>
          </w:p>
        </w:tc>
      </w:tr>
      <w:tr w:rsidR="00B3651B" w:rsidRPr="00392256" w:rsidTr="006F53B7"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:зу83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572958,5814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1596254,0470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572967,8460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1596255,6920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572967,2817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1596259,6420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572987,7041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1596262,0789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572992,0143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1596223,0460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572963,5862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1596218,7579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572961,2971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1596232,5510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572960,4303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1596239,5440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572959,4958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1596245,3210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572958,5814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1596254,0470</w:t>
            </w:r>
          </w:p>
        </w:tc>
      </w:tr>
      <w:tr w:rsidR="00B3651B" w:rsidRPr="00392256" w:rsidTr="006F53B7"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:зу84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572928,2353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1596245,4013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572932,5674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1596247,4047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572937,1952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1596250,0033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572941,0044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1596251,2582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572945,9008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1596253,6533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572949,5992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1596256,1383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572951,2470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1596257,3731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572957,9411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1596258,0450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572958,5814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1596254,0470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572959,4958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1596245,3210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572960,4303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1596239,5440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572961,2971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1596232,5510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572963,5862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1596218,7579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572936,3288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1596214,6463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572935,9901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1596216,9020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572933,2785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1596227,7980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572929,3284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1596241,1680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572928,2353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1596245,4013</w:t>
            </w:r>
          </w:p>
        </w:tc>
      </w:tr>
      <w:tr w:rsidR="00B3651B" w:rsidRPr="00392256" w:rsidTr="006F53B7"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:зу85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573029,6902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1596267,3983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573025,9572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1596302,1066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572991,4016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1596300,0579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572993,3700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1596262,7968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573029,6902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1596267,3983</w:t>
            </w:r>
          </w:p>
        </w:tc>
      </w:tr>
      <w:tr w:rsidR="00B3651B" w:rsidRPr="00392256" w:rsidTr="006F53B7"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:зу86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572951,2470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1596257,3731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572951,8253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1596257,8740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572954,1361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1596259,9540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572959,5894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1596268,0887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572960,1676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1596269,7067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572960,9900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1596272,7437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572962,3163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1596277,4499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572962,4316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1596278,2019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572962,6412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1596282,1584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572962,7034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1596282,2978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572963,3549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1596283,7738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572964,2566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1596286,2453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572965,2689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1596287,2298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572971,1400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1596298,8566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572991,4016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1596300,0579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572993,3700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1596262,7968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572987,7041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1596262,0789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572967,2817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1596259,6420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572967,8460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1596255,6920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572958,5814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1596254,0470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572957,9411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1596258,0450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572951,2470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1596257,3731</w:t>
            </w:r>
          </w:p>
        </w:tc>
      </w:tr>
      <w:tr w:rsidR="00B3651B" w:rsidRPr="00392256" w:rsidTr="006F53B7"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:зу87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573255,6023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1596329,7464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573251,0783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1596368,5204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573225,9127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1596370,3623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573225,9127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1596327,9861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573255,6023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1596329,7464</w:t>
            </w:r>
          </w:p>
        </w:tc>
      </w:tr>
      <w:tr w:rsidR="00B3651B" w:rsidRPr="00392256" w:rsidTr="006F53B7"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:зу88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573225,9127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1596327,9861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573225,9127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1596370,3623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573200,9127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1596372,1920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573200,9127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1596326,5039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573225,9127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1596327,9861</w:t>
            </w:r>
          </w:p>
        </w:tc>
      </w:tr>
      <w:tr w:rsidR="00B3651B" w:rsidRPr="00392256" w:rsidTr="006F53B7"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:зу89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573200,9127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1596326,5039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573200,9127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1596372,1920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573175,9127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1596374,0217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573175,9127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1596369,7261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573175,9127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1596325,0217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573200,9127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1596326,5039</w:t>
            </w:r>
          </w:p>
        </w:tc>
      </w:tr>
      <w:tr w:rsidR="00B3651B" w:rsidRPr="00392256" w:rsidTr="006F53B7"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:зу90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573151,4872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1596369,8400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573175,9127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1596369,7261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573175,9127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1596325,0217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573155,3457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1596323,8024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573154,1425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1596346,6560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573154,2219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1596364,3270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573153,0066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1596367,5390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573151,4872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1596369,8400</w:t>
            </w:r>
          </w:p>
        </w:tc>
      </w:tr>
      <w:tr w:rsidR="00B3651B" w:rsidRPr="00392256" w:rsidTr="006F53B7"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:зу91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573155,3457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1596323,8024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573154,1425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1596346,6560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573154,2219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1596364,3270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573153,0066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1596367,5390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573151,4872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1596369,8400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573132,8225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1596369,9270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573128,6992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1596369,8830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573122,6833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1596370,4950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573117,4744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1596369,4812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573126,1602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1596322,0720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573155,3457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1596323,8024</w:t>
            </w:r>
          </w:p>
        </w:tc>
      </w:tr>
      <w:tr w:rsidR="00B3651B" w:rsidRPr="00392256" w:rsidTr="006F53B7"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:зу92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573251,0783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1596368,5204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573255,0093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1596408,0736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573225,9127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1596413,3138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573225,9127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1596370,3623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573251,0783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1596368,5204</w:t>
            </w:r>
          </w:p>
        </w:tc>
      </w:tr>
      <w:tr w:rsidR="00B3651B" w:rsidRPr="00392256" w:rsidTr="006F53B7"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:зу93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573225,9127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1596370,3623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573225,9127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1596413,3138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573200,9127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1596417,8162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573200,9127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1596372,1920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573225,9127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1596370,3623</w:t>
            </w:r>
          </w:p>
        </w:tc>
      </w:tr>
      <w:tr w:rsidR="00B3651B" w:rsidRPr="00392256" w:rsidTr="006F53B7"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:зу94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573200,9127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1596372,1920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573200,9127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1596417,8162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573175,9127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1596422,3186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573175,9127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1596407,0657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573175,9127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1596386,3534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573175,9127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1596374,0217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573200,9127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1596372,1920</w:t>
            </w:r>
          </w:p>
        </w:tc>
      </w:tr>
      <w:tr w:rsidR="00B3651B" w:rsidRPr="00392256" w:rsidTr="006F53B7"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:зу95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573113,7437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1596389,8443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573119,5375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1596390,0660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573139,1762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1596389,7901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573139,9850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1596390,4800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573144,5892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1596390,4140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573144,2386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1596386,7250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573154,5695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1596386,4210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573157,8260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1596386,0760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573165,1264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1596386,4800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573175,9127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1596386,3534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573175,9127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1596374,0217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573175,9127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1596369,7261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573151,4872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1596369,8400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573132,8225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1596369,9270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573128,6992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1596369,8830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573122,6833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1596370,4950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573117,4744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1596369,4812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573113,7437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1596389,8443</w:t>
            </w:r>
          </w:p>
        </w:tc>
      </w:tr>
      <w:tr w:rsidR="00B3651B" w:rsidRPr="00392256" w:rsidTr="006F53B7"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:зу96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573109,8910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1596410,8731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573125,9214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1596411,1330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573143,4359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1596410,7940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573147,5582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1596411,2060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573158,6569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1596409,8420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573168,0918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1596408,4500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573175,9127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1596407,0657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573175,9127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1596386,3532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573165,1264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1596386,4800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573157,8260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1596386,0760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573154,5695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1596386,4210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573144,2386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1596386,7250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573144,5892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1596390,4140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573139,9850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1596390,4800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573139,1762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1596389,7901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573119,5375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1596390,0660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573113,7437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1596389,8443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573109,8910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1596410,8731</w:t>
            </w:r>
          </w:p>
        </w:tc>
      </w:tr>
      <w:tr w:rsidR="00B3651B" w:rsidRPr="00392256" w:rsidTr="006F53B7"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:зу97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0" w:type="auto"/>
            <w:tcBorders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573175,9127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1596407,0657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573175,9127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1596422,3186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573106,3941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1596429,9601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573109,8910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1596410,8731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573125,9214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1596411,1330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573143,4359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1596410,7940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573147,5582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1596411,2060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573158,6569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1596409,8420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573168,0918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1596408,4500</w:t>
            </w:r>
          </w:p>
        </w:tc>
      </w:tr>
      <w:tr w:rsidR="00B3651B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3651B" w:rsidRPr="00392256" w:rsidRDefault="00B3651B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573175,9127</w:t>
            </w:r>
          </w:p>
        </w:tc>
        <w:tc>
          <w:tcPr>
            <w:tcW w:w="0" w:type="auto"/>
          </w:tcPr>
          <w:p w:rsidR="00B3651B" w:rsidRPr="00392256" w:rsidRDefault="00B3651B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1596407,0657</w:t>
            </w:r>
          </w:p>
        </w:tc>
      </w:tr>
      <w:tr w:rsidR="008A4E06" w:rsidRPr="00392256" w:rsidTr="006F53B7"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:зу98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573114,0915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1596321,3565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573105,2593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1596369,5649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573094,2424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1596367,3610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573079,5277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1596365,2770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573076,9232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1596364,2360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573076,7930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1596357,6810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573077,2708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1596354,3390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573077,2708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1596346,7430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573076,6690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1596333,7240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573076,0438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1596319,1007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573114,0915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1596321,3565</w:t>
            </w:r>
          </w:p>
        </w:tc>
      </w:tr>
      <w:tr w:rsidR="008A4E06" w:rsidRPr="00392256" w:rsidTr="006F53B7"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:зу99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2081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573026,1930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1596332,8293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573029,3629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1596345,6870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573040,4186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1596363,0640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573055,6540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1596363,3240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573059,3006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1596363,1070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573070,4558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1596364,6700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573076,9232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1596364,2360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573076,7930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1596357,6810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573077,2708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1596354,3390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573077,2708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1596346,7430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573076,6690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1596333,7240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573076,0438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1596319,1007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573034,2123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1596316,6206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573026,1930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1596332,8293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Запас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572993,0993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1596381,1193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573014,9084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1596378,9301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573035,7229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1596380,0692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573055,6930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1596381,1620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573069,0344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1596380,6980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573071,4651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1596380,0030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573077,5855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1596380,5670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573088,7468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1596381,3148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573102,9324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1596382,2657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573105,2593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1596369,5649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573094,2424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1596367,3610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573079,5277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1596365,2770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573076,9232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1596364,2360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573070,4558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1596364,6700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573059,3006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1596363,1070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573055,6540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1596363,3240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573040,4186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1596363,0640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573029,3629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1596345,6870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573026,1930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1596332,8293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573002,5743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1596358,9413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572993,0993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1596381,1193</w:t>
            </w:r>
          </w:p>
        </w:tc>
      </w:tr>
      <w:tr w:rsidR="008A4E06" w:rsidRPr="00392256" w:rsidTr="006F53B7"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:зу101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2193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573057,8540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1596433,3826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573056,7935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1596421,6730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573055,6653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1596403,4430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573055,2747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1596391,1150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573055,6930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1596381,1620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573069,0344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1596380,6980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573071,4651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1596380,0030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573077,5855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1596380,5670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573088,7468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1596381,3148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573102,9324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1596382,2657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573093,9436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1596431,3287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573070,7029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1596433,8833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573057,8540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1596433,3826</w:t>
            </w:r>
          </w:p>
        </w:tc>
      </w:tr>
      <w:tr w:rsidR="008A4E06" w:rsidRPr="00392256" w:rsidTr="006F53B7"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:зу102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573035,7229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1596380,0692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573037,8691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1596432,6038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573057,8540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1596433,3826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573056,7935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1596421,6730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573055,6653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1596403,4430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573055,2747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1596391,1150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573055,6930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1596381,1620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573035,7229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1596380,0692</w:t>
            </w:r>
          </w:p>
        </w:tc>
      </w:tr>
      <w:tr w:rsidR="008A4E06" w:rsidRPr="00392256" w:rsidTr="006F53B7"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:зу103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573014,9084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1596378,9301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573016,4075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1596397,8280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573018,4589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1596413,7600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573018,1035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1596431,8335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573037,8691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1596432,6038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573035,7229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1596380,0692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573014,9084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1596378,9301</w:t>
            </w:r>
          </w:p>
        </w:tc>
      </w:tr>
      <w:tr w:rsidR="008A4E06" w:rsidRPr="00392256" w:rsidTr="006F53B7"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:зу104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573018,1035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1596431,8335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572989,8982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1596430,7344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572991,6626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1596384,4820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572993,0993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1596381,1193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573014,9084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1596378,9301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573016,4075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1596397,8280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573018,4589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1596413,7600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573018,1035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1596431,8335</w:t>
            </w:r>
          </w:p>
        </w:tc>
      </w:tr>
      <w:tr w:rsidR="008A4E06" w:rsidRPr="00392256" w:rsidTr="006F53B7"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:зу105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573017,9537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1596315,6567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573010,0152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1596331,7021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572990,0456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1596350,0869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572969,9460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1596328,3005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572973,7787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1596313,0377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573017,9537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1596315,6567</w:t>
            </w:r>
          </w:p>
        </w:tc>
      </w:tr>
      <w:tr w:rsidR="008A4E06" w:rsidRPr="00392256" w:rsidTr="006F53B7"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:зу106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572990,0456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1596350,0869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572978,1334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1596377,9694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572945,9477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1596364,2188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572951,9175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1596350,2454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572964,8923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1596338,2752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572969,9460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1596328,3005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572990,0456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1596350,0869</w:t>
            </w:r>
          </w:p>
        </w:tc>
      </w:tr>
      <w:tr w:rsidR="008A4E06" w:rsidRPr="00392256" w:rsidTr="006F53B7"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:зу107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572978,1334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1596377,9694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572976,7792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1596381,1391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572975,8072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1596406,6199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572940,8327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1596405,2858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572941,4053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1596390,2748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572945,9477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1596364,2188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572978,1334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1596377,9694</w:t>
            </w:r>
          </w:p>
        </w:tc>
      </w:tr>
      <w:tr w:rsidR="008A4E06" w:rsidRPr="00392256" w:rsidTr="006F53B7"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:зу108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572975,8072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1596406,6199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572974,6602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1596436,6895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572939,8731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1596430,4408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572940,8327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1596405,2858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572975,8072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1596406,6199</w:t>
            </w:r>
          </w:p>
        </w:tc>
      </w:tr>
      <w:tr w:rsidR="008A4E06" w:rsidRPr="00392256" w:rsidTr="006F53B7"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:зу109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Отдых (рекреация)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13540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573095,1200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1596511,2600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573106,2473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1596557,7021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573209,0268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1596551,1051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573211,3917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1596535,6354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573245,1600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1596539,7037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573259,6645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1596452,2342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573267,9496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1596450,7421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573262,5815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1596420,9351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573222,0971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1596428,2262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573221,2770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1596428,3739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573192,0477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1596433,6380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573193,8519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1596443,6559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573190,6892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1596475,3970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573174,4208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1596473,6000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573158,1049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1596473,7369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573159,8470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1596489,5862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573141,1346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1596492,5010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573121,8317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1596495,5078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573094,0441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1596500,1777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573095,1200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1596511,2600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573104,1700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1596513,6100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573104,4500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1596513,5100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573104,5500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1596513,7900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573104,2700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1596513,8900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573104,1700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1596513,6100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573147,9100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1596498,7500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573148,1900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1596498,6500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573148,2900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1596498,9300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573148,0100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1596499,0300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573147,9100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1596498,7500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573200,6300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1596480,4700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573200,9100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1596480,3700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573201,0100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1596480,6500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573200,7300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1596480,7500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573200,6300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1596480,4700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573247,1700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1596464,8100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573251,6700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1596463,1700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573251,7700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1596463,4500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573247,2700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1596465,0900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573247,1700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1596464,8100</w:t>
            </w:r>
          </w:p>
        </w:tc>
      </w:tr>
      <w:tr w:rsidR="008A4E06" w:rsidRPr="00392256" w:rsidTr="006F53B7"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:зу110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573174,4208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1596473,6000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573158,1049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1596473,7369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573154,2627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1596438,7827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573177,9206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1596436,1822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573192,0477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1596433,6380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573193,8519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1596443,6559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573190,6892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1596475,3970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573174,4208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1596473,6000</w:t>
            </w:r>
          </w:p>
        </w:tc>
      </w:tr>
      <w:tr w:rsidR="008A4E06" w:rsidRPr="00392256" w:rsidTr="006F53B7"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:зу111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573154,2627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1596438,7827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573158,1049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1596473,7369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573159,8470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1596489,5862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573141,1346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1596492,5010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573140,0199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1596482,7950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573139,3690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1596480,4069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573136,9894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1596479,9400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573135,9914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1596479,5060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573135,2738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1596468,6980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573135,9084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1596455,1660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573136,0791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1596447,8351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573136,0123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1596440,7888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573154,2627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1596438,7827</w:t>
            </w:r>
          </w:p>
        </w:tc>
      </w:tr>
      <w:tr w:rsidR="008A4E06" w:rsidRPr="00392256" w:rsidTr="006F53B7"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:зу112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573116,0580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1596442,9822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573121,8317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1596495,5078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573141,1346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1596492,5010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573140,0199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1596482,7950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573139,3690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1596480,4069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573136,9894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1596479,9400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573135,9914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1596479,5060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573135,2738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1596468,6980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573135,9084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1596455,1660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573136,0791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1596447,8351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573136,0123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1596440,7888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573116,0580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1596442,9822</w:t>
            </w:r>
          </w:p>
        </w:tc>
      </w:tr>
      <w:tr w:rsidR="008A4E06" w:rsidRPr="00392256" w:rsidTr="006F53B7"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:зу113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573089,6866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1596445,8809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573094,0441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1596500,1777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573121,8317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1596495,5078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573116,0580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1596442,9822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573089,6866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1596445,8809</w:t>
            </w:r>
          </w:p>
        </w:tc>
      </w:tr>
      <w:tr w:rsidR="008A4E06" w:rsidRPr="00392256" w:rsidTr="006F53B7"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:зу114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573089,6866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1596445,8809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573094,0441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1596500,1777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573073,7002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1596503,0051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573071,8475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1596486,3970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573071,6799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1596480,6940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573070,9602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1596473,4960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573069,9273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1596467,9820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573070,4927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1596465,8210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573069,5813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1596459,6140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573068,6868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1596459,0010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573068,2896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1596454,2360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573067,5386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1596447,7706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573071,1979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1596447,9132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573089,6866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1596445,8809</w:t>
            </w:r>
          </w:p>
        </w:tc>
      </w:tr>
      <w:tr w:rsidR="008A4E06" w:rsidRPr="00392256" w:rsidTr="006F53B7"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:зу115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573050,0164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1596501,1583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573073,7002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1596503,0051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573071,8475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1596486,3970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573071,6799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1596480,6940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573070,9602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1596473,4960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573069,9273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1596467,9820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573070,4927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1596465,8210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573069,5813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1596459,6140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573068,6868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1596459,0010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573068,2896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1596454,2360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573067,5386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1596447,7706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573052,1203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1596447,1698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573050,9473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1596477,2723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573050,0164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1596501,1583</w:t>
            </w:r>
          </w:p>
        </w:tc>
      </w:tr>
      <w:tr w:rsidR="008A4E06" w:rsidRPr="00392256" w:rsidTr="006F53B7"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:зу116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573021,8727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1596445,9910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573052,1203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1596447,1698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573050,9473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1596477,2723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573028,8769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1596472,0680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573019,7486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1596471,8690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573005,3057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1596472,6800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572988,3550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1596471,1907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572989,5933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1596438,7285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573021,9826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1596439,9907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573021,8727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1596445,9910</w:t>
            </w:r>
          </w:p>
        </w:tc>
      </w:tr>
      <w:tr w:rsidR="008A4E06" w:rsidRPr="00392256" w:rsidTr="006F53B7"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:зу117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573004,6790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1596499,5897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573008,1706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1596499,2020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573024,4071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1596499,4040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573024,8090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1596496,4510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573050,0164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1596501,1583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573050,9473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1596477,2723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573028,8769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1596472,0680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573019,7486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1596471,8690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573005,3057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1596472,6800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573004,6790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1596499,5897</w:t>
            </w:r>
          </w:p>
        </w:tc>
      </w:tr>
      <w:tr w:rsidR="008A4E06" w:rsidRPr="00392256" w:rsidTr="006F53B7"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:зу118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572977,0797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1596517,1419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572994,7207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1596540,9008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573049,2478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1596520,8819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573050,0164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1596501,1583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573024,8090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1596496,4510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573024,4071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1596499,4040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573008,1706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1596499,2020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572997,6059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1596500,3748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572987,3632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1596497,1885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572977,0797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1596517,1419</w:t>
            </w:r>
          </w:p>
        </w:tc>
      </w:tr>
      <w:tr w:rsidR="008A4E06" w:rsidRPr="00392256" w:rsidTr="006F53B7"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:зу119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572974,3513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1596444,7864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572973,3126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1596472,0147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572940,6372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1596470,7683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572939,6752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1596456,7500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572939,1580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1596439,2753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572955,6992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1596443,4139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572974,3513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1596444,7864</w:t>
            </w:r>
          </w:p>
        </w:tc>
      </w:tr>
      <w:tr w:rsidR="008A4E06" w:rsidRPr="00392256" w:rsidTr="006F53B7"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:зу120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572902,6736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1596432,9604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572906,8573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1596439,4175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572908,9819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1596447,3338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572909,1300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1596451,5740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572910,4017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1596458,0348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572911,1772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1596463,9568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572911,3394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1596468,9881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572913,1622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1596476,3244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572916,8820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1596478,5572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572931,6192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1596477,5766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572940,6372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1596470,7683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572939,6752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1596456,7500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572939,1580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1596439,2753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572902,6736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1596432,9604</w:t>
            </w:r>
          </w:p>
        </w:tc>
      </w:tr>
      <w:tr w:rsidR="008A4E06" w:rsidRPr="00392256" w:rsidTr="006F53B7"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:зу121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572941,8010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1596475,9116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572973,0945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1596477,7316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572972,5013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1596493,2826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572963,4590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1596510,8276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572932,3478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1596494,7935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572937,8235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1596484,1688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572938,0685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1596477,7476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572941,8010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1596475,9116</w:t>
            </w:r>
          </w:p>
        </w:tc>
      </w:tr>
      <w:tr w:rsidR="008A4E06" w:rsidRPr="00392256" w:rsidTr="006F53B7"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:зу122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572963,4590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1596510,8276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572951,6353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1596533,7693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572920,5241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1596517,7353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572932,3478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1596494,7935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572963,4590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1596510,8276</w:t>
            </w:r>
          </w:p>
        </w:tc>
      </w:tr>
      <w:tr w:rsidR="008A4E06" w:rsidRPr="00392256" w:rsidTr="006F53B7"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:зу123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572951,6353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1596533,7693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572942,1032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1596552,2647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572910,3161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1596558,3438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572904,5960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1596557,1001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572905,8186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1596549,3790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572908,9870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1596529,3690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572920,5241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1596517,7353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572951,6353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1596533,7693</w:t>
            </w:r>
          </w:p>
        </w:tc>
      </w:tr>
      <w:tr w:rsidR="008A4E06" w:rsidRPr="00392256" w:rsidTr="006F53B7"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:зу124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2256">
              <w:rPr>
                <w:rFonts w:cs="Times New Roman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572908,9870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1596529,3690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572906,5295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1596544,8893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572904,5960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1596557,1001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572885,4736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1596552,9420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572861,0581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1596547,6330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572864,6719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1596519,8630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572882,8404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1596523,7060</w:t>
            </w:r>
          </w:p>
        </w:tc>
      </w:tr>
      <w:tr w:rsidR="008A4E06" w:rsidRPr="00392256" w:rsidTr="006F53B7">
        <w:tc>
          <w:tcPr>
            <w:tcW w:w="0" w:type="auto"/>
            <w:tcBorders>
              <w:top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A4E06" w:rsidRPr="00392256" w:rsidRDefault="008A4E06" w:rsidP="007E33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572908,9870</w:t>
            </w:r>
          </w:p>
        </w:tc>
        <w:tc>
          <w:tcPr>
            <w:tcW w:w="0" w:type="auto"/>
          </w:tcPr>
          <w:p w:rsidR="008A4E06" w:rsidRPr="00392256" w:rsidRDefault="008A4E06" w:rsidP="007E3359">
            <w:pPr>
              <w:ind w:firstLine="0"/>
              <w:jc w:val="center"/>
              <w:rPr>
                <w:sz w:val="24"/>
                <w:szCs w:val="24"/>
              </w:rPr>
            </w:pPr>
            <w:r w:rsidRPr="00392256">
              <w:rPr>
                <w:sz w:val="24"/>
                <w:szCs w:val="24"/>
              </w:rPr>
              <w:t>1596529,3690</w:t>
            </w:r>
          </w:p>
        </w:tc>
      </w:tr>
    </w:tbl>
    <w:p w:rsidR="0026216C" w:rsidRPr="007D4A47" w:rsidRDefault="0026216C" w:rsidP="0026216C">
      <w:r w:rsidRPr="007D4A47">
        <w:t xml:space="preserve">Линия регулирования застройки установлена в соответствии с правилами землепользования и застройки </w:t>
      </w:r>
      <w:r w:rsidR="006F53B7">
        <w:t>Махневского муниципального образования</w:t>
      </w:r>
      <w:r w:rsidRPr="007D4A47">
        <w:t xml:space="preserve"> отступает от проектируемых красных линий на 5 метров. </w:t>
      </w:r>
    </w:p>
    <w:p w:rsidR="00733113" w:rsidRPr="001A79CF" w:rsidRDefault="00733113" w:rsidP="00733113">
      <w:pPr>
        <w:rPr>
          <w:highlight w:val="yellow"/>
        </w:rPr>
      </w:pPr>
    </w:p>
    <w:p w:rsidR="00733113" w:rsidRPr="001A79CF" w:rsidRDefault="00733113" w:rsidP="00733113">
      <w:pPr>
        <w:jc w:val="right"/>
        <w:rPr>
          <w:highlight w:val="yellow"/>
        </w:rPr>
        <w:sectPr w:rsidR="00733113" w:rsidRPr="001A79CF" w:rsidSect="009A4911">
          <w:pgSz w:w="11906" w:h="16838" w:code="9"/>
          <w:pgMar w:top="1134" w:right="567" w:bottom="1134" w:left="1134" w:header="709" w:footer="709" w:gutter="0"/>
          <w:cols w:space="708"/>
          <w:docGrid w:linePitch="381"/>
        </w:sectPr>
      </w:pPr>
    </w:p>
    <w:p w:rsidR="00BD4C24" w:rsidRPr="0056626D" w:rsidRDefault="009A4911" w:rsidP="009A4911">
      <w:pPr>
        <w:pStyle w:val="1"/>
      </w:pPr>
      <w:bookmarkStart w:id="3" w:name="_Toc506890610"/>
      <w:bookmarkStart w:id="4" w:name="_Toc527660378"/>
      <w:bookmarkStart w:id="5" w:name="_Toc18996314"/>
      <w:r>
        <w:t xml:space="preserve">3. </w:t>
      </w:r>
      <w:r w:rsidR="00BD4C24" w:rsidRPr="0056626D"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  <w:bookmarkEnd w:id="3"/>
      <w:bookmarkEnd w:id="4"/>
      <w:bookmarkEnd w:id="5"/>
    </w:p>
    <w:p w:rsidR="00FC40AE" w:rsidRDefault="00FC40AE" w:rsidP="00FC40AE">
      <w:r w:rsidRPr="0056626D">
        <w:t>Настоящим проектом межевания не п</w:t>
      </w:r>
      <w:r w:rsidR="0086654B" w:rsidRPr="0056626D">
        <w:t>редусмотрен</w:t>
      </w:r>
      <w:r w:rsidR="00694DB2" w:rsidRPr="0056626D">
        <w:t>о</w:t>
      </w:r>
      <w:r w:rsidR="0086654B" w:rsidRPr="0056626D">
        <w:t xml:space="preserve"> </w:t>
      </w:r>
      <w:r w:rsidR="00694DB2" w:rsidRPr="0056626D">
        <w:t xml:space="preserve">изъятие </w:t>
      </w:r>
      <w:r w:rsidR="0086654B" w:rsidRPr="0056626D">
        <w:t>земельны</w:t>
      </w:r>
      <w:r w:rsidR="00694DB2" w:rsidRPr="0056626D">
        <w:t>х</w:t>
      </w:r>
      <w:r w:rsidR="0086654B" w:rsidRPr="0056626D">
        <w:t xml:space="preserve"> участк</w:t>
      </w:r>
      <w:r w:rsidR="00694DB2" w:rsidRPr="0056626D">
        <w:t>ов.</w:t>
      </w:r>
    </w:p>
    <w:p w:rsidR="00521FD0" w:rsidRPr="000909FF" w:rsidRDefault="00521FD0" w:rsidP="00521FD0">
      <w:pPr>
        <w:pStyle w:val="1"/>
      </w:pPr>
      <w:bookmarkStart w:id="6" w:name="_Toc463972868"/>
      <w:bookmarkStart w:id="7" w:name="_Toc464131808"/>
      <w:bookmarkStart w:id="8" w:name="_Toc464648356"/>
      <w:bookmarkStart w:id="9" w:name="_Toc464650950"/>
      <w:bookmarkStart w:id="10" w:name="_Toc464657214"/>
      <w:bookmarkStart w:id="11" w:name="_Toc506890612"/>
      <w:bookmarkStart w:id="12" w:name="_Toc527660380"/>
      <w:bookmarkStart w:id="13" w:name="_Toc18996315"/>
      <w:r>
        <w:t xml:space="preserve">4. </w:t>
      </w:r>
      <w:r w:rsidRPr="000909FF">
        <w:t>Предложения по установлению публичных сервитутов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521FD0" w:rsidRPr="000909FF" w:rsidRDefault="00521FD0" w:rsidP="00521FD0">
      <w:r w:rsidRPr="000909FF">
        <w:t>Настоящим проектом межевания территории установ</w:t>
      </w:r>
      <w:r>
        <w:t>ление</w:t>
      </w:r>
      <w:r w:rsidRPr="000909FF">
        <w:t xml:space="preserve"> границ публичных сервитутов не предусматривается.</w:t>
      </w:r>
    </w:p>
    <w:p w:rsidR="00521FD0" w:rsidRPr="0056626D" w:rsidRDefault="00521FD0" w:rsidP="00FC40AE">
      <w:pPr>
        <w:rPr>
          <w:lang w:eastAsia="ru-RU"/>
        </w:rPr>
      </w:pPr>
    </w:p>
    <w:p w:rsidR="0032328D" w:rsidRPr="0032328D" w:rsidRDefault="0032328D" w:rsidP="0032328D"/>
    <w:sectPr w:rsidR="0032328D" w:rsidRPr="0032328D" w:rsidSect="009A4911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FD0" w:rsidRDefault="00521FD0" w:rsidP="008F3310">
      <w:r>
        <w:separator/>
      </w:r>
    </w:p>
  </w:endnote>
  <w:endnote w:type="continuationSeparator" w:id="0">
    <w:p w:rsidR="00521FD0" w:rsidRDefault="00521FD0" w:rsidP="008F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FD0" w:rsidRDefault="00521FD0" w:rsidP="008F3310">
      <w:r>
        <w:separator/>
      </w:r>
    </w:p>
  </w:footnote>
  <w:footnote w:type="continuationSeparator" w:id="0">
    <w:p w:rsidR="00521FD0" w:rsidRDefault="00521FD0" w:rsidP="008F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705717"/>
    </w:sdtPr>
    <w:sdtEndPr>
      <w:rPr>
        <w:sz w:val="24"/>
      </w:rPr>
    </w:sdtEndPr>
    <w:sdtContent>
      <w:p w:rsidR="00521FD0" w:rsidRDefault="00521FD0" w:rsidP="00BF2C1F">
        <w:pPr>
          <w:pStyle w:val="a8"/>
          <w:jc w:val="center"/>
        </w:pPr>
        <w:r w:rsidRPr="008F3310">
          <w:rPr>
            <w:sz w:val="24"/>
          </w:rPr>
          <w:fldChar w:fldCharType="begin"/>
        </w:r>
        <w:r w:rsidRPr="008F3310">
          <w:rPr>
            <w:sz w:val="24"/>
          </w:rPr>
          <w:instrText xml:space="preserve"> PAGE   \* MERGEFORMAT </w:instrText>
        </w:r>
        <w:r w:rsidRPr="008F3310">
          <w:rPr>
            <w:sz w:val="24"/>
          </w:rPr>
          <w:fldChar w:fldCharType="separate"/>
        </w:r>
        <w:r w:rsidR="00782226">
          <w:rPr>
            <w:noProof/>
            <w:sz w:val="24"/>
          </w:rPr>
          <w:t>2</w:t>
        </w:r>
        <w:r w:rsidRPr="008F3310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2F6"/>
    <w:multiLevelType w:val="hybridMultilevel"/>
    <w:tmpl w:val="0EA093C6"/>
    <w:lvl w:ilvl="0" w:tplc="6AF6B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3535F1"/>
    <w:multiLevelType w:val="hybridMultilevel"/>
    <w:tmpl w:val="0D0E55BE"/>
    <w:lvl w:ilvl="0" w:tplc="7CAAF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F3145F"/>
    <w:multiLevelType w:val="multilevel"/>
    <w:tmpl w:val="89E45C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3" w15:restartNumberingAfterBreak="0">
    <w:nsid w:val="13D04337"/>
    <w:multiLevelType w:val="multilevel"/>
    <w:tmpl w:val="DB04AC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43A16D5"/>
    <w:multiLevelType w:val="multilevel"/>
    <w:tmpl w:val="1B642C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B414134"/>
    <w:multiLevelType w:val="multilevel"/>
    <w:tmpl w:val="5318276E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6" w15:restartNumberingAfterBreak="0">
    <w:nsid w:val="1D382BE8"/>
    <w:multiLevelType w:val="multilevel"/>
    <w:tmpl w:val="5318276E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7" w15:restartNumberingAfterBreak="0">
    <w:nsid w:val="1F6476BC"/>
    <w:multiLevelType w:val="hybridMultilevel"/>
    <w:tmpl w:val="BB16B7E8"/>
    <w:lvl w:ilvl="0" w:tplc="DB4699C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57704"/>
    <w:multiLevelType w:val="multilevel"/>
    <w:tmpl w:val="2A66F32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2C5741B2"/>
    <w:multiLevelType w:val="hybridMultilevel"/>
    <w:tmpl w:val="04EAD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0778D"/>
    <w:multiLevelType w:val="hybridMultilevel"/>
    <w:tmpl w:val="A524FDF0"/>
    <w:lvl w:ilvl="0" w:tplc="72F6E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C62"/>
    <w:multiLevelType w:val="hybridMultilevel"/>
    <w:tmpl w:val="781EAB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381FA5"/>
    <w:multiLevelType w:val="hybridMultilevel"/>
    <w:tmpl w:val="36C45B0E"/>
    <w:lvl w:ilvl="0" w:tplc="34ACF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6C05F7"/>
    <w:multiLevelType w:val="hybridMultilevel"/>
    <w:tmpl w:val="1DBE7776"/>
    <w:lvl w:ilvl="0" w:tplc="D8B8CB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87712D"/>
    <w:multiLevelType w:val="hybridMultilevel"/>
    <w:tmpl w:val="2798436E"/>
    <w:lvl w:ilvl="0" w:tplc="6AF6B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EB037F"/>
    <w:multiLevelType w:val="multilevel"/>
    <w:tmpl w:val="1B642C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3A200F8F"/>
    <w:multiLevelType w:val="multilevel"/>
    <w:tmpl w:val="0A0017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7" w15:restartNumberingAfterBreak="0">
    <w:nsid w:val="3D1A4566"/>
    <w:multiLevelType w:val="hybridMultilevel"/>
    <w:tmpl w:val="CA105D5E"/>
    <w:lvl w:ilvl="0" w:tplc="96C473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1E4B0D"/>
    <w:multiLevelType w:val="multilevel"/>
    <w:tmpl w:val="999471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42DE02AD"/>
    <w:multiLevelType w:val="multilevel"/>
    <w:tmpl w:val="5318276E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20" w15:restartNumberingAfterBreak="0">
    <w:nsid w:val="43A43D00"/>
    <w:multiLevelType w:val="hybridMultilevel"/>
    <w:tmpl w:val="978A1450"/>
    <w:lvl w:ilvl="0" w:tplc="EF10D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A06AB1"/>
    <w:multiLevelType w:val="hybridMultilevel"/>
    <w:tmpl w:val="CA384E8C"/>
    <w:lvl w:ilvl="0" w:tplc="41A6F5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07147F"/>
    <w:multiLevelType w:val="multilevel"/>
    <w:tmpl w:val="265CDD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BB369FB"/>
    <w:multiLevelType w:val="hybridMultilevel"/>
    <w:tmpl w:val="3AC63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26E5E"/>
    <w:multiLevelType w:val="hybridMultilevel"/>
    <w:tmpl w:val="D58CEE4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43C6A"/>
    <w:multiLevelType w:val="hybridMultilevel"/>
    <w:tmpl w:val="86AAC882"/>
    <w:lvl w:ilvl="0" w:tplc="286E69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35D7073"/>
    <w:multiLevelType w:val="multilevel"/>
    <w:tmpl w:val="74E62FFE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E538AB"/>
    <w:multiLevelType w:val="multilevel"/>
    <w:tmpl w:val="81A4ED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28" w15:restartNumberingAfterBreak="0">
    <w:nsid w:val="59D9339D"/>
    <w:multiLevelType w:val="hybridMultilevel"/>
    <w:tmpl w:val="4A7C000A"/>
    <w:lvl w:ilvl="0" w:tplc="123267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DE418C"/>
    <w:multiLevelType w:val="hybridMultilevel"/>
    <w:tmpl w:val="F55A3316"/>
    <w:lvl w:ilvl="0" w:tplc="9DD69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F3284E"/>
    <w:multiLevelType w:val="hybridMultilevel"/>
    <w:tmpl w:val="F082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3422C"/>
    <w:multiLevelType w:val="multilevel"/>
    <w:tmpl w:val="531827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2" w15:restartNumberingAfterBreak="0">
    <w:nsid w:val="7B81487F"/>
    <w:multiLevelType w:val="hybridMultilevel"/>
    <w:tmpl w:val="DA32504C"/>
    <w:lvl w:ilvl="0" w:tplc="F6605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DD52A37"/>
    <w:multiLevelType w:val="hybridMultilevel"/>
    <w:tmpl w:val="74E62FFE"/>
    <w:lvl w:ilvl="0" w:tplc="2CBCA94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32"/>
  </w:num>
  <w:num w:numId="3">
    <w:abstractNumId w:val="3"/>
  </w:num>
  <w:num w:numId="4">
    <w:abstractNumId w:val="9"/>
  </w:num>
  <w:num w:numId="5">
    <w:abstractNumId w:val="7"/>
  </w:num>
  <w:num w:numId="6">
    <w:abstractNumId w:val="33"/>
  </w:num>
  <w:num w:numId="7">
    <w:abstractNumId w:val="26"/>
  </w:num>
  <w:num w:numId="8">
    <w:abstractNumId w:val="22"/>
  </w:num>
  <w:num w:numId="9">
    <w:abstractNumId w:val="24"/>
  </w:num>
  <w:num w:numId="10">
    <w:abstractNumId w:val="20"/>
  </w:num>
  <w:num w:numId="11">
    <w:abstractNumId w:val="18"/>
  </w:num>
  <w:num w:numId="12">
    <w:abstractNumId w:val="30"/>
  </w:num>
  <w:num w:numId="13">
    <w:abstractNumId w:val="23"/>
  </w:num>
  <w:num w:numId="14">
    <w:abstractNumId w:val="19"/>
  </w:num>
  <w:num w:numId="15">
    <w:abstractNumId w:val="13"/>
  </w:num>
  <w:num w:numId="16">
    <w:abstractNumId w:val="29"/>
  </w:num>
  <w:num w:numId="17">
    <w:abstractNumId w:val="31"/>
  </w:num>
  <w:num w:numId="18">
    <w:abstractNumId w:val="6"/>
  </w:num>
  <w:num w:numId="19">
    <w:abstractNumId w:val="27"/>
  </w:num>
  <w:num w:numId="20">
    <w:abstractNumId w:val="5"/>
  </w:num>
  <w:num w:numId="21">
    <w:abstractNumId w:val="4"/>
  </w:num>
  <w:num w:numId="22">
    <w:abstractNumId w:val="15"/>
  </w:num>
  <w:num w:numId="23">
    <w:abstractNumId w:val="8"/>
  </w:num>
  <w:num w:numId="24">
    <w:abstractNumId w:val="2"/>
  </w:num>
  <w:num w:numId="25">
    <w:abstractNumId w:val="11"/>
  </w:num>
  <w:num w:numId="26">
    <w:abstractNumId w:val="21"/>
  </w:num>
  <w:num w:numId="27">
    <w:abstractNumId w:val="16"/>
  </w:num>
  <w:num w:numId="28">
    <w:abstractNumId w:val="25"/>
  </w:num>
  <w:num w:numId="29">
    <w:abstractNumId w:val="10"/>
  </w:num>
  <w:num w:numId="30">
    <w:abstractNumId w:val="0"/>
  </w:num>
  <w:num w:numId="31">
    <w:abstractNumId w:val="12"/>
  </w:num>
  <w:num w:numId="32">
    <w:abstractNumId w:val="1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767"/>
    <w:rsid w:val="00001038"/>
    <w:rsid w:val="00002034"/>
    <w:rsid w:val="0000212F"/>
    <w:rsid w:val="00005D16"/>
    <w:rsid w:val="000065BF"/>
    <w:rsid w:val="00013ED3"/>
    <w:rsid w:val="00017041"/>
    <w:rsid w:val="0001795A"/>
    <w:rsid w:val="0002078C"/>
    <w:rsid w:val="00020CA5"/>
    <w:rsid w:val="00024B4C"/>
    <w:rsid w:val="000276F6"/>
    <w:rsid w:val="00030DB7"/>
    <w:rsid w:val="000370EB"/>
    <w:rsid w:val="00043AFF"/>
    <w:rsid w:val="00046866"/>
    <w:rsid w:val="000514AD"/>
    <w:rsid w:val="00051E0A"/>
    <w:rsid w:val="00056DE9"/>
    <w:rsid w:val="0005701B"/>
    <w:rsid w:val="000614A9"/>
    <w:rsid w:val="00063C38"/>
    <w:rsid w:val="00067248"/>
    <w:rsid w:val="000709F7"/>
    <w:rsid w:val="0007422E"/>
    <w:rsid w:val="00080E73"/>
    <w:rsid w:val="0008301C"/>
    <w:rsid w:val="000909FF"/>
    <w:rsid w:val="00092FE8"/>
    <w:rsid w:val="00093016"/>
    <w:rsid w:val="000951EA"/>
    <w:rsid w:val="000976C6"/>
    <w:rsid w:val="000A18D8"/>
    <w:rsid w:val="000A2871"/>
    <w:rsid w:val="000A2A99"/>
    <w:rsid w:val="000A411A"/>
    <w:rsid w:val="000B095A"/>
    <w:rsid w:val="000B3246"/>
    <w:rsid w:val="000B484B"/>
    <w:rsid w:val="000B6578"/>
    <w:rsid w:val="000B7092"/>
    <w:rsid w:val="000C2B3D"/>
    <w:rsid w:val="000C3C7A"/>
    <w:rsid w:val="000C410C"/>
    <w:rsid w:val="000C4A98"/>
    <w:rsid w:val="000D17BD"/>
    <w:rsid w:val="000D437B"/>
    <w:rsid w:val="000D4913"/>
    <w:rsid w:val="000F1766"/>
    <w:rsid w:val="000F1BD8"/>
    <w:rsid w:val="000F3693"/>
    <w:rsid w:val="000F4FD4"/>
    <w:rsid w:val="000F5855"/>
    <w:rsid w:val="001000AB"/>
    <w:rsid w:val="001010FC"/>
    <w:rsid w:val="00105351"/>
    <w:rsid w:val="00105F8E"/>
    <w:rsid w:val="00107BA6"/>
    <w:rsid w:val="00110824"/>
    <w:rsid w:val="00110B27"/>
    <w:rsid w:val="00112B9B"/>
    <w:rsid w:val="00113050"/>
    <w:rsid w:val="00113612"/>
    <w:rsid w:val="0011457F"/>
    <w:rsid w:val="00115AF9"/>
    <w:rsid w:val="001204E3"/>
    <w:rsid w:val="0012080A"/>
    <w:rsid w:val="0012130B"/>
    <w:rsid w:val="00122DED"/>
    <w:rsid w:val="001253BC"/>
    <w:rsid w:val="00131C7D"/>
    <w:rsid w:val="00135D02"/>
    <w:rsid w:val="00144968"/>
    <w:rsid w:val="00155654"/>
    <w:rsid w:val="00155850"/>
    <w:rsid w:val="00155CAB"/>
    <w:rsid w:val="00156C39"/>
    <w:rsid w:val="00160847"/>
    <w:rsid w:val="0016763E"/>
    <w:rsid w:val="0017082B"/>
    <w:rsid w:val="0017212F"/>
    <w:rsid w:val="00173F06"/>
    <w:rsid w:val="00175C37"/>
    <w:rsid w:val="00176B63"/>
    <w:rsid w:val="00177B7A"/>
    <w:rsid w:val="00177E17"/>
    <w:rsid w:val="00181104"/>
    <w:rsid w:val="00190E92"/>
    <w:rsid w:val="00192C8C"/>
    <w:rsid w:val="00194361"/>
    <w:rsid w:val="00194D63"/>
    <w:rsid w:val="00197CFF"/>
    <w:rsid w:val="001A25A0"/>
    <w:rsid w:val="001A72CB"/>
    <w:rsid w:val="001A79CF"/>
    <w:rsid w:val="001B35CF"/>
    <w:rsid w:val="001B5A1F"/>
    <w:rsid w:val="001C469A"/>
    <w:rsid w:val="001C4849"/>
    <w:rsid w:val="001D52AB"/>
    <w:rsid w:val="001D68E0"/>
    <w:rsid w:val="001E5090"/>
    <w:rsid w:val="001F14BD"/>
    <w:rsid w:val="001F5321"/>
    <w:rsid w:val="0020373E"/>
    <w:rsid w:val="00204F31"/>
    <w:rsid w:val="0021134E"/>
    <w:rsid w:val="00211521"/>
    <w:rsid w:val="0021550D"/>
    <w:rsid w:val="00216438"/>
    <w:rsid w:val="00225421"/>
    <w:rsid w:val="00225F7E"/>
    <w:rsid w:val="00233B9D"/>
    <w:rsid w:val="00233E0A"/>
    <w:rsid w:val="0023661D"/>
    <w:rsid w:val="002427E9"/>
    <w:rsid w:val="00246DDC"/>
    <w:rsid w:val="00247BF4"/>
    <w:rsid w:val="0025318C"/>
    <w:rsid w:val="00254D84"/>
    <w:rsid w:val="00260595"/>
    <w:rsid w:val="00260ADE"/>
    <w:rsid w:val="002617B4"/>
    <w:rsid w:val="0026201C"/>
    <w:rsid w:val="0026216C"/>
    <w:rsid w:val="00270FD2"/>
    <w:rsid w:val="0027110C"/>
    <w:rsid w:val="002712E7"/>
    <w:rsid w:val="00271F69"/>
    <w:rsid w:val="00273520"/>
    <w:rsid w:val="00273864"/>
    <w:rsid w:val="002761A1"/>
    <w:rsid w:val="0028102A"/>
    <w:rsid w:val="002826D5"/>
    <w:rsid w:val="00287974"/>
    <w:rsid w:val="002902F5"/>
    <w:rsid w:val="00292934"/>
    <w:rsid w:val="002942E6"/>
    <w:rsid w:val="0029661C"/>
    <w:rsid w:val="00297D10"/>
    <w:rsid w:val="002A133C"/>
    <w:rsid w:val="002A3E54"/>
    <w:rsid w:val="002A4416"/>
    <w:rsid w:val="002B25FA"/>
    <w:rsid w:val="002B2E1C"/>
    <w:rsid w:val="002B3E83"/>
    <w:rsid w:val="002B7541"/>
    <w:rsid w:val="002C0E21"/>
    <w:rsid w:val="002C31B2"/>
    <w:rsid w:val="002D3B5B"/>
    <w:rsid w:val="002E332E"/>
    <w:rsid w:val="002E62BD"/>
    <w:rsid w:val="002F1240"/>
    <w:rsid w:val="002F19E2"/>
    <w:rsid w:val="002F1D0E"/>
    <w:rsid w:val="002F6601"/>
    <w:rsid w:val="002F7713"/>
    <w:rsid w:val="0030064C"/>
    <w:rsid w:val="00302383"/>
    <w:rsid w:val="00302AC8"/>
    <w:rsid w:val="00303A8C"/>
    <w:rsid w:val="0030403C"/>
    <w:rsid w:val="003049F2"/>
    <w:rsid w:val="00310ADF"/>
    <w:rsid w:val="00311F3C"/>
    <w:rsid w:val="00315000"/>
    <w:rsid w:val="0032328D"/>
    <w:rsid w:val="00323697"/>
    <w:rsid w:val="00323CA7"/>
    <w:rsid w:val="00324A2B"/>
    <w:rsid w:val="00331B81"/>
    <w:rsid w:val="00331FF3"/>
    <w:rsid w:val="003328F0"/>
    <w:rsid w:val="00332F23"/>
    <w:rsid w:val="00334798"/>
    <w:rsid w:val="00334E13"/>
    <w:rsid w:val="003354B4"/>
    <w:rsid w:val="003376C2"/>
    <w:rsid w:val="003409D3"/>
    <w:rsid w:val="00340D61"/>
    <w:rsid w:val="00341938"/>
    <w:rsid w:val="0034375B"/>
    <w:rsid w:val="00345C0A"/>
    <w:rsid w:val="0034661E"/>
    <w:rsid w:val="00347813"/>
    <w:rsid w:val="003562FC"/>
    <w:rsid w:val="003619B0"/>
    <w:rsid w:val="00362DF8"/>
    <w:rsid w:val="003648F2"/>
    <w:rsid w:val="003650D2"/>
    <w:rsid w:val="00366A41"/>
    <w:rsid w:val="00373964"/>
    <w:rsid w:val="0037566A"/>
    <w:rsid w:val="00382284"/>
    <w:rsid w:val="003849E5"/>
    <w:rsid w:val="003864CF"/>
    <w:rsid w:val="003877FA"/>
    <w:rsid w:val="00390361"/>
    <w:rsid w:val="00390C9D"/>
    <w:rsid w:val="0039126A"/>
    <w:rsid w:val="00392256"/>
    <w:rsid w:val="0039235C"/>
    <w:rsid w:val="0039309A"/>
    <w:rsid w:val="0039573A"/>
    <w:rsid w:val="00396408"/>
    <w:rsid w:val="00396CC3"/>
    <w:rsid w:val="00397456"/>
    <w:rsid w:val="003A0C27"/>
    <w:rsid w:val="003A1496"/>
    <w:rsid w:val="003A4857"/>
    <w:rsid w:val="003B0501"/>
    <w:rsid w:val="003B53E2"/>
    <w:rsid w:val="003C578F"/>
    <w:rsid w:val="003C78E2"/>
    <w:rsid w:val="003D267C"/>
    <w:rsid w:val="003D647E"/>
    <w:rsid w:val="003D65CA"/>
    <w:rsid w:val="003E1A22"/>
    <w:rsid w:val="003E1A80"/>
    <w:rsid w:val="003E2418"/>
    <w:rsid w:val="003E5265"/>
    <w:rsid w:val="003F07A0"/>
    <w:rsid w:val="003F1EA3"/>
    <w:rsid w:val="003F581F"/>
    <w:rsid w:val="003F5A43"/>
    <w:rsid w:val="003F6F77"/>
    <w:rsid w:val="00400C78"/>
    <w:rsid w:val="004076E0"/>
    <w:rsid w:val="00410503"/>
    <w:rsid w:val="004106E1"/>
    <w:rsid w:val="00412034"/>
    <w:rsid w:val="00421D79"/>
    <w:rsid w:val="0042487E"/>
    <w:rsid w:val="0043288C"/>
    <w:rsid w:val="00434CBE"/>
    <w:rsid w:val="00441602"/>
    <w:rsid w:val="00450146"/>
    <w:rsid w:val="00453378"/>
    <w:rsid w:val="0046170A"/>
    <w:rsid w:val="0046181B"/>
    <w:rsid w:val="00461D62"/>
    <w:rsid w:val="0046227A"/>
    <w:rsid w:val="004626A5"/>
    <w:rsid w:val="0047121E"/>
    <w:rsid w:val="004715C7"/>
    <w:rsid w:val="0047298E"/>
    <w:rsid w:val="00473BFC"/>
    <w:rsid w:val="00473FD8"/>
    <w:rsid w:val="00474A43"/>
    <w:rsid w:val="00477E2C"/>
    <w:rsid w:val="00477EFC"/>
    <w:rsid w:val="0048423C"/>
    <w:rsid w:val="00486C10"/>
    <w:rsid w:val="00490071"/>
    <w:rsid w:val="004901AC"/>
    <w:rsid w:val="00491E97"/>
    <w:rsid w:val="0049200D"/>
    <w:rsid w:val="00495EAB"/>
    <w:rsid w:val="004969F0"/>
    <w:rsid w:val="004A377B"/>
    <w:rsid w:val="004A5175"/>
    <w:rsid w:val="004A6D51"/>
    <w:rsid w:val="004B0807"/>
    <w:rsid w:val="004B12B5"/>
    <w:rsid w:val="004B28EE"/>
    <w:rsid w:val="004B5EE9"/>
    <w:rsid w:val="004D115A"/>
    <w:rsid w:val="004D2626"/>
    <w:rsid w:val="004D3762"/>
    <w:rsid w:val="004D420E"/>
    <w:rsid w:val="004D69E9"/>
    <w:rsid w:val="004E06BD"/>
    <w:rsid w:val="004E0931"/>
    <w:rsid w:val="004E1701"/>
    <w:rsid w:val="004E2EC4"/>
    <w:rsid w:val="004E3B49"/>
    <w:rsid w:val="004E665C"/>
    <w:rsid w:val="004E668C"/>
    <w:rsid w:val="004E7C06"/>
    <w:rsid w:val="004F4D93"/>
    <w:rsid w:val="005002EA"/>
    <w:rsid w:val="00500B9E"/>
    <w:rsid w:val="0050190A"/>
    <w:rsid w:val="00503ACA"/>
    <w:rsid w:val="00504BEC"/>
    <w:rsid w:val="005070C7"/>
    <w:rsid w:val="005072BC"/>
    <w:rsid w:val="005112C7"/>
    <w:rsid w:val="005148AF"/>
    <w:rsid w:val="005157D4"/>
    <w:rsid w:val="00515A28"/>
    <w:rsid w:val="00521FD0"/>
    <w:rsid w:val="00523713"/>
    <w:rsid w:val="00524B3A"/>
    <w:rsid w:val="00526CC6"/>
    <w:rsid w:val="005319A6"/>
    <w:rsid w:val="0054163B"/>
    <w:rsid w:val="00542419"/>
    <w:rsid w:val="005440E3"/>
    <w:rsid w:val="005457A3"/>
    <w:rsid w:val="005458A5"/>
    <w:rsid w:val="00546602"/>
    <w:rsid w:val="00546B24"/>
    <w:rsid w:val="0054768D"/>
    <w:rsid w:val="005478F2"/>
    <w:rsid w:val="00550B29"/>
    <w:rsid w:val="00552460"/>
    <w:rsid w:val="00560E8E"/>
    <w:rsid w:val="00562821"/>
    <w:rsid w:val="00566113"/>
    <w:rsid w:val="0056626D"/>
    <w:rsid w:val="0057294A"/>
    <w:rsid w:val="0058140D"/>
    <w:rsid w:val="005835B9"/>
    <w:rsid w:val="005839F2"/>
    <w:rsid w:val="00591186"/>
    <w:rsid w:val="00592403"/>
    <w:rsid w:val="005934FA"/>
    <w:rsid w:val="00596A6C"/>
    <w:rsid w:val="005974B1"/>
    <w:rsid w:val="005A7065"/>
    <w:rsid w:val="005A7CFB"/>
    <w:rsid w:val="005C1243"/>
    <w:rsid w:val="005C4491"/>
    <w:rsid w:val="005C703A"/>
    <w:rsid w:val="005C7992"/>
    <w:rsid w:val="005D0CED"/>
    <w:rsid w:val="005D2A11"/>
    <w:rsid w:val="005D7009"/>
    <w:rsid w:val="005D789B"/>
    <w:rsid w:val="005E05D6"/>
    <w:rsid w:val="005E0E9F"/>
    <w:rsid w:val="005E15AD"/>
    <w:rsid w:val="005E200A"/>
    <w:rsid w:val="005E28F8"/>
    <w:rsid w:val="005E5F31"/>
    <w:rsid w:val="005F0B6E"/>
    <w:rsid w:val="005F1FF0"/>
    <w:rsid w:val="00600AFE"/>
    <w:rsid w:val="006062C3"/>
    <w:rsid w:val="00611A76"/>
    <w:rsid w:val="00613ECB"/>
    <w:rsid w:val="006203AB"/>
    <w:rsid w:val="00622390"/>
    <w:rsid w:val="0062370B"/>
    <w:rsid w:val="006245DC"/>
    <w:rsid w:val="006245F8"/>
    <w:rsid w:val="00626FFB"/>
    <w:rsid w:val="0063219A"/>
    <w:rsid w:val="00635A17"/>
    <w:rsid w:val="006421D6"/>
    <w:rsid w:val="00647CA2"/>
    <w:rsid w:val="00651D4D"/>
    <w:rsid w:val="00654CEA"/>
    <w:rsid w:val="0065524E"/>
    <w:rsid w:val="00655554"/>
    <w:rsid w:val="006559F3"/>
    <w:rsid w:val="006561E0"/>
    <w:rsid w:val="006573B8"/>
    <w:rsid w:val="006577B0"/>
    <w:rsid w:val="006607B2"/>
    <w:rsid w:val="006624BF"/>
    <w:rsid w:val="00664324"/>
    <w:rsid w:val="00665199"/>
    <w:rsid w:val="00666C6E"/>
    <w:rsid w:val="00670BD5"/>
    <w:rsid w:val="00671369"/>
    <w:rsid w:val="00672A8B"/>
    <w:rsid w:val="00675665"/>
    <w:rsid w:val="00676B83"/>
    <w:rsid w:val="006776EC"/>
    <w:rsid w:val="006808E7"/>
    <w:rsid w:val="00682368"/>
    <w:rsid w:val="006832D2"/>
    <w:rsid w:val="00685D11"/>
    <w:rsid w:val="00692E6A"/>
    <w:rsid w:val="006941CD"/>
    <w:rsid w:val="0069465B"/>
    <w:rsid w:val="00694DB2"/>
    <w:rsid w:val="006A53A5"/>
    <w:rsid w:val="006A757E"/>
    <w:rsid w:val="006A7F61"/>
    <w:rsid w:val="006B08D6"/>
    <w:rsid w:val="006B1E8E"/>
    <w:rsid w:val="006B20C9"/>
    <w:rsid w:val="006B2CC6"/>
    <w:rsid w:val="006B2DB3"/>
    <w:rsid w:val="006B3A85"/>
    <w:rsid w:val="006B6AA8"/>
    <w:rsid w:val="006B76F0"/>
    <w:rsid w:val="006C0E62"/>
    <w:rsid w:val="006C1710"/>
    <w:rsid w:val="006C2802"/>
    <w:rsid w:val="006C49D0"/>
    <w:rsid w:val="006C4FC4"/>
    <w:rsid w:val="006C632E"/>
    <w:rsid w:val="006C7C29"/>
    <w:rsid w:val="006D20DD"/>
    <w:rsid w:val="006D27C8"/>
    <w:rsid w:val="006D29D0"/>
    <w:rsid w:val="006D3799"/>
    <w:rsid w:val="006D5814"/>
    <w:rsid w:val="006E0F72"/>
    <w:rsid w:val="006F53B7"/>
    <w:rsid w:val="006F694B"/>
    <w:rsid w:val="0070112C"/>
    <w:rsid w:val="00703C0A"/>
    <w:rsid w:val="00704D73"/>
    <w:rsid w:val="00707624"/>
    <w:rsid w:val="00707A21"/>
    <w:rsid w:val="00712693"/>
    <w:rsid w:val="00713D5C"/>
    <w:rsid w:val="007152AF"/>
    <w:rsid w:val="00721E13"/>
    <w:rsid w:val="00723904"/>
    <w:rsid w:val="00727E7F"/>
    <w:rsid w:val="00733113"/>
    <w:rsid w:val="00735823"/>
    <w:rsid w:val="00736B53"/>
    <w:rsid w:val="00747646"/>
    <w:rsid w:val="007525EB"/>
    <w:rsid w:val="007545F6"/>
    <w:rsid w:val="0075654B"/>
    <w:rsid w:val="007638FD"/>
    <w:rsid w:val="00764D99"/>
    <w:rsid w:val="00765140"/>
    <w:rsid w:val="00770072"/>
    <w:rsid w:val="00770D33"/>
    <w:rsid w:val="00772E8F"/>
    <w:rsid w:val="007739C5"/>
    <w:rsid w:val="007800CF"/>
    <w:rsid w:val="0078025F"/>
    <w:rsid w:val="00782226"/>
    <w:rsid w:val="00786167"/>
    <w:rsid w:val="00787F96"/>
    <w:rsid w:val="0079341A"/>
    <w:rsid w:val="00794874"/>
    <w:rsid w:val="0079715A"/>
    <w:rsid w:val="00797B22"/>
    <w:rsid w:val="007A4D80"/>
    <w:rsid w:val="007B527B"/>
    <w:rsid w:val="007B7409"/>
    <w:rsid w:val="007C0F03"/>
    <w:rsid w:val="007C2CF4"/>
    <w:rsid w:val="007C44F3"/>
    <w:rsid w:val="007D4A47"/>
    <w:rsid w:val="007D50C5"/>
    <w:rsid w:val="007D5A8C"/>
    <w:rsid w:val="007D5FFB"/>
    <w:rsid w:val="007D787B"/>
    <w:rsid w:val="007E2F0E"/>
    <w:rsid w:val="007E3359"/>
    <w:rsid w:val="007E45FE"/>
    <w:rsid w:val="007E560B"/>
    <w:rsid w:val="007E7DC9"/>
    <w:rsid w:val="007F0C1A"/>
    <w:rsid w:val="007F5D31"/>
    <w:rsid w:val="007F66EB"/>
    <w:rsid w:val="0080074A"/>
    <w:rsid w:val="00812A87"/>
    <w:rsid w:val="0081529A"/>
    <w:rsid w:val="00816D02"/>
    <w:rsid w:val="008170C2"/>
    <w:rsid w:val="00825AFB"/>
    <w:rsid w:val="00826F80"/>
    <w:rsid w:val="0083218B"/>
    <w:rsid w:val="00836429"/>
    <w:rsid w:val="00845B40"/>
    <w:rsid w:val="0085124E"/>
    <w:rsid w:val="008532DB"/>
    <w:rsid w:val="00853FA7"/>
    <w:rsid w:val="00855B58"/>
    <w:rsid w:val="00863103"/>
    <w:rsid w:val="00864EB7"/>
    <w:rsid w:val="0086654B"/>
    <w:rsid w:val="00871B05"/>
    <w:rsid w:val="008748C8"/>
    <w:rsid w:val="008817AE"/>
    <w:rsid w:val="00885578"/>
    <w:rsid w:val="008870A7"/>
    <w:rsid w:val="00887FE8"/>
    <w:rsid w:val="0089007B"/>
    <w:rsid w:val="00890428"/>
    <w:rsid w:val="0089193E"/>
    <w:rsid w:val="00894DAF"/>
    <w:rsid w:val="00896645"/>
    <w:rsid w:val="0089793C"/>
    <w:rsid w:val="008A02B0"/>
    <w:rsid w:val="008A174C"/>
    <w:rsid w:val="008A4CDA"/>
    <w:rsid w:val="008A4E06"/>
    <w:rsid w:val="008A5014"/>
    <w:rsid w:val="008B2182"/>
    <w:rsid w:val="008C080D"/>
    <w:rsid w:val="008C186D"/>
    <w:rsid w:val="008C1ADC"/>
    <w:rsid w:val="008C269F"/>
    <w:rsid w:val="008D03C2"/>
    <w:rsid w:val="008D55ED"/>
    <w:rsid w:val="008D6DEE"/>
    <w:rsid w:val="008D77EB"/>
    <w:rsid w:val="008D7D91"/>
    <w:rsid w:val="008E1A5C"/>
    <w:rsid w:val="008E5396"/>
    <w:rsid w:val="008E6306"/>
    <w:rsid w:val="008E64FA"/>
    <w:rsid w:val="008F0A30"/>
    <w:rsid w:val="008F1265"/>
    <w:rsid w:val="008F1910"/>
    <w:rsid w:val="008F3310"/>
    <w:rsid w:val="00901305"/>
    <w:rsid w:val="00901EE4"/>
    <w:rsid w:val="00903A98"/>
    <w:rsid w:val="009042E3"/>
    <w:rsid w:val="00905978"/>
    <w:rsid w:val="0091170F"/>
    <w:rsid w:val="00911D2E"/>
    <w:rsid w:val="009131D1"/>
    <w:rsid w:val="009136BC"/>
    <w:rsid w:val="00915C09"/>
    <w:rsid w:val="00920C33"/>
    <w:rsid w:val="00920C5C"/>
    <w:rsid w:val="009264C8"/>
    <w:rsid w:val="0093223A"/>
    <w:rsid w:val="00933AA8"/>
    <w:rsid w:val="009368D7"/>
    <w:rsid w:val="009378EA"/>
    <w:rsid w:val="009430B8"/>
    <w:rsid w:val="00943B15"/>
    <w:rsid w:val="00944BD5"/>
    <w:rsid w:val="00946993"/>
    <w:rsid w:val="0095213F"/>
    <w:rsid w:val="00964FE0"/>
    <w:rsid w:val="00972A32"/>
    <w:rsid w:val="0097307A"/>
    <w:rsid w:val="00976205"/>
    <w:rsid w:val="00980FD8"/>
    <w:rsid w:val="00984258"/>
    <w:rsid w:val="00986B7F"/>
    <w:rsid w:val="00987CA8"/>
    <w:rsid w:val="009907FE"/>
    <w:rsid w:val="00991AA8"/>
    <w:rsid w:val="00991F87"/>
    <w:rsid w:val="00994870"/>
    <w:rsid w:val="00996786"/>
    <w:rsid w:val="009972F7"/>
    <w:rsid w:val="009A19FA"/>
    <w:rsid w:val="009A4911"/>
    <w:rsid w:val="009A5C0F"/>
    <w:rsid w:val="009A7C32"/>
    <w:rsid w:val="009B174B"/>
    <w:rsid w:val="009B18A0"/>
    <w:rsid w:val="009B1C1F"/>
    <w:rsid w:val="009B3379"/>
    <w:rsid w:val="009C19A0"/>
    <w:rsid w:val="009C3084"/>
    <w:rsid w:val="009C5021"/>
    <w:rsid w:val="009D0EC5"/>
    <w:rsid w:val="009D1B31"/>
    <w:rsid w:val="009D5E55"/>
    <w:rsid w:val="009D7405"/>
    <w:rsid w:val="009E0DE1"/>
    <w:rsid w:val="009E6620"/>
    <w:rsid w:val="009E6D90"/>
    <w:rsid w:val="009F26E6"/>
    <w:rsid w:val="009F5D97"/>
    <w:rsid w:val="00A00C76"/>
    <w:rsid w:val="00A02C16"/>
    <w:rsid w:val="00A03375"/>
    <w:rsid w:val="00A043D7"/>
    <w:rsid w:val="00A051DE"/>
    <w:rsid w:val="00A07BCC"/>
    <w:rsid w:val="00A10690"/>
    <w:rsid w:val="00A1484A"/>
    <w:rsid w:val="00A202F3"/>
    <w:rsid w:val="00A216DF"/>
    <w:rsid w:val="00A2622F"/>
    <w:rsid w:val="00A27D2A"/>
    <w:rsid w:val="00A30813"/>
    <w:rsid w:val="00A41509"/>
    <w:rsid w:val="00A441A9"/>
    <w:rsid w:val="00A52FA1"/>
    <w:rsid w:val="00A55DDA"/>
    <w:rsid w:val="00A5740C"/>
    <w:rsid w:val="00A57F35"/>
    <w:rsid w:val="00A613AD"/>
    <w:rsid w:val="00A631FE"/>
    <w:rsid w:val="00A64086"/>
    <w:rsid w:val="00A72F22"/>
    <w:rsid w:val="00A76B7F"/>
    <w:rsid w:val="00A80B34"/>
    <w:rsid w:val="00A80E71"/>
    <w:rsid w:val="00A83312"/>
    <w:rsid w:val="00A87477"/>
    <w:rsid w:val="00A91881"/>
    <w:rsid w:val="00A92623"/>
    <w:rsid w:val="00A92ADA"/>
    <w:rsid w:val="00A92D89"/>
    <w:rsid w:val="00A943F0"/>
    <w:rsid w:val="00A9573A"/>
    <w:rsid w:val="00A96E1C"/>
    <w:rsid w:val="00AA336B"/>
    <w:rsid w:val="00AA3D98"/>
    <w:rsid w:val="00AA4315"/>
    <w:rsid w:val="00AA528F"/>
    <w:rsid w:val="00AB1C6F"/>
    <w:rsid w:val="00AB225F"/>
    <w:rsid w:val="00AB48D2"/>
    <w:rsid w:val="00AB51DF"/>
    <w:rsid w:val="00AB723A"/>
    <w:rsid w:val="00AB72E3"/>
    <w:rsid w:val="00AC5134"/>
    <w:rsid w:val="00AD0EE7"/>
    <w:rsid w:val="00AD0F56"/>
    <w:rsid w:val="00AD4CB2"/>
    <w:rsid w:val="00AD4F56"/>
    <w:rsid w:val="00AE4051"/>
    <w:rsid w:val="00AE6965"/>
    <w:rsid w:val="00AE7153"/>
    <w:rsid w:val="00AF12B2"/>
    <w:rsid w:val="00AF5321"/>
    <w:rsid w:val="00B008E7"/>
    <w:rsid w:val="00B02A51"/>
    <w:rsid w:val="00B12997"/>
    <w:rsid w:val="00B131D6"/>
    <w:rsid w:val="00B13CB5"/>
    <w:rsid w:val="00B148D5"/>
    <w:rsid w:val="00B24EEC"/>
    <w:rsid w:val="00B32A7E"/>
    <w:rsid w:val="00B34E29"/>
    <w:rsid w:val="00B35D58"/>
    <w:rsid w:val="00B3651B"/>
    <w:rsid w:val="00B37CAC"/>
    <w:rsid w:val="00B4136D"/>
    <w:rsid w:val="00B42DBD"/>
    <w:rsid w:val="00B4507E"/>
    <w:rsid w:val="00B45659"/>
    <w:rsid w:val="00B467C2"/>
    <w:rsid w:val="00B4764C"/>
    <w:rsid w:val="00B526E9"/>
    <w:rsid w:val="00B5382E"/>
    <w:rsid w:val="00B53B23"/>
    <w:rsid w:val="00B5637F"/>
    <w:rsid w:val="00B612DD"/>
    <w:rsid w:val="00B625ED"/>
    <w:rsid w:val="00B63717"/>
    <w:rsid w:val="00B6566E"/>
    <w:rsid w:val="00B65C00"/>
    <w:rsid w:val="00B66371"/>
    <w:rsid w:val="00B71A0E"/>
    <w:rsid w:val="00B71A96"/>
    <w:rsid w:val="00B746EB"/>
    <w:rsid w:val="00B774D5"/>
    <w:rsid w:val="00B80E42"/>
    <w:rsid w:val="00B82261"/>
    <w:rsid w:val="00B82E28"/>
    <w:rsid w:val="00B8537C"/>
    <w:rsid w:val="00B85C8F"/>
    <w:rsid w:val="00B86091"/>
    <w:rsid w:val="00B87737"/>
    <w:rsid w:val="00B878A0"/>
    <w:rsid w:val="00B9726F"/>
    <w:rsid w:val="00BA1BAE"/>
    <w:rsid w:val="00BA248A"/>
    <w:rsid w:val="00BA4015"/>
    <w:rsid w:val="00BA6629"/>
    <w:rsid w:val="00BB0FB0"/>
    <w:rsid w:val="00BB1E0E"/>
    <w:rsid w:val="00BB2A1C"/>
    <w:rsid w:val="00BB49B8"/>
    <w:rsid w:val="00BB7852"/>
    <w:rsid w:val="00BB7B82"/>
    <w:rsid w:val="00BB7F13"/>
    <w:rsid w:val="00BC2D47"/>
    <w:rsid w:val="00BC5B43"/>
    <w:rsid w:val="00BD186E"/>
    <w:rsid w:val="00BD4013"/>
    <w:rsid w:val="00BD4C24"/>
    <w:rsid w:val="00BD7206"/>
    <w:rsid w:val="00BE460F"/>
    <w:rsid w:val="00BF2C1F"/>
    <w:rsid w:val="00BF67E7"/>
    <w:rsid w:val="00BF69DA"/>
    <w:rsid w:val="00C07BF8"/>
    <w:rsid w:val="00C17974"/>
    <w:rsid w:val="00C17DA3"/>
    <w:rsid w:val="00C208E4"/>
    <w:rsid w:val="00C2460C"/>
    <w:rsid w:val="00C25710"/>
    <w:rsid w:val="00C258B5"/>
    <w:rsid w:val="00C27C94"/>
    <w:rsid w:val="00C27ED9"/>
    <w:rsid w:val="00C333AF"/>
    <w:rsid w:val="00C34A8F"/>
    <w:rsid w:val="00C35D2A"/>
    <w:rsid w:val="00C4347E"/>
    <w:rsid w:val="00C43B49"/>
    <w:rsid w:val="00C50119"/>
    <w:rsid w:val="00C5032A"/>
    <w:rsid w:val="00C52973"/>
    <w:rsid w:val="00C54F45"/>
    <w:rsid w:val="00C603ED"/>
    <w:rsid w:val="00C60519"/>
    <w:rsid w:val="00C6396A"/>
    <w:rsid w:val="00C63BDE"/>
    <w:rsid w:val="00C72819"/>
    <w:rsid w:val="00C760DB"/>
    <w:rsid w:val="00C769D3"/>
    <w:rsid w:val="00C85082"/>
    <w:rsid w:val="00C8687A"/>
    <w:rsid w:val="00C923B6"/>
    <w:rsid w:val="00C94341"/>
    <w:rsid w:val="00C95792"/>
    <w:rsid w:val="00C959E1"/>
    <w:rsid w:val="00CA3BF0"/>
    <w:rsid w:val="00CA3E16"/>
    <w:rsid w:val="00CA536C"/>
    <w:rsid w:val="00CA6D1B"/>
    <w:rsid w:val="00CB4147"/>
    <w:rsid w:val="00CB4EAE"/>
    <w:rsid w:val="00CB5748"/>
    <w:rsid w:val="00CB5D47"/>
    <w:rsid w:val="00CB699C"/>
    <w:rsid w:val="00CB6F59"/>
    <w:rsid w:val="00CC0C32"/>
    <w:rsid w:val="00CC0E55"/>
    <w:rsid w:val="00CC35F8"/>
    <w:rsid w:val="00CC50CA"/>
    <w:rsid w:val="00CC6159"/>
    <w:rsid w:val="00CC7AA9"/>
    <w:rsid w:val="00CD3C68"/>
    <w:rsid w:val="00CD7074"/>
    <w:rsid w:val="00CD729B"/>
    <w:rsid w:val="00CE1B06"/>
    <w:rsid w:val="00CE2B2F"/>
    <w:rsid w:val="00CE42E0"/>
    <w:rsid w:val="00CE5044"/>
    <w:rsid w:val="00CF1747"/>
    <w:rsid w:val="00CF3E92"/>
    <w:rsid w:val="00CF6EAF"/>
    <w:rsid w:val="00CF7676"/>
    <w:rsid w:val="00D01D50"/>
    <w:rsid w:val="00D02707"/>
    <w:rsid w:val="00D05CEC"/>
    <w:rsid w:val="00D10870"/>
    <w:rsid w:val="00D209F7"/>
    <w:rsid w:val="00D20DA8"/>
    <w:rsid w:val="00D210DC"/>
    <w:rsid w:val="00D23D7B"/>
    <w:rsid w:val="00D24FD8"/>
    <w:rsid w:val="00D251F6"/>
    <w:rsid w:val="00D32B64"/>
    <w:rsid w:val="00D3396D"/>
    <w:rsid w:val="00D34D8D"/>
    <w:rsid w:val="00D369AF"/>
    <w:rsid w:val="00D40610"/>
    <w:rsid w:val="00D42AF7"/>
    <w:rsid w:val="00D51FD7"/>
    <w:rsid w:val="00D52EEC"/>
    <w:rsid w:val="00D55141"/>
    <w:rsid w:val="00D55439"/>
    <w:rsid w:val="00D633B5"/>
    <w:rsid w:val="00D7260B"/>
    <w:rsid w:val="00D753AB"/>
    <w:rsid w:val="00D75856"/>
    <w:rsid w:val="00D84936"/>
    <w:rsid w:val="00D84C33"/>
    <w:rsid w:val="00D94DFB"/>
    <w:rsid w:val="00DA232F"/>
    <w:rsid w:val="00DA2F6D"/>
    <w:rsid w:val="00DA7873"/>
    <w:rsid w:val="00DB37BE"/>
    <w:rsid w:val="00DB7481"/>
    <w:rsid w:val="00DC6C82"/>
    <w:rsid w:val="00DD0767"/>
    <w:rsid w:val="00DD2A6A"/>
    <w:rsid w:val="00DD54EB"/>
    <w:rsid w:val="00DD7616"/>
    <w:rsid w:val="00DE164B"/>
    <w:rsid w:val="00DE31EC"/>
    <w:rsid w:val="00DE3339"/>
    <w:rsid w:val="00DE4DD5"/>
    <w:rsid w:val="00DF0D52"/>
    <w:rsid w:val="00DF3B88"/>
    <w:rsid w:val="00DF4888"/>
    <w:rsid w:val="00DF5132"/>
    <w:rsid w:val="00E00830"/>
    <w:rsid w:val="00E01802"/>
    <w:rsid w:val="00E028D7"/>
    <w:rsid w:val="00E0584F"/>
    <w:rsid w:val="00E06FC9"/>
    <w:rsid w:val="00E10DFB"/>
    <w:rsid w:val="00E131CE"/>
    <w:rsid w:val="00E20725"/>
    <w:rsid w:val="00E26C75"/>
    <w:rsid w:val="00E277B6"/>
    <w:rsid w:val="00E372C4"/>
    <w:rsid w:val="00E41D6B"/>
    <w:rsid w:val="00E41DA9"/>
    <w:rsid w:val="00E42CD1"/>
    <w:rsid w:val="00E47B8A"/>
    <w:rsid w:val="00E50213"/>
    <w:rsid w:val="00E5036E"/>
    <w:rsid w:val="00E50C62"/>
    <w:rsid w:val="00E5373E"/>
    <w:rsid w:val="00E54313"/>
    <w:rsid w:val="00E56240"/>
    <w:rsid w:val="00E60923"/>
    <w:rsid w:val="00E63254"/>
    <w:rsid w:val="00E65015"/>
    <w:rsid w:val="00E719FB"/>
    <w:rsid w:val="00E7497C"/>
    <w:rsid w:val="00E74982"/>
    <w:rsid w:val="00E82EAF"/>
    <w:rsid w:val="00E83231"/>
    <w:rsid w:val="00E865E3"/>
    <w:rsid w:val="00E868CD"/>
    <w:rsid w:val="00E870D7"/>
    <w:rsid w:val="00E927DE"/>
    <w:rsid w:val="00E930BA"/>
    <w:rsid w:val="00E9501B"/>
    <w:rsid w:val="00E95C55"/>
    <w:rsid w:val="00EA5981"/>
    <w:rsid w:val="00EB43A8"/>
    <w:rsid w:val="00EB4806"/>
    <w:rsid w:val="00EB4898"/>
    <w:rsid w:val="00EB545B"/>
    <w:rsid w:val="00EB6B4F"/>
    <w:rsid w:val="00EC0122"/>
    <w:rsid w:val="00EC14FD"/>
    <w:rsid w:val="00EC6128"/>
    <w:rsid w:val="00EC6196"/>
    <w:rsid w:val="00EC6501"/>
    <w:rsid w:val="00EC67F9"/>
    <w:rsid w:val="00ED028B"/>
    <w:rsid w:val="00ED44AC"/>
    <w:rsid w:val="00ED4DC1"/>
    <w:rsid w:val="00EE00FF"/>
    <w:rsid w:val="00EE14B7"/>
    <w:rsid w:val="00EE462C"/>
    <w:rsid w:val="00EF215E"/>
    <w:rsid w:val="00EF2895"/>
    <w:rsid w:val="00EF2A8B"/>
    <w:rsid w:val="00EF2ED8"/>
    <w:rsid w:val="00EF59F5"/>
    <w:rsid w:val="00EF5EF2"/>
    <w:rsid w:val="00EF6DC5"/>
    <w:rsid w:val="00F0031A"/>
    <w:rsid w:val="00F02619"/>
    <w:rsid w:val="00F06E4C"/>
    <w:rsid w:val="00F1039E"/>
    <w:rsid w:val="00F10A97"/>
    <w:rsid w:val="00F117BF"/>
    <w:rsid w:val="00F11D06"/>
    <w:rsid w:val="00F147DA"/>
    <w:rsid w:val="00F14C30"/>
    <w:rsid w:val="00F15059"/>
    <w:rsid w:val="00F17909"/>
    <w:rsid w:val="00F31515"/>
    <w:rsid w:val="00F35B23"/>
    <w:rsid w:val="00F360C7"/>
    <w:rsid w:val="00F400EB"/>
    <w:rsid w:val="00F4162C"/>
    <w:rsid w:val="00F42D30"/>
    <w:rsid w:val="00F43750"/>
    <w:rsid w:val="00F43954"/>
    <w:rsid w:val="00F444F2"/>
    <w:rsid w:val="00F50D65"/>
    <w:rsid w:val="00F53195"/>
    <w:rsid w:val="00F53748"/>
    <w:rsid w:val="00F5406B"/>
    <w:rsid w:val="00F55DF0"/>
    <w:rsid w:val="00F57089"/>
    <w:rsid w:val="00F63FE3"/>
    <w:rsid w:val="00F72855"/>
    <w:rsid w:val="00F7387A"/>
    <w:rsid w:val="00F743A5"/>
    <w:rsid w:val="00F81485"/>
    <w:rsid w:val="00F82C39"/>
    <w:rsid w:val="00F85EF6"/>
    <w:rsid w:val="00F878EB"/>
    <w:rsid w:val="00F900C0"/>
    <w:rsid w:val="00F91FB9"/>
    <w:rsid w:val="00F96835"/>
    <w:rsid w:val="00F97DBA"/>
    <w:rsid w:val="00FA0BAE"/>
    <w:rsid w:val="00FA25FD"/>
    <w:rsid w:val="00FB2BB7"/>
    <w:rsid w:val="00FB2EB2"/>
    <w:rsid w:val="00FB4DBB"/>
    <w:rsid w:val="00FC0CDA"/>
    <w:rsid w:val="00FC40AE"/>
    <w:rsid w:val="00FC40CD"/>
    <w:rsid w:val="00FD0EE1"/>
    <w:rsid w:val="00FD2AC6"/>
    <w:rsid w:val="00FE115A"/>
    <w:rsid w:val="00FE206F"/>
    <w:rsid w:val="00FE46F9"/>
    <w:rsid w:val="00FF66D3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51D5DAD-CCD7-47B5-9595-0668A573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0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94874"/>
    <w:pPr>
      <w:keepNext/>
      <w:keepLines/>
      <w:pageBreakBefore/>
      <w:spacing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4B3A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3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738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3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87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24B3A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55D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D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A1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мой,ПАРАГРАФ,List Paragraph,Абзац списка1"/>
    <w:basedOn w:val="a"/>
    <w:link w:val="a7"/>
    <w:uiPriority w:val="34"/>
    <w:qFormat/>
    <w:rsid w:val="009A19FA"/>
    <w:pPr>
      <w:ind w:left="720" w:firstLine="0"/>
      <w:contextualSpacing/>
    </w:pPr>
    <w:rPr>
      <w:sz w:val="22"/>
    </w:rPr>
  </w:style>
  <w:style w:type="paragraph" w:styleId="a8">
    <w:name w:val="header"/>
    <w:basedOn w:val="a"/>
    <w:link w:val="a9"/>
    <w:uiPriority w:val="99"/>
    <w:unhideWhenUsed/>
    <w:rsid w:val="008F33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3310"/>
    <w:rPr>
      <w:rFonts w:ascii="Times New Roman" w:hAnsi="Times New Roman"/>
      <w:sz w:val="28"/>
    </w:rPr>
  </w:style>
  <w:style w:type="paragraph" w:styleId="aa">
    <w:name w:val="footer"/>
    <w:basedOn w:val="a"/>
    <w:link w:val="ab"/>
    <w:unhideWhenUsed/>
    <w:rsid w:val="008F33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3310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F7387A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customStyle="1" w:styleId="ac">
    <w:name w:val="Таблица ГП"/>
    <w:basedOn w:val="a"/>
    <w:next w:val="a"/>
    <w:link w:val="ad"/>
    <w:qFormat/>
    <w:rsid w:val="004969F0"/>
    <w:pPr>
      <w:spacing w:before="120"/>
      <w:ind w:firstLine="0"/>
      <w:jc w:val="center"/>
    </w:pPr>
    <w:rPr>
      <w:rFonts w:eastAsia="Times New Roman" w:cs="Times New Roman"/>
      <w:i/>
      <w:szCs w:val="20"/>
      <w:lang w:eastAsia="ru-RU"/>
    </w:rPr>
  </w:style>
  <w:style w:type="character" w:customStyle="1" w:styleId="ad">
    <w:name w:val="Таблица ГП Знак"/>
    <w:link w:val="ac"/>
    <w:rsid w:val="004969F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FontStyle68">
    <w:name w:val="Font Style68"/>
    <w:basedOn w:val="a0"/>
    <w:rsid w:val="0032328D"/>
    <w:rPr>
      <w:rFonts w:ascii="Times New Roman" w:hAnsi="Times New Roman" w:cs="Times New Roman"/>
      <w:sz w:val="20"/>
      <w:szCs w:val="20"/>
    </w:rPr>
  </w:style>
  <w:style w:type="character" w:customStyle="1" w:styleId="FontStyle72">
    <w:name w:val="Font Style72"/>
    <w:basedOn w:val="a0"/>
    <w:rsid w:val="0032328D"/>
    <w:rPr>
      <w:rFonts w:ascii="Georgia" w:hAnsi="Georgia" w:cs="Georgia"/>
      <w:b/>
      <w:bCs/>
      <w:sz w:val="22"/>
      <w:szCs w:val="22"/>
    </w:rPr>
  </w:style>
  <w:style w:type="paragraph" w:customStyle="1" w:styleId="S">
    <w:name w:val="S_Обычный"/>
    <w:basedOn w:val="a"/>
    <w:link w:val="S0"/>
    <w:qFormat/>
    <w:rsid w:val="0032328D"/>
    <w:rPr>
      <w:rFonts w:eastAsia="Times New Roman" w:cs="Times New Roman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rsid w:val="0032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DA2F6D"/>
    <w:pPr>
      <w:pageBreakBefore w:val="0"/>
      <w:spacing w:before="240" w:after="0" w:line="259" w:lineRule="auto"/>
      <w:ind w:firstLine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2CD1"/>
    <w:pPr>
      <w:tabs>
        <w:tab w:val="left" w:pos="1320"/>
        <w:tab w:val="right" w:leader="dot" w:pos="9912"/>
      </w:tabs>
      <w:spacing w:after="100"/>
    </w:pPr>
  </w:style>
  <w:style w:type="character" w:styleId="af">
    <w:name w:val="Hyperlink"/>
    <w:basedOn w:val="a0"/>
    <w:uiPriority w:val="99"/>
    <w:unhideWhenUsed/>
    <w:rsid w:val="00DA2F6D"/>
    <w:rPr>
      <w:color w:val="0563C1" w:themeColor="hyperlink"/>
      <w:u w:val="single"/>
    </w:rPr>
  </w:style>
  <w:style w:type="character" w:customStyle="1" w:styleId="FontStyle20">
    <w:name w:val="Font Style20"/>
    <w:basedOn w:val="a0"/>
    <w:uiPriority w:val="99"/>
    <w:rsid w:val="006A757E"/>
    <w:rPr>
      <w:rFonts w:ascii="Times New Roman" w:hAnsi="Times New Roman" w:cs="Times New Roman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BB7B82"/>
    <w:pPr>
      <w:tabs>
        <w:tab w:val="left" w:pos="1540"/>
        <w:tab w:val="right" w:leader="dot" w:pos="9923"/>
      </w:tabs>
      <w:spacing w:after="100"/>
      <w:ind w:right="283"/>
    </w:pPr>
  </w:style>
  <w:style w:type="character" w:customStyle="1" w:styleId="a7">
    <w:name w:val="Абзац списка Знак"/>
    <w:aliases w:val="мой Знак,ПАРАГРАФ Знак,List Paragraph Знак,Абзац списка1 Знак"/>
    <w:basedOn w:val="a0"/>
    <w:link w:val="a6"/>
    <w:uiPriority w:val="34"/>
    <w:locked/>
    <w:rsid w:val="00396408"/>
    <w:rPr>
      <w:rFonts w:ascii="Times New Roman" w:hAnsi="Times New Roman"/>
    </w:rPr>
  </w:style>
  <w:style w:type="character" w:customStyle="1" w:styleId="ConsPlusNormal">
    <w:name w:val="ConsPlusNormal Знак"/>
    <w:link w:val="ConsPlusNormal0"/>
    <w:locked/>
    <w:rsid w:val="0039640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3964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33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33AF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apple-converted-space">
    <w:name w:val="apple-converted-space"/>
    <w:basedOn w:val="a0"/>
    <w:rsid w:val="00C333AF"/>
  </w:style>
  <w:style w:type="character" w:styleId="af0">
    <w:name w:val="annotation reference"/>
    <w:basedOn w:val="a0"/>
    <w:uiPriority w:val="99"/>
    <w:semiHidden/>
    <w:unhideWhenUsed/>
    <w:rsid w:val="00C333A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333A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333AF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333A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333AF"/>
    <w:rPr>
      <w:rFonts w:ascii="Times New Roman" w:hAnsi="Times New Roman"/>
      <w:b/>
      <w:bCs/>
      <w:sz w:val="20"/>
      <w:szCs w:val="20"/>
    </w:rPr>
  </w:style>
  <w:style w:type="paragraph" w:styleId="af5">
    <w:name w:val="No Spacing"/>
    <w:link w:val="af6"/>
    <w:uiPriority w:val="1"/>
    <w:qFormat/>
    <w:rsid w:val="00C333A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FontStyle67">
    <w:name w:val="Font Style67"/>
    <w:rsid w:val="00C333A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4">
    <w:name w:val="Style44"/>
    <w:basedOn w:val="a"/>
    <w:rsid w:val="00C333AF"/>
    <w:pPr>
      <w:widowControl w:val="0"/>
      <w:autoSpaceDE w:val="0"/>
      <w:autoSpaceDN w:val="0"/>
      <w:adjustRightInd w:val="0"/>
      <w:spacing w:line="276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C333AF"/>
    <w:pPr>
      <w:widowControl w:val="0"/>
      <w:autoSpaceDE w:val="0"/>
      <w:autoSpaceDN w:val="0"/>
      <w:adjustRightInd w:val="0"/>
      <w:spacing w:line="276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C333AF"/>
    <w:pPr>
      <w:widowControl w:val="0"/>
      <w:autoSpaceDE w:val="0"/>
      <w:autoSpaceDN w:val="0"/>
      <w:adjustRightInd w:val="0"/>
      <w:spacing w:line="276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333AF"/>
    <w:pPr>
      <w:widowControl w:val="0"/>
      <w:autoSpaceDE w:val="0"/>
      <w:autoSpaceDN w:val="0"/>
      <w:adjustRightInd w:val="0"/>
      <w:spacing w:line="276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333AF"/>
    <w:pPr>
      <w:widowControl w:val="0"/>
      <w:autoSpaceDE w:val="0"/>
      <w:autoSpaceDN w:val="0"/>
      <w:adjustRightInd w:val="0"/>
      <w:spacing w:line="276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C333AF"/>
    <w:pPr>
      <w:widowControl w:val="0"/>
      <w:autoSpaceDE w:val="0"/>
      <w:autoSpaceDN w:val="0"/>
      <w:adjustRightInd w:val="0"/>
      <w:spacing w:line="276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C333AF"/>
    <w:pPr>
      <w:widowControl w:val="0"/>
      <w:autoSpaceDE w:val="0"/>
      <w:autoSpaceDN w:val="0"/>
      <w:adjustRightInd w:val="0"/>
      <w:spacing w:line="276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7">
    <w:name w:val="Таблица шапка"/>
    <w:basedOn w:val="a"/>
    <w:qFormat/>
    <w:rsid w:val="00C333AF"/>
    <w:pPr>
      <w:ind w:firstLine="0"/>
      <w:jc w:val="center"/>
    </w:pPr>
    <w:rPr>
      <w:rFonts w:eastAsia="Times New Roman" w:cs="Times New Roman"/>
      <w:b/>
      <w:bCs/>
      <w:sz w:val="24"/>
      <w:szCs w:val="20"/>
      <w:lang w:eastAsia="ru-RU"/>
    </w:rPr>
  </w:style>
  <w:style w:type="paragraph" w:customStyle="1" w:styleId="Default">
    <w:name w:val="Default"/>
    <w:rsid w:val="00C33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8">
    <w:name w:val="Strong"/>
    <w:basedOn w:val="a0"/>
    <w:uiPriority w:val="22"/>
    <w:qFormat/>
    <w:rsid w:val="00C333AF"/>
    <w:rPr>
      <w:b/>
      <w:bCs/>
    </w:rPr>
  </w:style>
  <w:style w:type="paragraph" w:styleId="af9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Основной текст 21,Iniiaiie oaeno 1"/>
    <w:basedOn w:val="a"/>
    <w:link w:val="afa"/>
    <w:rsid w:val="00C333AF"/>
    <w:pPr>
      <w:spacing w:line="288" w:lineRule="auto"/>
    </w:pPr>
    <w:rPr>
      <w:rFonts w:eastAsia="Times New Roman" w:cs="Times New Roman"/>
      <w:szCs w:val="24"/>
      <w:lang w:eastAsia="ru-RU"/>
    </w:rPr>
  </w:style>
  <w:style w:type="character" w:customStyle="1" w:styleId="afa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f9"/>
    <w:rsid w:val="00C333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Title"/>
    <w:aliases w:val="обычный2,Название таблиц"/>
    <w:basedOn w:val="a"/>
    <w:next w:val="a"/>
    <w:link w:val="afc"/>
    <w:uiPriority w:val="10"/>
    <w:qFormat/>
    <w:rsid w:val="00C333AF"/>
    <w:pPr>
      <w:spacing w:after="120"/>
      <w:jc w:val="center"/>
      <w:outlineLvl w:val="0"/>
    </w:pPr>
    <w:rPr>
      <w:rFonts w:eastAsia="Times New Roman" w:cs="Times New Roman"/>
      <w:bCs/>
      <w:kern w:val="28"/>
      <w:szCs w:val="32"/>
    </w:rPr>
  </w:style>
  <w:style w:type="character" w:customStyle="1" w:styleId="afc">
    <w:name w:val="Заголовок Знак"/>
    <w:aliases w:val="обычный2 Знак,Название таблиц Знак"/>
    <w:basedOn w:val="a0"/>
    <w:link w:val="afb"/>
    <w:uiPriority w:val="10"/>
    <w:rsid w:val="00C333AF"/>
    <w:rPr>
      <w:rFonts w:ascii="Times New Roman" w:eastAsia="Times New Roman" w:hAnsi="Times New Roman" w:cs="Times New Roman"/>
      <w:bCs/>
      <w:kern w:val="28"/>
      <w:sz w:val="28"/>
      <w:szCs w:val="32"/>
    </w:rPr>
  </w:style>
  <w:style w:type="paragraph" w:styleId="afd">
    <w:name w:val="Subtitle"/>
    <w:aliases w:val="Заголовок_3"/>
    <w:basedOn w:val="a"/>
    <w:next w:val="a"/>
    <w:link w:val="afe"/>
    <w:qFormat/>
    <w:rsid w:val="00C333AF"/>
    <w:pPr>
      <w:numPr>
        <w:ilvl w:val="1"/>
      </w:numPr>
      <w:spacing w:after="120"/>
      <w:ind w:firstLine="709"/>
      <w:jc w:val="center"/>
    </w:pPr>
    <w:rPr>
      <w:rFonts w:eastAsiaTheme="minorEastAsia"/>
      <w:b/>
      <w:i/>
    </w:rPr>
  </w:style>
  <w:style w:type="character" w:customStyle="1" w:styleId="afe">
    <w:name w:val="Подзаголовок Знак"/>
    <w:aliases w:val="Заголовок_3 Знак"/>
    <w:basedOn w:val="a0"/>
    <w:link w:val="afd"/>
    <w:rsid w:val="00C333AF"/>
    <w:rPr>
      <w:rFonts w:ascii="Times New Roman" w:eastAsiaTheme="minorEastAsia" w:hAnsi="Times New Roman"/>
      <w:b/>
      <w:i/>
      <w:sz w:val="28"/>
    </w:rPr>
  </w:style>
  <w:style w:type="character" w:customStyle="1" w:styleId="FontStyle468">
    <w:name w:val="Font Style468"/>
    <w:basedOn w:val="a0"/>
    <w:uiPriority w:val="99"/>
    <w:rsid w:val="00C333AF"/>
    <w:rPr>
      <w:rFonts w:ascii="Times New Roman" w:hAnsi="Times New Roman" w:cs="Times New Roman"/>
      <w:sz w:val="24"/>
      <w:szCs w:val="24"/>
    </w:rPr>
  </w:style>
  <w:style w:type="paragraph" w:styleId="aff">
    <w:name w:val="Normal (Web)"/>
    <w:basedOn w:val="a"/>
    <w:unhideWhenUsed/>
    <w:rsid w:val="00C333AF"/>
    <w:pPr>
      <w:spacing w:before="100" w:beforeAutospacing="1" w:after="100" w:afterAutospacing="1"/>
      <w:ind w:firstLine="0"/>
      <w:jc w:val="left"/>
    </w:pPr>
    <w:rPr>
      <w:rFonts w:eastAsia="Times New Roman" w:cs="Times New Roman"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333AF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333A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C333AF"/>
    <w:rPr>
      <w:rFonts w:ascii="Times New Roman" w:hAnsi="Times New Roman"/>
      <w:sz w:val="28"/>
    </w:rPr>
  </w:style>
  <w:style w:type="paragraph" w:customStyle="1" w:styleId="aff0">
    <w:name w:val="Основной ГП"/>
    <w:link w:val="aff1"/>
    <w:qFormat/>
    <w:rsid w:val="00001038"/>
    <w:pPr>
      <w:spacing w:after="120" w:line="276" w:lineRule="auto"/>
      <w:ind w:firstLine="709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aff1">
    <w:name w:val="Основной ГП Знак"/>
    <w:link w:val="aff0"/>
    <w:rsid w:val="00001038"/>
    <w:rPr>
      <w:rFonts w:ascii="Tahoma" w:eastAsia="Calibri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8B69A-32EE-48D3-B388-C44FB927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3801</TotalTime>
  <Pages>38</Pages>
  <Words>8045</Words>
  <Characters>45861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liders9</dc:creator>
  <cp:lastModifiedBy>RePack by Diakov</cp:lastModifiedBy>
  <cp:revision>759</cp:revision>
  <cp:lastPrinted>2019-10-10T09:56:00Z</cp:lastPrinted>
  <dcterms:created xsi:type="dcterms:W3CDTF">2017-09-04T21:11:00Z</dcterms:created>
  <dcterms:modified xsi:type="dcterms:W3CDTF">2019-10-10T09:57:00Z</dcterms:modified>
</cp:coreProperties>
</file>