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F" w:rsidRPr="005C6BCF" w:rsidRDefault="005C6BCF" w:rsidP="005C6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CF" w:rsidRPr="005C6BCF" w:rsidRDefault="005C6BCF" w:rsidP="005C6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b/>
          <w:bCs/>
          <w:sz w:val="28"/>
          <w:szCs w:val="28"/>
        </w:rPr>
        <w:t>График проведения общественного обсуждения</w:t>
      </w:r>
    </w:p>
    <w:p w:rsidR="005C6BCF" w:rsidRPr="005C6BCF" w:rsidRDefault="005C6BCF" w:rsidP="005C6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b/>
          <w:bCs/>
          <w:sz w:val="28"/>
          <w:szCs w:val="28"/>
        </w:rPr>
        <w:t>проекта государственной программы Свердловской области</w:t>
      </w:r>
    </w:p>
    <w:p w:rsidR="005C6BCF" w:rsidRPr="005C6BCF" w:rsidRDefault="005C6BCF" w:rsidP="005C6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среды» на 2018-2022 годы</w:t>
      </w:r>
    </w:p>
    <w:p w:rsidR="005C6BCF" w:rsidRPr="005C6BCF" w:rsidRDefault="005C6BCF" w:rsidP="005C6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C6BCF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Pr="005C6BCF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5C6BC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C6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Pr="005C6BCF">
        <w:rPr>
          <w:rFonts w:ascii="Times New Roman" w:hAnsi="Times New Roman" w:cs="Times New Roman"/>
          <w:sz w:val="28"/>
          <w:szCs w:val="28"/>
        </w:rPr>
        <w:t xml:space="preserve"> проводит общественное обсуждение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5C6B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5C6BC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9F1372">
        <w:rPr>
          <w:rFonts w:ascii="Times New Roman" w:hAnsi="Times New Roman" w:cs="Times New Roman"/>
          <w:sz w:val="28"/>
          <w:szCs w:val="28"/>
        </w:rPr>
        <w:t xml:space="preserve"> на 2018-2022 годы» </w:t>
      </w:r>
      <w:r w:rsidRPr="005C6BCF">
        <w:rPr>
          <w:rFonts w:ascii="Times New Roman" w:hAnsi="Times New Roman" w:cs="Times New Roman"/>
          <w:sz w:val="28"/>
          <w:szCs w:val="28"/>
        </w:rPr>
        <w:t xml:space="preserve">(далее – Проект) размещен в информационно-телекоммуникационной сети «Интернет» на официальном сайте </w:t>
      </w:r>
      <w:r w:rsidR="009F137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5C6BCF">
        <w:rPr>
          <w:rFonts w:ascii="Times New Roman" w:hAnsi="Times New Roman" w:cs="Times New Roman"/>
          <w:sz w:val="28"/>
          <w:szCs w:val="28"/>
        </w:rPr>
        <w:t xml:space="preserve"> (</w:t>
      </w:r>
      <w:r w:rsidR="005448AC" w:rsidRPr="005448AC">
        <w:rPr>
          <w:rFonts w:ascii="Times New Roman" w:hAnsi="Times New Roman" w:cs="Times New Roman"/>
          <w:sz w:val="28"/>
          <w:szCs w:val="28"/>
        </w:rPr>
        <w:t>http://mahnevo.ru/formirovanie-sovremennoj-gorodskoj-sredyi/</w:t>
      </w:r>
      <w:proofErr w:type="gramStart"/>
      <w:r w:rsidR="005448AC" w:rsidRPr="005448AC">
        <w:rPr>
          <w:rFonts w:ascii="Times New Roman" w:hAnsi="Times New Roman" w:cs="Times New Roman"/>
          <w:sz w:val="28"/>
          <w:szCs w:val="28"/>
        </w:rPr>
        <w:t>novosti/</w:t>
      </w:r>
      <w:r w:rsidRPr="005C6BC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C6BCF" w:rsidRPr="005C6BCF" w:rsidRDefault="005C6BCF" w:rsidP="005C6B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проходит с 01.08.2017 по 31.08.2017. </w:t>
      </w:r>
    </w:p>
    <w:p w:rsidR="005C6BCF" w:rsidRPr="005C6BCF" w:rsidRDefault="005C6BCF" w:rsidP="005C6B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необходимо направлять в срок до 31.08.2017 на электронную почту: </w:t>
      </w:r>
      <w:r w:rsidR="009F1372" w:rsidRPr="009F1372">
        <w:rPr>
          <w:rFonts w:ascii="Times New Roman" w:hAnsi="Times New Roman" w:cs="Times New Roman"/>
          <w:sz w:val="28"/>
          <w:szCs w:val="28"/>
        </w:rPr>
        <w:t>stroi.otdel.08@mail.ru</w:t>
      </w:r>
    </w:p>
    <w:p w:rsidR="005C6BCF" w:rsidRPr="005C6BCF" w:rsidRDefault="005C6BCF" w:rsidP="005C6B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BCF">
        <w:rPr>
          <w:rFonts w:ascii="Times New Roman" w:hAnsi="Times New Roman" w:cs="Times New Roman"/>
          <w:sz w:val="28"/>
          <w:szCs w:val="28"/>
        </w:rPr>
        <w:t>Ответственны</w:t>
      </w:r>
      <w:r w:rsidR="009F1372">
        <w:rPr>
          <w:rFonts w:ascii="Times New Roman" w:hAnsi="Times New Roman" w:cs="Times New Roman"/>
          <w:sz w:val="28"/>
          <w:szCs w:val="28"/>
        </w:rPr>
        <w:t>й</w:t>
      </w:r>
      <w:r w:rsidRPr="005C6BC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9F1372">
        <w:rPr>
          <w:rFonts w:ascii="Times New Roman" w:hAnsi="Times New Roman" w:cs="Times New Roman"/>
          <w:sz w:val="28"/>
          <w:szCs w:val="28"/>
        </w:rPr>
        <w:t>ь</w:t>
      </w:r>
      <w:r w:rsidRPr="005C6BCF">
        <w:rPr>
          <w:rFonts w:ascii="Times New Roman" w:hAnsi="Times New Roman" w:cs="Times New Roman"/>
          <w:sz w:val="28"/>
          <w:szCs w:val="28"/>
        </w:rPr>
        <w:t xml:space="preserve"> </w:t>
      </w:r>
      <w:r w:rsidR="009F1372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5C6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BCF" w:rsidRPr="005C6BCF" w:rsidRDefault="009F1372" w:rsidP="005C6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Сергей Николаевич</w:t>
      </w:r>
      <w:r w:rsidR="005C6BCF" w:rsidRPr="005C6B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строительства, ЖКХ, архитектуры, благоустройства и охраны окружающей среды</w:t>
      </w:r>
      <w:r w:rsidR="005C6BCF" w:rsidRPr="005C6BCF">
        <w:rPr>
          <w:rFonts w:ascii="Times New Roman" w:hAnsi="Times New Roman" w:cs="Times New Roman"/>
          <w:sz w:val="28"/>
          <w:szCs w:val="28"/>
        </w:rPr>
        <w:t xml:space="preserve">, тел. 8(343) </w:t>
      </w:r>
      <w:r>
        <w:rPr>
          <w:rFonts w:ascii="Times New Roman" w:hAnsi="Times New Roman" w:cs="Times New Roman"/>
          <w:sz w:val="28"/>
          <w:szCs w:val="28"/>
        </w:rPr>
        <w:t xml:space="preserve">346 76-2-48; </w:t>
      </w:r>
      <w:proofErr w:type="spellStart"/>
      <w:r w:rsidRPr="009F137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F1372">
        <w:rPr>
          <w:rFonts w:ascii="Times New Roman" w:hAnsi="Times New Roman" w:cs="Times New Roman"/>
          <w:sz w:val="28"/>
          <w:szCs w:val="28"/>
        </w:rPr>
        <w:t>: stroi.otdel.08@mail.ru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774" w:rsidRPr="005C6BCF" w:rsidRDefault="004A6774" w:rsidP="005C6B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774" w:rsidRPr="005C6BCF" w:rsidSect="004A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CF"/>
    <w:rsid w:val="00046AAF"/>
    <w:rsid w:val="0023347C"/>
    <w:rsid w:val="00257490"/>
    <w:rsid w:val="00293CF4"/>
    <w:rsid w:val="002C08CF"/>
    <w:rsid w:val="003A4236"/>
    <w:rsid w:val="004A6774"/>
    <w:rsid w:val="005448AC"/>
    <w:rsid w:val="005C6BCF"/>
    <w:rsid w:val="00613F34"/>
    <w:rsid w:val="006C60C8"/>
    <w:rsid w:val="007A14B2"/>
    <w:rsid w:val="008969C2"/>
    <w:rsid w:val="009F1372"/>
    <w:rsid w:val="00A74A51"/>
    <w:rsid w:val="00BB3F36"/>
    <w:rsid w:val="00C03210"/>
    <w:rsid w:val="00C23D37"/>
    <w:rsid w:val="00D77B72"/>
    <w:rsid w:val="00E50AE6"/>
    <w:rsid w:val="00F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Boss-EDDS</cp:lastModifiedBy>
  <cp:revision>2</cp:revision>
  <cp:lastPrinted>2017-12-01T03:05:00Z</cp:lastPrinted>
  <dcterms:created xsi:type="dcterms:W3CDTF">2017-12-01T02:48:00Z</dcterms:created>
  <dcterms:modified xsi:type="dcterms:W3CDTF">2017-12-01T04:26:00Z</dcterms:modified>
</cp:coreProperties>
</file>