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A" w:rsidRPr="008559D1" w:rsidRDefault="00D3491A" w:rsidP="00D349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59D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3491A" w:rsidRPr="008559D1" w:rsidRDefault="00C56A4D" w:rsidP="00C56A4D">
      <w:pPr>
        <w:pStyle w:val="ConsPlusNormal"/>
        <w:tabs>
          <w:tab w:val="left" w:pos="6096"/>
          <w:tab w:val="left" w:pos="616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D3491A" w:rsidRPr="008559D1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91A" w:rsidRPr="008559D1">
        <w:rPr>
          <w:rFonts w:ascii="Times New Roman" w:hAnsi="Times New Roman" w:cs="Times New Roman"/>
          <w:sz w:val="24"/>
          <w:szCs w:val="24"/>
        </w:rPr>
        <w:t>формирования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91A">
        <w:rPr>
          <w:rFonts w:ascii="Times New Roman" w:hAnsi="Times New Roman" w:cs="Times New Roman"/>
          <w:sz w:val="24"/>
          <w:szCs w:val="24"/>
        </w:rPr>
        <w:t>муниципаль</w:t>
      </w:r>
      <w:r w:rsidR="00D3491A" w:rsidRPr="008559D1">
        <w:rPr>
          <w:rFonts w:ascii="Times New Roman" w:hAnsi="Times New Roman" w:cs="Times New Roman"/>
          <w:sz w:val="24"/>
          <w:szCs w:val="24"/>
        </w:rPr>
        <w:t>ных программ</w:t>
      </w:r>
    </w:p>
    <w:p w:rsidR="00D3491A" w:rsidRPr="008559D1" w:rsidRDefault="00C56A4D" w:rsidP="00C56A4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Форма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3491A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D3491A" w:rsidRPr="008559D1" w:rsidRDefault="00D3491A" w:rsidP="00D349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491A" w:rsidRPr="008559D1" w:rsidRDefault="00D3491A" w:rsidP="00D3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91A" w:rsidRPr="008559D1" w:rsidRDefault="00D3491A" w:rsidP="00D34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92"/>
      <w:bookmarkEnd w:id="0"/>
      <w:r w:rsidRPr="008559D1">
        <w:rPr>
          <w:rFonts w:ascii="Times New Roman" w:hAnsi="Times New Roman" w:cs="Times New Roman"/>
          <w:sz w:val="24"/>
          <w:szCs w:val="24"/>
        </w:rPr>
        <w:t>ОТЧЕТ</w:t>
      </w:r>
    </w:p>
    <w:p w:rsidR="00D3491A" w:rsidRPr="008559D1" w:rsidRDefault="00D3491A" w:rsidP="00D34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8559D1">
        <w:rPr>
          <w:rFonts w:ascii="Times New Roman" w:hAnsi="Times New Roman" w:cs="Times New Roman"/>
          <w:sz w:val="24"/>
          <w:szCs w:val="24"/>
        </w:rPr>
        <w:t>ПРОГРАММЫ</w:t>
      </w:r>
    </w:p>
    <w:p w:rsidR="00D3491A" w:rsidRPr="008559D1" w:rsidRDefault="00D3491A" w:rsidP="00D34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Развитие национальной экономики в Махнёвском МО на 2014-2020 годы</w:t>
      </w:r>
      <w:r w:rsidRPr="008559D1">
        <w:rPr>
          <w:rFonts w:ascii="Times New Roman" w:hAnsi="Times New Roman" w:cs="Times New Roman"/>
          <w:sz w:val="24"/>
          <w:szCs w:val="24"/>
        </w:rPr>
        <w:t>"</w:t>
      </w:r>
    </w:p>
    <w:p w:rsidR="00D3491A" w:rsidRPr="008559D1" w:rsidRDefault="00D3491A" w:rsidP="00D34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491A" w:rsidRPr="008559D1" w:rsidRDefault="00D3491A" w:rsidP="00D34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</w:t>
      </w:r>
    </w:p>
    <w:p w:rsidR="00D3491A" w:rsidRPr="008559D1" w:rsidRDefault="00D3491A" w:rsidP="00D34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8559D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 год</w:t>
      </w:r>
      <w:r w:rsidRPr="008559D1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D3491A" w:rsidRPr="008559D1" w:rsidRDefault="00D3491A" w:rsidP="00D34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728"/>
        <w:gridCol w:w="1364"/>
        <w:gridCol w:w="868"/>
        <w:gridCol w:w="868"/>
        <w:gridCol w:w="1488"/>
        <w:gridCol w:w="1736"/>
      </w:tblGrid>
      <w:tr w:rsidR="00D3491A" w:rsidRPr="008559D1" w:rsidTr="00D3491A">
        <w:trPr>
          <w:trHeight w:val="800"/>
          <w:tblCellSpacing w:w="5" w:type="nil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N   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Цели, задачи и   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 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 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 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от планового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</w:p>
        </w:tc>
      </w:tr>
      <w:tr w:rsidR="00D3491A" w:rsidRPr="008559D1" w:rsidTr="00D3491A">
        <w:trPr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1A" w:rsidRPr="008559D1" w:rsidTr="00D3491A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7      </w:t>
            </w:r>
          </w:p>
        </w:tc>
      </w:tr>
      <w:tr w:rsidR="00C56A4D" w:rsidRPr="008559D1" w:rsidTr="00922A8E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905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Default="00C56A4D" w:rsidP="00C56A4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Цель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6A4D" w:rsidRPr="008559D1" w:rsidRDefault="00C56A4D" w:rsidP="00C56A4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субъектов малого и среднего предпринимательства на территории Махнёвского муниципального образования</w:t>
            </w:r>
          </w:p>
        </w:tc>
      </w:tr>
      <w:tr w:rsidR="00C56A4D" w:rsidRPr="008559D1" w:rsidTr="001756EA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905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Default="00C56A4D" w:rsidP="00C56A4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6A4D" w:rsidRPr="008559D1" w:rsidRDefault="00C56A4D" w:rsidP="00C56A4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D3491A" w:rsidRPr="008559D1" w:rsidTr="00D3491A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рабочих мест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9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4D" w:rsidRPr="008559D1" w:rsidTr="00201067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Pr="008559D1" w:rsidRDefault="00C56A4D" w:rsidP="00D3491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5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финансовой поддержки субъектам малого и среднего предпринимательства, </w:t>
            </w:r>
            <w:proofErr w:type="gramStart"/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D3491A" w:rsidRPr="008559D1" w:rsidTr="00D3491A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D34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D34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C56A4D" w:rsidRPr="008559D1" w:rsidTr="00D74F21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C5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52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C5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продвижению выпускаемой продукции субъектами малого и среднего предпринимательства</w:t>
            </w:r>
          </w:p>
        </w:tc>
      </w:tr>
      <w:tr w:rsidR="00C56A4D" w:rsidRPr="008559D1" w:rsidTr="00C56A4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3F4E83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3F4E83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3F4E83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занижен план</w:t>
            </w:r>
          </w:p>
        </w:tc>
      </w:tr>
      <w:tr w:rsidR="00C56A4D" w:rsidRPr="008559D1" w:rsidTr="00C56A4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4D" w:rsidRPr="008559D1" w:rsidTr="00D530EF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477A92" w:rsidRDefault="00C56A4D" w:rsidP="00C56A4D">
            <w:p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 4.</w:t>
            </w:r>
          </w:p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благоприятной среды для развития  малого и среднего предпринимательства на территории Махнёвского муниципального образования</w:t>
            </w:r>
          </w:p>
        </w:tc>
      </w:tr>
      <w:tr w:rsidR="00C56A4D" w:rsidRPr="008559D1" w:rsidTr="00C56A4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Pr="00477A92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субъектов малого и среднего предпринимательства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91A" w:rsidRPr="008559D1" w:rsidRDefault="00D3491A" w:rsidP="00D3491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3491A" w:rsidRPr="008559D1" w:rsidSect="00C56A4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91A"/>
    <w:rsid w:val="0004291A"/>
    <w:rsid w:val="000F39C4"/>
    <w:rsid w:val="00390CBD"/>
    <w:rsid w:val="003F4E83"/>
    <w:rsid w:val="004D13AB"/>
    <w:rsid w:val="005E1AAD"/>
    <w:rsid w:val="00902332"/>
    <w:rsid w:val="009C379C"/>
    <w:rsid w:val="00A1594E"/>
    <w:rsid w:val="00BE303C"/>
    <w:rsid w:val="00C56A4D"/>
    <w:rsid w:val="00D3491A"/>
    <w:rsid w:val="00F64C4F"/>
    <w:rsid w:val="00FB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2015-01-13T12:50:00Z</cp:lastPrinted>
  <dcterms:created xsi:type="dcterms:W3CDTF">2015-01-13T12:24:00Z</dcterms:created>
  <dcterms:modified xsi:type="dcterms:W3CDTF">2015-04-20T07:09:00Z</dcterms:modified>
</cp:coreProperties>
</file>