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  <w:t>ИНФОРМАЦИЯ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муниципальных служащих и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Администрации 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4</w:t>
      </w:r>
      <w:r w:rsidR="00085DA7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5B1BFB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квартал 202</w:t>
      </w:r>
      <w:r w:rsidR="00F1420D"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ым законом от 25 декабря 2008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№ 273-Ф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 «О противодействии коррупции», </w:t>
      </w:r>
      <w:r w:rsidR="00C47D57" w:rsidRP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постановлением Администрации Махнёвского муниципального образования от </w:t>
      </w:r>
      <w:r w:rsidR="00BA5162" w:rsidRP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20 ноября 2023</w:t>
      </w:r>
      <w:r w:rsidR="00C47D57" w:rsidRP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 № </w:t>
      </w:r>
      <w:bookmarkStart w:id="0" w:name="_GoBack"/>
      <w:bookmarkEnd w:id="0"/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924</w:t>
      </w:r>
      <w:r w:rsidR="000439DB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.</w:t>
      </w:r>
    </w:p>
    <w:p w:rsidR="00EF7406" w:rsidRPr="00D22AC2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830ECB">
        <w:rPr>
          <w:rFonts w:ascii="Liberation Serif" w:hAnsi="Liberation Serif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</w:t>
      </w:r>
    </w:p>
    <w:p w:rsidR="00A034EF" w:rsidRDefault="00F1420D" w:rsidP="00A034E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период 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квартала 2023 года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проведено 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5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заседани</w:t>
      </w:r>
      <w:r w:rsidR="00152CBE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й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</w:t>
      </w:r>
      <w:r w:rsidR="00A034EF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омиссии. </w:t>
      </w:r>
    </w:p>
    <w:p w:rsidR="00BC53DA" w:rsidRPr="00D22AC2" w:rsidRDefault="00BC53DA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На заседаниях рассмотрено 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1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уведомлени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е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руководителя подведомственного учреждения Администрации Махнёвского муниципального образования о выполнении им иной оплачиваемой работы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и 4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заседания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комиссии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предоставлении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муниципальными служащими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недостоверных или неполных сведениях о доходах, об имуществе и обязательствах имущественного характера. </w:t>
      </w:r>
    </w:p>
    <w:p w:rsidR="00EF7406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z w:val="28"/>
          <w:szCs w:val="28"/>
        </w:rPr>
        <w:t>Комиссией установлено, что при выполнении муниципальными служащими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5046" w:rsidRPr="00AF5046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Махнёвского муниципального образовани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иной оплачиваемой работы отсутствуют признаки личной заинтересованности, которая может привести к конфликту интересов при исполн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ении ими должностных полномочий, следовательно, отсутствуют признаки нарушения федерального законодательства о противодействии коррупции.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0879B0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</w:t>
      </w:r>
      <w:r w:rsidR="00152CBE"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</w:rPr>
        <w:t>01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.202</w:t>
      </w: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AF5046" w:rsidRPr="00DC09C4" w:rsidRDefault="00AF504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A" w:rsidRDefault="00F4765A" w:rsidP="00B03EF7">
      <w:pPr>
        <w:spacing w:after="0" w:line="240" w:lineRule="auto"/>
      </w:pPr>
      <w:r>
        <w:separator/>
      </w:r>
    </w:p>
  </w:endnote>
  <w:endnote w:type="continuationSeparator" w:id="0">
    <w:p w:rsidR="00F4765A" w:rsidRDefault="00F4765A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BA5162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A" w:rsidRDefault="00F4765A" w:rsidP="00B03EF7">
      <w:pPr>
        <w:spacing w:after="0" w:line="240" w:lineRule="auto"/>
      </w:pPr>
      <w:r>
        <w:separator/>
      </w:r>
    </w:p>
  </w:footnote>
  <w:footnote w:type="continuationSeparator" w:id="0">
    <w:p w:rsidR="00F4765A" w:rsidRDefault="00F4765A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439DB"/>
    <w:rsid w:val="00065D79"/>
    <w:rsid w:val="00085DA7"/>
    <w:rsid w:val="000879B0"/>
    <w:rsid w:val="00090580"/>
    <w:rsid w:val="0010526B"/>
    <w:rsid w:val="00117D5C"/>
    <w:rsid w:val="00152CBE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6D5327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25E2E"/>
    <w:rsid w:val="009529A8"/>
    <w:rsid w:val="00956A12"/>
    <w:rsid w:val="00980DF9"/>
    <w:rsid w:val="009C07EB"/>
    <w:rsid w:val="009C17AE"/>
    <w:rsid w:val="009E7848"/>
    <w:rsid w:val="009F3685"/>
    <w:rsid w:val="00A015CF"/>
    <w:rsid w:val="00A034EF"/>
    <w:rsid w:val="00A3025F"/>
    <w:rsid w:val="00A4444A"/>
    <w:rsid w:val="00A456AF"/>
    <w:rsid w:val="00AF0383"/>
    <w:rsid w:val="00AF5046"/>
    <w:rsid w:val="00B03758"/>
    <w:rsid w:val="00B03EF7"/>
    <w:rsid w:val="00B434A0"/>
    <w:rsid w:val="00B46BF3"/>
    <w:rsid w:val="00B477BD"/>
    <w:rsid w:val="00B83669"/>
    <w:rsid w:val="00BA5162"/>
    <w:rsid w:val="00BC53DA"/>
    <w:rsid w:val="00C02BB6"/>
    <w:rsid w:val="00C46B39"/>
    <w:rsid w:val="00C47D57"/>
    <w:rsid w:val="00C83C74"/>
    <w:rsid w:val="00C96D74"/>
    <w:rsid w:val="00CA13A8"/>
    <w:rsid w:val="00CB26FA"/>
    <w:rsid w:val="00CC002F"/>
    <w:rsid w:val="00CC7393"/>
    <w:rsid w:val="00CE4554"/>
    <w:rsid w:val="00D22AC2"/>
    <w:rsid w:val="00E311D7"/>
    <w:rsid w:val="00E5150F"/>
    <w:rsid w:val="00E938D8"/>
    <w:rsid w:val="00EE7B40"/>
    <w:rsid w:val="00EF7406"/>
    <w:rsid w:val="00F022D2"/>
    <w:rsid w:val="00F1420D"/>
    <w:rsid w:val="00F20298"/>
    <w:rsid w:val="00F43BE3"/>
    <w:rsid w:val="00F4765A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8D08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2023-04-01T09:37:00Z</cp:lastPrinted>
  <dcterms:created xsi:type="dcterms:W3CDTF">2022-09-19T12:06:00Z</dcterms:created>
  <dcterms:modified xsi:type="dcterms:W3CDTF">2024-01-11T03:56:00Z</dcterms:modified>
</cp:coreProperties>
</file>