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7D" w:rsidRPr="00EE1A7D" w:rsidRDefault="007E1947" w:rsidP="00EE1A7D">
      <w:pPr>
        <w:widowControl w:val="0"/>
        <w:autoSpaceDE w:val="0"/>
        <w:autoSpaceDN w:val="0"/>
        <w:adjustRightInd w:val="0"/>
        <w:ind w:left="709" w:hanging="709"/>
        <w:jc w:val="center"/>
        <w:rPr>
          <w:rFonts w:cs="Arial"/>
          <w:b/>
          <w:szCs w:val="20"/>
        </w:rPr>
      </w:pPr>
      <w:r>
        <w:rPr>
          <w:rFonts w:cs="Arial"/>
          <w:noProof/>
          <w:szCs w:val="20"/>
        </w:rPr>
        <w:t xml:space="preserve">                                                                                                                                       </w:t>
      </w:r>
      <w:r w:rsidRPr="007E1947">
        <w:rPr>
          <w:rFonts w:ascii="Liberation Serif" w:hAnsi="Liberation Serif" w:cs="Arial"/>
          <w:noProof/>
          <w:sz w:val="28"/>
          <w:szCs w:val="28"/>
        </w:rPr>
        <w:t>п</w:t>
      </w:r>
      <w:bookmarkStart w:id="0" w:name="_GoBack"/>
      <w:bookmarkEnd w:id="0"/>
      <w:r w:rsidRPr="007E1947">
        <w:rPr>
          <w:rFonts w:ascii="Liberation Serif" w:hAnsi="Liberation Serif" w:cs="Arial"/>
          <w:noProof/>
          <w:sz w:val="28"/>
          <w:szCs w:val="28"/>
        </w:rPr>
        <w:t>роект</w:t>
      </w:r>
    </w:p>
    <w:p w:rsidR="00EE1A7D" w:rsidRPr="00EE1A7D" w:rsidRDefault="00EE1A7D" w:rsidP="00EE1A7D">
      <w:pPr>
        <w:widowControl w:val="0"/>
        <w:autoSpaceDE w:val="0"/>
        <w:autoSpaceDN w:val="0"/>
        <w:adjustRightInd w:val="0"/>
        <w:ind w:right="-11"/>
        <w:jc w:val="center"/>
        <w:rPr>
          <w:rFonts w:cs="Arial"/>
          <w:sz w:val="28"/>
          <w:szCs w:val="20"/>
        </w:rPr>
      </w:pPr>
      <w:r w:rsidRPr="00EE1A7D">
        <w:rPr>
          <w:rFonts w:cs="Arial"/>
          <w:b/>
          <w:color w:val="000000"/>
          <w:sz w:val="32"/>
          <w:szCs w:val="32"/>
        </w:rPr>
        <w:t>АДМИНИСТРАЦИЯ</w:t>
      </w:r>
    </w:p>
    <w:p w:rsidR="00EE1A7D" w:rsidRPr="00EE1A7D" w:rsidRDefault="00EE1A7D" w:rsidP="00EE1A7D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EE1A7D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EE1A7D" w:rsidRPr="00EE1A7D" w:rsidRDefault="00EE1A7D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EE1A7D">
        <w:rPr>
          <w:rFonts w:cs="Arial"/>
          <w:b/>
          <w:color w:val="000000"/>
          <w:sz w:val="40"/>
          <w:szCs w:val="40"/>
        </w:rPr>
        <w:t>ПОСТАНОВЛЕНИЕ</w:t>
      </w:r>
    </w:p>
    <w:p w:rsidR="00EE1A7D" w:rsidRPr="00EE1A7D" w:rsidRDefault="00F82350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7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8" distB="429496726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226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E1A7D" w:rsidRPr="00EE1A7D" w:rsidRDefault="004F633D" w:rsidP="00EE1A7D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hAnsi="Liberation Serif" w:cs="Arial"/>
          <w:sz w:val="28"/>
        </w:rPr>
      </w:pPr>
      <w:r>
        <w:rPr>
          <w:rFonts w:ascii="Liberation Serif" w:hAnsi="Liberation Serif" w:cs="Arial"/>
          <w:sz w:val="28"/>
        </w:rPr>
        <w:t xml:space="preserve">   января 2022</w:t>
      </w:r>
      <w:r w:rsidR="00EE1A7D" w:rsidRPr="00EE1A7D">
        <w:rPr>
          <w:rFonts w:ascii="Liberation Serif" w:hAnsi="Liberation Serif" w:cs="Arial"/>
          <w:sz w:val="28"/>
        </w:rPr>
        <w:t xml:space="preserve"> года                                                              </w:t>
      </w:r>
      <w:r>
        <w:rPr>
          <w:rFonts w:ascii="Liberation Serif" w:hAnsi="Liberation Serif" w:cs="Arial"/>
          <w:sz w:val="28"/>
        </w:rPr>
        <w:t xml:space="preserve">                           № </w:t>
      </w:r>
    </w:p>
    <w:p w:rsidR="00EE1A7D" w:rsidRPr="00EE1A7D" w:rsidRDefault="00EE1A7D" w:rsidP="00EE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Arial"/>
          <w:sz w:val="28"/>
        </w:rPr>
      </w:pPr>
      <w:r w:rsidRPr="00EE1A7D">
        <w:rPr>
          <w:rFonts w:ascii="Liberation Serif" w:hAnsi="Liberation Serif" w:cs="Arial"/>
          <w:sz w:val="28"/>
        </w:rPr>
        <w:t>п.г.т. Махнёво</w:t>
      </w:r>
    </w:p>
    <w:p w:rsidR="00EE1A7D" w:rsidRPr="00EE1A7D" w:rsidRDefault="00EE1A7D" w:rsidP="00EE1A7D">
      <w:pPr>
        <w:jc w:val="both"/>
        <w:rPr>
          <w:rFonts w:ascii="Liberation Serif" w:hAnsi="Liberation Serif"/>
          <w:b/>
          <w:i/>
        </w:rPr>
      </w:pP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Махнёвского муниципального образования от 22 ноября 2013 года № 1045</w:t>
      </w: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AF7B1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культуры, спорта и патриотического воспитания молодежи в Махнёвском муниципальном образовании на 2014-2024 годы»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08.09</w:t>
      </w:r>
      <w:r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667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19.12.2014 № 980, от 16.03.2015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 244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31.08.2015 № 700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02.11.2015 № </w:t>
      </w:r>
      <w:r>
        <w:rPr>
          <w:rFonts w:ascii="Liberation Serif" w:hAnsi="Liberation Serif"/>
          <w:b/>
          <w:i/>
          <w:sz w:val="28"/>
        </w:rPr>
        <w:t>904,</w:t>
      </w:r>
      <w:r w:rsidRPr="00FD2C9B">
        <w:rPr>
          <w:rFonts w:ascii="Liberation Serif" w:hAnsi="Liberation Serif"/>
          <w:b/>
          <w:i/>
          <w:sz w:val="28"/>
        </w:rPr>
        <w:t xml:space="preserve"> от 05.12.2015 </w:t>
      </w:r>
      <w:r>
        <w:rPr>
          <w:rFonts w:ascii="Liberation Serif" w:hAnsi="Liberation Serif"/>
          <w:b/>
          <w:i/>
          <w:sz w:val="28"/>
        </w:rPr>
        <w:t>№ 974,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от 20.02.2016 № </w:t>
      </w:r>
      <w:r>
        <w:rPr>
          <w:rFonts w:ascii="Liberation Serif" w:hAnsi="Liberation Serif"/>
          <w:b/>
          <w:i/>
          <w:sz w:val="28"/>
        </w:rPr>
        <w:t>127,</w:t>
      </w:r>
      <w:r w:rsidRPr="00FD2C9B">
        <w:rPr>
          <w:rFonts w:ascii="Liberation Serif" w:hAnsi="Liberation Serif"/>
          <w:b/>
          <w:i/>
          <w:sz w:val="28"/>
        </w:rPr>
        <w:t xml:space="preserve"> от 12.05.2016 № 40, </w:t>
      </w:r>
      <w:r>
        <w:rPr>
          <w:rFonts w:ascii="Liberation Serif" w:hAnsi="Liberation Serif"/>
          <w:b/>
          <w:i/>
          <w:sz w:val="28"/>
        </w:rPr>
        <w:t>от 13.09.2016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             </w:t>
      </w:r>
      <w:r w:rsidRPr="00FD2C9B">
        <w:rPr>
          <w:rFonts w:ascii="Liberation Serif" w:hAnsi="Liberation Serif"/>
          <w:b/>
          <w:i/>
          <w:sz w:val="28"/>
        </w:rPr>
        <w:t xml:space="preserve">№ 754, </w:t>
      </w:r>
      <w:r>
        <w:rPr>
          <w:rFonts w:ascii="Liberation Serif" w:hAnsi="Liberation Serif"/>
          <w:b/>
          <w:i/>
          <w:sz w:val="28"/>
        </w:rPr>
        <w:t>от 30.12.2016</w:t>
      </w:r>
      <w:r w:rsidRPr="00FD2C9B">
        <w:rPr>
          <w:rFonts w:ascii="Liberation Serif" w:hAnsi="Liberation Serif"/>
          <w:b/>
          <w:i/>
          <w:sz w:val="28"/>
        </w:rPr>
        <w:t xml:space="preserve"> № 1053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>
        <w:rPr>
          <w:rFonts w:ascii="Liberation Serif" w:hAnsi="Liberation Serif"/>
          <w:b/>
          <w:i/>
          <w:sz w:val="28"/>
        </w:rPr>
        <w:t>4, от 01.03.2017</w:t>
      </w:r>
      <w:r w:rsidRPr="00FD2C9B">
        <w:rPr>
          <w:rFonts w:ascii="Liberation Serif" w:hAnsi="Liberation Serif"/>
          <w:b/>
          <w:i/>
          <w:sz w:val="28"/>
        </w:rPr>
        <w:t xml:space="preserve"> № 111,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от 19.09.2017 № 638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 № 810, 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23.01.2018 № 45, от 29.01.2018 № 61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>28.02.2018 № 166,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25.05.2018 № 393, от 19.07.2018 № 566, </w:t>
      </w:r>
      <w:r>
        <w:rPr>
          <w:rFonts w:ascii="Liberation Serif" w:hAnsi="Liberation Serif"/>
          <w:b/>
          <w:i/>
          <w:sz w:val="28"/>
        </w:rPr>
        <w:t>от 31.07.2018</w:t>
      </w:r>
      <w:r w:rsidRPr="00FD2C9B">
        <w:rPr>
          <w:rFonts w:ascii="Liberation Serif" w:hAnsi="Liberation Serif"/>
          <w:b/>
          <w:i/>
          <w:sz w:val="28"/>
        </w:rPr>
        <w:t xml:space="preserve"> № 576, </w:t>
      </w:r>
      <w:r>
        <w:rPr>
          <w:rFonts w:ascii="Liberation Serif" w:hAnsi="Liberation Serif"/>
          <w:b/>
          <w:i/>
          <w:sz w:val="28"/>
        </w:rPr>
        <w:t>от 28.11.2018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</w:t>
      </w:r>
      <w:r w:rsidRPr="00FD2C9B">
        <w:rPr>
          <w:rFonts w:ascii="Liberation Serif" w:hAnsi="Liberation Serif"/>
          <w:b/>
          <w:i/>
          <w:sz w:val="28"/>
        </w:rPr>
        <w:t xml:space="preserve">№ 955, </w:t>
      </w:r>
      <w:r>
        <w:rPr>
          <w:rFonts w:ascii="Liberation Serif" w:hAnsi="Liberation Serif"/>
          <w:b/>
          <w:i/>
          <w:sz w:val="28"/>
        </w:rPr>
        <w:t xml:space="preserve">от 09.01.2019 </w:t>
      </w:r>
      <w:r w:rsidRPr="00FD2C9B">
        <w:rPr>
          <w:rFonts w:ascii="Liberation Serif" w:hAnsi="Liberation Serif"/>
          <w:b/>
          <w:i/>
          <w:sz w:val="28"/>
        </w:rPr>
        <w:t xml:space="preserve">№ 1, </w:t>
      </w:r>
      <w:r>
        <w:rPr>
          <w:rFonts w:ascii="Liberation Serif" w:hAnsi="Liberation Serif"/>
          <w:b/>
          <w:i/>
          <w:sz w:val="28"/>
        </w:rPr>
        <w:t xml:space="preserve">от 25.02.2019 </w:t>
      </w:r>
      <w:r w:rsidRPr="00FD2C9B">
        <w:rPr>
          <w:rFonts w:ascii="Liberation Serif" w:hAnsi="Liberation Serif"/>
          <w:b/>
          <w:i/>
          <w:sz w:val="28"/>
        </w:rPr>
        <w:t xml:space="preserve">№ 143, 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Pr="00FD2C9B">
        <w:rPr>
          <w:rFonts w:ascii="Liberation Serif" w:hAnsi="Liberation Serif"/>
          <w:b/>
          <w:i/>
          <w:sz w:val="28"/>
        </w:rPr>
        <w:t>№ 246,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№ 948, </w:t>
      </w:r>
      <w:r>
        <w:rPr>
          <w:rFonts w:ascii="Liberation Serif" w:hAnsi="Liberation Serif"/>
          <w:b/>
          <w:i/>
          <w:sz w:val="28"/>
        </w:rPr>
        <w:t xml:space="preserve">от 17.02.2020 </w:t>
      </w:r>
      <w:r w:rsidRPr="00FD2C9B">
        <w:rPr>
          <w:rFonts w:ascii="Liberation Serif" w:hAnsi="Liberation Serif"/>
          <w:b/>
          <w:i/>
          <w:sz w:val="28"/>
        </w:rPr>
        <w:t>№ 99</w:t>
      </w:r>
      <w:r>
        <w:rPr>
          <w:rFonts w:ascii="Liberation Serif" w:hAnsi="Liberation Serif"/>
          <w:b/>
          <w:i/>
          <w:sz w:val="28"/>
        </w:rPr>
        <w:t xml:space="preserve">,   </w:t>
      </w:r>
    </w:p>
    <w:p w:rsidR="00C164CF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08.06.2020 № 407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17</w:t>
      </w:r>
      <w:r>
        <w:rPr>
          <w:rFonts w:ascii="Liberation Serif" w:hAnsi="Liberation Serif"/>
          <w:b/>
          <w:i/>
          <w:sz w:val="28"/>
        </w:rPr>
        <w:t>.08.2020</w:t>
      </w:r>
      <w:r w:rsidRPr="00FD2C9B">
        <w:rPr>
          <w:rFonts w:ascii="Liberation Serif" w:hAnsi="Liberation Serif"/>
          <w:b/>
          <w:i/>
          <w:sz w:val="28"/>
        </w:rPr>
        <w:t xml:space="preserve"> № 520, от 07.09.2020 № 556</w:t>
      </w:r>
      <w:r>
        <w:rPr>
          <w:rFonts w:ascii="Liberation Serif" w:hAnsi="Liberation Serif"/>
          <w:b/>
          <w:i/>
          <w:sz w:val="28"/>
        </w:rPr>
        <w:t>,</w:t>
      </w:r>
      <w:r w:rsidR="00EE1A7D" w:rsidRPr="00EE1A7D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>
        <w:rPr>
          <w:rFonts w:ascii="Liberation Serif" w:hAnsi="Liberation Serif"/>
          <w:b/>
          <w:i/>
          <w:sz w:val="28"/>
        </w:rPr>
        <w:t xml:space="preserve">, от 16.10.2020 № 658, от 20.01.2021 № 30, </w:t>
      </w:r>
    </w:p>
    <w:p w:rsidR="00C726CB" w:rsidRPr="00FD2C9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26.01.2021 № 53</w:t>
      </w:r>
      <w:r w:rsidR="00C164CF">
        <w:rPr>
          <w:rFonts w:ascii="Liberation Serif" w:hAnsi="Liberation Serif"/>
          <w:b/>
          <w:i/>
          <w:sz w:val="28"/>
        </w:rPr>
        <w:t>, от 02.07.2021 № 491</w:t>
      </w:r>
      <w:r w:rsidR="004A2739">
        <w:rPr>
          <w:rFonts w:ascii="Liberation Serif" w:hAnsi="Liberation Serif"/>
          <w:b/>
          <w:i/>
          <w:sz w:val="28"/>
        </w:rPr>
        <w:t>, от</w:t>
      </w:r>
      <w:r w:rsidR="00AF7B10">
        <w:rPr>
          <w:rFonts w:ascii="Liberation Serif" w:hAnsi="Liberation Serif"/>
          <w:b/>
          <w:i/>
          <w:sz w:val="28"/>
        </w:rPr>
        <w:t xml:space="preserve"> 20.09.</w:t>
      </w:r>
      <w:r w:rsidR="00870631">
        <w:rPr>
          <w:rFonts w:ascii="Liberation Serif" w:hAnsi="Liberation Serif"/>
          <w:b/>
          <w:i/>
          <w:sz w:val="28"/>
        </w:rPr>
        <w:t>2021 №</w:t>
      </w:r>
      <w:r w:rsidR="00AF7B10">
        <w:rPr>
          <w:rFonts w:ascii="Liberation Serif" w:hAnsi="Liberation Serif"/>
          <w:b/>
          <w:i/>
          <w:sz w:val="28"/>
        </w:rPr>
        <w:t>717</w:t>
      </w:r>
      <w:r w:rsidRPr="00FD2C9B">
        <w:rPr>
          <w:rFonts w:ascii="Liberation Serif" w:hAnsi="Liberation Serif"/>
          <w:b/>
          <w:i/>
          <w:sz w:val="28"/>
        </w:rPr>
        <w:t>)</w:t>
      </w:r>
    </w:p>
    <w:p w:rsidR="00C726CB" w:rsidRPr="00FD2C9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870631" w:rsidRPr="00E53946" w:rsidRDefault="00870631" w:rsidP="008706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946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</w:t>
      </w:r>
      <w:r w:rsidRPr="00E53946">
        <w:rPr>
          <w:rFonts w:ascii="Liberation Serif" w:hAnsi="Liberation Serif" w:cs="Liberation Serif"/>
          <w:sz w:val="28"/>
        </w:rPr>
        <w:t>,</w:t>
      </w:r>
      <w:r w:rsidRPr="00E539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 w:rsidR="004F633D">
        <w:rPr>
          <w:rFonts w:ascii="Liberation Serif" w:hAnsi="Liberation Serif"/>
          <w:sz w:val="28"/>
          <w:szCs w:val="28"/>
        </w:rPr>
        <w:t>становлением Администрации Махнё</w:t>
      </w:r>
      <w:r>
        <w:rPr>
          <w:rFonts w:ascii="Liberation Serif" w:hAnsi="Liberation Serif"/>
          <w:sz w:val="28"/>
          <w:szCs w:val="28"/>
        </w:rPr>
        <w:t xml:space="preserve">вского муниципального образования от 02.07.2021 года № 490 «Об утверждении </w:t>
      </w:r>
      <w:r w:rsidRPr="00F17BEA">
        <w:rPr>
          <w:rFonts w:ascii="Liberation Serif" w:hAnsi="Liberation Serif"/>
          <w:color w:val="000000"/>
          <w:sz w:val="28"/>
          <w:szCs w:val="28"/>
        </w:rPr>
        <w:t>Плана мероприятий по составлению проекта бюджета Махнёвского муниципального образования на 2022 год и плановый период 2023 и 2024 годов</w:t>
      </w:r>
      <w:r>
        <w:rPr>
          <w:rFonts w:ascii="Liberation Serif" w:hAnsi="Liberation Serif"/>
          <w:sz w:val="28"/>
          <w:szCs w:val="28"/>
        </w:rPr>
        <w:t>»</w:t>
      </w:r>
      <w:r w:rsidRPr="00E53946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>
        <w:rPr>
          <w:rFonts w:ascii="Liberation Serif" w:hAnsi="Liberation Serif"/>
          <w:sz w:val="28"/>
          <w:szCs w:val="28"/>
        </w:rPr>
        <w:t xml:space="preserve">.2014 г.  № 916 </w:t>
      </w:r>
      <w:r w:rsidR="00EE1A7D" w:rsidRPr="00EE1A7D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E53946">
        <w:rPr>
          <w:rFonts w:ascii="Liberation Serif" w:hAnsi="Liberation Serif"/>
          <w:sz w:val="28"/>
          <w:szCs w:val="28"/>
        </w:rPr>
        <w:t>(с изменениями от 30 ноября 2015 года № 956, от 16.12.2016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Pr="00E53946">
        <w:rPr>
          <w:rFonts w:ascii="Liberation Serif" w:hAnsi="Liberation Serif"/>
          <w:sz w:val="28"/>
          <w:szCs w:val="28"/>
        </w:rPr>
        <w:t xml:space="preserve"> № 1025), Уставом Махнёвского муниципального образования, </w:t>
      </w:r>
    </w:p>
    <w:p w:rsidR="00C726CB" w:rsidRPr="00FD2C9B" w:rsidRDefault="00C726CB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C726CB" w:rsidRPr="00FD2C9B" w:rsidRDefault="00C726CB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 Внести в постановление Администрации Махнёвского муниципального образования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от 22 ноября 2013 года № 1045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«Об утверждении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 следующие изменения:</w:t>
      </w:r>
    </w:p>
    <w:p w:rsidR="00C726CB" w:rsidRPr="00FD2C9B" w:rsidRDefault="00C726CB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lastRenderedPageBreak/>
        <w:t>1.1. муниципальную программу «Развитие физической культуры, спорта и патриотического воспитания молодежи в Махнёвском муниципальном образовании на 2014-2024 годы» изложить в новой редакции (прилагается).</w:t>
      </w:r>
    </w:p>
    <w:p w:rsidR="00C726CB" w:rsidRPr="00FD2C9B" w:rsidRDefault="00C726CB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C726CB" w:rsidRPr="00FD2C9B" w:rsidRDefault="00C726CB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</w:t>
      </w:r>
      <w:r w:rsidR="00870631">
        <w:rPr>
          <w:rFonts w:ascii="Liberation Serif" w:hAnsi="Liberation Serif"/>
          <w:sz w:val="28"/>
          <w:szCs w:val="24"/>
        </w:rPr>
        <w:t xml:space="preserve">      </w:t>
      </w:r>
      <w:r>
        <w:rPr>
          <w:rFonts w:ascii="Liberation Serif" w:hAnsi="Liberation Serif"/>
          <w:sz w:val="28"/>
          <w:szCs w:val="24"/>
        </w:rPr>
        <w:t xml:space="preserve">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790CA8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0331" w:rsidRPr="004F633D">
        <w:rPr>
          <w:rFonts w:ascii="Liberation Serif" w:hAnsi="Liberation Serif"/>
          <w:sz w:val="28"/>
          <w:szCs w:val="28"/>
        </w:rPr>
        <w:t>06</w:t>
      </w:r>
      <w:r w:rsidR="00280331">
        <w:rPr>
          <w:rFonts w:ascii="Liberation Serif" w:hAnsi="Liberation Serif"/>
          <w:sz w:val="28"/>
          <w:szCs w:val="28"/>
        </w:rPr>
        <w:t>.</w:t>
      </w:r>
      <w:r w:rsidR="00280331" w:rsidRPr="004F633D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.2021</w:t>
      </w:r>
      <w:r w:rsidRPr="001E4ABD">
        <w:rPr>
          <w:rFonts w:ascii="Liberation Serif" w:hAnsi="Liberation Serif"/>
          <w:sz w:val="28"/>
          <w:szCs w:val="28"/>
        </w:rPr>
        <w:t xml:space="preserve"> №</w:t>
      </w:r>
      <w:r w:rsidR="00280331">
        <w:rPr>
          <w:rFonts w:ascii="Liberation Serif" w:hAnsi="Liberation Serif"/>
          <w:sz w:val="28"/>
          <w:szCs w:val="28"/>
        </w:rPr>
        <w:t xml:space="preserve"> 783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 на 2014-2024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21 г"/>
        </w:smartTagPr>
        <w:r w:rsidRPr="001E4ABD">
          <w:rPr>
            <w:rFonts w:ascii="Liberation Serif" w:hAnsi="Liberation Serif"/>
            <w:sz w:val="28"/>
            <w:szCs w:val="28"/>
          </w:rPr>
          <w:t>202</w:t>
        </w:r>
        <w:r>
          <w:rPr>
            <w:rFonts w:ascii="Liberation Serif" w:hAnsi="Liberation Serif"/>
            <w:sz w:val="28"/>
            <w:szCs w:val="28"/>
          </w:rPr>
          <w:t>1</w:t>
        </w:r>
        <w:r w:rsidRPr="001E4ABD">
          <w:rPr>
            <w:rFonts w:ascii="Liberation Serif" w:hAnsi="Liberation Serif"/>
            <w:sz w:val="28"/>
            <w:szCs w:val="28"/>
          </w:rPr>
          <w:t xml:space="preserve"> г</w:t>
        </w:r>
      </w:smartTag>
      <w:r w:rsidRPr="001E4ABD">
        <w:rPr>
          <w:rFonts w:ascii="Liberation Serif" w:hAnsi="Liberation Serif"/>
          <w:sz w:val="28"/>
          <w:szCs w:val="28"/>
        </w:rPr>
        <w:t>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-2024 годы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C726CB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3.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спорта;</w:t>
            </w:r>
          </w:p>
          <w:p w:rsidR="00C726CB" w:rsidRPr="001E4ABD" w:rsidRDefault="00C726CB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 подготовка специалистов и повышение квалификационного уровня тренерского состава муниципальных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5. создание и развитие эффективной и доступной инфраструктуры массового спорта для различных групп населения;</w:t>
            </w:r>
          </w:p>
          <w:p w:rsidR="00C726CB" w:rsidRPr="001E4ABD" w:rsidRDefault="00C726CB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6. укрепление материально-технической базы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7.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C726CB" w:rsidRPr="001E4ABD" w:rsidTr="00AD5DAC">
        <w:trPr>
          <w:trHeight w:val="6369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единовременная пропускная способность объектов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организаций и учреждений, осуществляющих патриотическое воспитание граждан на территории Махнёвского муниципального образования.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</w:t>
            </w:r>
            <w:r w:rsidR="004F633D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106 62</w:t>
            </w:r>
            <w:r w:rsidR="00870631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6,3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 год – 5 189,0 тыс.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 год – 5 834,0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4 878,2 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5 116,9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10 217,4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10 142,2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10 606,1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7,2</w:t>
            </w:r>
            <w:r w:rsidR="0087063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14 604,4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 xml:space="preserve">15 122,5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местный бюджет – </w:t>
            </w:r>
            <w:r w:rsidR="004F633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104 33</w:t>
            </w:r>
            <w:r w:rsidR="0087063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5,1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5 189,0 тыс. руб.;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5 175,9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4 878,2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5 106,7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9 925,5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10 045,4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9 558,1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907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1,0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14 604,4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15 122,5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>15 658,4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областной бюджет – 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2 291,2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 658,1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10,2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291,9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96,8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1048,0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</w:rPr>
              <w:t>186,2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0,0тыс. руб.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769" w:type="dxa"/>
          </w:tcPr>
          <w:p w:rsidR="00C726CB" w:rsidRPr="001E4ABD" w:rsidRDefault="001D316F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7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2014 - 2024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</w:t>
      </w:r>
      <w:r w:rsidRPr="001E4ABD">
        <w:rPr>
          <w:rFonts w:ascii="Liberation Serif" w:hAnsi="Liberation Serif"/>
          <w:sz w:val="28"/>
          <w:szCs w:val="28"/>
        </w:rPr>
        <w:lastRenderedPageBreak/>
        <w:t>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919 человек.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соревнования «Футбольная страна», Всероссийский день бега «Кросс наций».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имеется учебно-материальная база, включающая 2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На сегодняшний день ведущее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хоккеем, боксом. 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требованиям, предъявляемым к спортивным сооружениям при проведении учебно-тренировочных мероприятий и спортивных соревнований, она нуждается в реконструкции или в строительстве новых объектов спорта.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lastRenderedPageBreak/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</w:t>
      </w:r>
      <w:r w:rsidR="004F633D">
        <w:rPr>
          <w:rFonts w:ascii="Liberation Serif" w:hAnsi="Liberation Serif"/>
          <w:sz w:val="28"/>
          <w:szCs w:val="28"/>
        </w:rPr>
        <w:t>ек). Национально-культурные объе</w:t>
      </w:r>
      <w:r w:rsidRPr="001E4ABD">
        <w:rPr>
          <w:rFonts w:ascii="Liberation Serif" w:hAnsi="Liberation Serif"/>
          <w:sz w:val="28"/>
          <w:szCs w:val="28"/>
        </w:rPr>
        <w:t>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</w:t>
      </w:r>
      <w:r w:rsidRPr="001E4ABD">
        <w:rPr>
          <w:rFonts w:ascii="Liberation Serif" w:hAnsi="Liberation Serif"/>
          <w:sz w:val="28"/>
          <w:szCs w:val="28"/>
        </w:rPr>
        <w:lastRenderedPageBreak/>
        <w:t>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C726CB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№п./п.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2014-2024 годы»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3: доля населения Махнёвского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6: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C84D2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7: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8: количество проведенных физкультурно-спортивных мероприятий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3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C726CB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число квалифицированных специалистов сферы физической культуры и спорта, работающих в учреждении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 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6. Укрепление материально-технической базы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3:Развитие системы патриотического воспитания граждан Махнёвского муниципального образования, построенного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</w:tr>
      <w:tr w:rsidR="00C726CB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39.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t>40.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A1523C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C726CB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(14- 30) лет, принявших участие 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31: Количество мероприятий, направленных на формирование общероссийской 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общероссийской гражданской идентичности,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C726CB" w:rsidRDefault="00C726C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26CB" w:rsidRPr="00127C60" w:rsidRDefault="00C726C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C726CB" w:rsidRPr="000E528B" w:rsidRDefault="00C726C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C726C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C726CB" w:rsidRPr="00127C60" w:rsidRDefault="00C726CB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134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283"/>
        <w:gridCol w:w="709"/>
        <w:gridCol w:w="425"/>
        <w:gridCol w:w="567"/>
        <w:gridCol w:w="425"/>
        <w:gridCol w:w="709"/>
        <w:gridCol w:w="284"/>
        <w:gridCol w:w="708"/>
        <w:gridCol w:w="142"/>
        <w:gridCol w:w="709"/>
        <w:gridCol w:w="709"/>
      </w:tblGrid>
      <w:tr w:rsidR="00C726CB" w:rsidRPr="00127C60" w:rsidTr="00280331">
        <w:trPr>
          <w:trHeight w:val="593"/>
        </w:trPr>
        <w:tc>
          <w:tcPr>
            <w:tcW w:w="709" w:type="dxa"/>
            <w:vMerge w:val="restart"/>
            <w:vAlign w:val="bottom"/>
          </w:tcPr>
          <w:bookmarkEnd w:id="1"/>
          <w:p w:rsidR="00C726CB" w:rsidRPr="000E528B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9" w:type="dxa"/>
            <w:gridSpan w:val="23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vMerge/>
            <w:vAlign w:val="center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302DD8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gridSpan w:val="2"/>
            <w:vAlign w:val="bottom"/>
          </w:tcPr>
          <w:p w:rsidR="00C726CB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851" w:type="dxa"/>
            <w:gridSpan w:val="2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2024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A94048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106 62</w:t>
            </w:r>
            <w:r w:rsidR="0087063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6,3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5 834,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5 116,9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10 217,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 w:rsidR="00A9404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 xml:space="preserve"> 25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870631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2 291,2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291,9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70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870631" w:rsidRPr="00051405" w:rsidRDefault="00A94048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104 33</w:t>
            </w:r>
            <w:r w:rsidR="0087063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5 189,0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5 106,7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9 925,5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10 045,4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051405" w:rsidRDefault="00A94048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9 07</w:t>
            </w:r>
            <w:r w:rsidR="00870631">
              <w:rPr>
                <w:rFonts w:ascii="Liberation Serif" w:hAnsi="Liberation Serif"/>
                <w:color w:val="FF0000"/>
                <w:sz w:val="25"/>
                <w:szCs w:val="25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14 604,4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15 122,5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15658,4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8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870631" w:rsidP="00AF7B1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103</w:t>
            </w:r>
            <w:r w:rsidR="00AF7B10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 xml:space="preserve"> 8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63,5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10 015,5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10 083,8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C164CF">
              <w:rPr>
                <w:rFonts w:ascii="Liberation Serif" w:hAnsi="Liberation Serif"/>
                <w:color w:val="FF0000"/>
                <w:sz w:val="25"/>
                <w:szCs w:val="25"/>
              </w:rPr>
              <w:t> 056,9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870631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 w:rsidR="00870631"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870631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C726C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1 474,1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237,6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1134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280331">
        <w:trPr>
          <w:trHeight w:val="249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70631" w:rsidRPr="00480AF9" w:rsidRDefault="00AF7B10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102 3</w:t>
            </w:r>
            <w:r w:rsidR="00870631">
              <w:rPr>
                <w:rFonts w:ascii="Liberation Serif" w:hAnsi="Liberation Serif"/>
                <w:b/>
                <w:bCs/>
                <w:sz w:val="25"/>
                <w:szCs w:val="25"/>
              </w:rPr>
              <w:t>89,4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9 777,9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C164CF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8 936,0</w:t>
            </w:r>
          </w:p>
        </w:tc>
        <w:tc>
          <w:tcPr>
            <w:tcW w:w="1134" w:type="dxa"/>
            <w:gridSpan w:val="2"/>
            <w:vAlign w:val="bottom"/>
          </w:tcPr>
          <w:p w:rsidR="00870631" w:rsidRPr="00480AF9" w:rsidRDefault="00870631" w:rsidP="00870631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14 557,4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15 074,0</w:t>
            </w:r>
          </w:p>
        </w:tc>
        <w:tc>
          <w:tcPr>
            <w:tcW w:w="851" w:type="dxa"/>
            <w:gridSpan w:val="2"/>
            <w:vAlign w:val="bottom"/>
          </w:tcPr>
          <w:p w:rsidR="00870631" w:rsidRPr="00480AF9" w:rsidRDefault="00870631" w:rsidP="00870631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15 608,4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3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480AF9" w:rsidRDefault="00C726CB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27C60" w:rsidTr="00870631">
        <w:trPr>
          <w:trHeight w:val="58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C726CB" w:rsidRPr="00127C60" w:rsidTr="00870631">
        <w:trPr>
          <w:trHeight w:val="11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1"/>
        </w:trPr>
        <w:tc>
          <w:tcPr>
            <w:tcW w:w="709" w:type="dxa"/>
            <w:noWrap/>
            <w:vAlign w:val="bottom"/>
          </w:tcPr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62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EA7F7F" w:rsidRDefault="00DD5D4D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64 00</w:t>
            </w:r>
            <w:r w:rsidR="00870631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3,6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7 289,0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F74F9" w:rsidRDefault="00DD5D4D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7 25</w:t>
            </w:r>
            <w:r w:rsidR="00C726CB" w:rsidRPr="004F74F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8,6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8 027,7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4077D8" w:rsidRDefault="003B0F2B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8 347,6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8 680,3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8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B250FF" w:rsidRDefault="003B0F2B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34 262,5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B250FF" w:rsidRDefault="00C726CB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615,6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6 374,0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6 565,9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6 762,6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561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 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DD5D4D" w:rsidP="00C164CF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101 02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6,4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9 484,9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DD5D4D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8 87</w:t>
            </w:r>
            <w:r w:rsidR="00C164CF">
              <w:rPr>
                <w:rFonts w:ascii="Liberation Serif" w:hAnsi="Liberation Serif"/>
                <w:b/>
                <w:sz w:val="25"/>
                <w:szCs w:val="25"/>
              </w:rPr>
              <w:t>4,2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3B0F2B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14 401,7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E02F14" w:rsidRDefault="003B0F2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14 913,5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15 442,9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3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6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9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1-8</w:t>
            </w: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3B0F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286,2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73,2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155,7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160,5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165,5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41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22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0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и установка </w:t>
            </w: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lastRenderedPageBreak/>
              <w:t>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lastRenderedPageBreak/>
              <w:t>110,</w:t>
            </w: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28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C726CB" w:rsidRPr="00127C60" w:rsidTr="00870631">
        <w:trPr>
          <w:trHeight w:val="350"/>
        </w:trPr>
        <w:tc>
          <w:tcPr>
            <w:tcW w:w="709" w:type="dxa"/>
            <w:noWrap/>
            <w:vAlign w:val="bottom"/>
          </w:tcPr>
          <w:p w:rsidR="00C726CB" w:rsidRDefault="00C726CB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C726CB" w:rsidRPr="00127C60" w:rsidRDefault="00C726CB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895"/>
        </w:trPr>
        <w:tc>
          <w:tcPr>
            <w:tcW w:w="709" w:type="dxa"/>
            <w:noWrap/>
            <w:vAlign w:val="bottom"/>
          </w:tcPr>
          <w:p w:rsidR="00C726CB" w:rsidRDefault="00C726CB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vAlign w:val="bottom"/>
          </w:tcPr>
          <w:p w:rsidR="00C726CB" w:rsidRPr="00E81C5D" w:rsidRDefault="00C726CB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172,7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3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  <w:vMerge/>
          </w:tcPr>
          <w:p w:rsidR="00C726CB" w:rsidRPr="006B1B2D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4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5B50" w:rsidRDefault="00C726CB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120,9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BB32A9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C726CB" w:rsidRPr="00127C60" w:rsidTr="00870631">
        <w:trPr>
          <w:trHeight w:val="12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834"/>
        </w:trPr>
        <w:tc>
          <w:tcPr>
            <w:tcW w:w="709" w:type="dxa"/>
            <w:noWrap/>
            <w:vAlign w:val="bottom"/>
          </w:tcPr>
          <w:p w:rsidR="00AF7B10" w:rsidRPr="00127C60" w:rsidRDefault="00AF7B10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F7B10" w:rsidRPr="00127C60" w:rsidRDefault="00AF7B10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22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34.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483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35.</w:t>
            </w:r>
          </w:p>
        </w:tc>
        <w:tc>
          <w:tcPr>
            <w:tcW w:w="2694" w:type="dxa"/>
            <w:vAlign w:val="bottom"/>
          </w:tcPr>
          <w:p w:rsidR="00C726CB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107"/>
        </w:trPr>
        <w:tc>
          <w:tcPr>
            <w:tcW w:w="709" w:type="dxa"/>
            <w:noWrap/>
            <w:vAlign w:val="bottom"/>
          </w:tcPr>
          <w:p w:rsidR="00AF7B10" w:rsidRDefault="00AF7B10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14743" w:type="dxa"/>
            <w:gridSpan w:val="24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Pr="00A45574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C726CB" w:rsidRPr="00127C60" w:rsidTr="00870631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65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913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694" w:type="dxa"/>
            <w:vAlign w:val="bottom"/>
          </w:tcPr>
          <w:p w:rsidR="00C726C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276" w:type="dxa"/>
            <w:gridSpan w:val="2"/>
            <w:noWrap/>
          </w:tcPr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5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37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50"/>
        </w:trPr>
        <w:tc>
          <w:tcPr>
            <w:tcW w:w="709" w:type="dxa"/>
            <w:noWrap/>
            <w:vAlign w:val="bottom"/>
          </w:tcPr>
          <w:p w:rsidR="00C726CB" w:rsidRDefault="00C726CB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Pr="00237926" w:rsidRDefault="00C726CB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3FB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3FB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2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27C60" w:rsidTr="00870631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спортивных объектов (ремонт кровли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6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покрышки борцовского ковра для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9405E5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9405E5">
              <w:rPr>
                <w:rFonts w:ascii="Liberation Serif" w:hAnsi="Liberation Serif"/>
                <w:b/>
                <w:sz w:val="25"/>
                <w:szCs w:val="25"/>
              </w:rPr>
              <w:t>22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63.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237926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237926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C726CB" w:rsidRPr="00127C60" w:rsidTr="00870631">
        <w:trPr>
          <w:trHeight w:val="834"/>
        </w:trPr>
        <w:tc>
          <w:tcPr>
            <w:tcW w:w="709" w:type="dxa"/>
            <w:noWrap/>
            <w:vAlign w:val="bottom"/>
          </w:tcPr>
          <w:p w:rsidR="00C726CB" w:rsidRPr="00127C60" w:rsidRDefault="00C726CB" w:rsidP="00614B5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3B0F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163,0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083659" w:rsidRDefault="00AF7B10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52,0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53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743" w:type="dxa"/>
            <w:gridSpan w:val="24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98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</w:tcPr>
          <w:p w:rsidR="00C726CB" w:rsidRPr="00127C60" w:rsidRDefault="00C726CB" w:rsidP="0028033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27C60" w:rsidTr="00870631">
        <w:trPr>
          <w:trHeight w:val="12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C726CB" w:rsidRPr="00127C60" w:rsidTr="00870631">
        <w:trPr>
          <w:trHeight w:val="325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74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C726CB" w:rsidRPr="00127C60" w:rsidTr="00870631">
        <w:trPr>
          <w:trHeight w:val="333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22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D65FFD" w:rsidRDefault="00C726CB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патриотическом физкультурном мероприятии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296,5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267,3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870631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11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общевойсковая 20 шт.; Костюм "Пионер" для полевых занятий-сборов 20 шт.)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65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5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276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870631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3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sz w:val="25"/>
          <w:szCs w:val="25"/>
        </w:rPr>
        <w:sectPr w:rsidR="00C726C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3D31E1" w:rsidRDefault="00C726C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726CB" w:rsidRPr="001E4ABD" w:rsidTr="00BA6413">
        <w:tc>
          <w:tcPr>
            <w:tcW w:w="567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№ п./п. </w:t>
            </w:r>
          </w:p>
        </w:tc>
        <w:tc>
          <w:tcPr>
            <w:tcW w:w="340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2021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2022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C726CB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C726CB" w:rsidRPr="003D31E1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C726CB" w:rsidRPr="003D31E1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C726CB" w:rsidRPr="001E4ABD" w:rsidTr="00BA6413">
        <w:tc>
          <w:tcPr>
            <w:tcW w:w="567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104 33</w:t>
            </w:r>
            <w:r w:rsidR="003B0F2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5,1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5 189,0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5 175,9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4 878,2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5 106,7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9 925,5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10 045,4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9 558,1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9 07</w:t>
            </w:r>
            <w:r w:rsidR="00C164CF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14 604,4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15 122,5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15</w:t>
            </w:r>
            <w:r w:rsidR="00DD5D4D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658,4</w:t>
            </w:r>
          </w:p>
        </w:tc>
      </w:tr>
      <w:tr w:rsidR="00C726CB" w:rsidRPr="001E4ABD" w:rsidTr="00BA6413">
        <w:trPr>
          <w:trHeight w:val="5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предоставления услуг в сфере физической - культуры и спорта, в том числе: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1 405,5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1 405,5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D72B08">
        <w:trPr>
          <w:trHeight w:val="166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 г. т. Махнёво, ул. Победы, д. 102а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1 354,7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1 354,7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36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6300</w:t>
            </w:r>
            <w:r w:rsidR="003B0F2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3,6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2 940,7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3 440,1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3 482,6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3 688,1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4 873,6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CF60BB" w:rsidRDefault="00A912A2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7 25</w:t>
            </w:r>
            <w:r w:rsidR="00C726CB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8,6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8 027,7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8 347,6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8 680,3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34 262,5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1 427,2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1 013,4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1 139,6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1 322,6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1 919,1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="00C164CF">
              <w:rPr>
                <w:rFonts w:ascii="Liberation Serif" w:hAnsi="Liberation Serif"/>
                <w:color w:val="FF0000"/>
                <w:sz w:val="26"/>
                <w:szCs w:val="26"/>
              </w:rPr>
              <w:t> 615,6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E04E8A">
            <w:pPr>
              <w:ind w:right="-3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6 374,0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6 565,9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6 762,6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A912A2">
              <w:rPr>
                <w:rFonts w:ascii="Liberation Serif" w:hAnsi="Liberation Serif"/>
                <w:b/>
                <w:sz w:val="26"/>
                <w:szCs w:val="26"/>
              </w:rPr>
              <w:t>101 02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6,4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912A2">
              <w:rPr>
                <w:rFonts w:ascii="Liberation Serif" w:hAnsi="Liberation Serif"/>
                <w:sz w:val="26"/>
                <w:szCs w:val="26"/>
              </w:rPr>
              <w:t>8 87</w:t>
            </w:r>
            <w:r w:rsidR="00C164CF">
              <w:rPr>
                <w:rFonts w:ascii="Liberation Serif" w:hAnsi="Liberation Serif"/>
                <w:sz w:val="26"/>
                <w:szCs w:val="26"/>
              </w:rPr>
              <w:t>4,2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14 401,7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3B0F2B">
              <w:rPr>
                <w:rFonts w:ascii="Liberation Serif" w:hAnsi="Liberation Serif"/>
                <w:sz w:val="26"/>
                <w:szCs w:val="26"/>
              </w:rPr>
              <w:t>14 913,5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15 442,9</w:t>
            </w:r>
          </w:p>
        </w:tc>
      </w:tr>
      <w:tr w:rsidR="00C726CB" w:rsidRPr="001E4ABD" w:rsidTr="00E04E8A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проведение спортивно-массовых и физкультурно-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B0F2B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</w:t>
            </w:r>
            <w:r w:rsidR="003B0F2B">
              <w:rPr>
                <w:rFonts w:ascii="Liberation Serif" w:hAnsi="Liberation Serif"/>
                <w:b/>
                <w:sz w:val="26"/>
                <w:szCs w:val="26"/>
              </w:rPr>
              <w:t> 286,2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155,7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160,5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165,5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5A056D">
        <w:trPr>
          <w:trHeight w:val="300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2094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C726CB" w:rsidRPr="00CF60BB" w:rsidRDefault="00C726CB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083659">
        <w:trPr>
          <w:trHeight w:val="255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</w:tr>
      <w:tr w:rsidR="00C726CB" w:rsidRPr="001E4ABD" w:rsidTr="00E04E8A">
        <w:trPr>
          <w:trHeight w:val="1826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267,3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CF60BB" w:rsidRDefault="003B0F2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47,0</w:t>
            </w:r>
          </w:p>
        </w:tc>
        <w:tc>
          <w:tcPr>
            <w:tcW w:w="993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48,5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834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</w:t>
      </w:r>
      <w:r w:rsidRPr="007F5F38">
        <w:rPr>
          <w:rFonts w:ascii="Liberation Serif" w:hAnsi="Liberation Serif"/>
          <w:b/>
          <w:i/>
          <w:sz w:val="28"/>
          <w:szCs w:val="28"/>
        </w:rPr>
        <w:br/>
        <w:t xml:space="preserve"> на 2014-2024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0"/>
        <w:gridCol w:w="4785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C726CB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Ведущий специалист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Ведущий специалист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6F" w:rsidRDefault="001D316F">
      <w:r>
        <w:separator/>
      </w:r>
    </w:p>
  </w:endnote>
  <w:endnote w:type="continuationSeparator" w:id="0">
    <w:p w:rsidR="001D316F" w:rsidRDefault="001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6F" w:rsidRDefault="001D316F">
      <w:r>
        <w:separator/>
      </w:r>
    </w:p>
  </w:footnote>
  <w:footnote w:type="continuationSeparator" w:id="0">
    <w:p w:rsidR="001D316F" w:rsidRDefault="001D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C92"/>
    <w:rsid w:val="000321AA"/>
    <w:rsid w:val="000339D7"/>
    <w:rsid w:val="00034BE4"/>
    <w:rsid w:val="00035A9E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7E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EC7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316F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2DD8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2739"/>
    <w:rsid w:val="004A44DF"/>
    <w:rsid w:val="004A51F0"/>
    <w:rsid w:val="004A683D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33D"/>
    <w:rsid w:val="004F6F46"/>
    <w:rsid w:val="004F73C8"/>
    <w:rsid w:val="004F74F9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1690"/>
    <w:rsid w:val="005F2FD5"/>
    <w:rsid w:val="005F33F8"/>
    <w:rsid w:val="005F43AD"/>
    <w:rsid w:val="005F4AA5"/>
    <w:rsid w:val="005F5625"/>
    <w:rsid w:val="005F6E91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595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5A1"/>
    <w:rsid w:val="007C37C3"/>
    <w:rsid w:val="007C4186"/>
    <w:rsid w:val="007C42D2"/>
    <w:rsid w:val="007C65DB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947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507"/>
    <w:rsid w:val="00867B26"/>
    <w:rsid w:val="00870631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5F9C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2A2"/>
    <w:rsid w:val="00A91EB0"/>
    <w:rsid w:val="00A92C6F"/>
    <w:rsid w:val="00A94048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4CF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6CB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5D4D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6BB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5ED5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1C04"/>
    <w:rsid w:val="00F82153"/>
    <w:rsid w:val="00F8221F"/>
    <w:rsid w:val="00F82350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8AA44"/>
  <w15:docId w15:val="{BF73A769-A1F6-49B3-969C-740E8F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n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2021-10-08T05:55:00Z</cp:lastPrinted>
  <dcterms:created xsi:type="dcterms:W3CDTF">2022-01-18T05:22:00Z</dcterms:created>
  <dcterms:modified xsi:type="dcterms:W3CDTF">2022-01-18T05:27:00Z</dcterms:modified>
</cp:coreProperties>
</file>