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5E461" w14:textId="77777777" w:rsidR="00283AD0" w:rsidRPr="008559D1" w:rsidRDefault="00283AD0" w:rsidP="00283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5-1 </w:t>
      </w:r>
    </w:p>
    <w:p w14:paraId="750761EF" w14:textId="77777777" w:rsidR="00283AD0" w:rsidRPr="008559D1" w:rsidRDefault="00283AD0" w:rsidP="00283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к Порядку</w:t>
      </w:r>
    </w:p>
    <w:p w14:paraId="3745020A" w14:textId="77777777" w:rsidR="00283AD0" w:rsidRPr="008559D1" w:rsidRDefault="00283AD0" w:rsidP="00283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59D1">
        <w:rPr>
          <w:rFonts w:ascii="Times New Roman" w:hAnsi="Times New Roman" w:cs="Times New Roman"/>
          <w:sz w:val="24"/>
          <w:szCs w:val="24"/>
        </w:rPr>
        <w:t>формирования и реализации</w:t>
      </w:r>
    </w:p>
    <w:p w14:paraId="6D6C08FB" w14:textId="77777777" w:rsidR="00283AD0" w:rsidRPr="008559D1" w:rsidRDefault="00283AD0" w:rsidP="00283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8559D1">
        <w:rPr>
          <w:rFonts w:ascii="Times New Roman" w:hAnsi="Times New Roman" w:cs="Times New Roman"/>
          <w:sz w:val="24"/>
          <w:szCs w:val="24"/>
        </w:rPr>
        <w:t>ных программ</w:t>
      </w:r>
    </w:p>
    <w:p w14:paraId="64A16CBC" w14:textId="77777777" w:rsidR="00283AD0" w:rsidRPr="008559D1" w:rsidRDefault="00283AD0" w:rsidP="00283A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14:paraId="1FD54356" w14:textId="77777777" w:rsidR="00283AD0" w:rsidRPr="00717A8D" w:rsidRDefault="00283AD0" w:rsidP="00283AD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14:paraId="53850851" w14:textId="77777777" w:rsidR="00283AD0" w:rsidRDefault="00283AD0" w:rsidP="00283A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Par335"/>
      <w:bookmarkEnd w:id="0"/>
      <w:r w:rsidRPr="00717A8D">
        <w:rPr>
          <w:rFonts w:ascii="Times New Roman" w:hAnsi="Times New Roman" w:cs="Times New Roman"/>
          <w:b/>
          <w:i/>
          <w:sz w:val="24"/>
          <w:szCs w:val="24"/>
        </w:rPr>
        <w:t>Изменение мероприятий, объёма финансир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ования и целевых показателей муниципальной </w:t>
      </w:r>
      <w:r w:rsidRPr="00717A8D">
        <w:rPr>
          <w:rFonts w:ascii="Times New Roman" w:hAnsi="Times New Roman" w:cs="Times New Roman"/>
          <w:b/>
          <w:i/>
          <w:sz w:val="24"/>
          <w:szCs w:val="24"/>
        </w:rPr>
        <w:t>программы «</w:t>
      </w:r>
      <w:r>
        <w:rPr>
          <w:rFonts w:ascii="Times New Roman" w:hAnsi="Times New Roman" w:cs="Times New Roman"/>
          <w:b/>
          <w:i/>
          <w:sz w:val="24"/>
          <w:szCs w:val="24"/>
        </w:rPr>
        <w:t>Социальная поддержка населения Махнёвского муниципального образования на 2014 – 2022 годы</w:t>
      </w:r>
      <w:r w:rsidRPr="00717A8D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319CEF9B" w14:textId="77777777" w:rsidR="00283AD0" w:rsidRPr="00717A8D" w:rsidRDefault="00283AD0" w:rsidP="00283AD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1"/>
        <w:gridCol w:w="2027"/>
        <w:gridCol w:w="1501"/>
        <w:gridCol w:w="1328"/>
        <w:gridCol w:w="1328"/>
        <w:gridCol w:w="1328"/>
        <w:gridCol w:w="1328"/>
        <w:gridCol w:w="1328"/>
        <w:gridCol w:w="1328"/>
        <w:gridCol w:w="1269"/>
        <w:gridCol w:w="1269"/>
        <w:gridCol w:w="1269"/>
      </w:tblGrid>
      <w:tr w:rsidR="0008289B" w:rsidRPr="00917AF7" w14:paraId="5CCBAB78" w14:textId="77777777" w:rsidTr="00AA0E89">
        <w:trPr>
          <w:tblCellSpacing w:w="5" w:type="nil"/>
        </w:trPr>
        <w:tc>
          <w:tcPr>
            <w:tcW w:w="125" w:type="pct"/>
            <w:vMerge w:val="restart"/>
            <w:vAlign w:val="center"/>
          </w:tcPr>
          <w:p w14:paraId="4927BEDB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A39BAC" w14:textId="14D1A5C9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46" w:type="pct"/>
            <w:vMerge w:val="restart"/>
            <w:vAlign w:val="center"/>
          </w:tcPr>
          <w:p w14:paraId="5397FF95" w14:textId="3B9ABFA0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муниципальной программы</w:t>
            </w:r>
          </w:p>
        </w:tc>
        <w:tc>
          <w:tcPr>
            <w:tcW w:w="478" w:type="pct"/>
            <w:vMerge w:val="restart"/>
            <w:vAlign w:val="center"/>
          </w:tcPr>
          <w:p w14:paraId="0934D8C4" w14:textId="597885EF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1269" w:type="pct"/>
            <w:gridSpan w:val="3"/>
            <w:vMerge w:val="restart"/>
            <w:vAlign w:val="center"/>
          </w:tcPr>
          <w:p w14:paraId="7ADFA587" w14:textId="2A72DCC6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2482" w:type="pct"/>
            <w:gridSpan w:val="6"/>
            <w:vAlign w:val="center"/>
          </w:tcPr>
          <w:p w14:paraId="10DBD6CA" w14:textId="0C71C5D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2020 год, тыс. рублей</w:t>
            </w:r>
          </w:p>
        </w:tc>
      </w:tr>
      <w:tr w:rsidR="0008289B" w:rsidRPr="00917AF7" w14:paraId="79EBD1A6" w14:textId="77777777" w:rsidTr="00AA0E89">
        <w:trPr>
          <w:tblCellSpacing w:w="5" w:type="nil"/>
        </w:trPr>
        <w:tc>
          <w:tcPr>
            <w:tcW w:w="125" w:type="pct"/>
            <w:vMerge/>
            <w:vAlign w:val="center"/>
          </w:tcPr>
          <w:p w14:paraId="51A52092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14:paraId="46DF6AD6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14:paraId="04127FDE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pct"/>
            <w:gridSpan w:val="3"/>
            <w:vMerge/>
            <w:vAlign w:val="center"/>
          </w:tcPr>
          <w:p w14:paraId="42B138FC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pct"/>
            <w:gridSpan w:val="3"/>
            <w:vAlign w:val="center"/>
          </w:tcPr>
          <w:p w14:paraId="04D8F17D" w14:textId="1B384910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объемов финансирования муниципальной программы</w:t>
            </w:r>
          </w:p>
        </w:tc>
        <w:tc>
          <w:tcPr>
            <w:tcW w:w="1213" w:type="pct"/>
            <w:gridSpan w:val="3"/>
            <w:vAlign w:val="center"/>
          </w:tcPr>
          <w:p w14:paraId="4A1A9C52" w14:textId="5957B178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целевых показателей муниципальной программы</w:t>
            </w:r>
          </w:p>
        </w:tc>
      </w:tr>
      <w:tr w:rsidR="0008289B" w:rsidRPr="00917AF7" w14:paraId="311561DF" w14:textId="77777777" w:rsidTr="00AA0E89">
        <w:trPr>
          <w:tblCellSpacing w:w="5" w:type="nil"/>
        </w:trPr>
        <w:tc>
          <w:tcPr>
            <w:tcW w:w="125" w:type="pct"/>
            <w:vMerge/>
            <w:vAlign w:val="center"/>
          </w:tcPr>
          <w:p w14:paraId="659E894C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14:paraId="0E0608F8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14:paraId="1892DC33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14:paraId="55165CA7" w14:textId="2AF6DA3E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93">
              <w:rPr>
                <w:rFonts w:ascii="Times New Roman" w:hAnsi="Times New Roman"/>
                <w:sz w:val="20"/>
                <w:szCs w:val="20"/>
              </w:rPr>
              <w:t>Объём финансирования муниципальной программы в действующей редакции,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444293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423" w:type="pct"/>
            <w:vAlign w:val="center"/>
          </w:tcPr>
          <w:p w14:paraId="20F4CDC1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93">
              <w:rPr>
                <w:rFonts w:ascii="Times New Roman" w:hAnsi="Times New Roman"/>
                <w:sz w:val="20"/>
                <w:szCs w:val="20"/>
              </w:rPr>
              <w:t>Объём финансирования муниципальной программы в новой редакции,</w:t>
            </w:r>
          </w:p>
          <w:p w14:paraId="55ED617C" w14:textId="6A8634C3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9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44429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423" w:type="pct"/>
            <w:vAlign w:val="center"/>
          </w:tcPr>
          <w:p w14:paraId="0EC1C4B1" w14:textId="39A2F9E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93">
              <w:rPr>
                <w:rFonts w:ascii="Times New Roman" w:hAnsi="Times New Roman"/>
                <w:sz w:val="20"/>
                <w:szCs w:val="20"/>
              </w:rPr>
              <w:t>Изменение объёма финансирования муниципальной программы (+/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442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vAlign w:val="center"/>
          </w:tcPr>
          <w:p w14:paraId="3AA36A55" w14:textId="3C59DD53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93">
              <w:rPr>
                <w:rFonts w:ascii="Times New Roman" w:hAnsi="Times New Roman"/>
                <w:sz w:val="20"/>
                <w:szCs w:val="20"/>
              </w:rPr>
              <w:t>Объём финансирования муниципальной программы в действующей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423" w:type="pct"/>
            <w:vAlign w:val="center"/>
          </w:tcPr>
          <w:p w14:paraId="2A3302EA" w14:textId="5E8C7ACA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93">
              <w:rPr>
                <w:rFonts w:ascii="Times New Roman" w:hAnsi="Times New Roman"/>
                <w:sz w:val="20"/>
                <w:szCs w:val="20"/>
              </w:rPr>
              <w:t>Объём финансирования муниципальной программы в новой редакции</w:t>
            </w:r>
          </w:p>
        </w:tc>
        <w:tc>
          <w:tcPr>
            <w:tcW w:w="423" w:type="pct"/>
            <w:vAlign w:val="center"/>
          </w:tcPr>
          <w:p w14:paraId="0203A227" w14:textId="4E4F75B8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93">
              <w:rPr>
                <w:rFonts w:ascii="Times New Roman" w:hAnsi="Times New Roman"/>
                <w:sz w:val="20"/>
                <w:szCs w:val="20"/>
              </w:rPr>
              <w:t>Изменение объёма финансирования муниципальной программы (+/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442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4" w:type="pct"/>
            <w:vAlign w:val="center"/>
          </w:tcPr>
          <w:p w14:paraId="60706F28" w14:textId="5963E19E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93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в действующей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редакции</w:t>
            </w:r>
          </w:p>
        </w:tc>
        <w:tc>
          <w:tcPr>
            <w:tcW w:w="404" w:type="pct"/>
            <w:vAlign w:val="center"/>
          </w:tcPr>
          <w:p w14:paraId="54654C31" w14:textId="67D35911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93">
              <w:rPr>
                <w:rFonts w:ascii="Times New Roman" w:hAnsi="Times New Roman"/>
                <w:sz w:val="20"/>
                <w:szCs w:val="20"/>
              </w:rPr>
              <w:t>целевые показатели муниципальной программы в новой редакции</w:t>
            </w:r>
          </w:p>
        </w:tc>
        <w:tc>
          <w:tcPr>
            <w:tcW w:w="404" w:type="pct"/>
            <w:vAlign w:val="center"/>
          </w:tcPr>
          <w:p w14:paraId="4D28CB8B" w14:textId="5AAE9190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93">
              <w:rPr>
                <w:rFonts w:ascii="Times New Roman" w:hAnsi="Times New Roman"/>
                <w:sz w:val="20"/>
                <w:szCs w:val="20"/>
              </w:rPr>
              <w:t>Изменение целевых показателей муниципальной программы (+/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4429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8289B" w:rsidRPr="00917AF7" w14:paraId="252BCC22" w14:textId="77777777" w:rsidTr="00AA0E89">
        <w:trPr>
          <w:tblCellSpacing w:w="5" w:type="nil"/>
        </w:trPr>
        <w:tc>
          <w:tcPr>
            <w:tcW w:w="125" w:type="pct"/>
          </w:tcPr>
          <w:p w14:paraId="681C8848" w14:textId="2BDDDD79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29A5258C" w14:textId="798636B5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14:paraId="3F9E3B35" w14:textId="2CEDB019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</w:tcPr>
          <w:p w14:paraId="345247CE" w14:textId="358969C0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</w:tcPr>
          <w:p w14:paraId="539984B9" w14:textId="73AACD34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14:paraId="438593B6" w14:textId="7A8F37A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</w:tcPr>
          <w:p w14:paraId="7680732C" w14:textId="6356F3EF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3" w:type="pct"/>
          </w:tcPr>
          <w:p w14:paraId="38CF58D2" w14:textId="19D8F1D1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3" w:type="pct"/>
          </w:tcPr>
          <w:p w14:paraId="058F3141" w14:textId="32C1982C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" w:type="pct"/>
          </w:tcPr>
          <w:p w14:paraId="61615098" w14:textId="47F7A122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14:paraId="6D5DCA15" w14:textId="01ED6455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" w:type="pct"/>
          </w:tcPr>
          <w:p w14:paraId="421E72ED" w14:textId="0B2EAF3A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289B" w:rsidRPr="00917AF7" w14:paraId="367DBC36" w14:textId="77777777" w:rsidTr="00AA0E89">
        <w:trPr>
          <w:trHeight w:val="1200"/>
          <w:tblCellSpacing w:w="5" w:type="nil"/>
        </w:trPr>
        <w:tc>
          <w:tcPr>
            <w:tcW w:w="125" w:type="pct"/>
          </w:tcPr>
          <w:p w14:paraId="0C7DFB41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" w:type="pct"/>
          </w:tcPr>
          <w:p w14:paraId="6BC5F383" w14:textId="2AF2929F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ПРОГРАММЕ, </w:t>
            </w:r>
          </w:p>
        </w:tc>
        <w:tc>
          <w:tcPr>
            <w:tcW w:w="478" w:type="pct"/>
          </w:tcPr>
          <w:p w14:paraId="241BD5EA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5AEA2615" w14:textId="77777777" w:rsidR="00D14EB7" w:rsidRPr="008F4669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75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65 212,7</w:t>
            </w:r>
          </w:p>
          <w:p w14:paraId="6D377297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79F025CA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77C3DD4" w14:textId="3DB21833" w:rsidR="00D14EB7" w:rsidRPr="00457511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363D1CFE" w14:textId="59BF1CEB" w:rsidR="00D14EB7" w:rsidRPr="00C038B5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8B5">
              <w:rPr>
                <w:rFonts w:ascii="Times New Roman" w:hAnsi="Times New Roman"/>
                <w:b/>
                <w:bCs/>
                <w:sz w:val="24"/>
                <w:szCs w:val="24"/>
              </w:rPr>
              <w:t>252 222,7</w:t>
            </w:r>
          </w:p>
        </w:tc>
        <w:tc>
          <w:tcPr>
            <w:tcW w:w="423" w:type="pct"/>
          </w:tcPr>
          <w:p w14:paraId="618E14B0" w14:textId="77777777" w:rsidR="00D14EB7" w:rsidRPr="00EA09C0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- 12 990,0</w:t>
            </w:r>
          </w:p>
          <w:p w14:paraId="1B317E38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8F11FFC" w14:textId="25EB1241" w:rsidR="00D14EB7" w:rsidRPr="00457511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5D8FA7FB" w14:textId="28474D62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31 548,0</w:t>
            </w:r>
          </w:p>
          <w:p w14:paraId="16E89471" w14:textId="2124EA91" w:rsidR="00D14EB7" w:rsidRPr="00C5405B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73936BEB" w14:textId="77777777" w:rsidR="00D14EB7" w:rsidRPr="00C038B5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38B5">
              <w:rPr>
                <w:rFonts w:ascii="Times New Roman" w:hAnsi="Times New Roman"/>
                <w:b/>
                <w:bCs/>
                <w:sz w:val="24"/>
                <w:szCs w:val="24"/>
              </w:rPr>
              <w:t>26 907,3</w:t>
            </w:r>
          </w:p>
          <w:p w14:paraId="3F0CDC7F" w14:textId="77777777" w:rsidR="00D14EB7" w:rsidRPr="00C038B5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4B22453" w14:textId="291DE849" w:rsidR="00D14EB7" w:rsidRPr="00C038B5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</w:tcPr>
          <w:p w14:paraId="5F173345" w14:textId="4EE55CFC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- 4 640,7</w:t>
            </w:r>
          </w:p>
          <w:p w14:paraId="709AD9A3" w14:textId="0CD2C1F5" w:rsidR="00D14EB7" w:rsidRPr="00785FEE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</w:tcPr>
          <w:p w14:paraId="7F9C2D0F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5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6EF6E5DB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56177E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C55582" w14:textId="41C5E207" w:rsidR="00D14EB7" w:rsidRPr="00457511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14:paraId="2C6E054A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5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33947B5B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A5BEBB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AE43D0" w14:textId="5F7CF0CC" w:rsidR="00D14EB7" w:rsidRPr="00457511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14:paraId="6C6C4D43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751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14:paraId="44A1FF0D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75D51F" w14:textId="68103470" w:rsidR="00D14EB7" w:rsidRPr="00457511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289B" w:rsidRPr="00917AF7" w14:paraId="18D5411D" w14:textId="77777777" w:rsidTr="00AA0E89">
        <w:trPr>
          <w:tblCellSpacing w:w="5" w:type="nil"/>
        </w:trPr>
        <w:tc>
          <w:tcPr>
            <w:tcW w:w="125" w:type="pct"/>
          </w:tcPr>
          <w:p w14:paraId="3D3A2360" w14:textId="3BFA5645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7A6C01DF" w14:textId="177A9938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8" w:type="pct"/>
          </w:tcPr>
          <w:p w14:paraId="1C90CCB6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57E7A406" w14:textId="77777777" w:rsidR="00D14EB7" w:rsidRPr="00457511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5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9 927,9</w:t>
            </w:r>
          </w:p>
          <w:p w14:paraId="7A0A2FF7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73DF0C5D" w14:textId="1B1388D2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B5">
              <w:rPr>
                <w:rFonts w:ascii="Times New Roman" w:hAnsi="Times New Roman"/>
                <w:sz w:val="24"/>
                <w:szCs w:val="24"/>
              </w:rPr>
              <w:t>27 912,6</w:t>
            </w:r>
          </w:p>
        </w:tc>
        <w:tc>
          <w:tcPr>
            <w:tcW w:w="423" w:type="pct"/>
          </w:tcPr>
          <w:p w14:paraId="1F04AECF" w14:textId="77777777" w:rsidR="00D14EB7" w:rsidRPr="00457511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- 2 015,3</w:t>
            </w:r>
          </w:p>
          <w:p w14:paraId="4EEA52E1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0E7A6EC3" w14:textId="297C4E44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17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Pr="003771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77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</w:tcPr>
          <w:p w14:paraId="63663DC2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2 686,7</w:t>
            </w:r>
          </w:p>
          <w:p w14:paraId="09F7ED55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1BE1902F" w14:textId="234C23E8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5FEE">
              <w:rPr>
                <w:rFonts w:ascii="Times New Roman" w:hAnsi="Times New Roman"/>
                <w:bCs/>
                <w:sz w:val="24"/>
                <w:szCs w:val="24"/>
              </w:rPr>
              <w:t>- 54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85FE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07589C17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6D68D966" w14:textId="37651C0A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6A68FCFD" w14:textId="3CF1719E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58BE5525" w14:textId="15A086E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89B" w:rsidRPr="00917AF7" w14:paraId="6B810EB1" w14:textId="77777777" w:rsidTr="00AA0E89">
        <w:trPr>
          <w:tblCellSpacing w:w="5" w:type="nil"/>
        </w:trPr>
        <w:tc>
          <w:tcPr>
            <w:tcW w:w="125" w:type="pct"/>
          </w:tcPr>
          <w:p w14:paraId="04B7812C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0AB47193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14:paraId="0EE3204C" w14:textId="4775BB3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478" w:type="pct"/>
          </w:tcPr>
          <w:p w14:paraId="3A5AB6A3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451D5971" w14:textId="74573264" w:rsidR="00D14EB7" w:rsidRPr="00457511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51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35 284,8</w:t>
            </w:r>
          </w:p>
        </w:tc>
        <w:tc>
          <w:tcPr>
            <w:tcW w:w="423" w:type="pct"/>
          </w:tcPr>
          <w:p w14:paraId="11FD0FCE" w14:textId="7F1C2D93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8B5">
              <w:rPr>
                <w:rFonts w:ascii="Times New Roman" w:hAnsi="Times New Roman"/>
                <w:sz w:val="24"/>
                <w:szCs w:val="24"/>
              </w:rPr>
              <w:t>224 310,1</w:t>
            </w:r>
          </w:p>
        </w:tc>
        <w:tc>
          <w:tcPr>
            <w:tcW w:w="423" w:type="pct"/>
          </w:tcPr>
          <w:p w14:paraId="34541DD0" w14:textId="4628025B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- 10 974,7</w:t>
            </w:r>
          </w:p>
        </w:tc>
        <w:tc>
          <w:tcPr>
            <w:tcW w:w="423" w:type="pct"/>
          </w:tcPr>
          <w:p w14:paraId="1A089573" w14:textId="4437980A" w:rsidR="00D14EB7" w:rsidRPr="00C5405B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28 320,0</w:t>
            </w:r>
          </w:p>
        </w:tc>
        <w:tc>
          <w:tcPr>
            <w:tcW w:w="423" w:type="pct"/>
          </w:tcPr>
          <w:p w14:paraId="565A0AEF" w14:textId="7B650638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24 220,6</w:t>
            </w:r>
          </w:p>
        </w:tc>
        <w:tc>
          <w:tcPr>
            <w:tcW w:w="423" w:type="pct"/>
          </w:tcPr>
          <w:p w14:paraId="57624877" w14:textId="0CC32627" w:rsidR="00D14EB7" w:rsidRPr="00785FEE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- 4 099,4</w:t>
            </w:r>
          </w:p>
        </w:tc>
        <w:tc>
          <w:tcPr>
            <w:tcW w:w="404" w:type="pct"/>
          </w:tcPr>
          <w:p w14:paraId="7082EEAB" w14:textId="7C9136A9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6A0B1679" w14:textId="69EAE9F4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4669FFA4" w14:textId="741E1984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89B" w:rsidRPr="00917AF7" w14:paraId="404946B6" w14:textId="77777777" w:rsidTr="00AA0E89">
        <w:trPr>
          <w:tblCellSpacing w:w="5" w:type="nil"/>
        </w:trPr>
        <w:tc>
          <w:tcPr>
            <w:tcW w:w="125" w:type="pct"/>
          </w:tcPr>
          <w:p w14:paraId="3A6F2CB3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5612A75E" w14:textId="632C0785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мероприятиям </w:t>
            </w:r>
          </w:p>
        </w:tc>
        <w:tc>
          <w:tcPr>
            <w:tcW w:w="478" w:type="pct"/>
          </w:tcPr>
          <w:p w14:paraId="24ABA0E9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6748C35D" w14:textId="77777777" w:rsidR="00D14EB7" w:rsidRPr="00457511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6D7BB3E1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3DB0AA90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3D8C187A" w14:textId="77777777" w:rsidR="00D14EB7" w:rsidRPr="00C5405B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4293C2B5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39A1710C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</w:tcPr>
          <w:p w14:paraId="017AA44B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58FD76EF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0EC896AE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9B" w:rsidRPr="00917AF7" w14:paraId="6A0E6E81" w14:textId="77777777" w:rsidTr="00AA0E89">
        <w:trPr>
          <w:tblCellSpacing w:w="5" w:type="nil"/>
        </w:trPr>
        <w:tc>
          <w:tcPr>
            <w:tcW w:w="125" w:type="pct"/>
          </w:tcPr>
          <w:p w14:paraId="502E7FC9" w14:textId="46B229CC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" w:type="pct"/>
          </w:tcPr>
          <w:p w14:paraId="393728DA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14:paraId="22E9338A" w14:textId="1426F955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отдельным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478" w:type="pct"/>
          </w:tcPr>
          <w:p w14:paraId="3476BBA6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Целевой показатель 2.</w:t>
            </w:r>
          </w:p>
          <w:p w14:paraId="676AEFBA" w14:textId="4A09A732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423" w:type="pct"/>
          </w:tcPr>
          <w:p w14:paraId="0C7B8E10" w14:textId="77777777" w:rsidR="00D14EB7" w:rsidRPr="00457511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7B05A6F8" w14:textId="15D8525B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22E369E9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0962E631" w14:textId="77777777" w:rsidR="00D14EB7" w:rsidRPr="00C5405B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32259169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6648380B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4" w:type="pct"/>
          </w:tcPr>
          <w:p w14:paraId="7B9AE219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7FE0CCB1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6E19ACFE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9B" w:rsidRPr="00917AF7" w14:paraId="71D37759" w14:textId="77777777" w:rsidTr="00AA0E89">
        <w:trPr>
          <w:tblCellSpacing w:w="5" w:type="nil"/>
        </w:trPr>
        <w:tc>
          <w:tcPr>
            <w:tcW w:w="125" w:type="pct"/>
          </w:tcPr>
          <w:p w14:paraId="55E62679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46" w:type="pct"/>
          </w:tcPr>
          <w:p w14:paraId="795ED7F4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8" w:type="pct"/>
          </w:tcPr>
          <w:p w14:paraId="468FB057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116CC776" w14:textId="10087254" w:rsidR="00D14EB7" w:rsidRPr="00AE21EE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21512">
              <w:rPr>
                <w:rFonts w:ascii="Times New Roman" w:hAnsi="Times New Roman"/>
                <w:sz w:val="24"/>
                <w:szCs w:val="24"/>
              </w:rPr>
              <w:t> 912,1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423" w:type="pct"/>
          </w:tcPr>
          <w:p w14:paraId="152CA2C8" w14:textId="149C6D9B" w:rsidR="00D14EB7" w:rsidRPr="00980DA4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27 9</w:t>
            </w:r>
            <w:r w:rsidR="002215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423" w:type="pct"/>
          </w:tcPr>
          <w:p w14:paraId="6C6D8CE0" w14:textId="5353F67D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 0</w:t>
            </w:r>
            <w:r w:rsidR="00221512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15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</w:tcPr>
          <w:p w14:paraId="41C24C62" w14:textId="23C811F0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3 228,0</w:t>
            </w:r>
          </w:p>
        </w:tc>
        <w:tc>
          <w:tcPr>
            <w:tcW w:w="423" w:type="pct"/>
          </w:tcPr>
          <w:p w14:paraId="55F931BA" w14:textId="3579DFB6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2 686,7</w:t>
            </w:r>
          </w:p>
        </w:tc>
        <w:tc>
          <w:tcPr>
            <w:tcW w:w="423" w:type="pct"/>
          </w:tcPr>
          <w:p w14:paraId="53F59C83" w14:textId="278725A1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- 541,3</w:t>
            </w:r>
          </w:p>
        </w:tc>
        <w:tc>
          <w:tcPr>
            <w:tcW w:w="404" w:type="pct"/>
          </w:tcPr>
          <w:p w14:paraId="108235AB" w14:textId="68A72884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1 415</w:t>
            </w:r>
          </w:p>
        </w:tc>
        <w:tc>
          <w:tcPr>
            <w:tcW w:w="404" w:type="pct"/>
          </w:tcPr>
          <w:p w14:paraId="6E51A00F" w14:textId="6C6DDAA2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1 445</w:t>
            </w:r>
          </w:p>
        </w:tc>
        <w:tc>
          <w:tcPr>
            <w:tcW w:w="404" w:type="pct"/>
          </w:tcPr>
          <w:p w14:paraId="4C764F77" w14:textId="7357DCBE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+ 30</w:t>
            </w:r>
          </w:p>
        </w:tc>
      </w:tr>
      <w:tr w:rsidR="0008289B" w:rsidRPr="00917AF7" w14:paraId="06749638" w14:textId="77777777" w:rsidTr="00AA0E89">
        <w:trPr>
          <w:tblCellSpacing w:w="5" w:type="nil"/>
        </w:trPr>
        <w:tc>
          <w:tcPr>
            <w:tcW w:w="125" w:type="pct"/>
          </w:tcPr>
          <w:p w14:paraId="5896797B" w14:textId="77777777" w:rsidR="00D14EB7" w:rsidRPr="00B35962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96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46" w:type="pct"/>
          </w:tcPr>
          <w:p w14:paraId="1FBF501B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78" w:type="pct"/>
          </w:tcPr>
          <w:p w14:paraId="0970EF48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4C985DF8" w14:textId="03904221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0C59D182" w14:textId="0BD3A56F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6CC7169B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2CBB22DC" w14:textId="16FB4CD3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223510CA" w14:textId="54B6BA2D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68D1D811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555AF757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1DCFA56A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4209A10F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89B" w:rsidRPr="00917AF7" w14:paraId="4DCE266B" w14:textId="77777777" w:rsidTr="00AA0E89">
        <w:trPr>
          <w:trHeight w:val="179"/>
          <w:tblCellSpacing w:w="5" w:type="nil"/>
        </w:trPr>
        <w:tc>
          <w:tcPr>
            <w:tcW w:w="125" w:type="pct"/>
          </w:tcPr>
          <w:p w14:paraId="41B386AF" w14:textId="77777777" w:rsidR="00D14EB7" w:rsidRPr="00B35962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9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46" w:type="pct"/>
          </w:tcPr>
          <w:p w14:paraId="1F42C516" w14:textId="77777777" w:rsidR="00D14EB7" w:rsidRPr="00B656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6F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78" w:type="pct"/>
          </w:tcPr>
          <w:p w14:paraId="5F8FAAD7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14:paraId="2599EFBF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D8F2C9C" w14:textId="3875140F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8AF1552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0FD1AA8E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7988D32A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119DA56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27D9D442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6AB0B899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18A6B082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89B" w:rsidRPr="00917AF7" w14:paraId="7F589FD2" w14:textId="77777777" w:rsidTr="00AA0E89">
        <w:trPr>
          <w:tblCellSpacing w:w="5" w:type="nil"/>
        </w:trPr>
        <w:tc>
          <w:tcPr>
            <w:tcW w:w="125" w:type="pct"/>
          </w:tcPr>
          <w:p w14:paraId="78A4C3BD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6" w:type="pct"/>
          </w:tcPr>
          <w:p w14:paraId="63F626F0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8" w:type="pct"/>
          </w:tcPr>
          <w:p w14:paraId="7540B9FF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4F2C72A8" w14:textId="50458B3C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77377D28" w14:textId="61C41F0D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26C9577A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152DA52F" w14:textId="41BEEDD4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326C8F4" w14:textId="01113A3A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51F7FA0D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3140B484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1A5A0618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0AA88DE7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89B" w:rsidRPr="00917AF7" w14:paraId="44A75B54" w14:textId="77777777" w:rsidTr="00AA0E89">
        <w:trPr>
          <w:tblCellSpacing w:w="5" w:type="nil"/>
        </w:trPr>
        <w:tc>
          <w:tcPr>
            <w:tcW w:w="125" w:type="pct"/>
          </w:tcPr>
          <w:p w14:paraId="05F83161" w14:textId="77777777" w:rsidR="00D14EB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D8B13E8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" w:type="pct"/>
          </w:tcPr>
          <w:p w14:paraId="161C89B1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</w:t>
            </w:r>
          </w:p>
          <w:p w14:paraId="5FDAFFD3" w14:textId="36DEF09E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78" w:type="pct"/>
          </w:tcPr>
          <w:p w14:paraId="48324C97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1.</w:t>
            </w:r>
          </w:p>
          <w:p w14:paraId="4CB11066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423" w:type="pct"/>
          </w:tcPr>
          <w:p w14:paraId="3FCF0733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045409D2" w14:textId="0FFAB9C3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27096C0C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2F82C906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4766BBA7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4B39D2A7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04533A78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07F6D35B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231701A8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9B" w:rsidRPr="00917AF7" w14:paraId="7937E87F" w14:textId="77777777" w:rsidTr="00AA0E89">
        <w:trPr>
          <w:tblCellSpacing w:w="5" w:type="nil"/>
        </w:trPr>
        <w:tc>
          <w:tcPr>
            <w:tcW w:w="125" w:type="pct"/>
          </w:tcPr>
          <w:p w14:paraId="6367826D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46" w:type="pct"/>
          </w:tcPr>
          <w:p w14:paraId="1503726E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8" w:type="pct"/>
          </w:tcPr>
          <w:p w14:paraId="4049AFD7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65EBA8B0" w14:textId="3BE82F8E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CB3631F" w14:textId="61D7CFFE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28EE676B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5D022E77" w14:textId="645DFF61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37BD66B8" w14:textId="2F532DD3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781A725D" w14:textId="6139DE2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29A24B9A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523B297D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42B37262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89B" w:rsidRPr="00917AF7" w14:paraId="05D5DF32" w14:textId="77777777" w:rsidTr="00AA0E89">
        <w:trPr>
          <w:tblCellSpacing w:w="5" w:type="nil"/>
        </w:trPr>
        <w:tc>
          <w:tcPr>
            <w:tcW w:w="125" w:type="pct"/>
          </w:tcPr>
          <w:p w14:paraId="70DF5A9A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46" w:type="pct"/>
          </w:tcPr>
          <w:p w14:paraId="43A3B98F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78" w:type="pct"/>
          </w:tcPr>
          <w:p w14:paraId="7B128746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10DC90F4" w14:textId="77777777" w:rsidR="00D14EB7" w:rsidRPr="0058382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47 481,3</w:t>
            </w:r>
          </w:p>
        </w:tc>
        <w:tc>
          <w:tcPr>
            <w:tcW w:w="423" w:type="pct"/>
          </w:tcPr>
          <w:p w14:paraId="78B19251" w14:textId="05DB8623" w:rsidR="00D14EB7" w:rsidRPr="0058382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4F7">
              <w:rPr>
                <w:rFonts w:ascii="Times New Roman" w:hAnsi="Times New Roman"/>
                <w:sz w:val="24"/>
                <w:szCs w:val="24"/>
              </w:rPr>
              <w:t>43 154,3</w:t>
            </w:r>
          </w:p>
        </w:tc>
        <w:tc>
          <w:tcPr>
            <w:tcW w:w="423" w:type="pct"/>
          </w:tcPr>
          <w:p w14:paraId="4F4717AC" w14:textId="21AF86FD" w:rsidR="00D14EB7" w:rsidRPr="0058382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- 4 327,0</w:t>
            </w:r>
          </w:p>
        </w:tc>
        <w:tc>
          <w:tcPr>
            <w:tcW w:w="423" w:type="pct"/>
          </w:tcPr>
          <w:p w14:paraId="75641133" w14:textId="4E6DF002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6 576,0</w:t>
            </w:r>
          </w:p>
        </w:tc>
        <w:tc>
          <w:tcPr>
            <w:tcW w:w="423" w:type="pct"/>
          </w:tcPr>
          <w:p w14:paraId="1AF4CB10" w14:textId="5BE11124" w:rsidR="00D14EB7" w:rsidRPr="0058382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4 442,0</w:t>
            </w:r>
          </w:p>
        </w:tc>
        <w:tc>
          <w:tcPr>
            <w:tcW w:w="423" w:type="pct"/>
          </w:tcPr>
          <w:p w14:paraId="3C1EF044" w14:textId="31734B24" w:rsidR="00D14EB7" w:rsidRPr="0058382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- 2 134,0</w:t>
            </w:r>
          </w:p>
        </w:tc>
        <w:tc>
          <w:tcPr>
            <w:tcW w:w="404" w:type="pct"/>
          </w:tcPr>
          <w:p w14:paraId="09F4372D" w14:textId="70CC774A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04" w:type="pct"/>
          </w:tcPr>
          <w:p w14:paraId="78F55DFC" w14:textId="66D318A3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04" w:type="pct"/>
          </w:tcPr>
          <w:p w14:paraId="782385ED" w14:textId="5B20CDB1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89B" w:rsidRPr="00917AF7" w14:paraId="4211E370" w14:textId="77777777" w:rsidTr="00AA0E89">
        <w:trPr>
          <w:tblCellSpacing w:w="5" w:type="nil"/>
        </w:trPr>
        <w:tc>
          <w:tcPr>
            <w:tcW w:w="125" w:type="pct"/>
          </w:tcPr>
          <w:p w14:paraId="78E02BA5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46" w:type="pct"/>
          </w:tcPr>
          <w:p w14:paraId="4AF758C5" w14:textId="77777777" w:rsidR="00D14EB7" w:rsidRPr="00B656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6F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78" w:type="pct"/>
          </w:tcPr>
          <w:p w14:paraId="0E1552EA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631A8A36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0C352418" w14:textId="6BEC5262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6DB66477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09390878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6C0691F9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531AE801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4A435397" w14:textId="77777777" w:rsidR="00D14EB7" w:rsidRPr="00303B1F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13EAB0E8" w14:textId="77777777" w:rsidR="00D14EB7" w:rsidRPr="00303B1F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2D918116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89B" w:rsidRPr="00917AF7" w14:paraId="1B273C19" w14:textId="77777777" w:rsidTr="00AA0E89">
        <w:trPr>
          <w:tblCellSpacing w:w="5" w:type="nil"/>
        </w:trPr>
        <w:tc>
          <w:tcPr>
            <w:tcW w:w="125" w:type="pct"/>
          </w:tcPr>
          <w:p w14:paraId="434F0D3D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6" w:type="pct"/>
          </w:tcPr>
          <w:p w14:paraId="4ABBB6ED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8" w:type="pct"/>
          </w:tcPr>
          <w:p w14:paraId="1E656CCE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14:paraId="340BD1FC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44837E66" w14:textId="45C29243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0394DE55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01221D1A" w14:textId="6BB47151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4C32718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DBF837C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57240120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1B4C1F5A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525B7F15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89B" w:rsidRPr="00917AF7" w14:paraId="3474A96E" w14:textId="77777777" w:rsidTr="00AA0E89">
        <w:trPr>
          <w:tblCellSpacing w:w="5" w:type="nil"/>
        </w:trPr>
        <w:tc>
          <w:tcPr>
            <w:tcW w:w="125" w:type="pct"/>
          </w:tcPr>
          <w:p w14:paraId="4B393B09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46" w:type="pct"/>
          </w:tcPr>
          <w:p w14:paraId="6D9AABB2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</w:t>
            </w:r>
          </w:p>
          <w:p w14:paraId="61B9CD4A" w14:textId="77777777" w:rsidR="00D14EB7" w:rsidRPr="00CD3899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478" w:type="pct"/>
          </w:tcPr>
          <w:p w14:paraId="30057304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2.</w:t>
            </w:r>
          </w:p>
          <w:p w14:paraId="5C1A1FD7" w14:textId="77777777" w:rsidR="00D14EB7" w:rsidRPr="00C041E4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423" w:type="pct"/>
          </w:tcPr>
          <w:p w14:paraId="71446E91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6952AD5B" w14:textId="7D40552F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23D15F7E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324919AD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396ABE77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4F19B30C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27F6A8B4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3CB2D6F6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33ED5F7A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9B" w:rsidRPr="00917AF7" w14:paraId="0C0C828B" w14:textId="77777777" w:rsidTr="00AA0E89">
        <w:trPr>
          <w:tblCellSpacing w:w="5" w:type="nil"/>
        </w:trPr>
        <w:tc>
          <w:tcPr>
            <w:tcW w:w="125" w:type="pct"/>
          </w:tcPr>
          <w:p w14:paraId="7A94C031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46" w:type="pct"/>
          </w:tcPr>
          <w:p w14:paraId="379E12D5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8" w:type="pct"/>
          </w:tcPr>
          <w:p w14:paraId="4645591C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6D7857F1" w14:textId="255B8916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3CD2B169" w14:textId="506748AA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79ECE288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0FBB6FFF" w14:textId="72920152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24C45564" w14:textId="2F76340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B0CA94F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4FC7F638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453D96DD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66D171ED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89B" w:rsidRPr="00917AF7" w14:paraId="2C7A5BD5" w14:textId="77777777" w:rsidTr="00AA0E89">
        <w:trPr>
          <w:tblCellSpacing w:w="5" w:type="nil"/>
        </w:trPr>
        <w:tc>
          <w:tcPr>
            <w:tcW w:w="125" w:type="pct"/>
          </w:tcPr>
          <w:p w14:paraId="56F8C21F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203BFEDF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78" w:type="pct"/>
          </w:tcPr>
          <w:p w14:paraId="38AD8229" w14:textId="77777777" w:rsidR="00D14EB7" w:rsidRPr="00917AF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73672DDE" w14:textId="77777777" w:rsidR="00D14EB7" w:rsidRPr="00FF4ACA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168 125,6</w:t>
            </w:r>
          </w:p>
        </w:tc>
        <w:tc>
          <w:tcPr>
            <w:tcW w:w="423" w:type="pct"/>
          </w:tcPr>
          <w:p w14:paraId="585788B8" w14:textId="5D5261A3" w:rsidR="00D14EB7" w:rsidRPr="00554AEA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54AEA">
              <w:rPr>
                <w:rFonts w:ascii="Liberation Serif" w:hAnsi="Liberation Serif"/>
                <w:bCs/>
                <w:sz w:val="24"/>
                <w:szCs w:val="20"/>
              </w:rPr>
              <w:t>161 6</w:t>
            </w:r>
            <w:r w:rsidR="00221512">
              <w:rPr>
                <w:rFonts w:ascii="Liberation Serif" w:hAnsi="Liberation Serif"/>
                <w:bCs/>
                <w:sz w:val="24"/>
                <w:szCs w:val="20"/>
              </w:rPr>
              <w:t>57</w:t>
            </w:r>
            <w:r w:rsidRPr="00554AEA">
              <w:rPr>
                <w:rFonts w:ascii="Liberation Serif" w:hAnsi="Liberation Serif"/>
                <w:bCs/>
                <w:sz w:val="24"/>
                <w:szCs w:val="20"/>
              </w:rPr>
              <w:t>,</w:t>
            </w:r>
            <w:r w:rsidR="00221512">
              <w:rPr>
                <w:rFonts w:ascii="Liberation Serif" w:hAnsi="Liberation Serif"/>
                <w:bCs/>
                <w:sz w:val="24"/>
                <w:szCs w:val="20"/>
              </w:rPr>
              <w:t>0</w:t>
            </w:r>
          </w:p>
        </w:tc>
        <w:tc>
          <w:tcPr>
            <w:tcW w:w="423" w:type="pct"/>
          </w:tcPr>
          <w:p w14:paraId="3124EA6A" w14:textId="4F015474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 4</w:t>
            </w:r>
            <w:r w:rsidR="00221512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15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</w:tcPr>
          <w:p w14:paraId="7041A9BD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19 728,0</w:t>
            </w:r>
          </w:p>
        </w:tc>
        <w:tc>
          <w:tcPr>
            <w:tcW w:w="423" w:type="pct"/>
          </w:tcPr>
          <w:p w14:paraId="2219B192" w14:textId="5D17B8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AEA">
              <w:rPr>
                <w:rFonts w:ascii="Times New Roman" w:hAnsi="Times New Roman"/>
                <w:sz w:val="24"/>
                <w:szCs w:val="24"/>
              </w:rPr>
              <w:t>17 704,0</w:t>
            </w:r>
          </w:p>
        </w:tc>
        <w:tc>
          <w:tcPr>
            <w:tcW w:w="423" w:type="pct"/>
          </w:tcPr>
          <w:p w14:paraId="4EBDF5E5" w14:textId="461021B8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- 2 024,0</w:t>
            </w:r>
          </w:p>
        </w:tc>
        <w:tc>
          <w:tcPr>
            <w:tcW w:w="404" w:type="pct"/>
          </w:tcPr>
          <w:p w14:paraId="688F3372" w14:textId="583C4DDA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1 415</w:t>
            </w:r>
          </w:p>
        </w:tc>
        <w:tc>
          <w:tcPr>
            <w:tcW w:w="404" w:type="pct"/>
          </w:tcPr>
          <w:p w14:paraId="58B593C6" w14:textId="7C5307C2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1 445</w:t>
            </w:r>
          </w:p>
        </w:tc>
        <w:tc>
          <w:tcPr>
            <w:tcW w:w="404" w:type="pct"/>
          </w:tcPr>
          <w:p w14:paraId="48F2FA55" w14:textId="56CAF82C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+ 30</w:t>
            </w:r>
          </w:p>
        </w:tc>
      </w:tr>
      <w:tr w:rsidR="0008289B" w:rsidRPr="00917AF7" w14:paraId="03D4F956" w14:textId="77777777" w:rsidTr="00AA0E89">
        <w:trPr>
          <w:tblCellSpacing w:w="5" w:type="nil"/>
        </w:trPr>
        <w:tc>
          <w:tcPr>
            <w:tcW w:w="125" w:type="pct"/>
          </w:tcPr>
          <w:p w14:paraId="6D21C2C2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43397826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6F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78" w:type="pct"/>
          </w:tcPr>
          <w:p w14:paraId="0EC32465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6F580151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E377D55" w14:textId="4C4645D8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51CFF7ED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326714F7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379C27B7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</w:tcPr>
          <w:p w14:paraId="7CAC651A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7CAF9D8A" w14:textId="77777777" w:rsidR="00D14EB7" w:rsidRPr="00303B1F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783BA426" w14:textId="77777777" w:rsidR="00D14EB7" w:rsidRPr="00303B1F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23155119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89B" w:rsidRPr="00917AF7" w14:paraId="5BFF34CD" w14:textId="77777777" w:rsidTr="00AA0E89">
        <w:trPr>
          <w:tblCellSpacing w:w="5" w:type="nil"/>
        </w:trPr>
        <w:tc>
          <w:tcPr>
            <w:tcW w:w="125" w:type="pct"/>
          </w:tcPr>
          <w:p w14:paraId="1C6E1623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4653F18A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8" w:type="pct"/>
          </w:tcPr>
          <w:p w14:paraId="1D661726" w14:textId="77777777" w:rsidR="00D14EB7" w:rsidRDefault="00D14EB7" w:rsidP="000828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7092C260" w14:textId="43A6D6FA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4937D835" w14:textId="3216B58F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7E6E427D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66F9C26C" w14:textId="66499216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6A4A3BF" w14:textId="64B6C8CE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452A8930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0BDDD620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586C3B60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4B2EC317" w14:textId="77777777" w:rsidR="00D14EB7" w:rsidRPr="00917AF7" w:rsidRDefault="00D14EB7" w:rsidP="00D14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E89" w:rsidRPr="00917AF7" w14:paraId="273142BD" w14:textId="77777777" w:rsidTr="00AA0E89">
        <w:trPr>
          <w:tblCellSpacing w:w="5" w:type="nil"/>
        </w:trPr>
        <w:tc>
          <w:tcPr>
            <w:tcW w:w="125" w:type="pct"/>
          </w:tcPr>
          <w:p w14:paraId="4FE37D6A" w14:textId="18D72B9D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6" w:type="pct"/>
          </w:tcPr>
          <w:p w14:paraId="35E04625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4.</w:t>
            </w:r>
          </w:p>
          <w:p w14:paraId="654F1FCD" w14:textId="12A6CD7C" w:rsidR="00AA0E89" w:rsidRDefault="00221512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A0E89">
              <w:rPr>
                <w:rFonts w:ascii="Times New Roman" w:hAnsi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AA0E89">
              <w:rPr>
                <w:rFonts w:ascii="Times New Roman" w:hAnsi="Times New Roman"/>
                <w:sz w:val="24"/>
                <w:szCs w:val="24"/>
              </w:rPr>
              <w:t xml:space="preserve"> отдельным категориям граждан компенсации расходов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>оплат</w:t>
            </w:r>
            <w:r w:rsidR="005B419D">
              <w:rPr>
                <w:rFonts w:ascii="Liberation Serif" w:hAnsi="Liberation Serif"/>
                <w:sz w:val="24"/>
                <w:szCs w:val="24"/>
              </w:rPr>
              <w:t>у</w:t>
            </w:r>
            <w:r w:rsidRPr="001F14FC">
              <w:rPr>
                <w:rFonts w:ascii="Liberation Serif" w:hAnsi="Liberation Serif"/>
                <w:sz w:val="24"/>
                <w:szCs w:val="24"/>
              </w:rPr>
              <w:t xml:space="preserve"> взноса на капитальный ремонт общего имущества в многоквартирном доме</w:t>
            </w:r>
          </w:p>
        </w:tc>
        <w:tc>
          <w:tcPr>
            <w:tcW w:w="478" w:type="pct"/>
          </w:tcPr>
          <w:p w14:paraId="3705697B" w14:textId="77777777" w:rsidR="00221512" w:rsidRPr="00221512" w:rsidRDefault="00221512" w:rsidP="0022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512">
              <w:rPr>
                <w:rFonts w:ascii="Times New Roman" w:hAnsi="Times New Roman"/>
                <w:sz w:val="24"/>
                <w:szCs w:val="24"/>
              </w:rPr>
              <w:t>Целевой показатель 2.</w:t>
            </w:r>
          </w:p>
          <w:p w14:paraId="2783E293" w14:textId="65AC75EA" w:rsidR="00AA0E89" w:rsidRDefault="00221512" w:rsidP="0022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1512">
              <w:rPr>
                <w:rFonts w:ascii="Times New Roman" w:hAnsi="Times New Roman"/>
                <w:sz w:val="24"/>
                <w:szCs w:val="24"/>
              </w:rPr>
              <w:t>Количество граждан, получивших компенсацию расходов на оплату жилого помещения и коммунальных услуг</w:t>
            </w:r>
          </w:p>
        </w:tc>
        <w:tc>
          <w:tcPr>
            <w:tcW w:w="423" w:type="pct"/>
          </w:tcPr>
          <w:p w14:paraId="0997F8D9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26324F56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731A5A0D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54FD8D52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1E237282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50ECB865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246AEC5C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34FA4DF4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018D5CE4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E89" w:rsidRPr="00917AF7" w14:paraId="4A0C74F1" w14:textId="77777777" w:rsidTr="00AA0E89">
        <w:trPr>
          <w:tblCellSpacing w:w="5" w:type="nil"/>
        </w:trPr>
        <w:tc>
          <w:tcPr>
            <w:tcW w:w="125" w:type="pct"/>
          </w:tcPr>
          <w:p w14:paraId="0046B032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32E2180D" w14:textId="305CF6B8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8" w:type="pct"/>
          </w:tcPr>
          <w:p w14:paraId="26C172CF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665E2705" w14:textId="63874F2A" w:rsidR="00AA0E89" w:rsidRDefault="005B419D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423" w:type="pct"/>
          </w:tcPr>
          <w:p w14:paraId="450BD105" w14:textId="6049FCE3" w:rsidR="00AA0E89" w:rsidRPr="00917AF7" w:rsidRDefault="005B419D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0E8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715E7D5D" w14:textId="22581BB4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B419D">
              <w:rPr>
                <w:rFonts w:ascii="Times New Roman" w:hAnsi="Times New Roman"/>
                <w:sz w:val="24"/>
                <w:szCs w:val="24"/>
              </w:rPr>
              <w:t xml:space="preserve"> 5,8</w:t>
            </w:r>
          </w:p>
        </w:tc>
        <w:tc>
          <w:tcPr>
            <w:tcW w:w="423" w:type="pct"/>
          </w:tcPr>
          <w:p w14:paraId="50FC3CBD" w14:textId="0BB62C7D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77B3047C" w14:textId="66D55CA6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29C0037B" w14:textId="22503F16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46525808" w14:textId="7B910408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6007F648" w14:textId="0554AD55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2C801E05" w14:textId="1C8A4443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E89" w:rsidRPr="00917AF7" w14:paraId="4359E504" w14:textId="77777777" w:rsidTr="00AA0E89">
        <w:trPr>
          <w:tblCellSpacing w:w="5" w:type="nil"/>
        </w:trPr>
        <w:tc>
          <w:tcPr>
            <w:tcW w:w="125" w:type="pct"/>
          </w:tcPr>
          <w:p w14:paraId="1B4238AD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568504E9" w14:textId="7F698285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78" w:type="pct"/>
          </w:tcPr>
          <w:p w14:paraId="481A4419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32B34AAD" w14:textId="5E2839C0" w:rsidR="00AA0E89" w:rsidRDefault="005B419D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423" w:type="pct"/>
          </w:tcPr>
          <w:p w14:paraId="23448F4A" w14:textId="1AB7527D" w:rsidR="00AA0E89" w:rsidRPr="00917AF7" w:rsidRDefault="005B419D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423" w:type="pct"/>
          </w:tcPr>
          <w:p w14:paraId="1839C574" w14:textId="33EA3CF4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7B58B620" w14:textId="01375682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1 419,0</w:t>
            </w:r>
          </w:p>
        </w:tc>
        <w:tc>
          <w:tcPr>
            <w:tcW w:w="423" w:type="pct"/>
          </w:tcPr>
          <w:p w14:paraId="154FD24E" w14:textId="42FE67D5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6C">
              <w:rPr>
                <w:rFonts w:ascii="Times New Roman" w:hAnsi="Times New Roman"/>
                <w:sz w:val="24"/>
                <w:szCs w:val="24"/>
              </w:rPr>
              <w:t>1 408,2</w:t>
            </w:r>
          </w:p>
        </w:tc>
        <w:tc>
          <w:tcPr>
            <w:tcW w:w="423" w:type="pct"/>
          </w:tcPr>
          <w:p w14:paraId="3243A45F" w14:textId="34E22F79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- 10,8</w:t>
            </w:r>
          </w:p>
        </w:tc>
        <w:tc>
          <w:tcPr>
            <w:tcW w:w="404" w:type="pct"/>
          </w:tcPr>
          <w:p w14:paraId="6805A687" w14:textId="6443F2C5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04" w:type="pct"/>
          </w:tcPr>
          <w:p w14:paraId="3BD276F7" w14:textId="1DC56A2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04" w:type="pct"/>
          </w:tcPr>
          <w:p w14:paraId="142AA71E" w14:textId="398613F0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A0E89" w:rsidRPr="00917AF7" w14:paraId="13C3FF2E" w14:textId="77777777" w:rsidTr="00AA0E89">
        <w:trPr>
          <w:tblCellSpacing w:w="5" w:type="nil"/>
        </w:trPr>
        <w:tc>
          <w:tcPr>
            <w:tcW w:w="125" w:type="pct"/>
          </w:tcPr>
          <w:p w14:paraId="270A0B87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47690C64" w14:textId="67B7B9BF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78" w:type="pct"/>
          </w:tcPr>
          <w:p w14:paraId="240D23B5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271FA641" w14:textId="0E5DD33E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0439DABE" w14:textId="407DB8DB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3A89574F" w14:textId="3229806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41E73296" w14:textId="7D2FB6E5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5D8C89DE" w14:textId="2A887A56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739200A2" w14:textId="50C9F48E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432F31C6" w14:textId="6EB7D814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04955A91" w14:textId="1DE97812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70C013C9" w14:textId="20B0074F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E89" w:rsidRPr="00917AF7" w14:paraId="3FBA8489" w14:textId="77777777" w:rsidTr="00AA0E89">
        <w:trPr>
          <w:tblCellSpacing w:w="5" w:type="nil"/>
        </w:trPr>
        <w:tc>
          <w:tcPr>
            <w:tcW w:w="125" w:type="pct"/>
          </w:tcPr>
          <w:p w14:paraId="3DE6034C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3C19471D" w14:textId="1C15211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8" w:type="pct"/>
          </w:tcPr>
          <w:p w14:paraId="30C9E878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4CE821A1" w14:textId="71A33C74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005EF5C2" w14:textId="1E532AD3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5606C5E7" w14:textId="779E9DB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5CE31220" w14:textId="1B15771C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0E3B2A5F" w14:textId="218729F1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0ED542B3" w14:textId="5960C1F0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266C8BBF" w14:textId="6FFD07A6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2D39D323" w14:textId="591B67FC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1E65BAC3" w14:textId="0B7111FB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E89" w:rsidRPr="00917AF7" w14:paraId="1715F92A" w14:textId="77777777" w:rsidTr="00AA0E89">
        <w:trPr>
          <w:tblCellSpacing w:w="5" w:type="nil"/>
        </w:trPr>
        <w:tc>
          <w:tcPr>
            <w:tcW w:w="125" w:type="pct"/>
          </w:tcPr>
          <w:p w14:paraId="3A7AEDD4" w14:textId="4847ABC1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6" w:type="pct"/>
          </w:tcPr>
          <w:p w14:paraId="1902B9BB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5.</w:t>
            </w:r>
          </w:p>
          <w:p w14:paraId="189BFB00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478" w:type="pct"/>
          </w:tcPr>
          <w:p w14:paraId="12D2BFF3" w14:textId="3EFE2B9C" w:rsidR="00AA0E89" w:rsidRDefault="00C818A6" w:rsidP="002264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8A6">
              <w:rPr>
                <w:rFonts w:ascii="Times New Roman" w:hAnsi="Times New Roman"/>
                <w:sz w:val="24"/>
                <w:szCs w:val="24"/>
              </w:rPr>
              <w:t>Доля денежных средств, освоенных на обеспечение деятельности подразделения 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423" w:type="pct"/>
          </w:tcPr>
          <w:p w14:paraId="3A1A8DB7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27BB876A" w14:textId="4F6726A3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6046B07E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12EDBA74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45169E1A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0FBC1A7F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3E5145D1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4EF027EF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6E38E0D3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E89" w:rsidRPr="00917AF7" w14:paraId="251E7E98" w14:textId="77777777" w:rsidTr="00AA0E89">
        <w:trPr>
          <w:tblCellSpacing w:w="5" w:type="nil"/>
        </w:trPr>
        <w:tc>
          <w:tcPr>
            <w:tcW w:w="125" w:type="pct"/>
          </w:tcPr>
          <w:p w14:paraId="41047322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62C1C600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8" w:type="pct"/>
          </w:tcPr>
          <w:p w14:paraId="3ED5E85C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2F3FDCA7" w14:textId="3423B255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4000B43B" w14:textId="341C00FC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760F12CC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3B51145F" w14:textId="315E8C2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30874885" w14:textId="13338E62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50F5DF25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037E7D90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26A3BF1A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72E70E5A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E89" w:rsidRPr="00917AF7" w14:paraId="31B16B69" w14:textId="77777777" w:rsidTr="00AA0E89">
        <w:trPr>
          <w:tblCellSpacing w:w="5" w:type="nil"/>
        </w:trPr>
        <w:tc>
          <w:tcPr>
            <w:tcW w:w="125" w:type="pct"/>
          </w:tcPr>
          <w:p w14:paraId="1DEB5647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46" w:type="pct"/>
          </w:tcPr>
          <w:p w14:paraId="68599917" w14:textId="77777777" w:rsidR="00AA0E89" w:rsidRPr="00B656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78" w:type="pct"/>
          </w:tcPr>
          <w:p w14:paraId="5052E324" w14:textId="77777777" w:rsidR="00AA0E89" w:rsidRPr="00B656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16E0C97A" w14:textId="77777777" w:rsidR="00AA0E89" w:rsidRPr="00E2743D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4 972,1</w:t>
            </w:r>
          </w:p>
        </w:tc>
        <w:tc>
          <w:tcPr>
            <w:tcW w:w="423" w:type="pct"/>
          </w:tcPr>
          <w:p w14:paraId="489E084A" w14:textId="1E521EFA" w:rsidR="00AA0E89" w:rsidRPr="003225FA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5 101,7</w:t>
            </w:r>
          </w:p>
        </w:tc>
        <w:tc>
          <w:tcPr>
            <w:tcW w:w="423" w:type="pct"/>
          </w:tcPr>
          <w:p w14:paraId="71B0D6D9" w14:textId="1EBD4FDB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+ 129,6</w:t>
            </w:r>
          </w:p>
        </w:tc>
        <w:tc>
          <w:tcPr>
            <w:tcW w:w="423" w:type="pct"/>
          </w:tcPr>
          <w:p w14:paraId="282F261D" w14:textId="35AF473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597,0</w:t>
            </w:r>
          </w:p>
        </w:tc>
        <w:tc>
          <w:tcPr>
            <w:tcW w:w="423" w:type="pct"/>
          </w:tcPr>
          <w:p w14:paraId="33D5F3F0" w14:textId="20C1D31C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666,4</w:t>
            </w:r>
          </w:p>
        </w:tc>
        <w:tc>
          <w:tcPr>
            <w:tcW w:w="423" w:type="pct"/>
          </w:tcPr>
          <w:p w14:paraId="31FC0A04" w14:textId="1377522C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+ 69,4</w:t>
            </w:r>
          </w:p>
        </w:tc>
        <w:tc>
          <w:tcPr>
            <w:tcW w:w="404" w:type="pct"/>
          </w:tcPr>
          <w:p w14:paraId="2D190E66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04" w:type="pct"/>
          </w:tcPr>
          <w:p w14:paraId="354A3BD1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04" w:type="pct"/>
          </w:tcPr>
          <w:p w14:paraId="7BE595D1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0E89" w:rsidRPr="00917AF7" w14:paraId="0C499C7C" w14:textId="77777777" w:rsidTr="00AA0E89">
        <w:trPr>
          <w:tblCellSpacing w:w="5" w:type="nil"/>
        </w:trPr>
        <w:tc>
          <w:tcPr>
            <w:tcW w:w="125" w:type="pct"/>
          </w:tcPr>
          <w:p w14:paraId="7E7277FA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0871B40D" w14:textId="77777777" w:rsidR="00AA0E89" w:rsidRPr="00B656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78" w:type="pct"/>
          </w:tcPr>
          <w:p w14:paraId="0D14FE83" w14:textId="77777777" w:rsidR="00AA0E89" w:rsidRPr="00B656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7974AC5F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0C05AEFA" w14:textId="2AC115F3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5116670A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637BC9A4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EF37EB5" w14:textId="4C73DE39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7E50AF54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786337F4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11667106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220A9D84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E89" w:rsidRPr="00917AF7" w14:paraId="435E9F12" w14:textId="77777777" w:rsidTr="00AA0E89">
        <w:trPr>
          <w:tblCellSpacing w:w="5" w:type="nil"/>
        </w:trPr>
        <w:tc>
          <w:tcPr>
            <w:tcW w:w="125" w:type="pct"/>
          </w:tcPr>
          <w:p w14:paraId="7F04F81E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AF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46" w:type="pct"/>
          </w:tcPr>
          <w:p w14:paraId="7CAF8424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8" w:type="pct"/>
          </w:tcPr>
          <w:p w14:paraId="746D52FC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21157BC5" w14:textId="530E897D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5039EF89" w14:textId="148D0E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59A732BC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7E523993" w14:textId="027099D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3377B018" w14:textId="14210D79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1AB4D95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73CBFDD4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73D5B0C3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67EB27B1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E89" w:rsidRPr="00917AF7" w14:paraId="16FE16FD" w14:textId="77777777" w:rsidTr="00AA0E89">
        <w:trPr>
          <w:tblCellSpacing w:w="5" w:type="nil"/>
        </w:trPr>
        <w:tc>
          <w:tcPr>
            <w:tcW w:w="125" w:type="pct"/>
          </w:tcPr>
          <w:p w14:paraId="2009535A" w14:textId="32322CED" w:rsidR="00AA0E89" w:rsidRPr="00917AF7" w:rsidRDefault="005B419D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6" w:type="pct"/>
          </w:tcPr>
          <w:p w14:paraId="20CF670F" w14:textId="478258AA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5B419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B1693D" w14:textId="60A7EC69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478" w:type="pct"/>
          </w:tcPr>
          <w:p w14:paraId="1ACABA73" w14:textId="3FB42EAD" w:rsidR="00AA0E89" w:rsidRPr="00917AF7" w:rsidRDefault="00C818A6" w:rsidP="002264E7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денежных средств, </w:t>
            </w:r>
            <w:r w:rsidRPr="00C81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освоенных на обеспечение деятельности подразделения по осуществлению начислений субсидий и компенсации расходов на оплату жилого помещения и коммунальных услуг</w:t>
            </w:r>
          </w:p>
        </w:tc>
        <w:tc>
          <w:tcPr>
            <w:tcW w:w="423" w:type="pct"/>
          </w:tcPr>
          <w:p w14:paraId="6E5F87D8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61EB60E7" w14:textId="4E0154E4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1DF16C71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51D9DB74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2DC4D805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739FFA5A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5B5433EC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4858CDDC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</w:tcPr>
          <w:p w14:paraId="11DE44B2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E89" w:rsidRPr="00917AF7" w14:paraId="7D2E0478" w14:textId="77777777" w:rsidTr="00AA0E89">
        <w:trPr>
          <w:tblCellSpacing w:w="5" w:type="nil"/>
        </w:trPr>
        <w:tc>
          <w:tcPr>
            <w:tcW w:w="125" w:type="pct"/>
          </w:tcPr>
          <w:p w14:paraId="2CC4B5D6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1180A8FD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78" w:type="pct"/>
          </w:tcPr>
          <w:p w14:paraId="0FDFA803" w14:textId="77777777" w:rsidR="00AA0E89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123D341D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5104F8C7" w14:textId="532C76F5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46C8C5A1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1F529B70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3F21EB62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134FE453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7AF6EFD5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6E5BBA9C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5012D2CE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E89" w:rsidRPr="00917AF7" w14:paraId="14A1F93C" w14:textId="77777777" w:rsidTr="00AA0E89">
        <w:trPr>
          <w:tblCellSpacing w:w="5" w:type="nil"/>
        </w:trPr>
        <w:tc>
          <w:tcPr>
            <w:tcW w:w="125" w:type="pct"/>
          </w:tcPr>
          <w:p w14:paraId="696E756A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4D9B4D3B" w14:textId="77777777" w:rsidR="00AA0E89" w:rsidRPr="00B656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78" w:type="pct"/>
          </w:tcPr>
          <w:p w14:paraId="59EEB596" w14:textId="77777777" w:rsidR="00AA0E89" w:rsidRPr="00B656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35B91D93" w14:textId="77777777" w:rsidR="00AA0E89" w:rsidRPr="008C5400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14 673,1</w:t>
            </w:r>
          </w:p>
        </w:tc>
        <w:tc>
          <w:tcPr>
            <w:tcW w:w="423" w:type="pct"/>
          </w:tcPr>
          <w:p w14:paraId="19B06154" w14:textId="41E2E378" w:rsidR="00AA0E89" w:rsidRPr="008C5400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5FA">
              <w:rPr>
                <w:rFonts w:ascii="Times New Roman" w:hAnsi="Times New Roman"/>
                <w:sz w:val="24"/>
                <w:szCs w:val="24"/>
              </w:rPr>
              <w:t>14 364,4</w:t>
            </w:r>
          </w:p>
        </w:tc>
        <w:tc>
          <w:tcPr>
            <w:tcW w:w="423" w:type="pct"/>
          </w:tcPr>
          <w:p w14:paraId="1E928D96" w14:textId="54F97D1A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- 308,7</w:t>
            </w:r>
          </w:p>
        </w:tc>
        <w:tc>
          <w:tcPr>
            <w:tcW w:w="423" w:type="pct"/>
          </w:tcPr>
          <w:p w14:paraId="774E8490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1 419,0</w:t>
            </w:r>
          </w:p>
        </w:tc>
        <w:tc>
          <w:tcPr>
            <w:tcW w:w="423" w:type="pct"/>
          </w:tcPr>
          <w:p w14:paraId="1A4076AF" w14:textId="1C1F6C04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E6C">
              <w:rPr>
                <w:rFonts w:ascii="Times New Roman" w:hAnsi="Times New Roman"/>
                <w:sz w:val="24"/>
                <w:szCs w:val="24"/>
              </w:rPr>
              <w:t>1 408,2</w:t>
            </w:r>
          </w:p>
        </w:tc>
        <w:tc>
          <w:tcPr>
            <w:tcW w:w="423" w:type="pct"/>
          </w:tcPr>
          <w:p w14:paraId="3615E07B" w14:textId="6825B9A1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- 10,8</w:t>
            </w:r>
          </w:p>
        </w:tc>
        <w:tc>
          <w:tcPr>
            <w:tcW w:w="404" w:type="pct"/>
          </w:tcPr>
          <w:p w14:paraId="00519E69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04" w:type="pct"/>
          </w:tcPr>
          <w:p w14:paraId="5636DFCF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04" w:type="pct"/>
          </w:tcPr>
          <w:p w14:paraId="1234F4DA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AA0E89" w:rsidRPr="00917AF7" w14:paraId="1907D604" w14:textId="77777777" w:rsidTr="00AA0E89">
        <w:trPr>
          <w:tblCellSpacing w:w="5" w:type="nil"/>
        </w:trPr>
        <w:tc>
          <w:tcPr>
            <w:tcW w:w="125" w:type="pct"/>
          </w:tcPr>
          <w:p w14:paraId="24E32274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38AD83B3" w14:textId="77777777" w:rsidR="00AA0E89" w:rsidRPr="00B656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478" w:type="pct"/>
          </w:tcPr>
          <w:p w14:paraId="73A22F68" w14:textId="77777777" w:rsidR="00AA0E89" w:rsidRPr="00B656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3001B0A1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4BE1D01A" w14:textId="4E0DFC21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30F95774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689CC718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618EC845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3DA5F621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22E01B85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0A8C7464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4959E736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E89" w:rsidRPr="00917AF7" w14:paraId="32488E12" w14:textId="77777777" w:rsidTr="00AA0E89">
        <w:trPr>
          <w:tblCellSpacing w:w="5" w:type="nil"/>
        </w:trPr>
        <w:tc>
          <w:tcPr>
            <w:tcW w:w="125" w:type="pct"/>
          </w:tcPr>
          <w:p w14:paraId="5CAA114C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</w:tcPr>
          <w:p w14:paraId="03667325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78" w:type="pct"/>
          </w:tcPr>
          <w:p w14:paraId="0C5C0073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</w:tcPr>
          <w:p w14:paraId="408A037C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09B47F5F" w14:textId="62F1CF92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6C871263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3" w:type="pct"/>
          </w:tcPr>
          <w:p w14:paraId="14D9469F" w14:textId="25C9B0D1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6E76EF8A" w14:textId="4D6795FD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3" w:type="pct"/>
          </w:tcPr>
          <w:p w14:paraId="63D080A9" w14:textId="19F1D6F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50E4B33A" w14:textId="6DD0833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70BC9E1F" w14:textId="7346CBBD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</w:tcPr>
          <w:p w14:paraId="0F0AF43D" w14:textId="77777777" w:rsidR="00AA0E89" w:rsidRPr="00917AF7" w:rsidRDefault="00AA0E89" w:rsidP="00AA0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E423092" w14:textId="77777777" w:rsidR="006333F8" w:rsidRPr="00283AD0" w:rsidRDefault="006333F8">
      <w:pPr>
        <w:rPr>
          <w:rFonts w:ascii="Liberation Serif" w:hAnsi="Liberation Serif" w:cs="Liberation Serif"/>
        </w:rPr>
      </w:pPr>
      <w:bookmarkStart w:id="1" w:name="_GoBack"/>
      <w:bookmarkEnd w:id="1"/>
    </w:p>
    <w:sectPr w:rsidR="006333F8" w:rsidRPr="00283AD0" w:rsidSect="00283AD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4C"/>
    <w:rsid w:val="00033F96"/>
    <w:rsid w:val="0008289B"/>
    <w:rsid w:val="00221512"/>
    <w:rsid w:val="002264E7"/>
    <w:rsid w:val="00283AD0"/>
    <w:rsid w:val="003225FA"/>
    <w:rsid w:val="00340E6C"/>
    <w:rsid w:val="00377173"/>
    <w:rsid w:val="003854F7"/>
    <w:rsid w:val="004D094C"/>
    <w:rsid w:val="00554AEA"/>
    <w:rsid w:val="005B419D"/>
    <w:rsid w:val="006333F8"/>
    <w:rsid w:val="007814FC"/>
    <w:rsid w:val="00962C91"/>
    <w:rsid w:val="00980DA4"/>
    <w:rsid w:val="00AA0E89"/>
    <w:rsid w:val="00B04406"/>
    <w:rsid w:val="00BF0392"/>
    <w:rsid w:val="00C038B5"/>
    <w:rsid w:val="00C818A6"/>
    <w:rsid w:val="00D14EB7"/>
    <w:rsid w:val="00D37513"/>
    <w:rsid w:val="00E21B4A"/>
    <w:rsid w:val="00E5373F"/>
    <w:rsid w:val="00E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78CEF2"/>
  <w15:chartTrackingRefBased/>
  <w15:docId w15:val="{CE273977-5E12-4B16-9108-E1CCDA98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A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283A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B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2020-04-14T11:03:00Z</cp:lastPrinted>
  <dcterms:created xsi:type="dcterms:W3CDTF">2020-03-19T11:14:00Z</dcterms:created>
  <dcterms:modified xsi:type="dcterms:W3CDTF">2020-04-16T04:07:00Z</dcterms:modified>
</cp:coreProperties>
</file>