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4" w:rsidRDefault="00416454" w:rsidP="00205610">
      <w:pPr>
        <w:tabs>
          <w:tab w:val="left" w:pos="8280"/>
        </w:tabs>
        <w:rPr>
          <w:sz w:val="20"/>
          <w:szCs w:val="20"/>
        </w:rPr>
      </w:pPr>
    </w:p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A37C41" w:rsidRDefault="00A37C41" w:rsidP="00A37C41">
      <w:pPr>
        <w:jc w:val="center"/>
        <w:rPr>
          <w:b/>
          <w:sz w:val="28"/>
          <w:szCs w:val="28"/>
        </w:rPr>
      </w:pPr>
    </w:p>
    <w:p w:rsidR="00B1365B" w:rsidRDefault="00A37C41" w:rsidP="00A37C41">
      <w:pPr>
        <w:jc w:val="center"/>
        <w:rPr>
          <w:b/>
          <w:sz w:val="28"/>
          <w:szCs w:val="28"/>
        </w:rPr>
      </w:pPr>
      <w:r w:rsidRPr="005D5441">
        <w:rPr>
          <w:b/>
          <w:sz w:val="28"/>
          <w:szCs w:val="28"/>
        </w:rPr>
        <w:t>Индексация пенсии после увольнения</w:t>
      </w:r>
    </w:p>
    <w:p w:rsidR="00A37C41" w:rsidRPr="00A37C41" w:rsidRDefault="00A37C41" w:rsidP="00A37C41">
      <w:pPr>
        <w:jc w:val="center"/>
        <w:rPr>
          <w:b/>
          <w:sz w:val="28"/>
          <w:szCs w:val="28"/>
        </w:rPr>
      </w:pPr>
    </w:p>
    <w:p w:rsidR="00A37C41" w:rsidRPr="00D06E8E" w:rsidRDefault="00A37C41" w:rsidP="00A37C4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06E8E">
        <w:t xml:space="preserve">Выплата страховой пенсии с учетом плановых индексаций (увеличений) осуществляется только неработающим пенсионерам. Такая норма постоянного действия введена с 1 января 2016 года, в связи с вступлением в силу Федеральный закон от 29.12.2015 №385-ФЗ. Работающие пенсионеры в период осуществления ими трудовой и (или) иной деятельности получают страховую пенсию без учета </w:t>
      </w:r>
      <w:r w:rsidRPr="00D06E8E">
        <w:rPr>
          <w:bCs/>
          <w:color w:val="000000"/>
        </w:rPr>
        <w:t xml:space="preserve">проводимых индексаций. </w:t>
      </w:r>
    </w:p>
    <w:p w:rsidR="00A37C41" w:rsidRPr="00D06E8E" w:rsidRDefault="00A37C41" w:rsidP="00A37C41">
      <w:pPr>
        <w:ind w:firstLine="567"/>
        <w:jc w:val="both"/>
      </w:pPr>
      <w:r w:rsidRPr="00D06E8E">
        <w:t>Если пенсионер прекращает работать, то он начинает получать пенсию в полном размере с учетом всех индексаций, прошедших за время его работы. Выплата пенсии в новых суммах будет производиться не сразу после увольнения, а по истечении времени, необходимого для совершения процедурных действий по обработке полученных от страхователя информац</w:t>
      </w:r>
      <w:proofErr w:type="gramStart"/>
      <w:r w:rsidRPr="00D06E8E">
        <w:t>ии и ее</w:t>
      </w:r>
      <w:proofErr w:type="gramEnd"/>
      <w:r w:rsidRPr="00D06E8E">
        <w:t xml:space="preserve"> отражению в системе индивидуального (персонифицированного) учета, а также для вынесения в рамках пенсионного процесса решения о выплате сумм пенсии. Решение о выплате сумм страховой пенсии выносится в месяце, следующем за месяцем, в котором получены сведения, представленные страхователем.</w:t>
      </w:r>
    </w:p>
    <w:p w:rsidR="00A37C41" w:rsidRPr="00D06E8E" w:rsidRDefault="00A37C41" w:rsidP="00A37C41">
      <w:pPr>
        <w:autoSpaceDE w:val="0"/>
        <w:autoSpaceDN w:val="0"/>
        <w:adjustRightInd w:val="0"/>
        <w:ind w:firstLine="567"/>
        <w:jc w:val="both"/>
      </w:pPr>
      <w:r w:rsidRPr="00D06E8E">
        <w:t>Размер пенсии с учетом всех индексаций будет выплачиваться за период  с 1-го числа месяца после увольнения. Это стало возможным с 1 января 2018 года после принятия Федерального закона от 28.06.2013 № 134-ФЗ «О внесении изменений в статью 26.1 Федерального закона «О страховых пенсиях»».</w:t>
      </w:r>
    </w:p>
    <w:p w:rsidR="00A37C41" w:rsidRPr="00D06E8E" w:rsidRDefault="00A37C41" w:rsidP="00A37C41">
      <w:pPr>
        <w:autoSpaceDE w:val="0"/>
        <w:autoSpaceDN w:val="0"/>
        <w:adjustRightInd w:val="0"/>
        <w:ind w:firstLine="567"/>
        <w:jc w:val="both"/>
      </w:pPr>
      <w:r w:rsidRPr="00D06E8E">
        <w:t>Если пенсионер после этого вновь устроится на работу, размер его страховой пенсии уменьшен не будет.</w:t>
      </w:r>
    </w:p>
    <w:p w:rsidR="00A37C41" w:rsidRPr="00D06E8E" w:rsidRDefault="00A37C41" w:rsidP="00A37C41">
      <w:pPr>
        <w:autoSpaceDE w:val="0"/>
        <w:autoSpaceDN w:val="0"/>
        <w:adjustRightInd w:val="0"/>
        <w:ind w:firstLine="567"/>
        <w:jc w:val="both"/>
      </w:pPr>
      <w:r w:rsidRPr="00D06E8E">
        <w:t>Факт осуществления пенсионером работы устанавливается территориальным органом Пенсионного фонда на основании сведений, представленных работодателем о каждом работающем у него застрахованном лице. Поэтому пенсионерам не нужно лично обращаться в территориальный орган Пенсионного фонда, чтобы сообщить о прекращении или возобновлении работы и (или) иной деятельности.</w:t>
      </w:r>
    </w:p>
    <w:p w:rsidR="00A37C41" w:rsidRPr="00D06E8E" w:rsidRDefault="00A37C41" w:rsidP="00A37C41">
      <w:pPr>
        <w:ind w:firstLine="709"/>
        <w:jc w:val="both"/>
      </w:pPr>
      <w:proofErr w:type="gramStart"/>
      <w:r w:rsidRPr="00D06E8E">
        <w:t xml:space="preserve">Более подробную информацию на интересующий Вас вопрос Вы можете получить в </w:t>
      </w:r>
      <w:r w:rsidRPr="001B1193">
        <w:rPr>
          <w:sz w:val="26"/>
          <w:szCs w:val="26"/>
        </w:rPr>
        <w:t xml:space="preserve"> </w:t>
      </w:r>
      <w:r w:rsidRPr="00A37C41">
        <w:t xml:space="preserve">управлении ПФР </w:t>
      </w:r>
      <w:r w:rsidRPr="00A37C41">
        <w:rPr>
          <w:bCs/>
          <w:color w:val="000000"/>
        </w:rPr>
        <w:t xml:space="preserve"> в городе Алапаевске и Алапаевском районе Свердловской области по телефону </w:t>
      </w:r>
      <w:r w:rsidRPr="00A37C41">
        <w:rPr>
          <w:b/>
          <w:bCs/>
          <w:color w:val="000000"/>
        </w:rPr>
        <w:t>(34346) 3- 07- 19</w:t>
      </w:r>
      <w:r w:rsidRPr="00A37C41">
        <w:t>,</w:t>
      </w:r>
      <w:r w:rsidRPr="00D06E8E">
        <w:t xml:space="preserve"> либо у специалистов Отделения Пенсионного фонда РФ по Свердловской области по телефону горячей линии 8-800-600-03-89 (для лиц, проживающих на территории РФ, звонок бесплатный).</w:t>
      </w:r>
      <w:proofErr w:type="gramEnd"/>
      <w:r w:rsidRPr="00D06E8E">
        <w:t xml:space="preserve"> Получить информацию, связанную с персональными данными можно при наличии «кодового слова». «Кодовое слово» можно установить в профиле пользователя в личном кабинете на сайте ПФР (</w:t>
      </w:r>
      <w:hyperlink r:id="rId7" w:history="1">
        <w:r w:rsidRPr="00D06E8E">
          <w:rPr>
            <w:color w:val="0000FF"/>
            <w:u w:val="single"/>
          </w:rPr>
          <w:t>https://es.pfrf.ru/</w:t>
        </w:r>
      </w:hyperlink>
      <w:r w:rsidRPr="00D06E8E">
        <w:t>).</w:t>
      </w:r>
    </w:p>
    <w:p w:rsidR="00A37C41" w:rsidRPr="00314E77" w:rsidRDefault="00A37C41" w:rsidP="00A37C4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D06E8E">
        <w:t xml:space="preserve">Номера телефонов горячей линии и адреса управлений Пенсионного фонда РФ в городах и районах можно найти с помощью поискового сервиса на сайте Пенсионного фонда России </w:t>
      </w:r>
      <w:proofErr w:type="spellStart"/>
      <w:r w:rsidRPr="00D06E8E">
        <w:t>pfr.gov.ru</w:t>
      </w:r>
      <w:proofErr w:type="spellEnd"/>
      <w:r w:rsidRPr="00D06E8E">
        <w:t xml:space="preserve"> в разделе «Контакты отделения и клиентских служб» (</w:t>
      </w:r>
      <w:hyperlink r:id="rId8" w:history="1">
        <w:r w:rsidRPr="00D06E8E">
          <w:rPr>
            <w:color w:val="0000FF"/>
            <w:u w:val="single"/>
          </w:rPr>
          <w:t>https://pfr.gov.ru/branches/sverdlovsk/#hotline-block</w:t>
        </w:r>
      </w:hyperlink>
      <w:r w:rsidRPr="00D06E8E">
        <w:t>).</w:t>
      </w:r>
    </w:p>
    <w:sectPr w:rsidR="00A37C41" w:rsidRPr="00314E77" w:rsidSect="00416454">
      <w:headerReference w:type="default" r:id="rId9"/>
      <w:footerReference w:type="even" r:id="rId10"/>
      <w:footerReference w:type="default" r:id="rId11"/>
      <w:pgSz w:w="11906" w:h="16838" w:code="9"/>
      <w:pgMar w:top="1418" w:right="707" w:bottom="142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03" w:rsidRDefault="00F06B03">
      <w:r>
        <w:separator/>
      </w:r>
    </w:p>
  </w:endnote>
  <w:endnote w:type="continuationSeparator" w:id="0">
    <w:p w:rsidR="00F06B03" w:rsidRDefault="00F0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F6A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F6A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C41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BF6AC3" w:rsidP="005B228B">
    <w:pPr>
      <w:pStyle w:val="a4"/>
      <w:jc w:val="center"/>
      <w:rPr>
        <w:rFonts w:ascii="Arial" w:hAnsi="Arial"/>
        <w:b/>
      </w:rPr>
    </w:pPr>
    <w:r w:rsidRPr="00BF6AC3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03" w:rsidRDefault="00F06B03">
      <w:r>
        <w:separator/>
      </w:r>
    </w:p>
  </w:footnote>
  <w:footnote w:type="continuationSeparator" w:id="0">
    <w:p w:rsidR="00F06B03" w:rsidRDefault="00F06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BF6AC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277D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43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3FA7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654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491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6454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43BEF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86730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4FFA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022FC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E781F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44DD"/>
    <w:rsid w:val="009A6ACC"/>
    <w:rsid w:val="009C6F70"/>
    <w:rsid w:val="009C7FDA"/>
    <w:rsid w:val="009D5242"/>
    <w:rsid w:val="009E7B7F"/>
    <w:rsid w:val="009F3EDE"/>
    <w:rsid w:val="009F51DE"/>
    <w:rsid w:val="009F68FF"/>
    <w:rsid w:val="00A00C43"/>
    <w:rsid w:val="00A03BC8"/>
    <w:rsid w:val="00A07381"/>
    <w:rsid w:val="00A10529"/>
    <w:rsid w:val="00A10C5E"/>
    <w:rsid w:val="00A11ACF"/>
    <w:rsid w:val="00A11FC0"/>
    <w:rsid w:val="00A17330"/>
    <w:rsid w:val="00A17C72"/>
    <w:rsid w:val="00A21E15"/>
    <w:rsid w:val="00A25E7F"/>
    <w:rsid w:val="00A31E27"/>
    <w:rsid w:val="00A35C10"/>
    <w:rsid w:val="00A35D08"/>
    <w:rsid w:val="00A37C41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365B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A6478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E77EF"/>
    <w:rsid w:val="00BF1F3A"/>
    <w:rsid w:val="00BF2743"/>
    <w:rsid w:val="00BF6AC3"/>
    <w:rsid w:val="00BF7241"/>
    <w:rsid w:val="00C05391"/>
    <w:rsid w:val="00C05408"/>
    <w:rsid w:val="00C13F0B"/>
    <w:rsid w:val="00C22453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B5764"/>
    <w:rsid w:val="00CC7ADD"/>
    <w:rsid w:val="00CE1616"/>
    <w:rsid w:val="00CF3B6F"/>
    <w:rsid w:val="00CF4418"/>
    <w:rsid w:val="00CF527F"/>
    <w:rsid w:val="00D023B5"/>
    <w:rsid w:val="00D06613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2B69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2FA5"/>
    <w:rsid w:val="00E43DDD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B03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sverdlovsk/#hotline-blo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2021-05-31T11:55:00Z</cp:lastPrinted>
  <dcterms:created xsi:type="dcterms:W3CDTF">2021-06-01T10:52:00Z</dcterms:created>
  <dcterms:modified xsi:type="dcterms:W3CDTF">2021-06-01T10:52:00Z</dcterms:modified>
</cp:coreProperties>
</file>