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75" w:rsidRPr="00D34975" w:rsidRDefault="00D34975" w:rsidP="00D34975">
      <w:pPr>
        <w:jc w:val="center"/>
        <w:rPr>
          <w:rFonts w:eastAsia="Times New Roman" w:cs="Times New Roman"/>
          <w:b w:val="0"/>
          <w:noProof/>
          <w:color w:val="auto"/>
          <w:sz w:val="20"/>
          <w:szCs w:val="20"/>
          <w:lang w:eastAsia="ru-RU"/>
        </w:rPr>
      </w:pPr>
      <w:bookmarkStart w:id="0" w:name="_GoBack"/>
      <w:bookmarkEnd w:id="0"/>
      <w:r w:rsidRPr="00D34975">
        <w:rPr>
          <w:rFonts w:eastAsia="Times New Roman" w:cs="Times New Roman"/>
          <w:b w:val="0"/>
          <w:noProof/>
          <w:color w:val="auto"/>
          <w:sz w:val="20"/>
          <w:szCs w:val="20"/>
          <w:lang w:eastAsia="ru-RU"/>
        </w:rPr>
        <w:drawing>
          <wp:inline distT="0" distB="0" distL="0" distR="0" wp14:anchorId="5C7E57AE" wp14:editId="75F68DF7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75" w:rsidRPr="00D34975" w:rsidRDefault="00D34975" w:rsidP="00D34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color w:val="auto"/>
          <w:szCs w:val="20"/>
          <w:lang w:eastAsia="ru-RU"/>
        </w:rPr>
      </w:pPr>
      <w:r w:rsidRPr="00D34975">
        <w:rPr>
          <w:rFonts w:eastAsia="Times New Roman" w:cs="Times New Roman"/>
          <w:sz w:val="32"/>
          <w:szCs w:val="32"/>
          <w:lang w:eastAsia="ru-RU"/>
        </w:rPr>
        <w:t>АДМИНИСТРАЦИЯ</w:t>
      </w:r>
    </w:p>
    <w:p w:rsidR="00D34975" w:rsidRPr="00D34975" w:rsidRDefault="00D34975" w:rsidP="00D34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34975">
        <w:rPr>
          <w:rFonts w:eastAsia="Times New Roman" w:cs="Times New Roman"/>
          <w:sz w:val="32"/>
          <w:szCs w:val="32"/>
          <w:lang w:eastAsia="ru-RU"/>
        </w:rPr>
        <w:t>МАХНЁВСКОГО МУНИЦИПАЛЬНОГО ОБРАЗОВАНИЯ</w:t>
      </w:r>
    </w:p>
    <w:p w:rsidR="00D34975" w:rsidRPr="00D34975" w:rsidRDefault="00D34975" w:rsidP="00D34975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D34975">
        <w:rPr>
          <w:rFonts w:eastAsia="Times New Roman" w:cs="Times New Roman"/>
          <w:sz w:val="40"/>
          <w:szCs w:val="40"/>
          <w:lang w:eastAsia="ru-RU"/>
        </w:rPr>
        <w:t>ПОСТАНОВЛЕНИЕ</w:t>
      </w:r>
    </w:p>
    <w:p w:rsidR="00D34975" w:rsidRPr="00D34975" w:rsidRDefault="00E43658" w:rsidP="00D34975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44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EE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104" distB="4294967104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490D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533mm;mso-wrap-distance-right:9pt;mso-wrap-distance-bottom:-.00533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D34975" w:rsidRPr="00D34975" w:rsidRDefault="00D34975" w:rsidP="00D3497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 w:val="0"/>
          <w:color w:val="auto"/>
          <w:lang w:eastAsia="ru-RU"/>
        </w:rPr>
      </w:pPr>
      <w:r>
        <w:rPr>
          <w:rFonts w:eastAsia="Times New Roman" w:cs="Times New Roman"/>
          <w:b w:val="0"/>
          <w:color w:val="auto"/>
          <w:lang w:eastAsia="ru-RU"/>
        </w:rPr>
        <w:t xml:space="preserve">   </w:t>
      </w:r>
      <w:r w:rsidRPr="00D34975">
        <w:rPr>
          <w:rFonts w:eastAsia="Times New Roman" w:cs="Times New Roman"/>
          <w:b w:val="0"/>
          <w:color w:val="auto"/>
          <w:lang w:eastAsia="ru-RU"/>
        </w:rPr>
        <w:t xml:space="preserve">16 августа 2023 года                                </w:t>
      </w:r>
      <w:r>
        <w:rPr>
          <w:rFonts w:eastAsia="Times New Roman" w:cs="Times New Roman"/>
          <w:b w:val="0"/>
          <w:color w:val="auto"/>
          <w:lang w:eastAsia="ru-RU"/>
        </w:rPr>
        <w:t xml:space="preserve">     </w:t>
      </w:r>
      <w:r w:rsidRPr="00D34975">
        <w:rPr>
          <w:rFonts w:eastAsia="Times New Roman" w:cs="Times New Roman"/>
          <w:b w:val="0"/>
          <w:color w:val="auto"/>
          <w:lang w:eastAsia="ru-RU"/>
        </w:rPr>
        <w:t xml:space="preserve">                                          № 67</w:t>
      </w:r>
      <w:r>
        <w:rPr>
          <w:rFonts w:eastAsia="Times New Roman" w:cs="Times New Roman"/>
          <w:b w:val="0"/>
          <w:color w:val="auto"/>
          <w:lang w:eastAsia="ru-RU"/>
        </w:rPr>
        <w:t>7</w:t>
      </w:r>
    </w:p>
    <w:p w:rsidR="00D34975" w:rsidRDefault="00D34975" w:rsidP="00D3497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color w:val="auto"/>
          <w:lang w:eastAsia="ru-RU"/>
        </w:rPr>
      </w:pPr>
      <w:proofErr w:type="spellStart"/>
      <w:r w:rsidRPr="00D34975">
        <w:rPr>
          <w:rFonts w:eastAsia="Times New Roman" w:cs="Times New Roman"/>
          <w:b w:val="0"/>
          <w:color w:val="auto"/>
          <w:lang w:eastAsia="ru-RU"/>
        </w:rPr>
        <w:t>п.г.т</w:t>
      </w:r>
      <w:proofErr w:type="spellEnd"/>
      <w:r w:rsidRPr="00D34975">
        <w:rPr>
          <w:rFonts w:eastAsia="Times New Roman" w:cs="Times New Roman"/>
          <w:b w:val="0"/>
          <w:color w:val="auto"/>
          <w:lang w:eastAsia="ru-RU"/>
        </w:rPr>
        <w:t xml:space="preserve">. </w:t>
      </w:r>
      <w:proofErr w:type="spellStart"/>
      <w:r w:rsidRPr="00D34975">
        <w:rPr>
          <w:rFonts w:eastAsia="Times New Roman" w:cs="Times New Roman"/>
          <w:b w:val="0"/>
          <w:color w:val="auto"/>
          <w:lang w:eastAsia="ru-RU"/>
        </w:rPr>
        <w:t>Махнёво</w:t>
      </w:r>
      <w:proofErr w:type="spellEnd"/>
    </w:p>
    <w:p w:rsidR="00D34975" w:rsidRPr="00D34975" w:rsidRDefault="00D34975" w:rsidP="00D3497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color w:val="auto"/>
          <w:sz w:val="24"/>
          <w:lang w:eastAsia="ru-RU"/>
        </w:rPr>
      </w:pPr>
    </w:p>
    <w:p w:rsidR="00E317FA" w:rsidRPr="0064310B" w:rsidRDefault="00F013CA" w:rsidP="00E317FA">
      <w:pPr>
        <w:pStyle w:val="Default"/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>
        <w:rPr>
          <w:rFonts w:ascii="Liberation Serif" w:hAnsi="Liberation Serif"/>
          <w:b/>
          <w:i/>
          <w:color w:val="auto"/>
          <w:sz w:val="28"/>
          <w:szCs w:val="28"/>
        </w:rPr>
        <w:t xml:space="preserve">О внедрении единой модели профессиональной ориентации в общеобразовательных организациях, расположенных на территории Махнёвского муниципального образования, в 2023-2024 годах </w:t>
      </w:r>
    </w:p>
    <w:p w:rsidR="00E317FA" w:rsidRDefault="00E317FA" w:rsidP="00E317FA">
      <w:pPr>
        <w:pStyle w:val="Default"/>
        <w:jc w:val="center"/>
        <w:rPr>
          <w:rFonts w:ascii="Liberation Serif" w:hAnsi="Liberation Serif"/>
          <w:b/>
          <w:color w:val="auto"/>
          <w:sz w:val="28"/>
          <w:szCs w:val="28"/>
        </w:rPr>
      </w:pPr>
    </w:p>
    <w:p w:rsidR="00E317FA" w:rsidRDefault="003B1AFA" w:rsidP="00D34975">
      <w:pPr>
        <w:pStyle w:val="Default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В соответствии с Федеральным закон</w:t>
      </w:r>
      <w:r w:rsidR="00F013CA">
        <w:rPr>
          <w:rFonts w:ascii="Liberation Serif" w:hAnsi="Liberation Serif"/>
          <w:color w:val="auto"/>
          <w:sz w:val="28"/>
          <w:szCs w:val="28"/>
        </w:rPr>
        <w:t>ом</w:t>
      </w:r>
      <w:r>
        <w:rPr>
          <w:rFonts w:ascii="Liberation Serif" w:hAnsi="Liberation Serif"/>
          <w:color w:val="auto"/>
          <w:sz w:val="28"/>
          <w:szCs w:val="28"/>
        </w:rPr>
        <w:t xml:space="preserve"> от 2</w:t>
      </w:r>
      <w:r w:rsidR="00F013CA">
        <w:rPr>
          <w:rFonts w:ascii="Liberation Serif" w:hAnsi="Liberation Serif"/>
          <w:color w:val="auto"/>
          <w:sz w:val="28"/>
          <w:szCs w:val="28"/>
        </w:rPr>
        <w:t>9</w:t>
      </w:r>
      <w:r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13CA">
        <w:rPr>
          <w:rFonts w:ascii="Liberation Serif" w:hAnsi="Liberation Serif"/>
          <w:color w:val="auto"/>
          <w:sz w:val="28"/>
          <w:szCs w:val="28"/>
        </w:rPr>
        <w:t>декабря</w:t>
      </w:r>
      <w:r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13CA">
        <w:rPr>
          <w:rFonts w:ascii="Liberation Serif" w:hAnsi="Liberation Serif"/>
          <w:color w:val="auto"/>
          <w:sz w:val="28"/>
          <w:szCs w:val="28"/>
        </w:rPr>
        <w:t>2012</w:t>
      </w:r>
      <w:r>
        <w:rPr>
          <w:rFonts w:ascii="Liberation Serif" w:hAnsi="Liberation Serif"/>
          <w:color w:val="auto"/>
          <w:sz w:val="28"/>
          <w:szCs w:val="28"/>
        </w:rPr>
        <w:t xml:space="preserve"> года №</w:t>
      </w:r>
      <w:r w:rsidR="00D34975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13CA">
        <w:rPr>
          <w:rFonts w:ascii="Liberation Serif" w:hAnsi="Liberation Serif"/>
          <w:color w:val="auto"/>
          <w:sz w:val="28"/>
          <w:szCs w:val="28"/>
        </w:rPr>
        <w:t>273</w:t>
      </w:r>
      <w:r>
        <w:rPr>
          <w:rFonts w:ascii="Liberation Serif" w:hAnsi="Liberation Serif"/>
          <w:color w:val="auto"/>
          <w:sz w:val="28"/>
          <w:szCs w:val="28"/>
        </w:rPr>
        <w:t xml:space="preserve">-ФЗ «Об </w:t>
      </w:r>
      <w:r w:rsidR="00F013CA">
        <w:rPr>
          <w:rFonts w:ascii="Liberation Serif" w:hAnsi="Liberation Serif"/>
          <w:color w:val="auto"/>
          <w:sz w:val="28"/>
          <w:szCs w:val="28"/>
        </w:rPr>
        <w:t>образовании</w:t>
      </w:r>
      <w:r>
        <w:rPr>
          <w:rFonts w:ascii="Liberation Serif" w:hAnsi="Liberation Serif"/>
          <w:color w:val="auto"/>
          <w:sz w:val="28"/>
          <w:szCs w:val="28"/>
        </w:rPr>
        <w:t xml:space="preserve"> в Российской Федерации», </w:t>
      </w:r>
      <w:r w:rsidR="00F013CA">
        <w:rPr>
          <w:rFonts w:ascii="Liberation Serif" w:hAnsi="Liberation Serif"/>
          <w:color w:val="auto"/>
          <w:sz w:val="28"/>
          <w:szCs w:val="28"/>
        </w:rPr>
        <w:t>З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аконом Свердловской области от </w:t>
      </w:r>
      <w:r w:rsidR="00F013CA">
        <w:rPr>
          <w:rFonts w:ascii="Liberation Serif" w:hAnsi="Liberation Serif"/>
          <w:color w:val="auto"/>
          <w:sz w:val="28"/>
          <w:szCs w:val="28"/>
        </w:rPr>
        <w:t>15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13CA">
        <w:rPr>
          <w:rFonts w:ascii="Liberation Serif" w:hAnsi="Liberation Serif"/>
          <w:color w:val="auto"/>
          <w:sz w:val="28"/>
          <w:szCs w:val="28"/>
        </w:rPr>
        <w:t>июля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 201</w:t>
      </w:r>
      <w:r w:rsidR="00F013CA">
        <w:rPr>
          <w:rFonts w:ascii="Liberation Serif" w:hAnsi="Liberation Serif"/>
          <w:color w:val="auto"/>
          <w:sz w:val="28"/>
          <w:szCs w:val="28"/>
        </w:rPr>
        <w:t>3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 года №</w:t>
      </w:r>
      <w:r w:rsidR="00F013CA">
        <w:rPr>
          <w:rFonts w:ascii="Liberation Serif" w:hAnsi="Liberation Serif"/>
          <w:color w:val="auto"/>
          <w:sz w:val="28"/>
          <w:szCs w:val="28"/>
        </w:rPr>
        <w:t>78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-ОЗ «Об </w:t>
      </w:r>
      <w:r w:rsidR="00F013CA">
        <w:rPr>
          <w:rFonts w:ascii="Liberation Serif" w:hAnsi="Liberation Serif"/>
          <w:color w:val="auto"/>
          <w:sz w:val="28"/>
          <w:szCs w:val="28"/>
        </w:rPr>
        <w:t>образовании</w:t>
      </w:r>
      <w:r w:rsidR="000A645C">
        <w:rPr>
          <w:rFonts w:ascii="Liberation Serif" w:hAnsi="Liberation Serif"/>
          <w:color w:val="auto"/>
          <w:sz w:val="28"/>
          <w:szCs w:val="28"/>
        </w:rPr>
        <w:t xml:space="preserve"> в Свердловской области», </w:t>
      </w:r>
      <w:r w:rsidR="00F013CA">
        <w:rPr>
          <w:rFonts w:ascii="Liberation Serif" w:hAnsi="Liberation Serif"/>
          <w:color w:val="auto"/>
          <w:sz w:val="28"/>
          <w:szCs w:val="28"/>
        </w:rPr>
        <w:t xml:space="preserve">в целях исполнения подпункта «б» пункта 5 перечня поручений Президента Российской Федерации по итогам пленарного заседания съезда и встречи с членами бюро Общероссийской общественной организации «Российский союз промышленников и предпринимателей» 16 марта 2023 года (от 29.04.2023 </w:t>
      </w:r>
      <w:r w:rsidR="00D34975">
        <w:rPr>
          <w:rFonts w:ascii="Liberation Serif" w:hAnsi="Liberation Serif"/>
          <w:color w:val="auto"/>
          <w:sz w:val="28"/>
          <w:szCs w:val="28"/>
        </w:rPr>
        <w:t xml:space="preserve">                      </w:t>
      </w:r>
      <w:r w:rsidR="00F013CA">
        <w:rPr>
          <w:rFonts w:ascii="Liberation Serif" w:hAnsi="Liberation Serif"/>
          <w:color w:val="auto"/>
          <w:sz w:val="28"/>
          <w:szCs w:val="28"/>
        </w:rPr>
        <w:t>№</w:t>
      </w:r>
      <w:r w:rsidR="00D34975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F013CA">
        <w:rPr>
          <w:rFonts w:ascii="Liberation Serif" w:hAnsi="Liberation Serif"/>
          <w:color w:val="auto"/>
          <w:sz w:val="28"/>
          <w:szCs w:val="28"/>
        </w:rPr>
        <w:t xml:space="preserve">Пр-872), пункта 3.1 раздела </w:t>
      </w:r>
      <w:r w:rsidR="00F013CA">
        <w:rPr>
          <w:rFonts w:ascii="Liberation Serif" w:hAnsi="Liberation Serif"/>
          <w:color w:val="auto"/>
          <w:sz w:val="28"/>
          <w:szCs w:val="28"/>
          <w:lang w:val="en-US"/>
        </w:rPr>
        <w:t>III</w:t>
      </w:r>
      <w:r w:rsidR="00F013CA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877AB2">
        <w:rPr>
          <w:rFonts w:ascii="Liberation Serif" w:hAnsi="Liberation Serif"/>
          <w:color w:val="auto"/>
          <w:sz w:val="28"/>
          <w:szCs w:val="28"/>
        </w:rPr>
        <w:t xml:space="preserve">протокола совещания по вопросам реализации инфраструктурных мероприятий национальных проектов «Образование» и «Демография», создания организационно-управленческих условий, организации работы по обеспечению внедрения единой модели профессиональной ориентации в общеобразовательных организациях, расположенных на территории Свердловской области, от 11.04.2023 №СК-55/02пр, приказом Министерства образования и молодёжной политики Свердловской области от 26 июля </w:t>
      </w:r>
      <w:r w:rsidR="00151EBF">
        <w:rPr>
          <w:rFonts w:ascii="Liberation Serif" w:hAnsi="Liberation Serif"/>
          <w:color w:val="auto"/>
          <w:sz w:val="28"/>
          <w:szCs w:val="28"/>
        </w:rPr>
        <w:t xml:space="preserve">                             </w:t>
      </w:r>
      <w:r w:rsidR="00877AB2">
        <w:rPr>
          <w:rFonts w:ascii="Liberation Serif" w:hAnsi="Liberation Serif"/>
          <w:color w:val="auto"/>
          <w:sz w:val="28"/>
          <w:szCs w:val="28"/>
        </w:rPr>
        <w:t>2023 №872-Д «О внедрении единой модели профессиональной ориентации в общеобразовательных организациях, расположенных</w:t>
      </w:r>
      <w:r w:rsidR="00151E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877AB2">
        <w:rPr>
          <w:rFonts w:ascii="Liberation Serif" w:hAnsi="Liberation Serif"/>
          <w:color w:val="auto"/>
          <w:sz w:val="28"/>
          <w:szCs w:val="28"/>
        </w:rPr>
        <w:t xml:space="preserve">на территории Свердловской области, в 2023-2024 годах», </w:t>
      </w:r>
      <w:r w:rsidR="000A645C">
        <w:rPr>
          <w:rFonts w:ascii="Liberation Serif" w:hAnsi="Liberation Serif"/>
          <w:color w:val="auto"/>
          <w:sz w:val="28"/>
          <w:szCs w:val="28"/>
        </w:rPr>
        <w:t>руководствуясь Уставом Махнёвского муниципального образования:</w:t>
      </w:r>
      <w:r w:rsidR="00871D6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E317FA">
        <w:rPr>
          <w:rFonts w:ascii="Liberation Serif" w:hAnsi="Liberation Serif"/>
          <w:color w:val="auto"/>
          <w:sz w:val="28"/>
          <w:szCs w:val="28"/>
        </w:rPr>
        <w:tab/>
      </w:r>
    </w:p>
    <w:p w:rsidR="00E317FA" w:rsidRPr="00D34975" w:rsidRDefault="00E317FA" w:rsidP="00E317FA">
      <w:pPr>
        <w:pStyle w:val="Default"/>
        <w:ind w:firstLine="709"/>
        <w:jc w:val="both"/>
        <w:rPr>
          <w:rFonts w:ascii="Liberation Serif" w:hAnsi="Liberation Serif"/>
          <w:color w:val="auto"/>
          <w:szCs w:val="28"/>
        </w:rPr>
      </w:pPr>
    </w:p>
    <w:p w:rsidR="00E317FA" w:rsidRDefault="0064310B" w:rsidP="00E317FA">
      <w:pPr>
        <w:pStyle w:val="Default"/>
        <w:rPr>
          <w:rFonts w:ascii="Liberation Serif" w:hAnsi="Liberation Serif"/>
          <w:b/>
          <w:color w:val="auto"/>
          <w:sz w:val="28"/>
          <w:szCs w:val="28"/>
        </w:rPr>
      </w:pPr>
      <w:r>
        <w:rPr>
          <w:rFonts w:ascii="Liberation Serif" w:hAnsi="Liberation Serif"/>
          <w:b/>
          <w:color w:val="auto"/>
          <w:sz w:val="28"/>
          <w:szCs w:val="28"/>
        </w:rPr>
        <w:t>ПОСТА</w:t>
      </w:r>
      <w:r w:rsidR="00E317FA" w:rsidRPr="00E317FA">
        <w:rPr>
          <w:rFonts w:ascii="Liberation Serif" w:hAnsi="Liberation Serif"/>
          <w:b/>
          <w:color w:val="auto"/>
          <w:sz w:val="28"/>
          <w:szCs w:val="28"/>
        </w:rPr>
        <w:t>НОВЛЯЮ</w:t>
      </w:r>
      <w:r w:rsidR="00E317FA">
        <w:rPr>
          <w:rFonts w:ascii="Liberation Serif" w:hAnsi="Liberation Serif"/>
          <w:b/>
          <w:color w:val="auto"/>
          <w:sz w:val="28"/>
          <w:szCs w:val="28"/>
        </w:rPr>
        <w:t>:</w:t>
      </w:r>
    </w:p>
    <w:p w:rsidR="00E317FA" w:rsidRPr="00D34975" w:rsidRDefault="00E317FA" w:rsidP="00E317FA">
      <w:pPr>
        <w:pStyle w:val="Default"/>
        <w:rPr>
          <w:rFonts w:ascii="Liberation Serif" w:hAnsi="Liberation Serif"/>
          <w:b/>
          <w:color w:val="auto"/>
          <w:szCs w:val="28"/>
        </w:rPr>
      </w:pPr>
    </w:p>
    <w:p w:rsidR="00E317FA" w:rsidRPr="00E317FA" w:rsidRDefault="00E317FA" w:rsidP="00D3497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E317FA">
        <w:rPr>
          <w:rFonts w:ascii="Liberation Serif" w:hAnsi="Liberation Serif"/>
          <w:color w:val="auto"/>
          <w:sz w:val="28"/>
          <w:szCs w:val="28"/>
        </w:rPr>
        <w:t>Утвердить план</w:t>
      </w:r>
      <w:r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Pr="00E317FA">
        <w:rPr>
          <w:rFonts w:ascii="Liberation Serif" w:hAnsi="Liberation Serif"/>
          <w:bCs/>
          <w:color w:val="auto"/>
          <w:sz w:val="28"/>
          <w:szCs w:val="28"/>
        </w:rPr>
        <w:t xml:space="preserve">мероприятий </w:t>
      </w:r>
      <w:r w:rsidR="00877AB2">
        <w:rPr>
          <w:rFonts w:ascii="Liberation Serif" w:hAnsi="Liberation Serif"/>
          <w:bCs/>
          <w:color w:val="auto"/>
          <w:sz w:val="28"/>
          <w:szCs w:val="28"/>
        </w:rPr>
        <w:t>(«дорожную карту») внедрения единой модели профессиональной ориентации</w:t>
      </w:r>
      <w:r w:rsidR="001264F4">
        <w:rPr>
          <w:rFonts w:ascii="Liberation Serif" w:hAnsi="Liberation Serif"/>
          <w:bCs/>
          <w:color w:val="auto"/>
          <w:sz w:val="28"/>
          <w:szCs w:val="28"/>
        </w:rPr>
        <w:t xml:space="preserve"> в общеобразовательных организациях, расположенных на территории Махнёвского муниципального образования</w:t>
      </w:r>
      <w:r w:rsidR="00375AF7">
        <w:rPr>
          <w:rFonts w:ascii="Liberation Serif" w:hAnsi="Liberation Serif"/>
          <w:bCs/>
          <w:color w:val="auto"/>
          <w:sz w:val="28"/>
          <w:szCs w:val="28"/>
        </w:rPr>
        <w:t>,</w:t>
      </w:r>
      <w:r w:rsidR="00D34975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="00375AF7">
        <w:rPr>
          <w:rFonts w:ascii="Liberation Serif" w:hAnsi="Liberation Serif"/>
          <w:bCs/>
          <w:color w:val="auto"/>
          <w:sz w:val="28"/>
          <w:szCs w:val="28"/>
        </w:rPr>
        <w:t>в 2023-2024 годах</w:t>
      </w:r>
      <w:r w:rsidR="00877AB2">
        <w:rPr>
          <w:rFonts w:ascii="Liberation Serif" w:hAnsi="Liberation Serif"/>
          <w:bCs/>
          <w:color w:val="auto"/>
          <w:sz w:val="28"/>
          <w:szCs w:val="28"/>
        </w:rPr>
        <w:t xml:space="preserve"> (</w:t>
      </w:r>
      <w:r w:rsidR="004604E6">
        <w:rPr>
          <w:rFonts w:ascii="Liberation Serif" w:hAnsi="Liberation Serif"/>
          <w:bCs/>
          <w:color w:val="auto"/>
          <w:sz w:val="28"/>
          <w:szCs w:val="28"/>
        </w:rPr>
        <w:t>Приложение №1) (</w:t>
      </w:r>
      <w:r w:rsidR="00877AB2">
        <w:rPr>
          <w:rFonts w:ascii="Liberation Serif" w:hAnsi="Liberation Serif"/>
          <w:bCs/>
          <w:color w:val="auto"/>
          <w:sz w:val="28"/>
          <w:szCs w:val="28"/>
        </w:rPr>
        <w:t>прилагается)</w:t>
      </w:r>
      <w:r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877AB2" w:rsidRDefault="00877AB2" w:rsidP="00D3497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 xml:space="preserve">Общеобразовательным организациям Махнёвского муниципального образования внедрить единую модель профессиональной ориентации </w:t>
      </w:r>
      <w:r w:rsidR="00D34975">
        <w:rPr>
          <w:rFonts w:ascii="Liberation Serif" w:hAnsi="Liberation Serif"/>
          <w:bCs/>
          <w:color w:val="auto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Cs/>
          <w:color w:val="auto"/>
          <w:sz w:val="28"/>
          <w:szCs w:val="28"/>
        </w:rPr>
        <w:t>с 1 сентября 2023 года.</w:t>
      </w:r>
    </w:p>
    <w:p w:rsidR="00ED2103" w:rsidRDefault="00ED2103" w:rsidP="00D3497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 w:rsidRPr="00ED2103">
        <w:rPr>
          <w:rFonts w:ascii="Liberation Serif" w:hAnsi="Liberation Serif"/>
          <w:bCs/>
          <w:color w:val="auto"/>
          <w:sz w:val="28"/>
          <w:szCs w:val="28"/>
        </w:rPr>
        <w:t xml:space="preserve">Отделу образования и молодёжной политики Администрации Махнёвского муниципального образования обеспечить внедрение единой модели профессиональной ориентации в муниципальных общеобразовательных организациях с 1 сентября 2023 года и назначить </w:t>
      </w:r>
      <w:proofErr w:type="spellStart"/>
      <w:r w:rsidRPr="00ED2103">
        <w:rPr>
          <w:rFonts w:ascii="Liberation Serif" w:hAnsi="Liberation Serif"/>
          <w:bCs/>
          <w:color w:val="auto"/>
          <w:sz w:val="28"/>
          <w:szCs w:val="28"/>
        </w:rPr>
        <w:t>Дедюхину</w:t>
      </w:r>
      <w:proofErr w:type="spellEnd"/>
      <w:r w:rsidRPr="00ED2103">
        <w:rPr>
          <w:rFonts w:ascii="Liberation Serif" w:hAnsi="Liberation Serif"/>
          <w:bCs/>
          <w:color w:val="auto"/>
          <w:sz w:val="28"/>
          <w:szCs w:val="28"/>
        </w:rPr>
        <w:t xml:space="preserve"> Анну Александровну – ведущего специалиста отдела образования и молодёжной политики </w:t>
      </w:r>
      <w:r w:rsidRPr="00ED2103">
        <w:rPr>
          <w:rFonts w:ascii="Liberation Serif" w:hAnsi="Liberation Serif"/>
          <w:bCs/>
          <w:color w:val="auto"/>
          <w:sz w:val="28"/>
          <w:szCs w:val="28"/>
        </w:rPr>
        <w:lastRenderedPageBreak/>
        <w:t>Администрации Махнёвского муниципального образования координатором, ответственным за проф</w:t>
      </w:r>
      <w:r w:rsidR="004604E6">
        <w:rPr>
          <w:rFonts w:ascii="Liberation Serif" w:hAnsi="Liberation Serif"/>
          <w:bCs/>
          <w:color w:val="auto"/>
          <w:sz w:val="28"/>
          <w:szCs w:val="28"/>
        </w:rPr>
        <w:t>ессиональную ориентацию в общеобразовательных организациях Махнёвского муниципального образования.</w:t>
      </w:r>
    </w:p>
    <w:p w:rsidR="00E317FA" w:rsidRPr="00ED2103" w:rsidRDefault="00E317FA" w:rsidP="00D3497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 w:rsidRPr="00ED2103">
        <w:rPr>
          <w:rFonts w:ascii="Liberation Serif" w:hAnsi="Liberation Serif"/>
          <w:bCs/>
          <w:color w:val="auto"/>
          <w:sz w:val="28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E317FA" w:rsidRDefault="00E317FA" w:rsidP="00D3497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Контроль за исполнением настоящего постановления возложить на заместителя главы Администрации Махнёвского муниципального образования</w:t>
      </w:r>
      <w:r w:rsidRPr="00E317FA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(по социальным вопросам) </w:t>
      </w:r>
      <w:r w:rsidR="00871D6C">
        <w:rPr>
          <w:rFonts w:ascii="Liberation Serif" w:hAnsi="Liberation Serif"/>
          <w:bCs/>
          <w:color w:val="auto"/>
          <w:sz w:val="28"/>
          <w:szCs w:val="28"/>
        </w:rPr>
        <w:t xml:space="preserve">Г.А. </w:t>
      </w:r>
      <w:proofErr w:type="spellStart"/>
      <w:r w:rsidR="00871D6C">
        <w:rPr>
          <w:rFonts w:ascii="Liberation Serif" w:hAnsi="Liberation Serif"/>
          <w:bCs/>
          <w:color w:val="auto"/>
          <w:sz w:val="28"/>
          <w:szCs w:val="28"/>
        </w:rPr>
        <w:t>Кокшарову</w:t>
      </w:r>
      <w:proofErr w:type="spellEnd"/>
      <w:r w:rsidR="00871D6C"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E317FA" w:rsidRDefault="00E317FA" w:rsidP="00D34975">
      <w:pPr>
        <w:pStyle w:val="Default"/>
        <w:tabs>
          <w:tab w:val="left" w:pos="851"/>
        </w:tabs>
        <w:ind w:firstLine="567"/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ED2103" w:rsidRDefault="00ED2103" w:rsidP="00E317FA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ED2103" w:rsidRDefault="00ED2103" w:rsidP="00E317FA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3024"/>
        <w:gridCol w:w="2445"/>
      </w:tblGrid>
      <w:tr w:rsidR="00E317FA" w:rsidTr="00D34975">
        <w:trPr>
          <w:trHeight w:val="1036"/>
        </w:trPr>
        <w:tc>
          <w:tcPr>
            <w:tcW w:w="4311" w:type="dxa"/>
          </w:tcPr>
          <w:p w:rsidR="00E317FA" w:rsidRDefault="00E317FA" w:rsidP="00D34975">
            <w:pPr>
              <w:pStyle w:val="Default"/>
              <w:tabs>
                <w:tab w:val="left" w:pos="1134"/>
              </w:tabs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Глава Махнёвского </w:t>
            </w:r>
          </w:p>
          <w:p w:rsidR="00E317FA" w:rsidRPr="00E317FA" w:rsidRDefault="00E317FA" w:rsidP="00E317FA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E317FA" w:rsidRDefault="00E317FA" w:rsidP="00E317FA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  <w:tc>
          <w:tcPr>
            <w:tcW w:w="3024" w:type="dxa"/>
          </w:tcPr>
          <w:p w:rsidR="00E317FA" w:rsidRDefault="00E317FA" w:rsidP="00E317FA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</w:tcPr>
          <w:p w:rsidR="00E317FA" w:rsidRDefault="00E317FA" w:rsidP="00E317FA">
            <w:pPr>
              <w:pStyle w:val="Default"/>
              <w:tabs>
                <w:tab w:val="left" w:pos="1134"/>
              </w:tabs>
              <w:jc w:val="right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  <w:p w:rsidR="00E317FA" w:rsidRDefault="00871D6C" w:rsidP="00871D6C">
            <w:pPr>
              <w:pStyle w:val="Default"/>
              <w:tabs>
                <w:tab w:val="left" w:pos="1134"/>
              </w:tabs>
              <w:jc w:val="right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Корелин</w:t>
            </w:r>
            <w:proofErr w:type="spellEnd"/>
          </w:p>
        </w:tc>
      </w:tr>
    </w:tbl>
    <w:p w:rsidR="00F41859" w:rsidRDefault="00F41859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/>
    <w:p w:rsidR="004604E6" w:rsidRDefault="004604E6" w:rsidP="000A645C">
      <w:pPr>
        <w:sectPr w:rsidR="004604E6" w:rsidSect="00D34975">
          <w:pgSz w:w="11906" w:h="16838"/>
          <w:pgMar w:top="709" w:right="707" w:bottom="284" w:left="1418" w:header="708" w:footer="708" w:gutter="0"/>
          <w:cols w:space="708"/>
          <w:docGrid w:linePitch="360"/>
        </w:sectPr>
      </w:pPr>
    </w:p>
    <w:p w:rsidR="004604E6" w:rsidRPr="004604E6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  <w:r w:rsidRPr="004604E6">
        <w:rPr>
          <w:b w:val="0"/>
          <w:sz w:val="22"/>
          <w:szCs w:val="22"/>
        </w:rPr>
        <w:lastRenderedPageBreak/>
        <w:t>Приложение №1</w:t>
      </w:r>
    </w:p>
    <w:p w:rsidR="00D34975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  <w:r w:rsidRPr="004604E6">
        <w:rPr>
          <w:b w:val="0"/>
          <w:sz w:val="22"/>
          <w:szCs w:val="22"/>
        </w:rPr>
        <w:t xml:space="preserve">к постановлению </w:t>
      </w:r>
    </w:p>
    <w:p w:rsidR="00D34975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  <w:r w:rsidRPr="004604E6">
        <w:rPr>
          <w:b w:val="0"/>
          <w:sz w:val="22"/>
          <w:szCs w:val="22"/>
        </w:rPr>
        <w:t>Администрации</w:t>
      </w:r>
      <w:r w:rsidR="00D34975">
        <w:rPr>
          <w:b w:val="0"/>
          <w:sz w:val="22"/>
          <w:szCs w:val="22"/>
        </w:rPr>
        <w:t xml:space="preserve"> </w:t>
      </w:r>
      <w:r w:rsidRPr="004604E6">
        <w:rPr>
          <w:b w:val="0"/>
          <w:sz w:val="22"/>
          <w:szCs w:val="22"/>
        </w:rPr>
        <w:t xml:space="preserve">Махнёвского </w:t>
      </w:r>
    </w:p>
    <w:p w:rsidR="004604E6" w:rsidRPr="004604E6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  <w:r w:rsidRPr="004604E6">
        <w:rPr>
          <w:b w:val="0"/>
          <w:sz w:val="22"/>
          <w:szCs w:val="22"/>
        </w:rPr>
        <w:t xml:space="preserve">муниципального образования </w:t>
      </w:r>
    </w:p>
    <w:p w:rsidR="004604E6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  <w:r w:rsidRPr="004604E6">
        <w:rPr>
          <w:b w:val="0"/>
          <w:sz w:val="22"/>
          <w:szCs w:val="22"/>
        </w:rPr>
        <w:t xml:space="preserve">от </w:t>
      </w:r>
      <w:r w:rsidR="00D34975">
        <w:rPr>
          <w:b w:val="0"/>
          <w:sz w:val="22"/>
          <w:szCs w:val="22"/>
        </w:rPr>
        <w:t>16.08.</w:t>
      </w:r>
      <w:r w:rsidRPr="004604E6">
        <w:rPr>
          <w:b w:val="0"/>
          <w:sz w:val="22"/>
          <w:szCs w:val="22"/>
        </w:rPr>
        <w:t>2023 г</w:t>
      </w:r>
      <w:r w:rsidR="00D34975">
        <w:rPr>
          <w:b w:val="0"/>
          <w:sz w:val="22"/>
          <w:szCs w:val="22"/>
        </w:rPr>
        <w:t>.</w:t>
      </w:r>
      <w:r w:rsidRPr="004604E6">
        <w:rPr>
          <w:b w:val="0"/>
          <w:sz w:val="22"/>
          <w:szCs w:val="22"/>
        </w:rPr>
        <w:t xml:space="preserve"> №</w:t>
      </w:r>
      <w:r w:rsidR="00D34975">
        <w:rPr>
          <w:b w:val="0"/>
          <w:sz w:val="22"/>
          <w:szCs w:val="22"/>
        </w:rPr>
        <w:t xml:space="preserve"> 677</w:t>
      </w:r>
    </w:p>
    <w:p w:rsidR="004604E6" w:rsidRDefault="004604E6" w:rsidP="004604E6">
      <w:pPr>
        <w:spacing w:after="0" w:line="240" w:lineRule="auto"/>
        <w:jc w:val="right"/>
        <w:rPr>
          <w:b w:val="0"/>
          <w:sz w:val="22"/>
          <w:szCs w:val="22"/>
        </w:rPr>
      </w:pPr>
    </w:p>
    <w:p w:rsidR="004604E6" w:rsidRPr="0049638B" w:rsidRDefault="004604E6" w:rsidP="004604E6">
      <w:pPr>
        <w:spacing w:after="0" w:line="240" w:lineRule="auto"/>
        <w:jc w:val="center"/>
      </w:pPr>
      <w:r w:rsidRPr="0049638B">
        <w:t>ПЛАН МЕРОПРИЯТИЙ</w:t>
      </w:r>
    </w:p>
    <w:p w:rsidR="004604E6" w:rsidRDefault="004604E6" w:rsidP="004604E6">
      <w:pPr>
        <w:spacing w:after="0" w:line="240" w:lineRule="auto"/>
        <w:jc w:val="center"/>
      </w:pPr>
      <w:r w:rsidRPr="0049638B">
        <w:t>(«дорожная карта»)</w:t>
      </w:r>
      <w:r w:rsidR="0049638B" w:rsidRPr="0049638B">
        <w:t xml:space="preserve"> по внедрению единой модели профессиональной ориентации в общеобразовательных организациях, расположенных на территории Махнёвского муниципального образования, в 2023-2024 годах</w:t>
      </w:r>
    </w:p>
    <w:p w:rsidR="0049638B" w:rsidRDefault="0049638B" w:rsidP="004604E6">
      <w:pPr>
        <w:spacing w:after="0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7"/>
        <w:gridCol w:w="3056"/>
        <w:gridCol w:w="3029"/>
        <w:gridCol w:w="3056"/>
        <w:gridCol w:w="4352"/>
      </w:tblGrid>
      <w:tr w:rsidR="0049638B" w:rsidTr="0049638B">
        <w:tc>
          <w:tcPr>
            <w:tcW w:w="1101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Номер строки</w:t>
            </w:r>
          </w:p>
        </w:tc>
        <w:tc>
          <w:tcPr>
            <w:tcW w:w="3070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1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3071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6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Планируемый результат</w:t>
            </w:r>
          </w:p>
        </w:tc>
      </w:tr>
      <w:tr w:rsidR="0049638B" w:rsidTr="00226683">
        <w:tc>
          <w:tcPr>
            <w:tcW w:w="1101" w:type="dxa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4"/>
          </w:tcPr>
          <w:p w:rsidR="0049638B" w:rsidRPr="0049638B" w:rsidRDefault="0049638B" w:rsidP="0049638B">
            <w:pPr>
              <w:jc w:val="center"/>
              <w:rPr>
                <w:b w:val="0"/>
                <w:sz w:val="24"/>
                <w:szCs w:val="24"/>
              </w:rPr>
            </w:pPr>
            <w:r w:rsidRPr="0049638B">
              <w:rPr>
                <w:b w:val="0"/>
                <w:sz w:val="24"/>
                <w:szCs w:val="24"/>
              </w:rPr>
              <w:t>Нормативное обеспечение внедрения единой модели профессиональной ориентации в общеобразовательных организациях, расположенных на территории Махнёвского муниципального образования, в 2023-2024 годах</w:t>
            </w:r>
            <w:r w:rsidR="00D34975">
              <w:rPr>
                <w:b w:val="0"/>
                <w:sz w:val="24"/>
                <w:szCs w:val="24"/>
              </w:rPr>
              <w:t xml:space="preserve">                                                                   </w:t>
            </w:r>
            <w:r w:rsidRPr="0049638B">
              <w:rPr>
                <w:b w:val="0"/>
                <w:sz w:val="24"/>
                <w:szCs w:val="24"/>
              </w:rPr>
              <w:t xml:space="preserve"> (далее – единая модель профессиональной ориентации)</w:t>
            </w:r>
          </w:p>
        </w:tc>
      </w:tr>
      <w:tr w:rsidR="0049638B" w:rsidTr="0049638B">
        <w:tc>
          <w:tcPr>
            <w:tcW w:w="1101" w:type="dxa"/>
          </w:tcPr>
          <w:p w:rsidR="0049638B" w:rsidRPr="0049638B" w:rsidRDefault="00943CD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49638B" w:rsidRPr="0049638B" w:rsidRDefault="0049638B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Формирование реестра школ, с указанием выбранного уровня </w:t>
            </w:r>
            <w:proofErr w:type="spellStart"/>
            <w:r>
              <w:rPr>
                <w:b w:val="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минимума (далее – </w:t>
            </w:r>
            <w:proofErr w:type="spellStart"/>
            <w:r>
              <w:rPr>
                <w:b w:val="0"/>
                <w:sz w:val="24"/>
                <w:szCs w:val="24"/>
              </w:rPr>
              <w:t>профминимум</w:t>
            </w:r>
            <w:proofErr w:type="spellEnd"/>
            <w:r>
              <w:rPr>
                <w:b w:val="0"/>
                <w:sz w:val="24"/>
                <w:szCs w:val="24"/>
              </w:rPr>
              <w:t>), планируемого к реализации в 2023/2024 учебном году</w:t>
            </w:r>
          </w:p>
        </w:tc>
        <w:tc>
          <w:tcPr>
            <w:tcW w:w="3071" w:type="dxa"/>
          </w:tcPr>
          <w:p w:rsidR="0049638B" w:rsidRPr="0049638B" w:rsidRDefault="0049638B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10 августа 2023 года</w:t>
            </w:r>
          </w:p>
        </w:tc>
        <w:tc>
          <w:tcPr>
            <w:tcW w:w="3071" w:type="dxa"/>
          </w:tcPr>
          <w:p w:rsidR="0049638B" w:rsidRPr="0049638B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943CD4" w:rsidRPr="0049638B">
              <w:rPr>
                <w:b w:val="0"/>
                <w:sz w:val="24"/>
                <w:szCs w:val="24"/>
              </w:rPr>
              <w:t>тдел образования и молодёжной политики Администрации Махнёвского муниципального образования (далее – отдел образования)</w:t>
            </w:r>
            <w:r w:rsidR="00943CD4">
              <w:rPr>
                <w:b w:val="0"/>
                <w:sz w:val="24"/>
                <w:szCs w:val="24"/>
              </w:rPr>
              <w:t>, общеобразовательные организации, расположенные на территории Махнёвского муниципального образования (далее – школы)</w:t>
            </w:r>
          </w:p>
        </w:tc>
        <w:tc>
          <w:tcPr>
            <w:tcW w:w="4396" w:type="dxa"/>
          </w:tcPr>
          <w:p w:rsidR="0049638B" w:rsidRPr="0049638B" w:rsidRDefault="00943CD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Утвержден реестр школ, с указанием выбранного уровня </w:t>
            </w:r>
            <w:proofErr w:type="spellStart"/>
            <w:r>
              <w:rPr>
                <w:b w:val="0"/>
                <w:sz w:val="24"/>
                <w:szCs w:val="24"/>
              </w:rPr>
              <w:t>профминимума</w:t>
            </w:r>
            <w:proofErr w:type="spellEnd"/>
            <w:r>
              <w:rPr>
                <w:b w:val="0"/>
                <w:sz w:val="24"/>
                <w:szCs w:val="24"/>
              </w:rPr>
              <w:t>, планируемого к реализации в 2023/2024 учебном году</w:t>
            </w:r>
          </w:p>
        </w:tc>
      </w:tr>
      <w:tr w:rsidR="0049638B" w:rsidTr="0049638B">
        <w:tc>
          <w:tcPr>
            <w:tcW w:w="1101" w:type="dxa"/>
          </w:tcPr>
          <w:p w:rsidR="0049638B" w:rsidRPr="0049638B" w:rsidRDefault="00943CD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49638B" w:rsidRPr="0049638B" w:rsidRDefault="00943CD4" w:rsidP="00943C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Регистрация школ, не являющихся участниками проекта «Билет в будущее», на портале указанного проекта через ГАПОУ СО «Уральский </w:t>
            </w:r>
            <w:r>
              <w:rPr>
                <w:b w:val="0"/>
                <w:sz w:val="24"/>
                <w:szCs w:val="24"/>
              </w:rPr>
              <w:lastRenderedPageBreak/>
              <w:t>политехнический колледж – Межрегиональный центр компетенций» в лице его структурного подразделения – Региональный координационный центр развития компетенций Свердловской области (далее – региональный оператор)</w:t>
            </w:r>
          </w:p>
        </w:tc>
        <w:tc>
          <w:tcPr>
            <w:tcW w:w="3071" w:type="dxa"/>
          </w:tcPr>
          <w:p w:rsidR="0049638B" w:rsidRPr="0049638B" w:rsidRDefault="00943CD4" w:rsidP="00943C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до 10 сентября 2023 года</w:t>
            </w:r>
          </w:p>
        </w:tc>
        <w:tc>
          <w:tcPr>
            <w:tcW w:w="3071" w:type="dxa"/>
          </w:tcPr>
          <w:p w:rsidR="0049638B" w:rsidRPr="0049638B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4396" w:type="dxa"/>
          </w:tcPr>
          <w:p w:rsidR="0049638B" w:rsidRPr="0049638B" w:rsidRDefault="00943CD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Обеспечена регистрация школ не являющихся участниками проекта «Билет в будущее», на портале указанного проекта через регионального оператора</w:t>
            </w:r>
          </w:p>
        </w:tc>
      </w:tr>
      <w:tr w:rsidR="0049638B" w:rsidTr="0049638B">
        <w:tc>
          <w:tcPr>
            <w:tcW w:w="1101" w:type="dxa"/>
          </w:tcPr>
          <w:p w:rsidR="0049638B" w:rsidRPr="0049638B" w:rsidRDefault="00943CD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0" w:type="dxa"/>
          </w:tcPr>
          <w:p w:rsidR="0049638B" w:rsidRPr="0049638B" w:rsidRDefault="00943CD4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b w:val="0"/>
                <w:sz w:val="24"/>
                <w:szCs w:val="24"/>
              </w:rPr>
              <w:t>профминимум</w:t>
            </w:r>
            <w:r w:rsidR="0019663E">
              <w:rPr>
                <w:b w:val="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71" w:type="dxa"/>
          </w:tcPr>
          <w:p w:rsidR="0049638B" w:rsidRPr="0049638B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10 сентября 2023 года</w:t>
            </w:r>
          </w:p>
        </w:tc>
        <w:tc>
          <w:tcPr>
            <w:tcW w:w="3071" w:type="dxa"/>
          </w:tcPr>
          <w:p w:rsidR="0049638B" w:rsidRPr="0049638B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4396" w:type="dxa"/>
          </w:tcPr>
          <w:p w:rsidR="0049638B" w:rsidRPr="0049638B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Обеспечен 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b w:val="0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19663E" w:rsidTr="0049638B">
        <w:tc>
          <w:tcPr>
            <w:tcW w:w="1101" w:type="dxa"/>
          </w:tcPr>
          <w:p w:rsidR="0019663E" w:rsidRDefault="0019663E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19663E" w:rsidRDefault="0019663E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Разработка всеми школами плана </w:t>
            </w:r>
            <w:proofErr w:type="spellStart"/>
            <w:r>
              <w:rPr>
                <w:b w:val="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работы на 2023/2024 учебный год в соответствии с выбранным уровнем реализации </w:t>
            </w:r>
            <w:proofErr w:type="spellStart"/>
            <w:r>
              <w:rPr>
                <w:b w:val="0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3071" w:type="dxa"/>
          </w:tcPr>
          <w:p w:rsidR="0019663E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19663E">
              <w:rPr>
                <w:b w:val="0"/>
                <w:sz w:val="24"/>
                <w:szCs w:val="24"/>
              </w:rPr>
              <w:t>о 30 августа 2023 года</w:t>
            </w:r>
          </w:p>
        </w:tc>
        <w:tc>
          <w:tcPr>
            <w:tcW w:w="3071" w:type="dxa"/>
          </w:tcPr>
          <w:p w:rsidR="0019663E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4396" w:type="dxa"/>
          </w:tcPr>
          <w:p w:rsidR="0019663E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Всеми школами разработаны планы </w:t>
            </w:r>
            <w:proofErr w:type="spellStart"/>
            <w:r>
              <w:rPr>
                <w:b w:val="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работы на 2023/2024 учебный год в соответствии с выбранным уровнем реализации </w:t>
            </w:r>
            <w:proofErr w:type="spellStart"/>
            <w:r>
              <w:rPr>
                <w:b w:val="0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19663E" w:rsidTr="0049638B">
        <w:tc>
          <w:tcPr>
            <w:tcW w:w="1101" w:type="dxa"/>
          </w:tcPr>
          <w:p w:rsidR="0019663E" w:rsidRDefault="0019663E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19663E" w:rsidRDefault="0019663E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Подготовка школ к реализации </w:t>
            </w:r>
            <w:proofErr w:type="spellStart"/>
            <w:r>
              <w:rPr>
                <w:b w:val="0"/>
                <w:sz w:val="24"/>
                <w:szCs w:val="24"/>
              </w:rPr>
              <w:t>профминимума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6 направлениям: урочная и внеурочная деятельность, практико-ориентированный модуль, дополнительное образование, профессиональное обучение, взаимодействие </w:t>
            </w:r>
            <w:r>
              <w:rPr>
                <w:b w:val="0"/>
                <w:sz w:val="24"/>
                <w:szCs w:val="24"/>
              </w:rPr>
              <w:lastRenderedPageBreak/>
              <w:t>с родителями (законными представителями)</w:t>
            </w:r>
          </w:p>
        </w:tc>
        <w:tc>
          <w:tcPr>
            <w:tcW w:w="3071" w:type="dxa"/>
          </w:tcPr>
          <w:p w:rsidR="0019663E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</w:t>
            </w:r>
            <w:r w:rsidR="0019663E">
              <w:rPr>
                <w:b w:val="0"/>
                <w:sz w:val="24"/>
                <w:szCs w:val="24"/>
              </w:rPr>
              <w:t>о 30 августа 2023 года</w:t>
            </w:r>
          </w:p>
        </w:tc>
        <w:tc>
          <w:tcPr>
            <w:tcW w:w="3071" w:type="dxa"/>
          </w:tcPr>
          <w:p w:rsidR="0019663E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19663E">
              <w:rPr>
                <w:b w:val="0"/>
                <w:sz w:val="24"/>
                <w:szCs w:val="24"/>
              </w:rPr>
              <w:t>тдел образования, школы</w:t>
            </w:r>
          </w:p>
        </w:tc>
        <w:tc>
          <w:tcPr>
            <w:tcW w:w="4396" w:type="dxa"/>
          </w:tcPr>
          <w:p w:rsidR="0019663E" w:rsidRDefault="0019663E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Обеспечена подготовка общеобразовательных организаций к реализации </w:t>
            </w:r>
            <w:proofErr w:type="spellStart"/>
            <w:r>
              <w:rPr>
                <w:b w:val="0"/>
                <w:sz w:val="24"/>
                <w:szCs w:val="24"/>
              </w:rPr>
              <w:t>профминимума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6 направлениям</w:t>
            </w:r>
          </w:p>
        </w:tc>
      </w:tr>
      <w:tr w:rsidR="007F7373" w:rsidTr="0049638B">
        <w:tc>
          <w:tcPr>
            <w:tcW w:w="1101" w:type="dxa"/>
          </w:tcPr>
          <w:p w:rsidR="007F7373" w:rsidRDefault="007F7373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0" w:type="dxa"/>
          </w:tcPr>
          <w:p w:rsidR="007F7373" w:rsidRDefault="007F7373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Подготовка отчета о готовности школ к реализации </w:t>
            </w:r>
            <w:proofErr w:type="spellStart"/>
            <w:r>
              <w:rPr>
                <w:b w:val="0"/>
                <w:sz w:val="24"/>
                <w:szCs w:val="24"/>
              </w:rPr>
              <w:t>профминимума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2023/2024  учебном году и направление в адрес федерального оператора проекта «Билет в будущее»</w:t>
            </w:r>
          </w:p>
        </w:tc>
        <w:tc>
          <w:tcPr>
            <w:tcW w:w="3071" w:type="dxa"/>
          </w:tcPr>
          <w:p w:rsidR="007F7373" w:rsidRDefault="001264F4" w:rsidP="007F73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7F7373">
              <w:rPr>
                <w:b w:val="0"/>
                <w:sz w:val="24"/>
                <w:szCs w:val="24"/>
              </w:rPr>
              <w:t>о 25 августа 2023 года</w:t>
            </w:r>
          </w:p>
        </w:tc>
        <w:tc>
          <w:tcPr>
            <w:tcW w:w="3071" w:type="dxa"/>
          </w:tcPr>
          <w:p w:rsidR="007F7373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7F7373">
              <w:rPr>
                <w:b w:val="0"/>
                <w:sz w:val="24"/>
                <w:szCs w:val="24"/>
              </w:rPr>
              <w:t>тдел образования, школы</w:t>
            </w:r>
          </w:p>
        </w:tc>
        <w:tc>
          <w:tcPr>
            <w:tcW w:w="4396" w:type="dxa"/>
          </w:tcPr>
          <w:p w:rsidR="007F7373" w:rsidRDefault="00BF7BC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Направление в адрес федерального оператора проекта «Билет в будущее» отчета о готовности школ к реализации </w:t>
            </w:r>
            <w:proofErr w:type="spellStart"/>
            <w:r>
              <w:rPr>
                <w:b w:val="0"/>
                <w:sz w:val="24"/>
                <w:szCs w:val="24"/>
              </w:rPr>
              <w:t>профориентрационного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минимума в 2023/2024 учебном году</w:t>
            </w:r>
          </w:p>
        </w:tc>
      </w:tr>
      <w:tr w:rsidR="00BF7BC4" w:rsidTr="0049638B">
        <w:tc>
          <w:tcPr>
            <w:tcW w:w="1101" w:type="dxa"/>
          </w:tcPr>
          <w:p w:rsidR="00BF7BC4" w:rsidRDefault="00BF7BC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BF7BC4" w:rsidRDefault="00BF7BC4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участия педагогов-навигаторов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3071" w:type="dxa"/>
          </w:tcPr>
          <w:p w:rsidR="00BF7BC4" w:rsidRDefault="001264F4" w:rsidP="007F73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BF7BC4">
              <w:rPr>
                <w:b w:val="0"/>
                <w:sz w:val="24"/>
                <w:szCs w:val="24"/>
              </w:rPr>
              <w:t>о 1 декабря 2023 года</w:t>
            </w:r>
          </w:p>
        </w:tc>
        <w:tc>
          <w:tcPr>
            <w:tcW w:w="3071" w:type="dxa"/>
          </w:tcPr>
          <w:p w:rsidR="00BF7BC4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BF7BC4">
              <w:rPr>
                <w:b w:val="0"/>
                <w:sz w:val="24"/>
                <w:szCs w:val="24"/>
              </w:rPr>
              <w:t>тдел образования, школы</w:t>
            </w:r>
          </w:p>
        </w:tc>
        <w:tc>
          <w:tcPr>
            <w:tcW w:w="4396" w:type="dxa"/>
          </w:tcPr>
          <w:p w:rsidR="00BF7BC4" w:rsidRDefault="00BF7BC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Организовано участие педагогов-навигаторов в образовательной программе (программе повышения квалификации) в 2023 году</w:t>
            </w:r>
          </w:p>
        </w:tc>
      </w:tr>
      <w:tr w:rsidR="00BF7BC4" w:rsidTr="0049638B">
        <w:tc>
          <w:tcPr>
            <w:tcW w:w="1101" w:type="dxa"/>
          </w:tcPr>
          <w:p w:rsidR="00BF7BC4" w:rsidRDefault="00BF7BC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70" w:type="dxa"/>
          </w:tcPr>
          <w:p w:rsidR="00BF7BC4" w:rsidRDefault="00BF7BC4" w:rsidP="001966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участия школ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071" w:type="dxa"/>
          </w:tcPr>
          <w:p w:rsidR="00BF7BC4" w:rsidRDefault="00BF7BC4" w:rsidP="007F73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2023-2024 годы</w:t>
            </w:r>
          </w:p>
        </w:tc>
        <w:tc>
          <w:tcPr>
            <w:tcW w:w="3071" w:type="dxa"/>
          </w:tcPr>
          <w:p w:rsidR="00BF7BC4" w:rsidRDefault="00BF7BC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4396" w:type="dxa"/>
          </w:tcPr>
          <w:p w:rsidR="00BF7BC4" w:rsidRDefault="00BF7BC4" w:rsidP="00BF7BC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Организовано участие школ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BF7BC4" w:rsidTr="00BB3A4A">
        <w:tc>
          <w:tcPr>
            <w:tcW w:w="1101" w:type="dxa"/>
          </w:tcPr>
          <w:p w:rsidR="00BF7BC4" w:rsidRDefault="00BF7BC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608" w:type="dxa"/>
            <w:gridSpan w:val="4"/>
          </w:tcPr>
          <w:p w:rsidR="00BF7BC4" w:rsidRDefault="00BF7BC4" w:rsidP="00BF7BC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Информационное обеспечение внедрения единой модели профессиональной ориентации</w:t>
            </w:r>
          </w:p>
        </w:tc>
      </w:tr>
      <w:tr w:rsidR="00BF7BC4" w:rsidTr="0049638B">
        <w:tc>
          <w:tcPr>
            <w:tcW w:w="1101" w:type="dxa"/>
          </w:tcPr>
          <w:p w:rsidR="00BF7BC4" w:rsidRDefault="00BF7BC4" w:rsidP="00943C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BF7BC4" w:rsidRDefault="00BF7BC4" w:rsidP="00BF7BC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информационно-просветительской работы с родителями (законными представителями), представ</w:t>
            </w:r>
            <w:r w:rsidR="001264F4">
              <w:rPr>
                <w:b w:val="0"/>
                <w:sz w:val="24"/>
                <w:szCs w:val="24"/>
              </w:rPr>
              <w:t xml:space="preserve">ителями средства массовой информации, общественностью по внедрению единой модели </w:t>
            </w:r>
            <w:r w:rsidR="001264F4">
              <w:rPr>
                <w:b w:val="0"/>
                <w:sz w:val="24"/>
                <w:szCs w:val="24"/>
              </w:rPr>
              <w:lastRenderedPageBreak/>
              <w:t>профессиональной ориентации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F7BC4" w:rsidRPr="001264F4" w:rsidRDefault="001264F4" w:rsidP="007F73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 w:val="0"/>
                <w:sz w:val="24"/>
                <w:szCs w:val="24"/>
              </w:rPr>
              <w:t xml:space="preserve"> квартал 2023 года, 2024 год</w:t>
            </w:r>
          </w:p>
        </w:tc>
        <w:tc>
          <w:tcPr>
            <w:tcW w:w="3071" w:type="dxa"/>
          </w:tcPr>
          <w:p w:rsidR="00BF7BC4" w:rsidRDefault="001264F4" w:rsidP="004963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школы, отдел образования</w:t>
            </w:r>
          </w:p>
        </w:tc>
        <w:tc>
          <w:tcPr>
            <w:tcW w:w="4396" w:type="dxa"/>
          </w:tcPr>
          <w:p w:rsidR="00BF7BC4" w:rsidRDefault="001264F4" w:rsidP="00BF7BC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 и просвещение широкой общественности по внедрению единой модели профессиональной ориентации</w:t>
            </w:r>
          </w:p>
        </w:tc>
      </w:tr>
    </w:tbl>
    <w:p w:rsidR="0049638B" w:rsidRPr="0049638B" w:rsidRDefault="0049638B" w:rsidP="00E43658">
      <w:pPr>
        <w:spacing w:after="0" w:line="240" w:lineRule="auto"/>
        <w:jc w:val="both"/>
      </w:pPr>
    </w:p>
    <w:sectPr w:rsidR="0049638B" w:rsidRPr="0049638B" w:rsidSect="00D34975">
      <w:pgSz w:w="16838" w:h="11906" w:orient="landscape"/>
      <w:pgMar w:top="567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4EAC"/>
    <w:multiLevelType w:val="hybridMultilevel"/>
    <w:tmpl w:val="D938EE94"/>
    <w:lvl w:ilvl="0" w:tplc="37D41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A"/>
    <w:rsid w:val="00000FE1"/>
    <w:rsid w:val="0000238E"/>
    <w:rsid w:val="00002552"/>
    <w:rsid w:val="00002E77"/>
    <w:rsid w:val="000033E4"/>
    <w:rsid w:val="00004BAC"/>
    <w:rsid w:val="000055EC"/>
    <w:rsid w:val="00006520"/>
    <w:rsid w:val="000069D4"/>
    <w:rsid w:val="00006FA1"/>
    <w:rsid w:val="000105CD"/>
    <w:rsid w:val="00011333"/>
    <w:rsid w:val="000119FC"/>
    <w:rsid w:val="0001240A"/>
    <w:rsid w:val="00012735"/>
    <w:rsid w:val="00013711"/>
    <w:rsid w:val="0001395C"/>
    <w:rsid w:val="000140F4"/>
    <w:rsid w:val="0001470A"/>
    <w:rsid w:val="00015424"/>
    <w:rsid w:val="000155D9"/>
    <w:rsid w:val="00015B9C"/>
    <w:rsid w:val="000176A6"/>
    <w:rsid w:val="0002043E"/>
    <w:rsid w:val="00020826"/>
    <w:rsid w:val="000209E5"/>
    <w:rsid w:val="00020B43"/>
    <w:rsid w:val="00020C00"/>
    <w:rsid w:val="00020FF6"/>
    <w:rsid w:val="00021BDF"/>
    <w:rsid w:val="00021D04"/>
    <w:rsid w:val="00024096"/>
    <w:rsid w:val="00024FA2"/>
    <w:rsid w:val="00025069"/>
    <w:rsid w:val="00025D1F"/>
    <w:rsid w:val="000270CD"/>
    <w:rsid w:val="0002711A"/>
    <w:rsid w:val="00031276"/>
    <w:rsid w:val="0003148B"/>
    <w:rsid w:val="00032524"/>
    <w:rsid w:val="0003369F"/>
    <w:rsid w:val="00033B71"/>
    <w:rsid w:val="0003517C"/>
    <w:rsid w:val="000358CD"/>
    <w:rsid w:val="00036A87"/>
    <w:rsid w:val="00037583"/>
    <w:rsid w:val="000378CA"/>
    <w:rsid w:val="0004262E"/>
    <w:rsid w:val="00042818"/>
    <w:rsid w:val="00043698"/>
    <w:rsid w:val="000438B4"/>
    <w:rsid w:val="00043E48"/>
    <w:rsid w:val="000449F8"/>
    <w:rsid w:val="00045C1C"/>
    <w:rsid w:val="000462FB"/>
    <w:rsid w:val="00046824"/>
    <w:rsid w:val="00046C39"/>
    <w:rsid w:val="00046E51"/>
    <w:rsid w:val="000479AA"/>
    <w:rsid w:val="00047A40"/>
    <w:rsid w:val="000503DA"/>
    <w:rsid w:val="00050ECB"/>
    <w:rsid w:val="0005200B"/>
    <w:rsid w:val="000520B8"/>
    <w:rsid w:val="0005245A"/>
    <w:rsid w:val="00052B1C"/>
    <w:rsid w:val="00052D34"/>
    <w:rsid w:val="00053688"/>
    <w:rsid w:val="00054A33"/>
    <w:rsid w:val="00055772"/>
    <w:rsid w:val="00055F2F"/>
    <w:rsid w:val="00056414"/>
    <w:rsid w:val="00056585"/>
    <w:rsid w:val="00056BE4"/>
    <w:rsid w:val="00056F48"/>
    <w:rsid w:val="00057218"/>
    <w:rsid w:val="00057361"/>
    <w:rsid w:val="00057B36"/>
    <w:rsid w:val="00060917"/>
    <w:rsid w:val="000618E0"/>
    <w:rsid w:val="00063455"/>
    <w:rsid w:val="00063535"/>
    <w:rsid w:val="000645EB"/>
    <w:rsid w:val="000650D7"/>
    <w:rsid w:val="00065503"/>
    <w:rsid w:val="00065FA2"/>
    <w:rsid w:val="0006653E"/>
    <w:rsid w:val="00066CC2"/>
    <w:rsid w:val="000677F5"/>
    <w:rsid w:val="000677F9"/>
    <w:rsid w:val="00067D15"/>
    <w:rsid w:val="000708CA"/>
    <w:rsid w:val="000714A6"/>
    <w:rsid w:val="00071592"/>
    <w:rsid w:val="00072F9B"/>
    <w:rsid w:val="0007314E"/>
    <w:rsid w:val="000738BB"/>
    <w:rsid w:val="00074ED0"/>
    <w:rsid w:val="00075994"/>
    <w:rsid w:val="00075BE6"/>
    <w:rsid w:val="00075E1F"/>
    <w:rsid w:val="00075F83"/>
    <w:rsid w:val="00076575"/>
    <w:rsid w:val="000768DF"/>
    <w:rsid w:val="00076E64"/>
    <w:rsid w:val="00080122"/>
    <w:rsid w:val="00080F4E"/>
    <w:rsid w:val="00082008"/>
    <w:rsid w:val="00083793"/>
    <w:rsid w:val="000837B4"/>
    <w:rsid w:val="000838FC"/>
    <w:rsid w:val="00083B03"/>
    <w:rsid w:val="00084BC3"/>
    <w:rsid w:val="00084C3A"/>
    <w:rsid w:val="0008798B"/>
    <w:rsid w:val="000915B7"/>
    <w:rsid w:val="00091A1D"/>
    <w:rsid w:val="00092635"/>
    <w:rsid w:val="00093B2C"/>
    <w:rsid w:val="00093CC3"/>
    <w:rsid w:val="00093ECB"/>
    <w:rsid w:val="000949DA"/>
    <w:rsid w:val="00094B70"/>
    <w:rsid w:val="00095835"/>
    <w:rsid w:val="00096071"/>
    <w:rsid w:val="000963E3"/>
    <w:rsid w:val="00097DE4"/>
    <w:rsid w:val="000A02F0"/>
    <w:rsid w:val="000A1A39"/>
    <w:rsid w:val="000A1CFC"/>
    <w:rsid w:val="000A223C"/>
    <w:rsid w:val="000A22C2"/>
    <w:rsid w:val="000A43A4"/>
    <w:rsid w:val="000A5B66"/>
    <w:rsid w:val="000A645C"/>
    <w:rsid w:val="000A6832"/>
    <w:rsid w:val="000A68C9"/>
    <w:rsid w:val="000A7592"/>
    <w:rsid w:val="000B15E7"/>
    <w:rsid w:val="000B17EF"/>
    <w:rsid w:val="000B2AB5"/>
    <w:rsid w:val="000B3680"/>
    <w:rsid w:val="000B4529"/>
    <w:rsid w:val="000B4A6C"/>
    <w:rsid w:val="000B5186"/>
    <w:rsid w:val="000B55DA"/>
    <w:rsid w:val="000B562C"/>
    <w:rsid w:val="000B58A8"/>
    <w:rsid w:val="000B5CF9"/>
    <w:rsid w:val="000B6A47"/>
    <w:rsid w:val="000B77F7"/>
    <w:rsid w:val="000B7F60"/>
    <w:rsid w:val="000C1D01"/>
    <w:rsid w:val="000C22A2"/>
    <w:rsid w:val="000C2A2E"/>
    <w:rsid w:val="000C2D87"/>
    <w:rsid w:val="000C3524"/>
    <w:rsid w:val="000C3C7F"/>
    <w:rsid w:val="000C4B44"/>
    <w:rsid w:val="000C535C"/>
    <w:rsid w:val="000C77C2"/>
    <w:rsid w:val="000C78CA"/>
    <w:rsid w:val="000D0015"/>
    <w:rsid w:val="000D006D"/>
    <w:rsid w:val="000D0B81"/>
    <w:rsid w:val="000D13F2"/>
    <w:rsid w:val="000D20E3"/>
    <w:rsid w:val="000D2BC8"/>
    <w:rsid w:val="000D3FBC"/>
    <w:rsid w:val="000D5042"/>
    <w:rsid w:val="000D510B"/>
    <w:rsid w:val="000D555E"/>
    <w:rsid w:val="000D6BB1"/>
    <w:rsid w:val="000E328A"/>
    <w:rsid w:val="000E40FF"/>
    <w:rsid w:val="000E4E66"/>
    <w:rsid w:val="000E5233"/>
    <w:rsid w:val="000E61BA"/>
    <w:rsid w:val="000E673C"/>
    <w:rsid w:val="000E6E86"/>
    <w:rsid w:val="000E7674"/>
    <w:rsid w:val="000E7CFD"/>
    <w:rsid w:val="000F003E"/>
    <w:rsid w:val="000F0685"/>
    <w:rsid w:val="000F0B85"/>
    <w:rsid w:val="000F2234"/>
    <w:rsid w:val="000F2392"/>
    <w:rsid w:val="000F4408"/>
    <w:rsid w:val="000F4EA4"/>
    <w:rsid w:val="000F4FB1"/>
    <w:rsid w:val="000F54E1"/>
    <w:rsid w:val="000F60EE"/>
    <w:rsid w:val="000F784B"/>
    <w:rsid w:val="001006F9"/>
    <w:rsid w:val="00101D01"/>
    <w:rsid w:val="00101E11"/>
    <w:rsid w:val="0010208B"/>
    <w:rsid w:val="00102DCC"/>
    <w:rsid w:val="00103B65"/>
    <w:rsid w:val="00105616"/>
    <w:rsid w:val="00106620"/>
    <w:rsid w:val="0010682B"/>
    <w:rsid w:val="00106E33"/>
    <w:rsid w:val="001070C6"/>
    <w:rsid w:val="00107CEE"/>
    <w:rsid w:val="00112869"/>
    <w:rsid w:val="001141D5"/>
    <w:rsid w:val="001158FD"/>
    <w:rsid w:val="00115C28"/>
    <w:rsid w:val="00116DA2"/>
    <w:rsid w:val="001175BE"/>
    <w:rsid w:val="001178B7"/>
    <w:rsid w:val="0011794A"/>
    <w:rsid w:val="00117AD5"/>
    <w:rsid w:val="00117C76"/>
    <w:rsid w:val="0012231A"/>
    <w:rsid w:val="001226B0"/>
    <w:rsid w:val="001244E6"/>
    <w:rsid w:val="00124FFC"/>
    <w:rsid w:val="00126211"/>
    <w:rsid w:val="00126323"/>
    <w:rsid w:val="001264F4"/>
    <w:rsid w:val="0012781A"/>
    <w:rsid w:val="001279CC"/>
    <w:rsid w:val="00127A70"/>
    <w:rsid w:val="001328E6"/>
    <w:rsid w:val="00132936"/>
    <w:rsid w:val="00132F7E"/>
    <w:rsid w:val="00133FD1"/>
    <w:rsid w:val="001347B0"/>
    <w:rsid w:val="001349B5"/>
    <w:rsid w:val="00134E23"/>
    <w:rsid w:val="00136A3E"/>
    <w:rsid w:val="00140A5D"/>
    <w:rsid w:val="00140D58"/>
    <w:rsid w:val="00141F3F"/>
    <w:rsid w:val="00142F20"/>
    <w:rsid w:val="001443AC"/>
    <w:rsid w:val="00144FF1"/>
    <w:rsid w:val="00145232"/>
    <w:rsid w:val="00146505"/>
    <w:rsid w:val="00150125"/>
    <w:rsid w:val="0015091A"/>
    <w:rsid w:val="001510E9"/>
    <w:rsid w:val="00151EBF"/>
    <w:rsid w:val="00152064"/>
    <w:rsid w:val="00152442"/>
    <w:rsid w:val="00152BFD"/>
    <w:rsid w:val="00152C8F"/>
    <w:rsid w:val="0015377F"/>
    <w:rsid w:val="00153DC9"/>
    <w:rsid w:val="00153F9A"/>
    <w:rsid w:val="001542F2"/>
    <w:rsid w:val="00154344"/>
    <w:rsid w:val="00154D22"/>
    <w:rsid w:val="00155B0E"/>
    <w:rsid w:val="00156E08"/>
    <w:rsid w:val="00157A87"/>
    <w:rsid w:val="001605AB"/>
    <w:rsid w:val="00160613"/>
    <w:rsid w:val="0016069E"/>
    <w:rsid w:val="001607E0"/>
    <w:rsid w:val="00161E99"/>
    <w:rsid w:val="00163879"/>
    <w:rsid w:val="00163892"/>
    <w:rsid w:val="00164127"/>
    <w:rsid w:val="00164E72"/>
    <w:rsid w:val="00165FC8"/>
    <w:rsid w:val="00166047"/>
    <w:rsid w:val="00166193"/>
    <w:rsid w:val="00166671"/>
    <w:rsid w:val="001667C8"/>
    <w:rsid w:val="00173365"/>
    <w:rsid w:val="00175758"/>
    <w:rsid w:val="00175867"/>
    <w:rsid w:val="00176C84"/>
    <w:rsid w:val="00176D19"/>
    <w:rsid w:val="00176F2B"/>
    <w:rsid w:val="001772D9"/>
    <w:rsid w:val="001773EC"/>
    <w:rsid w:val="00180A1F"/>
    <w:rsid w:val="0018270C"/>
    <w:rsid w:val="0018286F"/>
    <w:rsid w:val="00183DD4"/>
    <w:rsid w:val="00184154"/>
    <w:rsid w:val="001843B5"/>
    <w:rsid w:val="00184528"/>
    <w:rsid w:val="00186A89"/>
    <w:rsid w:val="00186ED2"/>
    <w:rsid w:val="00187058"/>
    <w:rsid w:val="001872BE"/>
    <w:rsid w:val="00187C26"/>
    <w:rsid w:val="001904E1"/>
    <w:rsid w:val="00190679"/>
    <w:rsid w:val="001907D4"/>
    <w:rsid w:val="0019223B"/>
    <w:rsid w:val="001951ED"/>
    <w:rsid w:val="001953A8"/>
    <w:rsid w:val="00195CBC"/>
    <w:rsid w:val="0019621A"/>
    <w:rsid w:val="0019663E"/>
    <w:rsid w:val="001968B7"/>
    <w:rsid w:val="00197248"/>
    <w:rsid w:val="001A03AB"/>
    <w:rsid w:val="001A0D1F"/>
    <w:rsid w:val="001A0FFE"/>
    <w:rsid w:val="001A1C45"/>
    <w:rsid w:val="001A1E31"/>
    <w:rsid w:val="001A206C"/>
    <w:rsid w:val="001A58F0"/>
    <w:rsid w:val="001A61CD"/>
    <w:rsid w:val="001A657A"/>
    <w:rsid w:val="001A6E2F"/>
    <w:rsid w:val="001A7498"/>
    <w:rsid w:val="001A7718"/>
    <w:rsid w:val="001B02E6"/>
    <w:rsid w:val="001B07A9"/>
    <w:rsid w:val="001B0AAB"/>
    <w:rsid w:val="001B2833"/>
    <w:rsid w:val="001B3547"/>
    <w:rsid w:val="001B3996"/>
    <w:rsid w:val="001B3F43"/>
    <w:rsid w:val="001B4F1C"/>
    <w:rsid w:val="001B5E98"/>
    <w:rsid w:val="001B5F13"/>
    <w:rsid w:val="001B6524"/>
    <w:rsid w:val="001B7938"/>
    <w:rsid w:val="001B7C2C"/>
    <w:rsid w:val="001B7EE8"/>
    <w:rsid w:val="001C0807"/>
    <w:rsid w:val="001C160E"/>
    <w:rsid w:val="001C165A"/>
    <w:rsid w:val="001C16C9"/>
    <w:rsid w:val="001C1A6F"/>
    <w:rsid w:val="001C388E"/>
    <w:rsid w:val="001C3C74"/>
    <w:rsid w:val="001C4838"/>
    <w:rsid w:val="001C4910"/>
    <w:rsid w:val="001C4BE0"/>
    <w:rsid w:val="001C5555"/>
    <w:rsid w:val="001C584D"/>
    <w:rsid w:val="001C5A8B"/>
    <w:rsid w:val="001C5B9B"/>
    <w:rsid w:val="001C7160"/>
    <w:rsid w:val="001C7214"/>
    <w:rsid w:val="001C7703"/>
    <w:rsid w:val="001D0225"/>
    <w:rsid w:val="001D113B"/>
    <w:rsid w:val="001D2910"/>
    <w:rsid w:val="001D2DEB"/>
    <w:rsid w:val="001D4027"/>
    <w:rsid w:val="001D453D"/>
    <w:rsid w:val="001D4BFA"/>
    <w:rsid w:val="001D51B3"/>
    <w:rsid w:val="001D600F"/>
    <w:rsid w:val="001D65A9"/>
    <w:rsid w:val="001D67D8"/>
    <w:rsid w:val="001E05F3"/>
    <w:rsid w:val="001E11CD"/>
    <w:rsid w:val="001E1A21"/>
    <w:rsid w:val="001E1A2E"/>
    <w:rsid w:val="001E3BC9"/>
    <w:rsid w:val="001E40EC"/>
    <w:rsid w:val="001E434F"/>
    <w:rsid w:val="001E6813"/>
    <w:rsid w:val="001E7333"/>
    <w:rsid w:val="001F0237"/>
    <w:rsid w:val="001F0A28"/>
    <w:rsid w:val="001F136F"/>
    <w:rsid w:val="001F1526"/>
    <w:rsid w:val="001F316E"/>
    <w:rsid w:val="001F3B72"/>
    <w:rsid w:val="001F3DC7"/>
    <w:rsid w:val="001F588B"/>
    <w:rsid w:val="001F6702"/>
    <w:rsid w:val="001F679C"/>
    <w:rsid w:val="001F68C8"/>
    <w:rsid w:val="001F73A1"/>
    <w:rsid w:val="001F77A9"/>
    <w:rsid w:val="00200EE7"/>
    <w:rsid w:val="002016FD"/>
    <w:rsid w:val="00201B64"/>
    <w:rsid w:val="00202069"/>
    <w:rsid w:val="00202A9C"/>
    <w:rsid w:val="00203B65"/>
    <w:rsid w:val="00204126"/>
    <w:rsid w:val="002041C9"/>
    <w:rsid w:val="0020542E"/>
    <w:rsid w:val="00205B47"/>
    <w:rsid w:val="00207BE1"/>
    <w:rsid w:val="00207F8C"/>
    <w:rsid w:val="00210C8D"/>
    <w:rsid w:val="00211971"/>
    <w:rsid w:val="002121DC"/>
    <w:rsid w:val="0021301F"/>
    <w:rsid w:val="00213226"/>
    <w:rsid w:val="002140FC"/>
    <w:rsid w:val="00216117"/>
    <w:rsid w:val="002173BE"/>
    <w:rsid w:val="00217923"/>
    <w:rsid w:val="00220927"/>
    <w:rsid w:val="00220C72"/>
    <w:rsid w:val="002210A4"/>
    <w:rsid w:val="0022336B"/>
    <w:rsid w:val="002240BB"/>
    <w:rsid w:val="002242EE"/>
    <w:rsid w:val="0022437B"/>
    <w:rsid w:val="002244B9"/>
    <w:rsid w:val="00225033"/>
    <w:rsid w:val="00225E77"/>
    <w:rsid w:val="002261E4"/>
    <w:rsid w:val="002277A0"/>
    <w:rsid w:val="002300C6"/>
    <w:rsid w:val="0023277B"/>
    <w:rsid w:val="00232C1C"/>
    <w:rsid w:val="00233782"/>
    <w:rsid w:val="002339F0"/>
    <w:rsid w:val="002347B2"/>
    <w:rsid w:val="00234C48"/>
    <w:rsid w:val="00234F92"/>
    <w:rsid w:val="00235D21"/>
    <w:rsid w:val="0023633B"/>
    <w:rsid w:val="00237341"/>
    <w:rsid w:val="00237E5C"/>
    <w:rsid w:val="00240191"/>
    <w:rsid w:val="0024249D"/>
    <w:rsid w:val="00243D33"/>
    <w:rsid w:val="00243F9F"/>
    <w:rsid w:val="0024415E"/>
    <w:rsid w:val="0024418A"/>
    <w:rsid w:val="00244EEE"/>
    <w:rsid w:val="002456D2"/>
    <w:rsid w:val="00245F4F"/>
    <w:rsid w:val="0024621F"/>
    <w:rsid w:val="002462EE"/>
    <w:rsid w:val="002463A5"/>
    <w:rsid w:val="002467C0"/>
    <w:rsid w:val="002471C9"/>
    <w:rsid w:val="00247C33"/>
    <w:rsid w:val="00250C77"/>
    <w:rsid w:val="00251290"/>
    <w:rsid w:val="00251848"/>
    <w:rsid w:val="00252F7C"/>
    <w:rsid w:val="0025414F"/>
    <w:rsid w:val="0025445F"/>
    <w:rsid w:val="00254BB8"/>
    <w:rsid w:val="0025549E"/>
    <w:rsid w:val="00255778"/>
    <w:rsid w:val="002569FA"/>
    <w:rsid w:val="00256E32"/>
    <w:rsid w:val="00257C51"/>
    <w:rsid w:val="0026044D"/>
    <w:rsid w:val="00260B6C"/>
    <w:rsid w:val="00261E39"/>
    <w:rsid w:val="0026308E"/>
    <w:rsid w:val="00264202"/>
    <w:rsid w:val="002644CB"/>
    <w:rsid w:val="0026458E"/>
    <w:rsid w:val="00264D59"/>
    <w:rsid w:val="00264E0C"/>
    <w:rsid w:val="00265CEC"/>
    <w:rsid w:val="00265D74"/>
    <w:rsid w:val="002661DF"/>
    <w:rsid w:val="0026770E"/>
    <w:rsid w:val="00270C9E"/>
    <w:rsid w:val="002718BF"/>
    <w:rsid w:val="0027240A"/>
    <w:rsid w:val="00272812"/>
    <w:rsid w:val="00273073"/>
    <w:rsid w:val="00273719"/>
    <w:rsid w:val="0027392E"/>
    <w:rsid w:val="0027427E"/>
    <w:rsid w:val="0027443D"/>
    <w:rsid w:val="00274477"/>
    <w:rsid w:val="002745F0"/>
    <w:rsid w:val="002809BE"/>
    <w:rsid w:val="00282DF3"/>
    <w:rsid w:val="00282E33"/>
    <w:rsid w:val="002831E9"/>
    <w:rsid w:val="00283356"/>
    <w:rsid w:val="00283DBE"/>
    <w:rsid w:val="002858E6"/>
    <w:rsid w:val="00287054"/>
    <w:rsid w:val="002879F9"/>
    <w:rsid w:val="002906CF"/>
    <w:rsid w:val="00290C97"/>
    <w:rsid w:val="002915DF"/>
    <w:rsid w:val="002919CB"/>
    <w:rsid w:val="00291A79"/>
    <w:rsid w:val="0029243D"/>
    <w:rsid w:val="00293303"/>
    <w:rsid w:val="002940BF"/>
    <w:rsid w:val="002945CF"/>
    <w:rsid w:val="002950F9"/>
    <w:rsid w:val="00295439"/>
    <w:rsid w:val="002A0776"/>
    <w:rsid w:val="002A0FBE"/>
    <w:rsid w:val="002A12FC"/>
    <w:rsid w:val="002A1B2A"/>
    <w:rsid w:val="002A2760"/>
    <w:rsid w:val="002A280E"/>
    <w:rsid w:val="002A2F2A"/>
    <w:rsid w:val="002A3412"/>
    <w:rsid w:val="002A3BD6"/>
    <w:rsid w:val="002A49B3"/>
    <w:rsid w:val="002A4A24"/>
    <w:rsid w:val="002A4EDA"/>
    <w:rsid w:val="002A5E31"/>
    <w:rsid w:val="002A5F3B"/>
    <w:rsid w:val="002A62C7"/>
    <w:rsid w:val="002A66EB"/>
    <w:rsid w:val="002A735E"/>
    <w:rsid w:val="002A74ED"/>
    <w:rsid w:val="002B0E98"/>
    <w:rsid w:val="002B2141"/>
    <w:rsid w:val="002B39F8"/>
    <w:rsid w:val="002B3B5A"/>
    <w:rsid w:val="002B3F94"/>
    <w:rsid w:val="002B4706"/>
    <w:rsid w:val="002B568A"/>
    <w:rsid w:val="002B6558"/>
    <w:rsid w:val="002B66B9"/>
    <w:rsid w:val="002B681B"/>
    <w:rsid w:val="002B682A"/>
    <w:rsid w:val="002B6A76"/>
    <w:rsid w:val="002B6BAC"/>
    <w:rsid w:val="002B706B"/>
    <w:rsid w:val="002B75AC"/>
    <w:rsid w:val="002B7F29"/>
    <w:rsid w:val="002C1DF9"/>
    <w:rsid w:val="002C2144"/>
    <w:rsid w:val="002C28B4"/>
    <w:rsid w:val="002C2D99"/>
    <w:rsid w:val="002C3B5D"/>
    <w:rsid w:val="002C3E5B"/>
    <w:rsid w:val="002C4FF7"/>
    <w:rsid w:val="002C58A7"/>
    <w:rsid w:val="002C5B53"/>
    <w:rsid w:val="002C5BA1"/>
    <w:rsid w:val="002C64E3"/>
    <w:rsid w:val="002C6B4B"/>
    <w:rsid w:val="002C77B3"/>
    <w:rsid w:val="002C7F95"/>
    <w:rsid w:val="002D1C65"/>
    <w:rsid w:val="002D2628"/>
    <w:rsid w:val="002D2ED5"/>
    <w:rsid w:val="002D3059"/>
    <w:rsid w:val="002D44C6"/>
    <w:rsid w:val="002D59B0"/>
    <w:rsid w:val="002D6159"/>
    <w:rsid w:val="002D67B4"/>
    <w:rsid w:val="002D728A"/>
    <w:rsid w:val="002E12AD"/>
    <w:rsid w:val="002E2A96"/>
    <w:rsid w:val="002E4420"/>
    <w:rsid w:val="002E4AE6"/>
    <w:rsid w:val="002E4EE8"/>
    <w:rsid w:val="002E50E4"/>
    <w:rsid w:val="002E5D1B"/>
    <w:rsid w:val="002E6009"/>
    <w:rsid w:val="002E6774"/>
    <w:rsid w:val="002E6814"/>
    <w:rsid w:val="002E7DDE"/>
    <w:rsid w:val="002F0AF9"/>
    <w:rsid w:val="002F1E93"/>
    <w:rsid w:val="002F22C1"/>
    <w:rsid w:val="002F22D7"/>
    <w:rsid w:val="002F2EB1"/>
    <w:rsid w:val="002F36D6"/>
    <w:rsid w:val="002F4A0D"/>
    <w:rsid w:val="002F4D80"/>
    <w:rsid w:val="002F5206"/>
    <w:rsid w:val="002F6023"/>
    <w:rsid w:val="003004E8"/>
    <w:rsid w:val="00300C8C"/>
    <w:rsid w:val="003018A9"/>
    <w:rsid w:val="0030227C"/>
    <w:rsid w:val="00303249"/>
    <w:rsid w:val="003036A7"/>
    <w:rsid w:val="00303ED5"/>
    <w:rsid w:val="00304572"/>
    <w:rsid w:val="00306239"/>
    <w:rsid w:val="003065FE"/>
    <w:rsid w:val="003071B2"/>
    <w:rsid w:val="003077BD"/>
    <w:rsid w:val="00307F00"/>
    <w:rsid w:val="00310091"/>
    <w:rsid w:val="00310317"/>
    <w:rsid w:val="00310524"/>
    <w:rsid w:val="003122D0"/>
    <w:rsid w:val="0031260D"/>
    <w:rsid w:val="00312892"/>
    <w:rsid w:val="00312BA8"/>
    <w:rsid w:val="00312C99"/>
    <w:rsid w:val="003132AC"/>
    <w:rsid w:val="00313C99"/>
    <w:rsid w:val="00313EFC"/>
    <w:rsid w:val="00314422"/>
    <w:rsid w:val="003148D7"/>
    <w:rsid w:val="00314A06"/>
    <w:rsid w:val="0031512C"/>
    <w:rsid w:val="003154BA"/>
    <w:rsid w:val="00316342"/>
    <w:rsid w:val="00316507"/>
    <w:rsid w:val="00316EB4"/>
    <w:rsid w:val="003206C3"/>
    <w:rsid w:val="0032094D"/>
    <w:rsid w:val="00320E21"/>
    <w:rsid w:val="0032211C"/>
    <w:rsid w:val="00322668"/>
    <w:rsid w:val="0032386F"/>
    <w:rsid w:val="0032410A"/>
    <w:rsid w:val="003244B1"/>
    <w:rsid w:val="00325509"/>
    <w:rsid w:val="003257A5"/>
    <w:rsid w:val="0032584C"/>
    <w:rsid w:val="003259F7"/>
    <w:rsid w:val="00325B21"/>
    <w:rsid w:val="00326138"/>
    <w:rsid w:val="003263B2"/>
    <w:rsid w:val="00326A76"/>
    <w:rsid w:val="00326ACF"/>
    <w:rsid w:val="00326CC0"/>
    <w:rsid w:val="00327205"/>
    <w:rsid w:val="003304AA"/>
    <w:rsid w:val="003306F5"/>
    <w:rsid w:val="00330C68"/>
    <w:rsid w:val="00332563"/>
    <w:rsid w:val="0033307D"/>
    <w:rsid w:val="00333C28"/>
    <w:rsid w:val="00333E80"/>
    <w:rsid w:val="00333F77"/>
    <w:rsid w:val="00334592"/>
    <w:rsid w:val="003354EE"/>
    <w:rsid w:val="00335570"/>
    <w:rsid w:val="00336C7E"/>
    <w:rsid w:val="00337BD0"/>
    <w:rsid w:val="00340182"/>
    <w:rsid w:val="0034042B"/>
    <w:rsid w:val="003405E4"/>
    <w:rsid w:val="00341198"/>
    <w:rsid w:val="00341209"/>
    <w:rsid w:val="003426FF"/>
    <w:rsid w:val="003429D7"/>
    <w:rsid w:val="00342FEF"/>
    <w:rsid w:val="003438E6"/>
    <w:rsid w:val="00345A7B"/>
    <w:rsid w:val="00345AAE"/>
    <w:rsid w:val="003460C9"/>
    <w:rsid w:val="0034694D"/>
    <w:rsid w:val="00346C90"/>
    <w:rsid w:val="003471E1"/>
    <w:rsid w:val="003507F5"/>
    <w:rsid w:val="00350AF3"/>
    <w:rsid w:val="0035114A"/>
    <w:rsid w:val="00352CF8"/>
    <w:rsid w:val="0035381B"/>
    <w:rsid w:val="00354D5E"/>
    <w:rsid w:val="00354F36"/>
    <w:rsid w:val="003551F5"/>
    <w:rsid w:val="00355A8A"/>
    <w:rsid w:val="00355ECF"/>
    <w:rsid w:val="003562BE"/>
    <w:rsid w:val="00356643"/>
    <w:rsid w:val="00356D59"/>
    <w:rsid w:val="0035701A"/>
    <w:rsid w:val="00357B11"/>
    <w:rsid w:val="00360D78"/>
    <w:rsid w:val="003619EC"/>
    <w:rsid w:val="00361C35"/>
    <w:rsid w:val="00361C82"/>
    <w:rsid w:val="003622D2"/>
    <w:rsid w:val="00362A46"/>
    <w:rsid w:val="00363AAA"/>
    <w:rsid w:val="00363EA2"/>
    <w:rsid w:val="00364319"/>
    <w:rsid w:val="003652F8"/>
    <w:rsid w:val="0036579F"/>
    <w:rsid w:val="00365A5F"/>
    <w:rsid w:val="00365F2C"/>
    <w:rsid w:val="00366591"/>
    <w:rsid w:val="003665D5"/>
    <w:rsid w:val="00366A87"/>
    <w:rsid w:val="00367B36"/>
    <w:rsid w:val="00367CBD"/>
    <w:rsid w:val="003721D0"/>
    <w:rsid w:val="00372780"/>
    <w:rsid w:val="00372B30"/>
    <w:rsid w:val="00372B9E"/>
    <w:rsid w:val="003735F5"/>
    <w:rsid w:val="00374200"/>
    <w:rsid w:val="003743BD"/>
    <w:rsid w:val="00374C85"/>
    <w:rsid w:val="00374DD8"/>
    <w:rsid w:val="00374F78"/>
    <w:rsid w:val="003752CB"/>
    <w:rsid w:val="00375AF7"/>
    <w:rsid w:val="00377095"/>
    <w:rsid w:val="00377288"/>
    <w:rsid w:val="0038049E"/>
    <w:rsid w:val="00381048"/>
    <w:rsid w:val="00382C30"/>
    <w:rsid w:val="00383640"/>
    <w:rsid w:val="003838FD"/>
    <w:rsid w:val="00386996"/>
    <w:rsid w:val="003901ED"/>
    <w:rsid w:val="00390D3D"/>
    <w:rsid w:val="00392147"/>
    <w:rsid w:val="003928E0"/>
    <w:rsid w:val="00392B40"/>
    <w:rsid w:val="00392F2B"/>
    <w:rsid w:val="003931B3"/>
    <w:rsid w:val="0039321B"/>
    <w:rsid w:val="003932E3"/>
    <w:rsid w:val="00394174"/>
    <w:rsid w:val="0039427E"/>
    <w:rsid w:val="00394519"/>
    <w:rsid w:val="003946C6"/>
    <w:rsid w:val="00394B6F"/>
    <w:rsid w:val="00395018"/>
    <w:rsid w:val="00396997"/>
    <w:rsid w:val="003977B1"/>
    <w:rsid w:val="003A0821"/>
    <w:rsid w:val="003A14AE"/>
    <w:rsid w:val="003A1998"/>
    <w:rsid w:val="003A1BE2"/>
    <w:rsid w:val="003A27A0"/>
    <w:rsid w:val="003A694F"/>
    <w:rsid w:val="003A6A82"/>
    <w:rsid w:val="003A772E"/>
    <w:rsid w:val="003A7B08"/>
    <w:rsid w:val="003B18BE"/>
    <w:rsid w:val="003B1AFA"/>
    <w:rsid w:val="003B2426"/>
    <w:rsid w:val="003B259F"/>
    <w:rsid w:val="003B3A1C"/>
    <w:rsid w:val="003B3B33"/>
    <w:rsid w:val="003B4E47"/>
    <w:rsid w:val="003B569F"/>
    <w:rsid w:val="003B570E"/>
    <w:rsid w:val="003C0849"/>
    <w:rsid w:val="003C0C28"/>
    <w:rsid w:val="003C0E4B"/>
    <w:rsid w:val="003C12AD"/>
    <w:rsid w:val="003C2B5A"/>
    <w:rsid w:val="003C3874"/>
    <w:rsid w:val="003C3932"/>
    <w:rsid w:val="003C4490"/>
    <w:rsid w:val="003C4A36"/>
    <w:rsid w:val="003C4A42"/>
    <w:rsid w:val="003C6995"/>
    <w:rsid w:val="003D0A9C"/>
    <w:rsid w:val="003D3374"/>
    <w:rsid w:val="003D343B"/>
    <w:rsid w:val="003D5613"/>
    <w:rsid w:val="003D5749"/>
    <w:rsid w:val="003D6140"/>
    <w:rsid w:val="003D6383"/>
    <w:rsid w:val="003D659C"/>
    <w:rsid w:val="003D6A32"/>
    <w:rsid w:val="003D6B3D"/>
    <w:rsid w:val="003D7124"/>
    <w:rsid w:val="003E069C"/>
    <w:rsid w:val="003E10F8"/>
    <w:rsid w:val="003E2299"/>
    <w:rsid w:val="003E2E9C"/>
    <w:rsid w:val="003E36F3"/>
    <w:rsid w:val="003E50C2"/>
    <w:rsid w:val="003E529A"/>
    <w:rsid w:val="003E52F0"/>
    <w:rsid w:val="003E66EF"/>
    <w:rsid w:val="003E7354"/>
    <w:rsid w:val="003E7D11"/>
    <w:rsid w:val="003F0611"/>
    <w:rsid w:val="003F0B37"/>
    <w:rsid w:val="003F1A09"/>
    <w:rsid w:val="003F1A79"/>
    <w:rsid w:val="003F1A88"/>
    <w:rsid w:val="003F1E69"/>
    <w:rsid w:val="003F2410"/>
    <w:rsid w:val="003F2565"/>
    <w:rsid w:val="003F439D"/>
    <w:rsid w:val="003F4B61"/>
    <w:rsid w:val="003F5C28"/>
    <w:rsid w:val="003F6384"/>
    <w:rsid w:val="003F7371"/>
    <w:rsid w:val="00400136"/>
    <w:rsid w:val="00400925"/>
    <w:rsid w:val="00400E35"/>
    <w:rsid w:val="0040193C"/>
    <w:rsid w:val="00403A32"/>
    <w:rsid w:val="00404A33"/>
    <w:rsid w:val="00404CF8"/>
    <w:rsid w:val="00404D38"/>
    <w:rsid w:val="004064AB"/>
    <w:rsid w:val="004068F5"/>
    <w:rsid w:val="0041146F"/>
    <w:rsid w:val="00411C16"/>
    <w:rsid w:val="00412A14"/>
    <w:rsid w:val="00414DA3"/>
    <w:rsid w:val="00415B1D"/>
    <w:rsid w:val="00415B6E"/>
    <w:rsid w:val="0041659F"/>
    <w:rsid w:val="004170C9"/>
    <w:rsid w:val="00417A0D"/>
    <w:rsid w:val="00417BC8"/>
    <w:rsid w:val="00417D2B"/>
    <w:rsid w:val="00417FBC"/>
    <w:rsid w:val="004207E9"/>
    <w:rsid w:val="00421CF2"/>
    <w:rsid w:val="00421E5A"/>
    <w:rsid w:val="00421EF1"/>
    <w:rsid w:val="00423F7F"/>
    <w:rsid w:val="0042438E"/>
    <w:rsid w:val="004255D3"/>
    <w:rsid w:val="00426C66"/>
    <w:rsid w:val="004270B9"/>
    <w:rsid w:val="00427A43"/>
    <w:rsid w:val="00427CD2"/>
    <w:rsid w:val="00427E7A"/>
    <w:rsid w:val="00430508"/>
    <w:rsid w:val="0043091F"/>
    <w:rsid w:val="0043206F"/>
    <w:rsid w:val="004325F1"/>
    <w:rsid w:val="00433499"/>
    <w:rsid w:val="004344E5"/>
    <w:rsid w:val="00434900"/>
    <w:rsid w:val="00435947"/>
    <w:rsid w:val="00436453"/>
    <w:rsid w:val="00437227"/>
    <w:rsid w:val="0043798F"/>
    <w:rsid w:val="00440337"/>
    <w:rsid w:val="00440CB5"/>
    <w:rsid w:val="00441201"/>
    <w:rsid w:val="00442BBE"/>
    <w:rsid w:val="004433EB"/>
    <w:rsid w:val="00443411"/>
    <w:rsid w:val="00443C45"/>
    <w:rsid w:val="00444686"/>
    <w:rsid w:val="00445803"/>
    <w:rsid w:val="00446BC3"/>
    <w:rsid w:val="00446FC9"/>
    <w:rsid w:val="00447417"/>
    <w:rsid w:val="00447A83"/>
    <w:rsid w:val="0045094F"/>
    <w:rsid w:val="00451265"/>
    <w:rsid w:val="004516AA"/>
    <w:rsid w:val="00452A5E"/>
    <w:rsid w:val="004534E0"/>
    <w:rsid w:val="004534F1"/>
    <w:rsid w:val="0045369F"/>
    <w:rsid w:val="00453B25"/>
    <w:rsid w:val="00453CB7"/>
    <w:rsid w:val="0045431A"/>
    <w:rsid w:val="00455862"/>
    <w:rsid w:val="00456045"/>
    <w:rsid w:val="004576B4"/>
    <w:rsid w:val="00457AFF"/>
    <w:rsid w:val="004604E0"/>
    <w:rsid w:val="004604E6"/>
    <w:rsid w:val="00462396"/>
    <w:rsid w:val="00462901"/>
    <w:rsid w:val="00466671"/>
    <w:rsid w:val="0046701D"/>
    <w:rsid w:val="004675AE"/>
    <w:rsid w:val="004676B7"/>
    <w:rsid w:val="0047063A"/>
    <w:rsid w:val="00470B3D"/>
    <w:rsid w:val="00471D43"/>
    <w:rsid w:val="004761F2"/>
    <w:rsid w:val="00477870"/>
    <w:rsid w:val="00477F1A"/>
    <w:rsid w:val="00477F6D"/>
    <w:rsid w:val="00480BD2"/>
    <w:rsid w:val="004818E6"/>
    <w:rsid w:val="00481BE6"/>
    <w:rsid w:val="00482690"/>
    <w:rsid w:val="004827E0"/>
    <w:rsid w:val="00482B57"/>
    <w:rsid w:val="00482DC4"/>
    <w:rsid w:val="004845A4"/>
    <w:rsid w:val="00485708"/>
    <w:rsid w:val="0048601C"/>
    <w:rsid w:val="0048684C"/>
    <w:rsid w:val="00486A5D"/>
    <w:rsid w:val="00487540"/>
    <w:rsid w:val="004908CD"/>
    <w:rsid w:val="00490C34"/>
    <w:rsid w:val="00490DB9"/>
    <w:rsid w:val="00491B97"/>
    <w:rsid w:val="0049239C"/>
    <w:rsid w:val="00492BA2"/>
    <w:rsid w:val="004934C1"/>
    <w:rsid w:val="00494DE2"/>
    <w:rsid w:val="004954A4"/>
    <w:rsid w:val="0049638B"/>
    <w:rsid w:val="00496962"/>
    <w:rsid w:val="00497947"/>
    <w:rsid w:val="004A0704"/>
    <w:rsid w:val="004A0ADF"/>
    <w:rsid w:val="004A132A"/>
    <w:rsid w:val="004A1C26"/>
    <w:rsid w:val="004A200D"/>
    <w:rsid w:val="004A306A"/>
    <w:rsid w:val="004A469E"/>
    <w:rsid w:val="004A5100"/>
    <w:rsid w:val="004A5AF7"/>
    <w:rsid w:val="004A73E2"/>
    <w:rsid w:val="004A7D0F"/>
    <w:rsid w:val="004B13D4"/>
    <w:rsid w:val="004B16FE"/>
    <w:rsid w:val="004B2C71"/>
    <w:rsid w:val="004B320B"/>
    <w:rsid w:val="004B3347"/>
    <w:rsid w:val="004B3E44"/>
    <w:rsid w:val="004B3FFA"/>
    <w:rsid w:val="004B5371"/>
    <w:rsid w:val="004B558B"/>
    <w:rsid w:val="004B6062"/>
    <w:rsid w:val="004B6289"/>
    <w:rsid w:val="004B65F1"/>
    <w:rsid w:val="004B6B2D"/>
    <w:rsid w:val="004B6C3C"/>
    <w:rsid w:val="004B6D93"/>
    <w:rsid w:val="004C05C6"/>
    <w:rsid w:val="004C2672"/>
    <w:rsid w:val="004C2AF6"/>
    <w:rsid w:val="004C3507"/>
    <w:rsid w:val="004C411E"/>
    <w:rsid w:val="004C4F73"/>
    <w:rsid w:val="004C59E9"/>
    <w:rsid w:val="004C6AC3"/>
    <w:rsid w:val="004C6C30"/>
    <w:rsid w:val="004C738A"/>
    <w:rsid w:val="004D028A"/>
    <w:rsid w:val="004D0495"/>
    <w:rsid w:val="004D0A6E"/>
    <w:rsid w:val="004D18A2"/>
    <w:rsid w:val="004D1F75"/>
    <w:rsid w:val="004D21BA"/>
    <w:rsid w:val="004D248D"/>
    <w:rsid w:val="004D2EBB"/>
    <w:rsid w:val="004D3CD9"/>
    <w:rsid w:val="004D41A9"/>
    <w:rsid w:val="004D47BD"/>
    <w:rsid w:val="004D4F92"/>
    <w:rsid w:val="004D5BA0"/>
    <w:rsid w:val="004D5DA9"/>
    <w:rsid w:val="004D5F9A"/>
    <w:rsid w:val="004D62D3"/>
    <w:rsid w:val="004D69DB"/>
    <w:rsid w:val="004D7C18"/>
    <w:rsid w:val="004D7C83"/>
    <w:rsid w:val="004E078E"/>
    <w:rsid w:val="004E0D1D"/>
    <w:rsid w:val="004E0E2F"/>
    <w:rsid w:val="004E14D9"/>
    <w:rsid w:val="004E1A33"/>
    <w:rsid w:val="004E2D3D"/>
    <w:rsid w:val="004E370B"/>
    <w:rsid w:val="004E4431"/>
    <w:rsid w:val="004E49B6"/>
    <w:rsid w:val="004E5A07"/>
    <w:rsid w:val="004E6035"/>
    <w:rsid w:val="004E7025"/>
    <w:rsid w:val="004E787B"/>
    <w:rsid w:val="004F123E"/>
    <w:rsid w:val="004F156E"/>
    <w:rsid w:val="004F2641"/>
    <w:rsid w:val="004F2BDE"/>
    <w:rsid w:val="004F4155"/>
    <w:rsid w:val="004F51C9"/>
    <w:rsid w:val="004F60B3"/>
    <w:rsid w:val="004F6DC0"/>
    <w:rsid w:val="004F7D40"/>
    <w:rsid w:val="00501CA8"/>
    <w:rsid w:val="00501F12"/>
    <w:rsid w:val="00502050"/>
    <w:rsid w:val="0050224F"/>
    <w:rsid w:val="005029A2"/>
    <w:rsid w:val="005039DA"/>
    <w:rsid w:val="00503C97"/>
    <w:rsid w:val="0050435A"/>
    <w:rsid w:val="00505B62"/>
    <w:rsid w:val="00505E06"/>
    <w:rsid w:val="00505E30"/>
    <w:rsid w:val="005068A5"/>
    <w:rsid w:val="00507D83"/>
    <w:rsid w:val="00507E91"/>
    <w:rsid w:val="00510375"/>
    <w:rsid w:val="005118EB"/>
    <w:rsid w:val="00512021"/>
    <w:rsid w:val="0051355B"/>
    <w:rsid w:val="005141F1"/>
    <w:rsid w:val="0051500F"/>
    <w:rsid w:val="0051570B"/>
    <w:rsid w:val="00515B8B"/>
    <w:rsid w:val="00516826"/>
    <w:rsid w:val="00517675"/>
    <w:rsid w:val="005204B8"/>
    <w:rsid w:val="00523435"/>
    <w:rsid w:val="0052349D"/>
    <w:rsid w:val="00524868"/>
    <w:rsid w:val="005277F0"/>
    <w:rsid w:val="005277FC"/>
    <w:rsid w:val="0053032E"/>
    <w:rsid w:val="005304FA"/>
    <w:rsid w:val="005306CD"/>
    <w:rsid w:val="00531F07"/>
    <w:rsid w:val="00531FE2"/>
    <w:rsid w:val="00532D9E"/>
    <w:rsid w:val="005347C0"/>
    <w:rsid w:val="00534AF0"/>
    <w:rsid w:val="00534FE1"/>
    <w:rsid w:val="00536CDA"/>
    <w:rsid w:val="00537F56"/>
    <w:rsid w:val="00540C2E"/>
    <w:rsid w:val="00541A8B"/>
    <w:rsid w:val="00542736"/>
    <w:rsid w:val="00545697"/>
    <w:rsid w:val="005461E3"/>
    <w:rsid w:val="0054663A"/>
    <w:rsid w:val="00546F62"/>
    <w:rsid w:val="005477FA"/>
    <w:rsid w:val="00547989"/>
    <w:rsid w:val="005510CA"/>
    <w:rsid w:val="00552040"/>
    <w:rsid w:val="00552347"/>
    <w:rsid w:val="00552D51"/>
    <w:rsid w:val="00552F99"/>
    <w:rsid w:val="0055388B"/>
    <w:rsid w:val="005541F7"/>
    <w:rsid w:val="00555008"/>
    <w:rsid w:val="00555BB3"/>
    <w:rsid w:val="00556259"/>
    <w:rsid w:val="00556EC4"/>
    <w:rsid w:val="00557256"/>
    <w:rsid w:val="00557824"/>
    <w:rsid w:val="0056015C"/>
    <w:rsid w:val="005610ED"/>
    <w:rsid w:val="005611DE"/>
    <w:rsid w:val="00561A39"/>
    <w:rsid w:val="00561A4D"/>
    <w:rsid w:val="00561D1A"/>
    <w:rsid w:val="00563531"/>
    <w:rsid w:val="005649A8"/>
    <w:rsid w:val="00566289"/>
    <w:rsid w:val="005679FE"/>
    <w:rsid w:val="0057008E"/>
    <w:rsid w:val="00570416"/>
    <w:rsid w:val="005724ED"/>
    <w:rsid w:val="005737FF"/>
    <w:rsid w:val="005738F3"/>
    <w:rsid w:val="00574311"/>
    <w:rsid w:val="00574829"/>
    <w:rsid w:val="005775F3"/>
    <w:rsid w:val="00577D9D"/>
    <w:rsid w:val="00580A04"/>
    <w:rsid w:val="00580D40"/>
    <w:rsid w:val="00581188"/>
    <w:rsid w:val="0058177B"/>
    <w:rsid w:val="00581DD0"/>
    <w:rsid w:val="00582153"/>
    <w:rsid w:val="00582C82"/>
    <w:rsid w:val="0058328D"/>
    <w:rsid w:val="0058379F"/>
    <w:rsid w:val="00585661"/>
    <w:rsid w:val="0058599D"/>
    <w:rsid w:val="00585A2F"/>
    <w:rsid w:val="005869C1"/>
    <w:rsid w:val="0059029C"/>
    <w:rsid w:val="005923E4"/>
    <w:rsid w:val="005925B0"/>
    <w:rsid w:val="005935BB"/>
    <w:rsid w:val="0059520F"/>
    <w:rsid w:val="0059527C"/>
    <w:rsid w:val="00595A09"/>
    <w:rsid w:val="00595AC8"/>
    <w:rsid w:val="005968AF"/>
    <w:rsid w:val="005A1555"/>
    <w:rsid w:val="005A184E"/>
    <w:rsid w:val="005A40DF"/>
    <w:rsid w:val="005A470A"/>
    <w:rsid w:val="005A495D"/>
    <w:rsid w:val="005A4A41"/>
    <w:rsid w:val="005A5D58"/>
    <w:rsid w:val="005A6D95"/>
    <w:rsid w:val="005A7D1D"/>
    <w:rsid w:val="005A7E0A"/>
    <w:rsid w:val="005B0E9B"/>
    <w:rsid w:val="005B0F22"/>
    <w:rsid w:val="005B156F"/>
    <w:rsid w:val="005B2DC0"/>
    <w:rsid w:val="005B2FFF"/>
    <w:rsid w:val="005B4BA0"/>
    <w:rsid w:val="005B57CD"/>
    <w:rsid w:val="005B5AF8"/>
    <w:rsid w:val="005B62C3"/>
    <w:rsid w:val="005B6A46"/>
    <w:rsid w:val="005B711A"/>
    <w:rsid w:val="005B7198"/>
    <w:rsid w:val="005B76C5"/>
    <w:rsid w:val="005B77CA"/>
    <w:rsid w:val="005B77D7"/>
    <w:rsid w:val="005C0602"/>
    <w:rsid w:val="005C0801"/>
    <w:rsid w:val="005C18C1"/>
    <w:rsid w:val="005C245A"/>
    <w:rsid w:val="005C27BD"/>
    <w:rsid w:val="005C2D19"/>
    <w:rsid w:val="005C343B"/>
    <w:rsid w:val="005C43BF"/>
    <w:rsid w:val="005C5BDF"/>
    <w:rsid w:val="005C612F"/>
    <w:rsid w:val="005C6713"/>
    <w:rsid w:val="005C699B"/>
    <w:rsid w:val="005C75D9"/>
    <w:rsid w:val="005D0361"/>
    <w:rsid w:val="005D1F8F"/>
    <w:rsid w:val="005D2029"/>
    <w:rsid w:val="005D354C"/>
    <w:rsid w:val="005D4FAF"/>
    <w:rsid w:val="005D6FE1"/>
    <w:rsid w:val="005D73DD"/>
    <w:rsid w:val="005D79FF"/>
    <w:rsid w:val="005D7B42"/>
    <w:rsid w:val="005E03A4"/>
    <w:rsid w:val="005E1940"/>
    <w:rsid w:val="005E1A0A"/>
    <w:rsid w:val="005E1D2E"/>
    <w:rsid w:val="005E2062"/>
    <w:rsid w:val="005E266C"/>
    <w:rsid w:val="005E5D08"/>
    <w:rsid w:val="005E71C0"/>
    <w:rsid w:val="005F0B54"/>
    <w:rsid w:val="005F16E5"/>
    <w:rsid w:val="005F1E37"/>
    <w:rsid w:val="005F2ADF"/>
    <w:rsid w:val="005F3AE7"/>
    <w:rsid w:val="005F3FB7"/>
    <w:rsid w:val="005F493A"/>
    <w:rsid w:val="005F4C33"/>
    <w:rsid w:val="005F51AF"/>
    <w:rsid w:val="005F555C"/>
    <w:rsid w:val="005F740F"/>
    <w:rsid w:val="005F747A"/>
    <w:rsid w:val="005F7504"/>
    <w:rsid w:val="00600A42"/>
    <w:rsid w:val="00600B31"/>
    <w:rsid w:val="00600C7B"/>
    <w:rsid w:val="00600C87"/>
    <w:rsid w:val="00600CDB"/>
    <w:rsid w:val="00601030"/>
    <w:rsid w:val="00601611"/>
    <w:rsid w:val="00601DEF"/>
    <w:rsid w:val="00602666"/>
    <w:rsid w:val="00602C90"/>
    <w:rsid w:val="00603175"/>
    <w:rsid w:val="0060368C"/>
    <w:rsid w:val="00603CD1"/>
    <w:rsid w:val="00603D1F"/>
    <w:rsid w:val="00605B96"/>
    <w:rsid w:val="006068D3"/>
    <w:rsid w:val="00606A13"/>
    <w:rsid w:val="00607578"/>
    <w:rsid w:val="00611B54"/>
    <w:rsid w:val="006123CF"/>
    <w:rsid w:val="00612819"/>
    <w:rsid w:val="00612A79"/>
    <w:rsid w:val="0061316A"/>
    <w:rsid w:val="00614E98"/>
    <w:rsid w:val="00615014"/>
    <w:rsid w:val="00615DD3"/>
    <w:rsid w:val="0061645B"/>
    <w:rsid w:val="006206E4"/>
    <w:rsid w:val="006230F2"/>
    <w:rsid w:val="006237D9"/>
    <w:rsid w:val="006248FF"/>
    <w:rsid w:val="006255F6"/>
    <w:rsid w:val="0062586C"/>
    <w:rsid w:val="006260C8"/>
    <w:rsid w:val="0062722E"/>
    <w:rsid w:val="006305FF"/>
    <w:rsid w:val="00630CE2"/>
    <w:rsid w:val="00631251"/>
    <w:rsid w:val="006324D8"/>
    <w:rsid w:val="00632BF8"/>
    <w:rsid w:val="00632F82"/>
    <w:rsid w:val="00634821"/>
    <w:rsid w:val="00634F5E"/>
    <w:rsid w:val="006356FD"/>
    <w:rsid w:val="006363DF"/>
    <w:rsid w:val="006365D8"/>
    <w:rsid w:val="00637383"/>
    <w:rsid w:val="00637722"/>
    <w:rsid w:val="00641372"/>
    <w:rsid w:val="0064164A"/>
    <w:rsid w:val="00641706"/>
    <w:rsid w:val="006419AA"/>
    <w:rsid w:val="00641A78"/>
    <w:rsid w:val="00641CAB"/>
    <w:rsid w:val="0064269F"/>
    <w:rsid w:val="0064289E"/>
    <w:rsid w:val="006428F4"/>
    <w:rsid w:val="0064310B"/>
    <w:rsid w:val="00643FD9"/>
    <w:rsid w:val="006442B3"/>
    <w:rsid w:val="00644974"/>
    <w:rsid w:val="006455B5"/>
    <w:rsid w:val="0064589E"/>
    <w:rsid w:val="00645BFB"/>
    <w:rsid w:val="0064608F"/>
    <w:rsid w:val="0064639D"/>
    <w:rsid w:val="006463BE"/>
    <w:rsid w:val="00646631"/>
    <w:rsid w:val="00647389"/>
    <w:rsid w:val="00650DA8"/>
    <w:rsid w:val="006518EC"/>
    <w:rsid w:val="00652B62"/>
    <w:rsid w:val="00652D75"/>
    <w:rsid w:val="00655C82"/>
    <w:rsid w:val="00656A60"/>
    <w:rsid w:val="00656C42"/>
    <w:rsid w:val="00660408"/>
    <w:rsid w:val="00660F2E"/>
    <w:rsid w:val="00661BCF"/>
    <w:rsid w:val="00661EAA"/>
    <w:rsid w:val="006633EC"/>
    <w:rsid w:val="00663A89"/>
    <w:rsid w:val="0066511E"/>
    <w:rsid w:val="0066562B"/>
    <w:rsid w:val="00666C04"/>
    <w:rsid w:val="00667908"/>
    <w:rsid w:val="00667D94"/>
    <w:rsid w:val="00670899"/>
    <w:rsid w:val="00670B10"/>
    <w:rsid w:val="00670F97"/>
    <w:rsid w:val="00671524"/>
    <w:rsid w:val="00671B97"/>
    <w:rsid w:val="00672728"/>
    <w:rsid w:val="006733DA"/>
    <w:rsid w:val="00673DD0"/>
    <w:rsid w:val="006745DC"/>
    <w:rsid w:val="00676BB0"/>
    <w:rsid w:val="00677165"/>
    <w:rsid w:val="00677ECD"/>
    <w:rsid w:val="00677F99"/>
    <w:rsid w:val="006802A1"/>
    <w:rsid w:val="0068043A"/>
    <w:rsid w:val="00680493"/>
    <w:rsid w:val="00680649"/>
    <w:rsid w:val="00681766"/>
    <w:rsid w:val="006820AB"/>
    <w:rsid w:val="00682BC6"/>
    <w:rsid w:val="00682E9A"/>
    <w:rsid w:val="00683014"/>
    <w:rsid w:val="006858C0"/>
    <w:rsid w:val="00685EA2"/>
    <w:rsid w:val="00686406"/>
    <w:rsid w:val="00686540"/>
    <w:rsid w:val="006875B9"/>
    <w:rsid w:val="00692CA5"/>
    <w:rsid w:val="00693A36"/>
    <w:rsid w:val="00693B95"/>
    <w:rsid w:val="00694A1C"/>
    <w:rsid w:val="00695DD8"/>
    <w:rsid w:val="006A03FD"/>
    <w:rsid w:val="006A24C7"/>
    <w:rsid w:val="006A2F34"/>
    <w:rsid w:val="006A3999"/>
    <w:rsid w:val="006A3F25"/>
    <w:rsid w:val="006A4CBE"/>
    <w:rsid w:val="006A4D57"/>
    <w:rsid w:val="006A4FF3"/>
    <w:rsid w:val="006A653F"/>
    <w:rsid w:val="006A688F"/>
    <w:rsid w:val="006A7054"/>
    <w:rsid w:val="006A7EE8"/>
    <w:rsid w:val="006B03A2"/>
    <w:rsid w:val="006B09DD"/>
    <w:rsid w:val="006B0D3F"/>
    <w:rsid w:val="006B2F85"/>
    <w:rsid w:val="006B4491"/>
    <w:rsid w:val="006B49C1"/>
    <w:rsid w:val="006B4A5E"/>
    <w:rsid w:val="006B5D0B"/>
    <w:rsid w:val="006B603E"/>
    <w:rsid w:val="006B6409"/>
    <w:rsid w:val="006B7980"/>
    <w:rsid w:val="006C07F0"/>
    <w:rsid w:val="006C159F"/>
    <w:rsid w:val="006C1CB2"/>
    <w:rsid w:val="006C263C"/>
    <w:rsid w:val="006C2B34"/>
    <w:rsid w:val="006C2C1E"/>
    <w:rsid w:val="006C318B"/>
    <w:rsid w:val="006C41CC"/>
    <w:rsid w:val="006C4A27"/>
    <w:rsid w:val="006C4A4C"/>
    <w:rsid w:val="006C54A5"/>
    <w:rsid w:val="006C75E6"/>
    <w:rsid w:val="006C76CF"/>
    <w:rsid w:val="006C76FF"/>
    <w:rsid w:val="006C7D6D"/>
    <w:rsid w:val="006C7EBE"/>
    <w:rsid w:val="006D03AB"/>
    <w:rsid w:val="006D220D"/>
    <w:rsid w:val="006D2E0F"/>
    <w:rsid w:val="006D54E8"/>
    <w:rsid w:val="006D580E"/>
    <w:rsid w:val="006D587E"/>
    <w:rsid w:val="006D5D8F"/>
    <w:rsid w:val="006D6501"/>
    <w:rsid w:val="006D6F85"/>
    <w:rsid w:val="006D747B"/>
    <w:rsid w:val="006E1D7D"/>
    <w:rsid w:val="006E229E"/>
    <w:rsid w:val="006E239A"/>
    <w:rsid w:val="006E2847"/>
    <w:rsid w:val="006E37D1"/>
    <w:rsid w:val="006E3C91"/>
    <w:rsid w:val="006E3CAB"/>
    <w:rsid w:val="006E3E94"/>
    <w:rsid w:val="006E4022"/>
    <w:rsid w:val="006E4B48"/>
    <w:rsid w:val="006E5995"/>
    <w:rsid w:val="006E5E60"/>
    <w:rsid w:val="006E6680"/>
    <w:rsid w:val="006E775E"/>
    <w:rsid w:val="006E7A80"/>
    <w:rsid w:val="006F126B"/>
    <w:rsid w:val="006F2B62"/>
    <w:rsid w:val="006F3696"/>
    <w:rsid w:val="006F405A"/>
    <w:rsid w:val="006F4AF1"/>
    <w:rsid w:val="006F72D9"/>
    <w:rsid w:val="006F7580"/>
    <w:rsid w:val="00701C31"/>
    <w:rsid w:val="00702529"/>
    <w:rsid w:val="00702968"/>
    <w:rsid w:val="00702CFC"/>
    <w:rsid w:val="007034D7"/>
    <w:rsid w:val="007038A9"/>
    <w:rsid w:val="00704B58"/>
    <w:rsid w:val="0070526F"/>
    <w:rsid w:val="00705820"/>
    <w:rsid w:val="007070C0"/>
    <w:rsid w:val="007101D1"/>
    <w:rsid w:val="007106F2"/>
    <w:rsid w:val="00710D1F"/>
    <w:rsid w:val="00711C93"/>
    <w:rsid w:val="0071398D"/>
    <w:rsid w:val="00713E15"/>
    <w:rsid w:val="00714E78"/>
    <w:rsid w:val="007151D3"/>
    <w:rsid w:val="007158C9"/>
    <w:rsid w:val="007169B4"/>
    <w:rsid w:val="007170AD"/>
    <w:rsid w:val="007176B0"/>
    <w:rsid w:val="007217F5"/>
    <w:rsid w:val="00721C85"/>
    <w:rsid w:val="00721EF7"/>
    <w:rsid w:val="00722083"/>
    <w:rsid w:val="007220DE"/>
    <w:rsid w:val="00722A90"/>
    <w:rsid w:val="007240B7"/>
    <w:rsid w:val="00724719"/>
    <w:rsid w:val="007247BF"/>
    <w:rsid w:val="00724E6B"/>
    <w:rsid w:val="00726B51"/>
    <w:rsid w:val="007270BF"/>
    <w:rsid w:val="007271A9"/>
    <w:rsid w:val="0072727F"/>
    <w:rsid w:val="007277C1"/>
    <w:rsid w:val="00727C46"/>
    <w:rsid w:val="00727EA3"/>
    <w:rsid w:val="00730513"/>
    <w:rsid w:val="007314B8"/>
    <w:rsid w:val="007317BC"/>
    <w:rsid w:val="00731CF5"/>
    <w:rsid w:val="00731F40"/>
    <w:rsid w:val="00732845"/>
    <w:rsid w:val="0073332E"/>
    <w:rsid w:val="0073380A"/>
    <w:rsid w:val="007338C4"/>
    <w:rsid w:val="00733D51"/>
    <w:rsid w:val="0073582F"/>
    <w:rsid w:val="00736F17"/>
    <w:rsid w:val="00736FAA"/>
    <w:rsid w:val="007373C6"/>
    <w:rsid w:val="007375CD"/>
    <w:rsid w:val="00737F73"/>
    <w:rsid w:val="007400F5"/>
    <w:rsid w:val="007410B6"/>
    <w:rsid w:val="007425AB"/>
    <w:rsid w:val="00742C7E"/>
    <w:rsid w:val="00742D38"/>
    <w:rsid w:val="00743920"/>
    <w:rsid w:val="00743C09"/>
    <w:rsid w:val="0074454E"/>
    <w:rsid w:val="00744BBD"/>
    <w:rsid w:val="00745010"/>
    <w:rsid w:val="0074501A"/>
    <w:rsid w:val="00745239"/>
    <w:rsid w:val="00745D8B"/>
    <w:rsid w:val="0074670F"/>
    <w:rsid w:val="00746AC3"/>
    <w:rsid w:val="00747929"/>
    <w:rsid w:val="007502F6"/>
    <w:rsid w:val="00750678"/>
    <w:rsid w:val="00750A3C"/>
    <w:rsid w:val="00750B66"/>
    <w:rsid w:val="00751C29"/>
    <w:rsid w:val="00752342"/>
    <w:rsid w:val="007530CD"/>
    <w:rsid w:val="0075313E"/>
    <w:rsid w:val="00753DEF"/>
    <w:rsid w:val="00753EBB"/>
    <w:rsid w:val="00753EFE"/>
    <w:rsid w:val="007544DC"/>
    <w:rsid w:val="007547D7"/>
    <w:rsid w:val="0075500A"/>
    <w:rsid w:val="0075574E"/>
    <w:rsid w:val="00755C97"/>
    <w:rsid w:val="00756325"/>
    <w:rsid w:val="00756809"/>
    <w:rsid w:val="00756EED"/>
    <w:rsid w:val="00760359"/>
    <w:rsid w:val="00760832"/>
    <w:rsid w:val="00760A11"/>
    <w:rsid w:val="00760B6A"/>
    <w:rsid w:val="00761555"/>
    <w:rsid w:val="007616B5"/>
    <w:rsid w:val="00761701"/>
    <w:rsid w:val="0076293D"/>
    <w:rsid w:val="00764312"/>
    <w:rsid w:val="007646A3"/>
    <w:rsid w:val="0076732F"/>
    <w:rsid w:val="007675A2"/>
    <w:rsid w:val="007713CE"/>
    <w:rsid w:val="0077171B"/>
    <w:rsid w:val="00771A3A"/>
    <w:rsid w:val="007720EB"/>
    <w:rsid w:val="0077298D"/>
    <w:rsid w:val="00772D65"/>
    <w:rsid w:val="00776E4E"/>
    <w:rsid w:val="007775C2"/>
    <w:rsid w:val="007777E3"/>
    <w:rsid w:val="0077780D"/>
    <w:rsid w:val="00780037"/>
    <w:rsid w:val="00780B3A"/>
    <w:rsid w:val="00780FD6"/>
    <w:rsid w:val="00781E95"/>
    <w:rsid w:val="00782125"/>
    <w:rsid w:val="007825AD"/>
    <w:rsid w:val="007839BE"/>
    <w:rsid w:val="0078478C"/>
    <w:rsid w:val="00784D2D"/>
    <w:rsid w:val="00785F90"/>
    <w:rsid w:val="00786296"/>
    <w:rsid w:val="00786993"/>
    <w:rsid w:val="007903CA"/>
    <w:rsid w:val="00790FFD"/>
    <w:rsid w:val="00791026"/>
    <w:rsid w:val="0079132F"/>
    <w:rsid w:val="00792310"/>
    <w:rsid w:val="00793683"/>
    <w:rsid w:val="007939EA"/>
    <w:rsid w:val="00794124"/>
    <w:rsid w:val="00795EB4"/>
    <w:rsid w:val="00796EA7"/>
    <w:rsid w:val="00797362"/>
    <w:rsid w:val="00797D85"/>
    <w:rsid w:val="007A051A"/>
    <w:rsid w:val="007A0FEA"/>
    <w:rsid w:val="007A4BAA"/>
    <w:rsid w:val="007A6041"/>
    <w:rsid w:val="007A625E"/>
    <w:rsid w:val="007A7BA2"/>
    <w:rsid w:val="007B0442"/>
    <w:rsid w:val="007B0866"/>
    <w:rsid w:val="007B1826"/>
    <w:rsid w:val="007B2D48"/>
    <w:rsid w:val="007B387E"/>
    <w:rsid w:val="007B5839"/>
    <w:rsid w:val="007B655F"/>
    <w:rsid w:val="007B7A24"/>
    <w:rsid w:val="007C0FF7"/>
    <w:rsid w:val="007C106F"/>
    <w:rsid w:val="007C114F"/>
    <w:rsid w:val="007C13B4"/>
    <w:rsid w:val="007C375F"/>
    <w:rsid w:val="007C5737"/>
    <w:rsid w:val="007C5A20"/>
    <w:rsid w:val="007C5E6C"/>
    <w:rsid w:val="007C6D7E"/>
    <w:rsid w:val="007D1428"/>
    <w:rsid w:val="007D1B1C"/>
    <w:rsid w:val="007D2528"/>
    <w:rsid w:val="007D2B97"/>
    <w:rsid w:val="007D2BCC"/>
    <w:rsid w:val="007D340F"/>
    <w:rsid w:val="007D3C78"/>
    <w:rsid w:val="007D408E"/>
    <w:rsid w:val="007D79A8"/>
    <w:rsid w:val="007D7BD5"/>
    <w:rsid w:val="007D7F17"/>
    <w:rsid w:val="007E060E"/>
    <w:rsid w:val="007E176E"/>
    <w:rsid w:val="007E26A0"/>
    <w:rsid w:val="007E2BDB"/>
    <w:rsid w:val="007E2F2A"/>
    <w:rsid w:val="007E3ECF"/>
    <w:rsid w:val="007E3FA6"/>
    <w:rsid w:val="007E423F"/>
    <w:rsid w:val="007E5A73"/>
    <w:rsid w:val="007E6334"/>
    <w:rsid w:val="007E786F"/>
    <w:rsid w:val="007E7C1B"/>
    <w:rsid w:val="007F0B1B"/>
    <w:rsid w:val="007F197D"/>
    <w:rsid w:val="007F1AC4"/>
    <w:rsid w:val="007F233C"/>
    <w:rsid w:val="007F2BA9"/>
    <w:rsid w:val="007F3432"/>
    <w:rsid w:val="007F3989"/>
    <w:rsid w:val="007F47D2"/>
    <w:rsid w:val="007F54FA"/>
    <w:rsid w:val="007F665D"/>
    <w:rsid w:val="007F6B4F"/>
    <w:rsid w:val="007F72EF"/>
    <w:rsid w:val="007F7373"/>
    <w:rsid w:val="007F7591"/>
    <w:rsid w:val="007F79A6"/>
    <w:rsid w:val="008004FB"/>
    <w:rsid w:val="008014E3"/>
    <w:rsid w:val="00801A95"/>
    <w:rsid w:val="00801C88"/>
    <w:rsid w:val="00802AE3"/>
    <w:rsid w:val="00802CE3"/>
    <w:rsid w:val="00804564"/>
    <w:rsid w:val="0080575A"/>
    <w:rsid w:val="00806A67"/>
    <w:rsid w:val="00807469"/>
    <w:rsid w:val="00807E0B"/>
    <w:rsid w:val="0081047A"/>
    <w:rsid w:val="008107FA"/>
    <w:rsid w:val="008111AE"/>
    <w:rsid w:val="00812075"/>
    <w:rsid w:val="00812787"/>
    <w:rsid w:val="00812C60"/>
    <w:rsid w:val="00813292"/>
    <w:rsid w:val="00813B20"/>
    <w:rsid w:val="00814826"/>
    <w:rsid w:val="00814A53"/>
    <w:rsid w:val="00815DA2"/>
    <w:rsid w:val="00817DE4"/>
    <w:rsid w:val="00820227"/>
    <w:rsid w:val="00822B9D"/>
    <w:rsid w:val="0082327F"/>
    <w:rsid w:val="008241F6"/>
    <w:rsid w:val="00825815"/>
    <w:rsid w:val="00826067"/>
    <w:rsid w:val="008305E2"/>
    <w:rsid w:val="00830658"/>
    <w:rsid w:val="00831572"/>
    <w:rsid w:val="0083168C"/>
    <w:rsid w:val="008317F0"/>
    <w:rsid w:val="0083221D"/>
    <w:rsid w:val="008332B1"/>
    <w:rsid w:val="008336EF"/>
    <w:rsid w:val="00833F34"/>
    <w:rsid w:val="00834A52"/>
    <w:rsid w:val="008354D6"/>
    <w:rsid w:val="00835D9E"/>
    <w:rsid w:val="00836457"/>
    <w:rsid w:val="00836645"/>
    <w:rsid w:val="00836BFD"/>
    <w:rsid w:val="00837D22"/>
    <w:rsid w:val="0084087B"/>
    <w:rsid w:val="00842820"/>
    <w:rsid w:val="00843036"/>
    <w:rsid w:val="008431E3"/>
    <w:rsid w:val="00843C1E"/>
    <w:rsid w:val="008441C5"/>
    <w:rsid w:val="00845085"/>
    <w:rsid w:val="0084586C"/>
    <w:rsid w:val="00853608"/>
    <w:rsid w:val="00853839"/>
    <w:rsid w:val="008552B6"/>
    <w:rsid w:val="00855D76"/>
    <w:rsid w:val="00857101"/>
    <w:rsid w:val="008578D3"/>
    <w:rsid w:val="00857BE6"/>
    <w:rsid w:val="00857C68"/>
    <w:rsid w:val="00857C73"/>
    <w:rsid w:val="00860B97"/>
    <w:rsid w:val="00860C52"/>
    <w:rsid w:val="00860DF8"/>
    <w:rsid w:val="00861A82"/>
    <w:rsid w:val="00863010"/>
    <w:rsid w:val="00863C66"/>
    <w:rsid w:val="0086446A"/>
    <w:rsid w:val="008648B8"/>
    <w:rsid w:val="008678F4"/>
    <w:rsid w:val="00867EBB"/>
    <w:rsid w:val="00870179"/>
    <w:rsid w:val="00870F9A"/>
    <w:rsid w:val="0087140F"/>
    <w:rsid w:val="00871D6C"/>
    <w:rsid w:val="00872497"/>
    <w:rsid w:val="0087345F"/>
    <w:rsid w:val="00873E19"/>
    <w:rsid w:val="00873E75"/>
    <w:rsid w:val="00874052"/>
    <w:rsid w:val="00874D86"/>
    <w:rsid w:val="008753F0"/>
    <w:rsid w:val="008764AB"/>
    <w:rsid w:val="00876681"/>
    <w:rsid w:val="00877784"/>
    <w:rsid w:val="00877AB2"/>
    <w:rsid w:val="00880C1C"/>
    <w:rsid w:val="0088101C"/>
    <w:rsid w:val="00881BC1"/>
    <w:rsid w:val="00881E12"/>
    <w:rsid w:val="00881E7B"/>
    <w:rsid w:val="00882C62"/>
    <w:rsid w:val="00883DF3"/>
    <w:rsid w:val="00884090"/>
    <w:rsid w:val="00884238"/>
    <w:rsid w:val="008861E0"/>
    <w:rsid w:val="00886285"/>
    <w:rsid w:val="008869FB"/>
    <w:rsid w:val="0088736A"/>
    <w:rsid w:val="00891126"/>
    <w:rsid w:val="008911AE"/>
    <w:rsid w:val="008928B9"/>
    <w:rsid w:val="00892ABC"/>
    <w:rsid w:val="0089301A"/>
    <w:rsid w:val="00893435"/>
    <w:rsid w:val="00894B90"/>
    <w:rsid w:val="008956AC"/>
    <w:rsid w:val="008A08BA"/>
    <w:rsid w:val="008A0ABC"/>
    <w:rsid w:val="008A1EAD"/>
    <w:rsid w:val="008A1EEE"/>
    <w:rsid w:val="008A264B"/>
    <w:rsid w:val="008A2D18"/>
    <w:rsid w:val="008A3018"/>
    <w:rsid w:val="008A409E"/>
    <w:rsid w:val="008A4821"/>
    <w:rsid w:val="008A51D8"/>
    <w:rsid w:val="008A6C7E"/>
    <w:rsid w:val="008A73FF"/>
    <w:rsid w:val="008A7A92"/>
    <w:rsid w:val="008B00BB"/>
    <w:rsid w:val="008B060C"/>
    <w:rsid w:val="008B0794"/>
    <w:rsid w:val="008B0A95"/>
    <w:rsid w:val="008B0E17"/>
    <w:rsid w:val="008B0F41"/>
    <w:rsid w:val="008B1A59"/>
    <w:rsid w:val="008B258D"/>
    <w:rsid w:val="008B2A60"/>
    <w:rsid w:val="008B2CBD"/>
    <w:rsid w:val="008B39E4"/>
    <w:rsid w:val="008B4857"/>
    <w:rsid w:val="008B5684"/>
    <w:rsid w:val="008B79A6"/>
    <w:rsid w:val="008B7D11"/>
    <w:rsid w:val="008C04BC"/>
    <w:rsid w:val="008C1635"/>
    <w:rsid w:val="008C4280"/>
    <w:rsid w:val="008C4C26"/>
    <w:rsid w:val="008C5D50"/>
    <w:rsid w:val="008C7710"/>
    <w:rsid w:val="008D0AA3"/>
    <w:rsid w:val="008D0BD8"/>
    <w:rsid w:val="008D10E4"/>
    <w:rsid w:val="008D21B3"/>
    <w:rsid w:val="008D2440"/>
    <w:rsid w:val="008D3276"/>
    <w:rsid w:val="008D33F1"/>
    <w:rsid w:val="008D3741"/>
    <w:rsid w:val="008D4B64"/>
    <w:rsid w:val="008D5163"/>
    <w:rsid w:val="008D5986"/>
    <w:rsid w:val="008D5CA0"/>
    <w:rsid w:val="008D6DF9"/>
    <w:rsid w:val="008D7918"/>
    <w:rsid w:val="008E057E"/>
    <w:rsid w:val="008E0879"/>
    <w:rsid w:val="008E0AFD"/>
    <w:rsid w:val="008E0CAF"/>
    <w:rsid w:val="008E0EEE"/>
    <w:rsid w:val="008E29C4"/>
    <w:rsid w:val="008E3A6F"/>
    <w:rsid w:val="008E528D"/>
    <w:rsid w:val="008E556E"/>
    <w:rsid w:val="008E5CA4"/>
    <w:rsid w:val="008E5EE6"/>
    <w:rsid w:val="008E674E"/>
    <w:rsid w:val="008E6EE0"/>
    <w:rsid w:val="008E79C8"/>
    <w:rsid w:val="008E7EC5"/>
    <w:rsid w:val="008F09BE"/>
    <w:rsid w:val="008F2A9F"/>
    <w:rsid w:val="008F3D20"/>
    <w:rsid w:val="008F5399"/>
    <w:rsid w:val="008F6650"/>
    <w:rsid w:val="008F67F4"/>
    <w:rsid w:val="0090152C"/>
    <w:rsid w:val="009017BE"/>
    <w:rsid w:val="0090211D"/>
    <w:rsid w:val="009025FE"/>
    <w:rsid w:val="00902A4C"/>
    <w:rsid w:val="00902CC1"/>
    <w:rsid w:val="00902CF8"/>
    <w:rsid w:val="00906494"/>
    <w:rsid w:val="009068EC"/>
    <w:rsid w:val="00907363"/>
    <w:rsid w:val="0090769E"/>
    <w:rsid w:val="00907C0E"/>
    <w:rsid w:val="00907EA0"/>
    <w:rsid w:val="0091187B"/>
    <w:rsid w:val="00911BCE"/>
    <w:rsid w:val="00911C2B"/>
    <w:rsid w:val="00912095"/>
    <w:rsid w:val="009125CC"/>
    <w:rsid w:val="009141E7"/>
    <w:rsid w:val="00914717"/>
    <w:rsid w:val="0091530C"/>
    <w:rsid w:val="00915334"/>
    <w:rsid w:val="00916771"/>
    <w:rsid w:val="00917BB7"/>
    <w:rsid w:val="00920531"/>
    <w:rsid w:val="00920A8F"/>
    <w:rsid w:val="0092213B"/>
    <w:rsid w:val="009224FD"/>
    <w:rsid w:val="009237DD"/>
    <w:rsid w:val="00924633"/>
    <w:rsid w:val="0092492B"/>
    <w:rsid w:val="00924E91"/>
    <w:rsid w:val="00925587"/>
    <w:rsid w:val="00926F25"/>
    <w:rsid w:val="00927BAD"/>
    <w:rsid w:val="00927E6E"/>
    <w:rsid w:val="00930618"/>
    <w:rsid w:val="009347D5"/>
    <w:rsid w:val="009360D4"/>
    <w:rsid w:val="00936951"/>
    <w:rsid w:val="00936FA2"/>
    <w:rsid w:val="0094024C"/>
    <w:rsid w:val="00940A66"/>
    <w:rsid w:val="00940E27"/>
    <w:rsid w:val="00940F93"/>
    <w:rsid w:val="009423C4"/>
    <w:rsid w:val="00943681"/>
    <w:rsid w:val="00943CD4"/>
    <w:rsid w:val="009443E6"/>
    <w:rsid w:val="00946330"/>
    <w:rsid w:val="00946A2D"/>
    <w:rsid w:val="00947471"/>
    <w:rsid w:val="00950D29"/>
    <w:rsid w:val="00950F3F"/>
    <w:rsid w:val="0095117C"/>
    <w:rsid w:val="00952249"/>
    <w:rsid w:val="00952261"/>
    <w:rsid w:val="00954B26"/>
    <w:rsid w:val="009554DE"/>
    <w:rsid w:val="009558C0"/>
    <w:rsid w:val="00955ACD"/>
    <w:rsid w:val="009565FB"/>
    <w:rsid w:val="00956FE7"/>
    <w:rsid w:val="0096055A"/>
    <w:rsid w:val="00960975"/>
    <w:rsid w:val="0096136A"/>
    <w:rsid w:val="009626C6"/>
    <w:rsid w:val="0096352D"/>
    <w:rsid w:val="00964AC1"/>
    <w:rsid w:val="00965879"/>
    <w:rsid w:val="00965CC1"/>
    <w:rsid w:val="00966B76"/>
    <w:rsid w:val="00966C33"/>
    <w:rsid w:val="00967512"/>
    <w:rsid w:val="00970099"/>
    <w:rsid w:val="00970FC7"/>
    <w:rsid w:val="00975ADB"/>
    <w:rsid w:val="009773F8"/>
    <w:rsid w:val="0098176F"/>
    <w:rsid w:val="00981F00"/>
    <w:rsid w:val="00982199"/>
    <w:rsid w:val="009825D1"/>
    <w:rsid w:val="0098328D"/>
    <w:rsid w:val="00983672"/>
    <w:rsid w:val="00983929"/>
    <w:rsid w:val="00984FDB"/>
    <w:rsid w:val="00985F66"/>
    <w:rsid w:val="0098604F"/>
    <w:rsid w:val="009861B9"/>
    <w:rsid w:val="009862BE"/>
    <w:rsid w:val="0098651D"/>
    <w:rsid w:val="00986A8E"/>
    <w:rsid w:val="00986C60"/>
    <w:rsid w:val="00986F4B"/>
    <w:rsid w:val="00986FE8"/>
    <w:rsid w:val="009870CE"/>
    <w:rsid w:val="00987955"/>
    <w:rsid w:val="00987F55"/>
    <w:rsid w:val="00990538"/>
    <w:rsid w:val="00991181"/>
    <w:rsid w:val="0099232B"/>
    <w:rsid w:val="00992C8E"/>
    <w:rsid w:val="00993323"/>
    <w:rsid w:val="0099354F"/>
    <w:rsid w:val="009941B9"/>
    <w:rsid w:val="00994F9E"/>
    <w:rsid w:val="00994FE8"/>
    <w:rsid w:val="00995438"/>
    <w:rsid w:val="00995B19"/>
    <w:rsid w:val="00996821"/>
    <w:rsid w:val="009973CE"/>
    <w:rsid w:val="00997E8E"/>
    <w:rsid w:val="009A05D3"/>
    <w:rsid w:val="009A06E2"/>
    <w:rsid w:val="009A0B78"/>
    <w:rsid w:val="009A102A"/>
    <w:rsid w:val="009A1483"/>
    <w:rsid w:val="009A1BAD"/>
    <w:rsid w:val="009A247A"/>
    <w:rsid w:val="009A387B"/>
    <w:rsid w:val="009A4990"/>
    <w:rsid w:val="009A5176"/>
    <w:rsid w:val="009A5B19"/>
    <w:rsid w:val="009A5FC8"/>
    <w:rsid w:val="009A6198"/>
    <w:rsid w:val="009A6D86"/>
    <w:rsid w:val="009A7381"/>
    <w:rsid w:val="009B0050"/>
    <w:rsid w:val="009B0838"/>
    <w:rsid w:val="009B1219"/>
    <w:rsid w:val="009B2305"/>
    <w:rsid w:val="009B28DF"/>
    <w:rsid w:val="009B2BB3"/>
    <w:rsid w:val="009B2BD6"/>
    <w:rsid w:val="009B415F"/>
    <w:rsid w:val="009B4DC9"/>
    <w:rsid w:val="009B717D"/>
    <w:rsid w:val="009B72A8"/>
    <w:rsid w:val="009C054E"/>
    <w:rsid w:val="009C1113"/>
    <w:rsid w:val="009C14BD"/>
    <w:rsid w:val="009C1BEB"/>
    <w:rsid w:val="009C2AB4"/>
    <w:rsid w:val="009C2BA8"/>
    <w:rsid w:val="009C2C86"/>
    <w:rsid w:val="009C3C47"/>
    <w:rsid w:val="009C3EB6"/>
    <w:rsid w:val="009C469E"/>
    <w:rsid w:val="009C560B"/>
    <w:rsid w:val="009C5627"/>
    <w:rsid w:val="009C5BFB"/>
    <w:rsid w:val="009C64BE"/>
    <w:rsid w:val="009C6BBF"/>
    <w:rsid w:val="009C7348"/>
    <w:rsid w:val="009C75A3"/>
    <w:rsid w:val="009C7DA8"/>
    <w:rsid w:val="009D0484"/>
    <w:rsid w:val="009D056F"/>
    <w:rsid w:val="009D0596"/>
    <w:rsid w:val="009D1AF9"/>
    <w:rsid w:val="009D2B34"/>
    <w:rsid w:val="009D333F"/>
    <w:rsid w:val="009D3797"/>
    <w:rsid w:val="009D5C5C"/>
    <w:rsid w:val="009D5D0F"/>
    <w:rsid w:val="009D740C"/>
    <w:rsid w:val="009D77C8"/>
    <w:rsid w:val="009D77E3"/>
    <w:rsid w:val="009E0AC5"/>
    <w:rsid w:val="009E1270"/>
    <w:rsid w:val="009E22BA"/>
    <w:rsid w:val="009E284F"/>
    <w:rsid w:val="009E36C6"/>
    <w:rsid w:val="009E5416"/>
    <w:rsid w:val="009E5739"/>
    <w:rsid w:val="009E6097"/>
    <w:rsid w:val="009E6625"/>
    <w:rsid w:val="009F0188"/>
    <w:rsid w:val="009F2DE1"/>
    <w:rsid w:val="009F2F8D"/>
    <w:rsid w:val="009F4D59"/>
    <w:rsid w:val="009F4DB4"/>
    <w:rsid w:val="009F500D"/>
    <w:rsid w:val="009F605B"/>
    <w:rsid w:val="009F6094"/>
    <w:rsid w:val="00A003B4"/>
    <w:rsid w:val="00A022DA"/>
    <w:rsid w:val="00A048FA"/>
    <w:rsid w:val="00A04D00"/>
    <w:rsid w:val="00A0582F"/>
    <w:rsid w:val="00A06BB0"/>
    <w:rsid w:val="00A06C38"/>
    <w:rsid w:val="00A077FA"/>
    <w:rsid w:val="00A122F6"/>
    <w:rsid w:val="00A12C95"/>
    <w:rsid w:val="00A12DD2"/>
    <w:rsid w:val="00A12F82"/>
    <w:rsid w:val="00A131E7"/>
    <w:rsid w:val="00A13AF2"/>
    <w:rsid w:val="00A147BD"/>
    <w:rsid w:val="00A14D56"/>
    <w:rsid w:val="00A160A2"/>
    <w:rsid w:val="00A16103"/>
    <w:rsid w:val="00A162C2"/>
    <w:rsid w:val="00A17980"/>
    <w:rsid w:val="00A20001"/>
    <w:rsid w:val="00A21396"/>
    <w:rsid w:val="00A21398"/>
    <w:rsid w:val="00A23941"/>
    <w:rsid w:val="00A23A10"/>
    <w:rsid w:val="00A2626A"/>
    <w:rsid w:val="00A266BC"/>
    <w:rsid w:val="00A26849"/>
    <w:rsid w:val="00A268ED"/>
    <w:rsid w:val="00A26AAF"/>
    <w:rsid w:val="00A26FE4"/>
    <w:rsid w:val="00A27200"/>
    <w:rsid w:val="00A3002A"/>
    <w:rsid w:val="00A302AC"/>
    <w:rsid w:val="00A30FBA"/>
    <w:rsid w:val="00A310A6"/>
    <w:rsid w:val="00A31B95"/>
    <w:rsid w:val="00A31CB3"/>
    <w:rsid w:val="00A31E8F"/>
    <w:rsid w:val="00A31EC7"/>
    <w:rsid w:val="00A327D8"/>
    <w:rsid w:val="00A341C1"/>
    <w:rsid w:val="00A34304"/>
    <w:rsid w:val="00A345D5"/>
    <w:rsid w:val="00A35575"/>
    <w:rsid w:val="00A355C2"/>
    <w:rsid w:val="00A3682E"/>
    <w:rsid w:val="00A3685E"/>
    <w:rsid w:val="00A400BA"/>
    <w:rsid w:val="00A41415"/>
    <w:rsid w:val="00A42572"/>
    <w:rsid w:val="00A42708"/>
    <w:rsid w:val="00A42CE1"/>
    <w:rsid w:val="00A4307E"/>
    <w:rsid w:val="00A433FB"/>
    <w:rsid w:val="00A438D3"/>
    <w:rsid w:val="00A43A19"/>
    <w:rsid w:val="00A43CB2"/>
    <w:rsid w:val="00A43DA2"/>
    <w:rsid w:val="00A44C13"/>
    <w:rsid w:val="00A458BF"/>
    <w:rsid w:val="00A46B6E"/>
    <w:rsid w:val="00A46CC7"/>
    <w:rsid w:val="00A471CC"/>
    <w:rsid w:val="00A47929"/>
    <w:rsid w:val="00A500DC"/>
    <w:rsid w:val="00A50DE6"/>
    <w:rsid w:val="00A51288"/>
    <w:rsid w:val="00A5196C"/>
    <w:rsid w:val="00A53310"/>
    <w:rsid w:val="00A550CE"/>
    <w:rsid w:val="00A55620"/>
    <w:rsid w:val="00A55BE7"/>
    <w:rsid w:val="00A55DFC"/>
    <w:rsid w:val="00A57771"/>
    <w:rsid w:val="00A5779B"/>
    <w:rsid w:val="00A6057B"/>
    <w:rsid w:val="00A611CC"/>
    <w:rsid w:val="00A62AC4"/>
    <w:rsid w:val="00A62D85"/>
    <w:rsid w:val="00A62E67"/>
    <w:rsid w:val="00A6340D"/>
    <w:rsid w:val="00A6566B"/>
    <w:rsid w:val="00A66887"/>
    <w:rsid w:val="00A669B2"/>
    <w:rsid w:val="00A66FD6"/>
    <w:rsid w:val="00A671AE"/>
    <w:rsid w:val="00A67AC3"/>
    <w:rsid w:val="00A7071C"/>
    <w:rsid w:val="00A70C61"/>
    <w:rsid w:val="00A70F89"/>
    <w:rsid w:val="00A7126A"/>
    <w:rsid w:val="00A739F1"/>
    <w:rsid w:val="00A73A7B"/>
    <w:rsid w:val="00A75207"/>
    <w:rsid w:val="00A753B8"/>
    <w:rsid w:val="00A75B52"/>
    <w:rsid w:val="00A766FF"/>
    <w:rsid w:val="00A7760C"/>
    <w:rsid w:val="00A77D71"/>
    <w:rsid w:val="00A8100A"/>
    <w:rsid w:val="00A822EA"/>
    <w:rsid w:val="00A82C88"/>
    <w:rsid w:val="00A82D3C"/>
    <w:rsid w:val="00A831A9"/>
    <w:rsid w:val="00A83A31"/>
    <w:rsid w:val="00A84BB4"/>
    <w:rsid w:val="00A86D75"/>
    <w:rsid w:val="00A87971"/>
    <w:rsid w:val="00A9014E"/>
    <w:rsid w:val="00A90312"/>
    <w:rsid w:val="00A90984"/>
    <w:rsid w:val="00A91747"/>
    <w:rsid w:val="00A91AD5"/>
    <w:rsid w:val="00A949A2"/>
    <w:rsid w:val="00A94ABD"/>
    <w:rsid w:val="00A95121"/>
    <w:rsid w:val="00A95D1E"/>
    <w:rsid w:val="00A95E7D"/>
    <w:rsid w:val="00A95F2E"/>
    <w:rsid w:val="00A966A0"/>
    <w:rsid w:val="00A96D25"/>
    <w:rsid w:val="00A9745D"/>
    <w:rsid w:val="00AA02DA"/>
    <w:rsid w:val="00AA081C"/>
    <w:rsid w:val="00AA08FF"/>
    <w:rsid w:val="00AA177C"/>
    <w:rsid w:val="00AA17FD"/>
    <w:rsid w:val="00AA1B75"/>
    <w:rsid w:val="00AA1D3F"/>
    <w:rsid w:val="00AA2183"/>
    <w:rsid w:val="00AA2B85"/>
    <w:rsid w:val="00AA33B0"/>
    <w:rsid w:val="00AA37F7"/>
    <w:rsid w:val="00AA489F"/>
    <w:rsid w:val="00AA6253"/>
    <w:rsid w:val="00AA7382"/>
    <w:rsid w:val="00AA7546"/>
    <w:rsid w:val="00AA7ED6"/>
    <w:rsid w:val="00AA7F89"/>
    <w:rsid w:val="00AB0EA5"/>
    <w:rsid w:val="00AB3606"/>
    <w:rsid w:val="00AB5D07"/>
    <w:rsid w:val="00AB6D7F"/>
    <w:rsid w:val="00AB7176"/>
    <w:rsid w:val="00AC13F6"/>
    <w:rsid w:val="00AC1A66"/>
    <w:rsid w:val="00AC269B"/>
    <w:rsid w:val="00AC26C5"/>
    <w:rsid w:val="00AC285B"/>
    <w:rsid w:val="00AC2A12"/>
    <w:rsid w:val="00AC441B"/>
    <w:rsid w:val="00AC485E"/>
    <w:rsid w:val="00AC5666"/>
    <w:rsid w:val="00AC6560"/>
    <w:rsid w:val="00AC7637"/>
    <w:rsid w:val="00AC7DCD"/>
    <w:rsid w:val="00AD05A1"/>
    <w:rsid w:val="00AD104D"/>
    <w:rsid w:val="00AD1E8B"/>
    <w:rsid w:val="00AD2B8B"/>
    <w:rsid w:val="00AD388D"/>
    <w:rsid w:val="00AD3B3C"/>
    <w:rsid w:val="00AD4C0B"/>
    <w:rsid w:val="00AD5452"/>
    <w:rsid w:val="00AD5DA6"/>
    <w:rsid w:val="00AD5DC5"/>
    <w:rsid w:val="00AD6618"/>
    <w:rsid w:val="00AD6877"/>
    <w:rsid w:val="00AD6E26"/>
    <w:rsid w:val="00AD7292"/>
    <w:rsid w:val="00AD7561"/>
    <w:rsid w:val="00AD75DF"/>
    <w:rsid w:val="00AE1006"/>
    <w:rsid w:val="00AE17AD"/>
    <w:rsid w:val="00AE18EE"/>
    <w:rsid w:val="00AE2852"/>
    <w:rsid w:val="00AE2902"/>
    <w:rsid w:val="00AE2CF9"/>
    <w:rsid w:val="00AE435F"/>
    <w:rsid w:val="00AE4629"/>
    <w:rsid w:val="00AE4FA6"/>
    <w:rsid w:val="00AE5019"/>
    <w:rsid w:val="00AE5EB0"/>
    <w:rsid w:val="00AE65FE"/>
    <w:rsid w:val="00AE78EB"/>
    <w:rsid w:val="00AF01CE"/>
    <w:rsid w:val="00AF0389"/>
    <w:rsid w:val="00AF081D"/>
    <w:rsid w:val="00AF09DE"/>
    <w:rsid w:val="00AF1147"/>
    <w:rsid w:val="00AF1484"/>
    <w:rsid w:val="00AF196A"/>
    <w:rsid w:val="00AF3100"/>
    <w:rsid w:val="00AF4EE2"/>
    <w:rsid w:val="00AF5D4D"/>
    <w:rsid w:val="00AF6935"/>
    <w:rsid w:val="00AF6ADA"/>
    <w:rsid w:val="00AF78D8"/>
    <w:rsid w:val="00B0113D"/>
    <w:rsid w:val="00B026AE"/>
    <w:rsid w:val="00B04B77"/>
    <w:rsid w:val="00B058EC"/>
    <w:rsid w:val="00B05CE1"/>
    <w:rsid w:val="00B05E57"/>
    <w:rsid w:val="00B06F7D"/>
    <w:rsid w:val="00B107E4"/>
    <w:rsid w:val="00B10DAA"/>
    <w:rsid w:val="00B11B29"/>
    <w:rsid w:val="00B12332"/>
    <w:rsid w:val="00B135A1"/>
    <w:rsid w:val="00B13AB8"/>
    <w:rsid w:val="00B14BFA"/>
    <w:rsid w:val="00B15276"/>
    <w:rsid w:val="00B1539F"/>
    <w:rsid w:val="00B1678A"/>
    <w:rsid w:val="00B1734A"/>
    <w:rsid w:val="00B1753D"/>
    <w:rsid w:val="00B179A7"/>
    <w:rsid w:val="00B17B03"/>
    <w:rsid w:val="00B203E1"/>
    <w:rsid w:val="00B212DB"/>
    <w:rsid w:val="00B2194D"/>
    <w:rsid w:val="00B2198C"/>
    <w:rsid w:val="00B22157"/>
    <w:rsid w:val="00B23CAA"/>
    <w:rsid w:val="00B242F2"/>
    <w:rsid w:val="00B248CF"/>
    <w:rsid w:val="00B255B8"/>
    <w:rsid w:val="00B2679C"/>
    <w:rsid w:val="00B26E63"/>
    <w:rsid w:val="00B277D6"/>
    <w:rsid w:val="00B27DE0"/>
    <w:rsid w:val="00B304E3"/>
    <w:rsid w:val="00B3093B"/>
    <w:rsid w:val="00B30DB0"/>
    <w:rsid w:val="00B31093"/>
    <w:rsid w:val="00B31303"/>
    <w:rsid w:val="00B3146B"/>
    <w:rsid w:val="00B31D62"/>
    <w:rsid w:val="00B32776"/>
    <w:rsid w:val="00B33078"/>
    <w:rsid w:val="00B333CA"/>
    <w:rsid w:val="00B35196"/>
    <w:rsid w:val="00B3575D"/>
    <w:rsid w:val="00B36605"/>
    <w:rsid w:val="00B3738B"/>
    <w:rsid w:val="00B40667"/>
    <w:rsid w:val="00B40CD7"/>
    <w:rsid w:val="00B41581"/>
    <w:rsid w:val="00B42625"/>
    <w:rsid w:val="00B42B38"/>
    <w:rsid w:val="00B42CDC"/>
    <w:rsid w:val="00B44D86"/>
    <w:rsid w:val="00B44E04"/>
    <w:rsid w:val="00B45F4F"/>
    <w:rsid w:val="00B4743F"/>
    <w:rsid w:val="00B47D36"/>
    <w:rsid w:val="00B47F52"/>
    <w:rsid w:val="00B50992"/>
    <w:rsid w:val="00B510D3"/>
    <w:rsid w:val="00B5131B"/>
    <w:rsid w:val="00B5175E"/>
    <w:rsid w:val="00B517D9"/>
    <w:rsid w:val="00B52B50"/>
    <w:rsid w:val="00B55D95"/>
    <w:rsid w:val="00B55E11"/>
    <w:rsid w:val="00B56253"/>
    <w:rsid w:val="00B5644A"/>
    <w:rsid w:val="00B5707D"/>
    <w:rsid w:val="00B57579"/>
    <w:rsid w:val="00B57584"/>
    <w:rsid w:val="00B61E2D"/>
    <w:rsid w:val="00B62165"/>
    <w:rsid w:val="00B624B9"/>
    <w:rsid w:val="00B62689"/>
    <w:rsid w:val="00B62A15"/>
    <w:rsid w:val="00B630E6"/>
    <w:rsid w:val="00B638C6"/>
    <w:rsid w:val="00B65CB0"/>
    <w:rsid w:val="00B6764D"/>
    <w:rsid w:val="00B67F94"/>
    <w:rsid w:val="00B7072F"/>
    <w:rsid w:val="00B71089"/>
    <w:rsid w:val="00B71886"/>
    <w:rsid w:val="00B7201E"/>
    <w:rsid w:val="00B73433"/>
    <w:rsid w:val="00B738DE"/>
    <w:rsid w:val="00B73E09"/>
    <w:rsid w:val="00B74839"/>
    <w:rsid w:val="00B74FEF"/>
    <w:rsid w:val="00B76351"/>
    <w:rsid w:val="00B76BA8"/>
    <w:rsid w:val="00B7711E"/>
    <w:rsid w:val="00B809D9"/>
    <w:rsid w:val="00B8103D"/>
    <w:rsid w:val="00B81199"/>
    <w:rsid w:val="00B8119B"/>
    <w:rsid w:val="00B813D6"/>
    <w:rsid w:val="00B81846"/>
    <w:rsid w:val="00B82685"/>
    <w:rsid w:val="00B82E5A"/>
    <w:rsid w:val="00B830CD"/>
    <w:rsid w:val="00B842ED"/>
    <w:rsid w:val="00B84501"/>
    <w:rsid w:val="00B84623"/>
    <w:rsid w:val="00B84868"/>
    <w:rsid w:val="00B85672"/>
    <w:rsid w:val="00B8665C"/>
    <w:rsid w:val="00B900DB"/>
    <w:rsid w:val="00B912F2"/>
    <w:rsid w:val="00B9215C"/>
    <w:rsid w:val="00B92549"/>
    <w:rsid w:val="00B92ED5"/>
    <w:rsid w:val="00B935D7"/>
    <w:rsid w:val="00B941F2"/>
    <w:rsid w:val="00B94489"/>
    <w:rsid w:val="00B95720"/>
    <w:rsid w:val="00B95BC1"/>
    <w:rsid w:val="00B968CE"/>
    <w:rsid w:val="00BA013D"/>
    <w:rsid w:val="00BA063E"/>
    <w:rsid w:val="00BA0A33"/>
    <w:rsid w:val="00BA18B2"/>
    <w:rsid w:val="00BA19CD"/>
    <w:rsid w:val="00BA1BCB"/>
    <w:rsid w:val="00BA2D5B"/>
    <w:rsid w:val="00BA3134"/>
    <w:rsid w:val="00BA4681"/>
    <w:rsid w:val="00BA61BB"/>
    <w:rsid w:val="00BA7287"/>
    <w:rsid w:val="00BA7915"/>
    <w:rsid w:val="00BB0603"/>
    <w:rsid w:val="00BB0C3D"/>
    <w:rsid w:val="00BB1031"/>
    <w:rsid w:val="00BB2603"/>
    <w:rsid w:val="00BB42EE"/>
    <w:rsid w:val="00BB4E98"/>
    <w:rsid w:val="00BB544B"/>
    <w:rsid w:val="00BB5C75"/>
    <w:rsid w:val="00BB5CA3"/>
    <w:rsid w:val="00BB6213"/>
    <w:rsid w:val="00BB6793"/>
    <w:rsid w:val="00BB6D33"/>
    <w:rsid w:val="00BB6F50"/>
    <w:rsid w:val="00BC050A"/>
    <w:rsid w:val="00BC0C5F"/>
    <w:rsid w:val="00BC1404"/>
    <w:rsid w:val="00BC1430"/>
    <w:rsid w:val="00BC25E3"/>
    <w:rsid w:val="00BC2614"/>
    <w:rsid w:val="00BC30DA"/>
    <w:rsid w:val="00BC3AA0"/>
    <w:rsid w:val="00BC40E2"/>
    <w:rsid w:val="00BC483B"/>
    <w:rsid w:val="00BC5ACA"/>
    <w:rsid w:val="00BC7219"/>
    <w:rsid w:val="00BC77E0"/>
    <w:rsid w:val="00BC7D06"/>
    <w:rsid w:val="00BD10F8"/>
    <w:rsid w:val="00BD178C"/>
    <w:rsid w:val="00BD1C5C"/>
    <w:rsid w:val="00BD23C6"/>
    <w:rsid w:val="00BD2EDD"/>
    <w:rsid w:val="00BD34CB"/>
    <w:rsid w:val="00BD4400"/>
    <w:rsid w:val="00BD4DE6"/>
    <w:rsid w:val="00BD5EED"/>
    <w:rsid w:val="00BD73D7"/>
    <w:rsid w:val="00BE1AAE"/>
    <w:rsid w:val="00BE3220"/>
    <w:rsid w:val="00BE3284"/>
    <w:rsid w:val="00BE3322"/>
    <w:rsid w:val="00BE3445"/>
    <w:rsid w:val="00BE5C60"/>
    <w:rsid w:val="00BF02D5"/>
    <w:rsid w:val="00BF0A73"/>
    <w:rsid w:val="00BF230F"/>
    <w:rsid w:val="00BF4107"/>
    <w:rsid w:val="00BF4A4C"/>
    <w:rsid w:val="00BF5794"/>
    <w:rsid w:val="00BF5D03"/>
    <w:rsid w:val="00BF6396"/>
    <w:rsid w:val="00BF6487"/>
    <w:rsid w:val="00BF73D3"/>
    <w:rsid w:val="00BF74B9"/>
    <w:rsid w:val="00BF7896"/>
    <w:rsid w:val="00BF7BC4"/>
    <w:rsid w:val="00C00256"/>
    <w:rsid w:val="00C00B0C"/>
    <w:rsid w:val="00C00D8E"/>
    <w:rsid w:val="00C017D3"/>
    <w:rsid w:val="00C019C0"/>
    <w:rsid w:val="00C01BD2"/>
    <w:rsid w:val="00C01FB4"/>
    <w:rsid w:val="00C02791"/>
    <w:rsid w:val="00C03291"/>
    <w:rsid w:val="00C03518"/>
    <w:rsid w:val="00C05014"/>
    <w:rsid w:val="00C05B38"/>
    <w:rsid w:val="00C05DDA"/>
    <w:rsid w:val="00C05F1E"/>
    <w:rsid w:val="00C06DD8"/>
    <w:rsid w:val="00C06E23"/>
    <w:rsid w:val="00C06F44"/>
    <w:rsid w:val="00C100CB"/>
    <w:rsid w:val="00C100E6"/>
    <w:rsid w:val="00C101B5"/>
    <w:rsid w:val="00C1135F"/>
    <w:rsid w:val="00C1252B"/>
    <w:rsid w:val="00C12B94"/>
    <w:rsid w:val="00C1329D"/>
    <w:rsid w:val="00C142B4"/>
    <w:rsid w:val="00C14FAB"/>
    <w:rsid w:val="00C15592"/>
    <w:rsid w:val="00C16790"/>
    <w:rsid w:val="00C172F5"/>
    <w:rsid w:val="00C179B7"/>
    <w:rsid w:val="00C17B92"/>
    <w:rsid w:val="00C203CD"/>
    <w:rsid w:val="00C21B0C"/>
    <w:rsid w:val="00C22EE3"/>
    <w:rsid w:val="00C2357E"/>
    <w:rsid w:val="00C23914"/>
    <w:rsid w:val="00C25AD3"/>
    <w:rsid w:val="00C26623"/>
    <w:rsid w:val="00C30AE3"/>
    <w:rsid w:val="00C312CA"/>
    <w:rsid w:val="00C32BED"/>
    <w:rsid w:val="00C333B0"/>
    <w:rsid w:val="00C33841"/>
    <w:rsid w:val="00C338BD"/>
    <w:rsid w:val="00C34B08"/>
    <w:rsid w:val="00C35A5D"/>
    <w:rsid w:val="00C35B17"/>
    <w:rsid w:val="00C35E9A"/>
    <w:rsid w:val="00C361AC"/>
    <w:rsid w:val="00C36251"/>
    <w:rsid w:val="00C3751D"/>
    <w:rsid w:val="00C37C01"/>
    <w:rsid w:val="00C40519"/>
    <w:rsid w:val="00C418C2"/>
    <w:rsid w:val="00C41AE5"/>
    <w:rsid w:val="00C424C2"/>
    <w:rsid w:val="00C42DB6"/>
    <w:rsid w:val="00C44338"/>
    <w:rsid w:val="00C445D2"/>
    <w:rsid w:val="00C45568"/>
    <w:rsid w:val="00C457BA"/>
    <w:rsid w:val="00C45C0C"/>
    <w:rsid w:val="00C45EDB"/>
    <w:rsid w:val="00C46120"/>
    <w:rsid w:val="00C468C7"/>
    <w:rsid w:val="00C5206B"/>
    <w:rsid w:val="00C52F62"/>
    <w:rsid w:val="00C530C0"/>
    <w:rsid w:val="00C543BC"/>
    <w:rsid w:val="00C543D4"/>
    <w:rsid w:val="00C55B98"/>
    <w:rsid w:val="00C56428"/>
    <w:rsid w:val="00C564FD"/>
    <w:rsid w:val="00C566CE"/>
    <w:rsid w:val="00C57333"/>
    <w:rsid w:val="00C57930"/>
    <w:rsid w:val="00C601CE"/>
    <w:rsid w:val="00C60EA8"/>
    <w:rsid w:val="00C6239D"/>
    <w:rsid w:val="00C63404"/>
    <w:rsid w:val="00C64614"/>
    <w:rsid w:val="00C64D1D"/>
    <w:rsid w:val="00C652DB"/>
    <w:rsid w:val="00C653A4"/>
    <w:rsid w:val="00C678E4"/>
    <w:rsid w:val="00C72B4C"/>
    <w:rsid w:val="00C73054"/>
    <w:rsid w:val="00C73458"/>
    <w:rsid w:val="00C73901"/>
    <w:rsid w:val="00C73BEF"/>
    <w:rsid w:val="00C741EF"/>
    <w:rsid w:val="00C74B94"/>
    <w:rsid w:val="00C7521F"/>
    <w:rsid w:val="00C7526A"/>
    <w:rsid w:val="00C759E8"/>
    <w:rsid w:val="00C76C51"/>
    <w:rsid w:val="00C76C6C"/>
    <w:rsid w:val="00C7757C"/>
    <w:rsid w:val="00C8095A"/>
    <w:rsid w:val="00C81910"/>
    <w:rsid w:val="00C82227"/>
    <w:rsid w:val="00C83427"/>
    <w:rsid w:val="00C84836"/>
    <w:rsid w:val="00C84CB4"/>
    <w:rsid w:val="00C85129"/>
    <w:rsid w:val="00C86BFF"/>
    <w:rsid w:val="00C86DBA"/>
    <w:rsid w:val="00C870C5"/>
    <w:rsid w:val="00C91D6A"/>
    <w:rsid w:val="00C92835"/>
    <w:rsid w:val="00C930C0"/>
    <w:rsid w:val="00C93BEB"/>
    <w:rsid w:val="00C93D05"/>
    <w:rsid w:val="00C941BC"/>
    <w:rsid w:val="00C94B4C"/>
    <w:rsid w:val="00C94E27"/>
    <w:rsid w:val="00C95C4C"/>
    <w:rsid w:val="00C9609F"/>
    <w:rsid w:val="00C96160"/>
    <w:rsid w:val="00C96406"/>
    <w:rsid w:val="00C96B63"/>
    <w:rsid w:val="00C96E7A"/>
    <w:rsid w:val="00CA0130"/>
    <w:rsid w:val="00CA0B81"/>
    <w:rsid w:val="00CA1BE5"/>
    <w:rsid w:val="00CA509B"/>
    <w:rsid w:val="00CA6827"/>
    <w:rsid w:val="00CB0347"/>
    <w:rsid w:val="00CB0B2B"/>
    <w:rsid w:val="00CB124A"/>
    <w:rsid w:val="00CB1915"/>
    <w:rsid w:val="00CB1B24"/>
    <w:rsid w:val="00CB1D27"/>
    <w:rsid w:val="00CB246E"/>
    <w:rsid w:val="00CB2B7E"/>
    <w:rsid w:val="00CB3AFC"/>
    <w:rsid w:val="00CB43A5"/>
    <w:rsid w:val="00CB48F3"/>
    <w:rsid w:val="00CB491E"/>
    <w:rsid w:val="00CB4AE3"/>
    <w:rsid w:val="00CB4C23"/>
    <w:rsid w:val="00CB4ED6"/>
    <w:rsid w:val="00CB5241"/>
    <w:rsid w:val="00CB591E"/>
    <w:rsid w:val="00CB6383"/>
    <w:rsid w:val="00CB70D0"/>
    <w:rsid w:val="00CB79F0"/>
    <w:rsid w:val="00CB7A0A"/>
    <w:rsid w:val="00CC049B"/>
    <w:rsid w:val="00CC0939"/>
    <w:rsid w:val="00CC10DA"/>
    <w:rsid w:val="00CC2A7C"/>
    <w:rsid w:val="00CC3762"/>
    <w:rsid w:val="00CC3E5D"/>
    <w:rsid w:val="00CC49BF"/>
    <w:rsid w:val="00CC7875"/>
    <w:rsid w:val="00CC7ACC"/>
    <w:rsid w:val="00CD0BCF"/>
    <w:rsid w:val="00CD1FEA"/>
    <w:rsid w:val="00CD3B79"/>
    <w:rsid w:val="00CD408C"/>
    <w:rsid w:val="00CD40E8"/>
    <w:rsid w:val="00CD49FB"/>
    <w:rsid w:val="00CD4B10"/>
    <w:rsid w:val="00CD56E0"/>
    <w:rsid w:val="00CD5BDE"/>
    <w:rsid w:val="00CD77CC"/>
    <w:rsid w:val="00CD7E40"/>
    <w:rsid w:val="00CE0295"/>
    <w:rsid w:val="00CE09AF"/>
    <w:rsid w:val="00CE0A1D"/>
    <w:rsid w:val="00CE15DC"/>
    <w:rsid w:val="00CE4B5E"/>
    <w:rsid w:val="00CE4F36"/>
    <w:rsid w:val="00CE56CC"/>
    <w:rsid w:val="00CE61F2"/>
    <w:rsid w:val="00CE66B8"/>
    <w:rsid w:val="00CE6A9E"/>
    <w:rsid w:val="00CE7342"/>
    <w:rsid w:val="00CE7470"/>
    <w:rsid w:val="00CE7E5D"/>
    <w:rsid w:val="00CF05C8"/>
    <w:rsid w:val="00CF0BB6"/>
    <w:rsid w:val="00CF2097"/>
    <w:rsid w:val="00CF2472"/>
    <w:rsid w:val="00CF392B"/>
    <w:rsid w:val="00CF413B"/>
    <w:rsid w:val="00CF4BE6"/>
    <w:rsid w:val="00CF6088"/>
    <w:rsid w:val="00CF633F"/>
    <w:rsid w:val="00CF66E5"/>
    <w:rsid w:val="00CF6BF2"/>
    <w:rsid w:val="00CF6E6D"/>
    <w:rsid w:val="00CF7964"/>
    <w:rsid w:val="00D01B71"/>
    <w:rsid w:val="00D01EE8"/>
    <w:rsid w:val="00D0238B"/>
    <w:rsid w:val="00D02438"/>
    <w:rsid w:val="00D027FC"/>
    <w:rsid w:val="00D037D9"/>
    <w:rsid w:val="00D03D74"/>
    <w:rsid w:val="00D03DF0"/>
    <w:rsid w:val="00D03FB4"/>
    <w:rsid w:val="00D04289"/>
    <w:rsid w:val="00D04806"/>
    <w:rsid w:val="00D056C6"/>
    <w:rsid w:val="00D05DAF"/>
    <w:rsid w:val="00D060DC"/>
    <w:rsid w:val="00D0702A"/>
    <w:rsid w:val="00D124D7"/>
    <w:rsid w:val="00D127C9"/>
    <w:rsid w:val="00D12979"/>
    <w:rsid w:val="00D12AEA"/>
    <w:rsid w:val="00D131C8"/>
    <w:rsid w:val="00D13707"/>
    <w:rsid w:val="00D13C20"/>
    <w:rsid w:val="00D14702"/>
    <w:rsid w:val="00D14AB1"/>
    <w:rsid w:val="00D155D2"/>
    <w:rsid w:val="00D1616C"/>
    <w:rsid w:val="00D166F4"/>
    <w:rsid w:val="00D178EC"/>
    <w:rsid w:val="00D2013B"/>
    <w:rsid w:val="00D20588"/>
    <w:rsid w:val="00D20AD7"/>
    <w:rsid w:val="00D2255D"/>
    <w:rsid w:val="00D226AA"/>
    <w:rsid w:val="00D23EF7"/>
    <w:rsid w:val="00D24DFF"/>
    <w:rsid w:val="00D24E05"/>
    <w:rsid w:val="00D25DE8"/>
    <w:rsid w:val="00D263E6"/>
    <w:rsid w:val="00D2643B"/>
    <w:rsid w:val="00D26532"/>
    <w:rsid w:val="00D26BDF"/>
    <w:rsid w:val="00D26C76"/>
    <w:rsid w:val="00D26D3E"/>
    <w:rsid w:val="00D27634"/>
    <w:rsid w:val="00D27DFC"/>
    <w:rsid w:val="00D302F0"/>
    <w:rsid w:val="00D3275F"/>
    <w:rsid w:val="00D32931"/>
    <w:rsid w:val="00D334E7"/>
    <w:rsid w:val="00D339EC"/>
    <w:rsid w:val="00D34975"/>
    <w:rsid w:val="00D36113"/>
    <w:rsid w:val="00D371CE"/>
    <w:rsid w:val="00D403B3"/>
    <w:rsid w:val="00D42A61"/>
    <w:rsid w:val="00D42D16"/>
    <w:rsid w:val="00D437DF"/>
    <w:rsid w:val="00D43BB4"/>
    <w:rsid w:val="00D4467E"/>
    <w:rsid w:val="00D4493F"/>
    <w:rsid w:val="00D449F4"/>
    <w:rsid w:val="00D44B38"/>
    <w:rsid w:val="00D4559E"/>
    <w:rsid w:val="00D45EBD"/>
    <w:rsid w:val="00D45EC3"/>
    <w:rsid w:val="00D462C5"/>
    <w:rsid w:val="00D464CF"/>
    <w:rsid w:val="00D47044"/>
    <w:rsid w:val="00D47E45"/>
    <w:rsid w:val="00D509FC"/>
    <w:rsid w:val="00D50C93"/>
    <w:rsid w:val="00D516AE"/>
    <w:rsid w:val="00D51D8E"/>
    <w:rsid w:val="00D522F1"/>
    <w:rsid w:val="00D5274A"/>
    <w:rsid w:val="00D53439"/>
    <w:rsid w:val="00D53D5E"/>
    <w:rsid w:val="00D559A2"/>
    <w:rsid w:val="00D5668D"/>
    <w:rsid w:val="00D567A6"/>
    <w:rsid w:val="00D5785E"/>
    <w:rsid w:val="00D57DAF"/>
    <w:rsid w:val="00D60B62"/>
    <w:rsid w:val="00D6156F"/>
    <w:rsid w:val="00D61846"/>
    <w:rsid w:val="00D628C6"/>
    <w:rsid w:val="00D62E83"/>
    <w:rsid w:val="00D631B4"/>
    <w:rsid w:val="00D638E5"/>
    <w:rsid w:val="00D646CB"/>
    <w:rsid w:val="00D65657"/>
    <w:rsid w:val="00D65B3E"/>
    <w:rsid w:val="00D65F77"/>
    <w:rsid w:val="00D6619E"/>
    <w:rsid w:val="00D6662C"/>
    <w:rsid w:val="00D66630"/>
    <w:rsid w:val="00D677AC"/>
    <w:rsid w:val="00D67A40"/>
    <w:rsid w:val="00D67AFC"/>
    <w:rsid w:val="00D70CD8"/>
    <w:rsid w:val="00D71240"/>
    <w:rsid w:val="00D7304C"/>
    <w:rsid w:val="00D73486"/>
    <w:rsid w:val="00D7368A"/>
    <w:rsid w:val="00D74E21"/>
    <w:rsid w:val="00D7559B"/>
    <w:rsid w:val="00D7580A"/>
    <w:rsid w:val="00D75B35"/>
    <w:rsid w:val="00D76399"/>
    <w:rsid w:val="00D76AE5"/>
    <w:rsid w:val="00D77E6B"/>
    <w:rsid w:val="00D801B4"/>
    <w:rsid w:val="00D80EE0"/>
    <w:rsid w:val="00D81B80"/>
    <w:rsid w:val="00D827BF"/>
    <w:rsid w:val="00D837F8"/>
    <w:rsid w:val="00D849D9"/>
    <w:rsid w:val="00D85AC0"/>
    <w:rsid w:val="00D85B12"/>
    <w:rsid w:val="00D85CA3"/>
    <w:rsid w:val="00D85F0E"/>
    <w:rsid w:val="00D85F7E"/>
    <w:rsid w:val="00D8615A"/>
    <w:rsid w:val="00D86369"/>
    <w:rsid w:val="00D86D4B"/>
    <w:rsid w:val="00D87228"/>
    <w:rsid w:val="00D8757E"/>
    <w:rsid w:val="00D875BE"/>
    <w:rsid w:val="00D87FBA"/>
    <w:rsid w:val="00D922D8"/>
    <w:rsid w:val="00D92B55"/>
    <w:rsid w:val="00D9348E"/>
    <w:rsid w:val="00D94BCA"/>
    <w:rsid w:val="00D95A78"/>
    <w:rsid w:val="00D960E0"/>
    <w:rsid w:val="00D96154"/>
    <w:rsid w:val="00DA0E16"/>
    <w:rsid w:val="00DA0E95"/>
    <w:rsid w:val="00DA14E1"/>
    <w:rsid w:val="00DA1540"/>
    <w:rsid w:val="00DA1803"/>
    <w:rsid w:val="00DA19B8"/>
    <w:rsid w:val="00DA25CF"/>
    <w:rsid w:val="00DA3463"/>
    <w:rsid w:val="00DA388E"/>
    <w:rsid w:val="00DA409B"/>
    <w:rsid w:val="00DA4531"/>
    <w:rsid w:val="00DA4BA0"/>
    <w:rsid w:val="00DA60E5"/>
    <w:rsid w:val="00DA632A"/>
    <w:rsid w:val="00DB0F51"/>
    <w:rsid w:val="00DB10D3"/>
    <w:rsid w:val="00DB1CDE"/>
    <w:rsid w:val="00DB2501"/>
    <w:rsid w:val="00DB4099"/>
    <w:rsid w:val="00DB4A7B"/>
    <w:rsid w:val="00DB5196"/>
    <w:rsid w:val="00DB59BB"/>
    <w:rsid w:val="00DB5A54"/>
    <w:rsid w:val="00DB6DFC"/>
    <w:rsid w:val="00DB6F06"/>
    <w:rsid w:val="00DB767D"/>
    <w:rsid w:val="00DB7DA5"/>
    <w:rsid w:val="00DC18C6"/>
    <w:rsid w:val="00DC1C82"/>
    <w:rsid w:val="00DC2252"/>
    <w:rsid w:val="00DC3B49"/>
    <w:rsid w:val="00DC3BF6"/>
    <w:rsid w:val="00DC4ADB"/>
    <w:rsid w:val="00DC673B"/>
    <w:rsid w:val="00DC71B7"/>
    <w:rsid w:val="00DC79FE"/>
    <w:rsid w:val="00DD0F0A"/>
    <w:rsid w:val="00DD11D4"/>
    <w:rsid w:val="00DD1344"/>
    <w:rsid w:val="00DD1D4D"/>
    <w:rsid w:val="00DD2F24"/>
    <w:rsid w:val="00DD3F9A"/>
    <w:rsid w:val="00DD4075"/>
    <w:rsid w:val="00DD40EF"/>
    <w:rsid w:val="00DD49C0"/>
    <w:rsid w:val="00DD50C1"/>
    <w:rsid w:val="00DD5233"/>
    <w:rsid w:val="00DD7788"/>
    <w:rsid w:val="00DE253D"/>
    <w:rsid w:val="00DE3380"/>
    <w:rsid w:val="00DE380D"/>
    <w:rsid w:val="00DE4B9F"/>
    <w:rsid w:val="00DE7350"/>
    <w:rsid w:val="00DE7A71"/>
    <w:rsid w:val="00DF04E7"/>
    <w:rsid w:val="00DF0599"/>
    <w:rsid w:val="00DF0A30"/>
    <w:rsid w:val="00DF2FD4"/>
    <w:rsid w:val="00DF309E"/>
    <w:rsid w:val="00DF3A02"/>
    <w:rsid w:val="00DF4D27"/>
    <w:rsid w:val="00DF4EF0"/>
    <w:rsid w:val="00DF520B"/>
    <w:rsid w:val="00DF5BC0"/>
    <w:rsid w:val="00DF5D4B"/>
    <w:rsid w:val="00DF67E6"/>
    <w:rsid w:val="00DF7B15"/>
    <w:rsid w:val="00E0013C"/>
    <w:rsid w:val="00E00504"/>
    <w:rsid w:val="00E00D9E"/>
    <w:rsid w:val="00E010AA"/>
    <w:rsid w:val="00E01271"/>
    <w:rsid w:val="00E015B0"/>
    <w:rsid w:val="00E02077"/>
    <w:rsid w:val="00E02F5D"/>
    <w:rsid w:val="00E03829"/>
    <w:rsid w:val="00E03BF9"/>
    <w:rsid w:val="00E04AE6"/>
    <w:rsid w:val="00E04B39"/>
    <w:rsid w:val="00E04D6D"/>
    <w:rsid w:val="00E04FB9"/>
    <w:rsid w:val="00E051AB"/>
    <w:rsid w:val="00E056C7"/>
    <w:rsid w:val="00E06321"/>
    <w:rsid w:val="00E064D7"/>
    <w:rsid w:val="00E06805"/>
    <w:rsid w:val="00E07951"/>
    <w:rsid w:val="00E1110B"/>
    <w:rsid w:val="00E12DFA"/>
    <w:rsid w:val="00E133F4"/>
    <w:rsid w:val="00E13931"/>
    <w:rsid w:val="00E14F56"/>
    <w:rsid w:val="00E14F7B"/>
    <w:rsid w:val="00E1652B"/>
    <w:rsid w:val="00E17A99"/>
    <w:rsid w:val="00E20802"/>
    <w:rsid w:val="00E20AA2"/>
    <w:rsid w:val="00E20D6B"/>
    <w:rsid w:val="00E21846"/>
    <w:rsid w:val="00E21DFC"/>
    <w:rsid w:val="00E21EB1"/>
    <w:rsid w:val="00E23137"/>
    <w:rsid w:val="00E23AF9"/>
    <w:rsid w:val="00E25F69"/>
    <w:rsid w:val="00E262AA"/>
    <w:rsid w:val="00E26A13"/>
    <w:rsid w:val="00E2786D"/>
    <w:rsid w:val="00E306F5"/>
    <w:rsid w:val="00E317FA"/>
    <w:rsid w:val="00E326A4"/>
    <w:rsid w:val="00E32D7F"/>
    <w:rsid w:val="00E3435C"/>
    <w:rsid w:val="00E345F6"/>
    <w:rsid w:val="00E37634"/>
    <w:rsid w:val="00E40154"/>
    <w:rsid w:val="00E40B1D"/>
    <w:rsid w:val="00E415FA"/>
    <w:rsid w:val="00E42AC0"/>
    <w:rsid w:val="00E43094"/>
    <w:rsid w:val="00E434FF"/>
    <w:rsid w:val="00E43658"/>
    <w:rsid w:val="00E448B4"/>
    <w:rsid w:val="00E45E1A"/>
    <w:rsid w:val="00E46586"/>
    <w:rsid w:val="00E4680E"/>
    <w:rsid w:val="00E46A7F"/>
    <w:rsid w:val="00E46DC6"/>
    <w:rsid w:val="00E46E5A"/>
    <w:rsid w:val="00E51059"/>
    <w:rsid w:val="00E51A3D"/>
    <w:rsid w:val="00E52874"/>
    <w:rsid w:val="00E54D9E"/>
    <w:rsid w:val="00E554C4"/>
    <w:rsid w:val="00E55EA5"/>
    <w:rsid w:val="00E5601F"/>
    <w:rsid w:val="00E56690"/>
    <w:rsid w:val="00E617B7"/>
    <w:rsid w:val="00E61A70"/>
    <w:rsid w:val="00E6235A"/>
    <w:rsid w:val="00E62BAC"/>
    <w:rsid w:val="00E62E2B"/>
    <w:rsid w:val="00E65675"/>
    <w:rsid w:val="00E67379"/>
    <w:rsid w:val="00E702CF"/>
    <w:rsid w:val="00E70B26"/>
    <w:rsid w:val="00E71A3B"/>
    <w:rsid w:val="00E72119"/>
    <w:rsid w:val="00E7247B"/>
    <w:rsid w:val="00E72BE2"/>
    <w:rsid w:val="00E732DA"/>
    <w:rsid w:val="00E7341A"/>
    <w:rsid w:val="00E734A5"/>
    <w:rsid w:val="00E73D2B"/>
    <w:rsid w:val="00E741B6"/>
    <w:rsid w:val="00E7494A"/>
    <w:rsid w:val="00E75207"/>
    <w:rsid w:val="00E75C97"/>
    <w:rsid w:val="00E75E49"/>
    <w:rsid w:val="00E77B8F"/>
    <w:rsid w:val="00E8016A"/>
    <w:rsid w:val="00E812D4"/>
    <w:rsid w:val="00E8175E"/>
    <w:rsid w:val="00E81C70"/>
    <w:rsid w:val="00E828E4"/>
    <w:rsid w:val="00E829C6"/>
    <w:rsid w:val="00E82DA3"/>
    <w:rsid w:val="00E83F1F"/>
    <w:rsid w:val="00E84054"/>
    <w:rsid w:val="00E84A5A"/>
    <w:rsid w:val="00E84B7E"/>
    <w:rsid w:val="00E84C79"/>
    <w:rsid w:val="00E86C26"/>
    <w:rsid w:val="00E8721A"/>
    <w:rsid w:val="00E87B39"/>
    <w:rsid w:val="00E91994"/>
    <w:rsid w:val="00E92314"/>
    <w:rsid w:val="00E934E2"/>
    <w:rsid w:val="00E94EC8"/>
    <w:rsid w:val="00E9536F"/>
    <w:rsid w:val="00E9585A"/>
    <w:rsid w:val="00E968C8"/>
    <w:rsid w:val="00E96BE9"/>
    <w:rsid w:val="00E96CC1"/>
    <w:rsid w:val="00E97515"/>
    <w:rsid w:val="00E979CA"/>
    <w:rsid w:val="00E97A1B"/>
    <w:rsid w:val="00EA0813"/>
    <w:rsid w:val="00EA1F68"/>
    <w:rsid w:val="00EA1FF1"/>
    <w:rsid w:val="00EA20FF"/>
    <w:rsid w:val="00EA2128"/>
    <w:rsid w:val="00EA246E"/>
    <w:rsid w:val="00EA4136"/>
    <w:rsid w:val="00EA51BB"/>
    <w:rsid w:val="00EA5A68"/>
    <w:rsid w:val="00EA79F3"/>
    <w:rsid w:val="00EA7BD8"/>
    <w:rsid w:val="00EB06CB"/>
    <w:rsid w:val="00EB08EE"/>
    <w:rsid w:val="00EB0A5A"/>
    <w:rsid w:val="00EB16B7"/>
    <w:rsid w:val="00EB17F9"/>
    <w:rsid w:val="00EB1A84"/>
    <w:rsid w:val="00EB1D18"/>
    <w:rsid w:val="00EB27EA"/>
    <w:rsid w:val="00EB47BE"/>
    <w:rsid w:val="00EB49A6"/>
    <w:rsid w:val="00EB4C26"/>
    <w:rsid w:val="00EB4F60"/>
    <w:rsid w:val="00EB6400"/>
    <w:rsid w:val="00EB747A"/>
    <w:rsid w:val="00EB7B3D"/>
    <w:rsid w:val="00EC18A9"/>
    <w:rsid w:val="00EC1D56"/>
    <w:rsid w:val="00EC42A6"/>
    <w:rsid w:val="00EC42EC"/>
    <w:rsid w:val="00EC4594"/>
    <w:rsid w:val="00EC4652"/>
    <w:rsid w:val="00EC46BB"/>
    <w:rsid w:val="00EC54A9"/>
    <w:rsid w:val="00EC6F6F"/>
    <w:rsid w:val="00EC7873"/>
    <w:rsid w:val="00EC7A9D"/>
    <w:rsid w:val="00ED0C38"/>
    <w:rsid w:val="00ED2103"/>
    <w:rsid w:val="00ED2E42"/>
    <w:rsid w:val="00ED3EF2"/>
    <w:rsid w:val="00ED3F60"/>
    <w:rsid w:val="00ED41A0"/>
    <w:rsid w:val="00ED446B"/>
    <w:rsid w:val="00ED4609"/>
    <w:rsid w:val="00ED4AFB"/>
    <w:rsid w:val="00ED4DB7"/>
    <w:rsid w:val="00ED55D0"/>
    <w:rsid w:val="00EE289F"/>
    <w:rsid w:val="00EE4AAA"/>
    <w:rsid w:val="00EE5278"/>
    <w:rsid w:val="00EE55AA"/>
    <w:rsid w:val="00EE5691"/>
    <w:rsid w:val="00EE57F8"/>
    <w:rsid w:val="00EE5D7B"/>
    <w:rsid w:val="00EE65FE"/>
    <w:rsid w:val="00EE7FDE"/>
    <w:rsid w:val="00EF06EA"/>
    <w:rsid w:val="00EF091F"/>
    <w:rsid w:val="00EF0DB4"/>
    <w:rsid w:val="00EF1764"/>
    <w:rsid w:val="00EF1F3E"/>
    <w:rsid w:val="00EF250D"/>
    <w:rsid w:val="00EF253B"/>
    <w:rsid w:val="00EF3462"/>
    <w:rsid w:val="00EF3751"/>
    <w:rsid w:val="00EF3EBE"/>
    <w:rsid w:val="00EF4050"/>
    <w:rsid w:val="00EF42C5"/>
    <w:rsid w:val="00EF50CA"/>
    <w:rsid w:val="00EF5FCB"/>
    <w:rsid w:val="00EF69D1"/>
    <w:rsid w:val="00EF6ECD"/>
    <w:rsid w:val="00EF6FD9"/>
    <w:rsid w:val="00EF72AB"/>
    <w:rsid w:val="00F013CA"/>
    <w:rsid w:val="00F02AFC"/>
    <w:rsid w:val="00F02DCA"/>
    <w:rsid w:val="00F03160"/>
    <w:rsid w:val="00F04ED5"/>
    <w:rsid w:val="00F051EF"/>
    <w:rsid w:val="00F05947"/>
    <w:rsid w:val="00F073E4"/>
    <w:rsid w:val="00F11644"/>
    <w:rsid w:val="00F1230B"/>
    <w:rsid w:val="00F12BF4"/>
    <w:rsid w:val="00F135D8"/>
    <w:rsid w:val="00F141CE"/>
    <w:rsid w:val="00F1422D"/>
    <w:rsid w:val="00F146EE"/>
    <w:rsid w:val="00F14F55"/>
    <w:rsid w:val="00F16076"/>
    <w:rsid w:val="00F16A88"/>
    <w:rsid w:val="00F20C42"/>
    <w:rsid w:val="00F21AF1"/>
    <w:rsid w:val="00F21D33"/>
    <w:rsid w:val="00F225C5"/>
    <w:rsid w:val="00F233B4"/>
    <w:rsid w:val="00F23D37"/>
    <w:rsid w:val="00F24E41"/>
    <w:rsid w:val="00F264D4"/>
    <w:rsid w:val="00F266BA"/>
    <w:rsid w:val="00F26E29"/>
    <w:rsid w:val="00F300FA"/>
    <w:rsid w:val="00F313C0"/>
    <w:rsid w:val="00F329B7"/>
    <w:rsid w:val="00F33224"/>
    <w:rsid w:val="00F33272"/>
    <w:rsid w:val="00F34CCE"/>
    <w:rsid w:val="00F35400"/>
    <w:rsid w:val="00F35459"/>
    <w:rsid w:val="00F36522"/>
    <w:rsid w:val="00F40780"/>
    <w:rsid w:val="00F4183E"/>
    <w:rsid w:val="00F41859"/>
    <w:rsid w:val="00F4324E"/>
    <w:rsid w:val="00F44C80"/>
    <w:rsid w:val="00F46B1B"/>
    <w:rsid w:val="00F4704F"/>
    <w:rsid w:val="00F47DAA"/>
    <w:rsid w:val="00F47F84"/>
    <w:rsid w:val="00F50252"/>
    <w:rsid w:val="00F50364"/>
    <w:rsid w:val="00F505EA"/>
    <w:rsid w:val="00F506C1"/>
    <w:rsid w:val="00F510E1"/>
    <w:rsid w:val="00F513BE"/>
    <w:rsid w:val="00F52648"/>
    <w:rsid w:val="00F53A6A"/>
    <w:rsid w:val="00F53BAA"/>
    <w:rsid w:val="00F540B2"/>
    <w:rsid w:val="00F5410F"/>
    <w:rsid w:val="00F54379"/>
    <w:rsid w:val="00F5568C"/>
    <w:rsid w:val="00F55A43"/>
    <w:rsid w:val="00F564BF"/>
    <w:rsid w:val="00F5728D"/>
    <w:rsid w:val="00F574C2"/>
    <w:rsid w:val="00F5779E"/>
    <w:rsid w:val="00F5787D"/>
    <w:rsid w:val="00F60102"/>
    <w:rsid w:val="00F619F4"/>
    <w:rsid w:val="00F6332F"/>
    <w:rsid w:val="00F63ABE"/>
    <w:rsid w:val="00F63DED"/>
    <w:rsid w:val="00F63FBD"/>
    <w:rsid w:val="00F65775"/>
    <w:rsid w:val="00F65803"/>
    <w:rsid w:val="00F65919"/>
    <w:rsid w:val="00F700B5"/>
    <w:rsid w:val="00F70B63"/>
    <w:rsid w:val="00F70E69"/>
    <w:rsid w:val="00F7237A"/>
    <w:rsid w:val="00F737A3"/>
    <w:rsid w:val="00F7454C"/>
    <w:rsid w:val="00F75185"/>
    <w:rsid w:val="00F76ABE"/>
    <w:rsid w:val="00F77562"/>
    <w:rsid w:val="00F77B4D"/>
    <w:rsid w:val="00F804F9"/>
    <w:rsid w:val="00F805D8"/>
    <w:rsid w:val="00F81575"/>
    <w:rsid w:val="00F83FE6"/>
    <w:rsid w:val="00F85234"/>
    <w:rsid w:val="00F8577D"/>
    <w:rsid w:val="00F85959"/>
    <w:rsid w:val="00F86DAC"/>
    <w:rsid w:val="00F90F2E"/>
    <w:rsid w:val="00F91979"/>
    <w:rsid w:val="00F92628"/>
    <w:rsid w:val="00F92790"/>
    <w:rsid w:val="00F92EBA"/>
    <w:rsid w:val="00F93CD6"/>
    <w:rsid w:val="00F943FE"/>
    <w:rsid w:val="00F94537"/>
    <w:rsid w:val="00F955F1"/>
    <w:rsid w:val="00F972E5"/>
    <w:rsid w:val="00FA05AE"/>
    <w:rsid w:val="00FA0762"/>
    <w:rsid w:val="00FA12AC"/>
    <w:rsid w:val="00FA1A33"/>
    <w:rsid w:val="00FA1B8D"/>
    <w:rsid w:val="00FA1F08"/>
    <w:rsid w:val="00FA1F9E"/>
    <w:rsid w:val="00FA3A06"/>
    <w:rsid w:val="00FA3CAE"/>
    <w:rsid w:val="00FA4D28"/>
    <w:rsid w:val="00FA5591"/>
    <w:rsid w:val="00FA5813"/>
    <w:rsid w:val="00FA64EB"/>
    <w:rsid w:val="00FA64FF"/>
    <w:rsid w:val="00FA6709"/>
    <w:rsid w:val="00FA7397"/>
    <w:rsid w:val="00FB057E"/>
    <w:rsid w:val="00FB0861"/>
    <w:rsid w:val="00FB10E7"/>
    <w:rsid w:val="00FB1918"/>
    <w:rsid w:val="00FB24A9"/>
    <w:rsid w:val="00FB24CD"/>
    <w:rsid w:val="00FB2C20"/>
    <w:rsid w:val="00FB685D"/>
    <w:rsid w:val="00FB71D5"/>
    <w:rsid w:val="00FB7981"/>
    <w:rsid w:val="00FC0049"/>
    <w:rsid w:val="00FC0A02"/>
    <w:rsid w:val="00FC1B6E"/>
    <w:rsid w:val="00FC20DA"/>
    <w:rsid w:val="00FC2EA5"/>
    <w:rsid w:val="00FC33AD"/>
    <w:rsid w:val="00FC6976"/>
    <w:rsid w:val="00FC6B90"/>
    <w:rsid w:val="00FC7E88"/>
    <w:rsid w:val="00FD023C"/>
    <w:rsid w:val="00FD0A26"/>
    <w:rsid w:val="00FD12D6"/>
    <w:rsid w:val="00FD27D6"/>
    <w:rsid w:val="00FD3B5D"/>
    <w:rsid w:val="00FD41A9"/>
    <w:rsid w:val="00FD4E19"/>
    <w:rsid w:val="00FD5246"/>
    <w:rsid w:val="00FD5CA4"/>
    <w:rsid w:val="00FD65F1"/>
    <w:rsid w:val="00FD6B78"/>
    <w:rsid w:val="00FD74AC"/>
    <w:rsid w:val="00FE246B"/>
    <w:rsid w:val="00FE3D81"/>
    <w:rsid w:val="00FE4C28"/>
    <w:rsid w:val="00FE5E97"/>
    <w:rsid w:val="00FE7CF9"/>
    <w:rsid w:val="00FF0462"/>
    <w:rsid w:val="00FF0CD0"/>
    <w:rsid w:val="00FF0EF1"/>
    <w:rsid w:val="00FF1273"/>
    <w:rsid w:val="00FF1942"/>
    <w:rsid w:val="00FF1967"/>
    <w:rsid w:val="00FF30F7"/>
    <w:rsid w:val="00FF51E2"/>
    <w:rsid w:val="00FF6664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B449-9F77-4218-BD05-435F694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 Unicode MS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7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 w:val="0"/>
      <w:sz w:val="24"/>
      <w:szCs w:val="24"/>
      <w:lang w:eastAsia="ru-RU"/>
    </w:rPr>
  </w:style>
  <w:style w:type="paragraph" w:styleId="a3">
    <w:name w:val="No Spacing"/>
    <w:uiPriority w:val="1"/>
    <w:qFormat/>
    <w:rsid w:val="00E317FA"/>
    <w:pPr>
      <w:spacing w:after="0" w:line="240" w:lineRule="auto"/>
    </w:pPr>
    <w:rPr>
      <w:rFonts w:ascii="Calibri" w:eastAsia="Calibri" w:hAnsi="Calibri" w:cs="Times New Roman"/>
      <w:b w:val="0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образования1</dc:creator>
  <cp:keywords/>
  <dc:description/>
  <cp:lastModifiedBy>User</cp:lastModifiedBy>
  <cp:revision>2</cp:revision>
  <cp:lastPrinted>2023-08-16T05:42:00Z</cp:lastPrinted>
  <dcterms:created xsi:type="dcterms:W3CDTF">2023-10-03T10:36:00Z</dcterms:created>
  <dcterms:modified xsi:type="dcterms:W3CDTF">2023-10-03T10:36:00Z</dcterms:modified>
</cp:coreProperties>
</file>