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A" w:rsidRDefault="0022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710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24E4A" w:rsidRDefault="0022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</w:t>
      </w:r>
      <w:r w:rsidR="00746581">
        <w:rPr>
          <w:rFonts w:ascii="Times New Roman" w:hAnsi="Times New Roman" w:cs="Times New Roman"/>
          <w:sz w:val="28"/>
          <w:szCs w:val="28"/>
        </w:rPr>
        <w:t>ты Контрольного управления Махнё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933BF4" w:rsidRDefault="00224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65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10F2">
        <w:rPr>
          <w:rFonts w:ascii="Times New Roman" w:hAnsi="Times New Roman" w:cs="Times New Roman"/>
          <w:sz w:val="28"/>
          <w:szCs w:val="28"/>
        </w:rPr>
        <w:t xml:space="preserve">  </w:t>
      </w:r>
      <w:r w:rsidR="00746581">
        <w:rPr>
          <w:rFonts w:ascii="Times New Roman" w:hAnsi="Times New Roman" w:cs="Times New Roman"/>
          <w:sz w:val="28"/>
          <w:szCs w:val="28"/>
        </w:rPr>
        <w:t xml:space="preserve"> </w:t>
      </w:r>
      <w:r w:rsidR="006710F2">
        <w:rPr>
          <w:rFonts w:ascii="Times New Roman" w:hAnsi="Times New Roman" w:cs="Times New Roman"/>
          <w:sz w:val="28"/>
          <w:szCs w:val="28"/>
        </w:rPr>
        <w:t xml:space="preserve">     </w:t>
      </w:r>
      <w:r w:rsidR="008F404E">
        <w:rPr>
          <w:rFonts w:ascii="Times New Roman" w:hAnsi="Times New Roman" w:cs="Times New Roman"/>
          <w:sz w:val="28"/>
          <w:szCs w:val="28"/>
        </w:rPr>
        <w:t>на 2012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Style w:val="a3"/>
        <w:tblW w:w="0" w:type="auto"/>
        <w:tblLayout w:type="fixed"/>
        <w:tblLook w:val="04A0"/>
      </w:tblPr>
      <w:tblGrid>
        <w:gridCol w:w="787"/>
        <w:gridCol w:w="4566"/>
        <w:gridCol w:w="1559"/>
        <w:gridCol w:w="1701"/>
        <w:gridCol w:w="958"/>
      </w:tblGrid>
      <w:tr w:rsidR="00224E4A" w:rsidTr="0082440B">
        <w:tc>
          <w:tcPr>
            <w:tcW w:w="787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E78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789E">
              <w:rPr>
                <w:rFonts w:ascii="Times New Roman" w:hAnsi="Times New Roman" w:cs="Times New Roman"/>
              </w:rPr>
              <w:t>/</w:t>
            </w:r>
            <w:proofErr w:type="spellStart"/>
            <w:r w:rsidRPr="00DE78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6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559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Основание для включения в план работы</w:t>
            </w:r>
          </w:p>
        </w:tc>
        <w:tc>
          <w:tcPr>
            <w:tcW w:w="958" w:type="dxa"/>
          </w:tcPr>
          <w:p w:rsidR="00224E4A" w:rsidRPr="00DE789E" w:rsidRDefault="00B72C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Приме-ч</w:t>
            </w:r>
            <w:r w:rsidR="00224E4A" w:rsidRPr="00DE789E">
              <w:rPr>
                <w:rFonts w:ascii="Times New Roman" w:hAnsi="Times New Roman" w:cs="Times New Roman"/>
              </w:rPr>
              <w:t>ание</w:t>
            </w:r>
            <w:proofErr w:type="spellEnd"/>
            <w:proofErr w:type="gramEnd"/>
          </w:p>
        </w:tc>
      </w:tr>
      <w:tr w:rsidR="00224E4A" w:rsidTr="0082440B">
        <w:tc>
          <w:tcPr>
            <w:tcW w:w="787" w:type="dxa"/>
          </w:tcPr>
          <w:p w:rsidR="00224E4A" w:rsidRPr="00DE789E" w:rsidRDefault="00224E4A" w:rsidP="00224E4A">
            <w:pPr>
              <w:jc w:val="center"/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</w:tcPr>
          <w:p w:rsidR="00224E4A" w:rsidRPr="00DE789E" w:rsidRDefault="00224E4A" w:rsidP="00224E4A">
            <w:pPr>
              <w:jc w:val="center"/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24E4A" w:rsidRPr="00DE789E" w:rsidRDefault="00224E4A" w:rsidP="00224E4A">
            <w:pPr>
              <w:jc w:val="center"/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24E4A" w:rsidRPr="00DE789E" w:rsidRDefault="00224E4A" w:rsidP="00224E4A">
            <w:pPr>
              <w:jc w:val="center"/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224E4A" w:rsidRPr="00DE789E" w:rsidRDefault="00224E4A" w:rsidP="00224E4A">
            <w:pPr>
              <w:jc w:val="center"/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</w:rPr>
              <w:t>5</w:t>
            </w:r>
          </w:p>
        </w:tc>
      </w:tr>
      <w:tr w:rsidR="00224E4A" w:rsidTr="0082440B">
        <w:tc>
          <w:tcPr>
            <w:tcW w:w="787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:rsidR="00224E4A" w:rsidRPr="00DE789E" w:rsidRDefault="00DE789E" w:rsidP="00DE78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E789E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559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DE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6" w:type="dxa"/>
          </w:tcPr>
          <w:p w:rsidR="00224E4A" w:rsidRDefault="00746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8F404E">
              <w:rPr>
                <w:rFonts w:ascii="Times New Roman" w:hAnsi="Times New Roman" w:cs="Times New Roman"/>
              </w:rPr>
              <w:t>оверка правомерного и эфф</w:t>
            </w:r>
            <w:r w:rsidR="006B6348">
              <w:rPr>
                <w:rFonts w:ascii="Times New Roman" w:hAnsi="Times New Roman" w:cs="Times New Roman"/>
              </w:rPr>
              <w:t>ективного  использования средств бюджета Махнёвского МО</w:t>
            </w:r>
          </w:p>
          <w:p w:rsidR="00DE789E" w:rsidRDefault="00DE789E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  <w:b/>
              </w:rPr>
              <w:t>Объект проверки</w:t>
            </w:r>
            <w:r w:rsidR="006B6348">
              <w:rPr>
                <w:rFonts w:ascii="Times New Roman" w:hAnsi="Times New Roman" w:cs="Times New Roman"/>
              </w:rPr>
              <w:t>: МУ «МФСК  «Ермак»</w:t>
            </w:r>
          </w:p>
          <w:p w:rsidR="00DE789E" w:rsidRPr="00DE789E" w:rsidRDefault="00DE789E">
            <w:pPr>
              <w:rPr>
                <w:rFonts w:ascii="Times New Roman" w:hAnsi="Times New Roman" w:cs="Times New Roman"/>
              </w:rPr>
            </w:pPr>
            <w:r w:rsidRPr="00DE789E">
              <w:rPr>
                <w:rFonts w:ascii="Times New Roman" w:hAnsi="Times New Roman" w:cs="Times New Roman"/>
                <w:b/>
              </w:rPr>
              <w:t>Период проверки</w:t>
            </w:r>
            <w:r w:rsidR="006B6348">
              <w:rPr>
                <w:rFonts w:ascii="Times New Roman" w:hAnsi="Times New Roman" w:cs="Times New Roman"/>
              </w:rPr>
              <w:t>: 2011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224E4A" w:rsidRPr="00DE789E" w:rsidRDefault="00DE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701" w:type="dxa"/>
          </w:tcPr>
          <w:p w:rsidR="00224E4A" w:rsidRPr="00DE789E" w:rsidRDefault="00DE789E" w:rsidP="0076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46581">
              <w:rPr>
                <w:rFonts w:ascii="Times New Roman" w:hAnsi="Times New Roman" w:cs="Times New Roman"/>
              </w:rPr>
              <w:t>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B4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6" w:type="dxa"/>
          </w:tcPr>
          <w:p w:rsidR="00224E4A" w:rsidRDefault="00844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порядка выделения и эффективного расходования средств резервного фонда </w:t>
            </w:r>
          </w:p>
          <w:p w:rsidR="00B44A5D" w:rsidRDefault="00B44A5D">
            <w:pPr>
              <w:rPr>
                <w:rFonts w:ascii="Times New Roman" w:hAnsi="Times New Roman" w:cs="Times New Roman"/>
              </w:rPr>
            </w:pPr>
            <w:r w:rsidRPr="00E061F4">
              <w:rPr>
                <w:rFonts w:ascii="Times New Roman" w:hAnsi="Times New Roman" w:cs="Times New Roman"/>
                <w:b/>
              </w:rPr>
              <w:t>Объект проверки</w:t>
            </w:r>
            <w:r w:rsidR="001F0AC6">
              <w:rPr>
                <w:rFonts w:ascii="Times New Roman" w:hAnsi="Times New Roman" w:cs="Times New Roman"/>
              </w:rPr>
              <w:t xml:space="preserve">: </w:t>
            </w:r>
            <w:r w:rsidR="00844E1A">
              <w:rPr>
                <w:rFonts w:ascii="Times New Roman" w:hAnsi="Times New Roman" w:cs="Times New Roman"/>
              </w:rPr>
              <w:t>Администрация Махнёвского муниципального образования</w:t>
            </w:r>
          </w:p>
          <w:p w:rsidR="00B44A5D" w:rsidRPr="00B22410" w:rsidRDefault="00B44A5D">
            <w:pPr>
              <w:rPr>
                <w:rFonts w:ascii="Times New Roman" w:hAnsi="Times New Roman" w:cs="Times New Roman"/>
              </w:rPr>
            </w:pPr>
            <w:r w:rsidRPr="00E061F4">
              <w:rPr>
                <w:rFonts w:ascii="Times New Roman" w:hAnsi="Times New Roman" w:cs="Times New Roman"/>
                <w:b/>
              </w:rPr>
              <w:t>Период проверки</w:t>
            </w:r>
            <w:r w:rsidR="001F0AC6">
              <w:rPr>
                <w:rFonts w:ascii="Times New Roman" w:hAnsi="Times New Roman" w:cs="Times New Roman"/>
              </w:rPr>
              <w:t xml:space="preserve">: </w:t>
            </w:r>
            <w:r w:rsidR="00844E1A">
              <w:rPr>
                <w:rFonts w:ascii="Times New Roman" w:hAnsi="Times New Roman" w:cs="Times New Roman"/>
              </w:rPr>
              <w:t>2011год</w:t>
            </w:r>
          </w:p>
        </w:tc>
        <w:tc>
          <w:tcPr>
            <w:tcW w:w="1559" w:type="dxa"/>
          </w:tcPr>
          <w:p w:rsidR="00224E4A" w:rsidRPr="00DE789E" w:rsidRDefault="00B2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0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701" w:type="dxa"/>
          </w:tcPr>
          <w:p w:rsidR="00224E4A" w:rsidRPr="00DE789E" w:rsidRDefault="00B22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0A5B31" w:rsidTr="0082440B">
        <w:tc>
          <w:tcPr>
            <w:tcW w:w="787" w:type="dxa"/>
          </w:tcPr>
          <w:p w:rsidR="000A5B31" w:rsidRDefault="000A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66" w:type="dxa"/>
          </w:tcPr>
          <w:p w:rsidR="000A5B31" w:rsidRDefault="006B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453532">
              <w:rPr>
                <w:rFonts w:ascii="Times New Roman" w:hAnsi="Times New Roman" w:cs="Times New Roman"/>
              </w:rPr>
              <w:t xml:space="preserve"> правомерности и эффективности </w:t>
            </w:r>
            <w:r w:rsidR="009D7764">
              <w:rPr>
                <w:rFonts w:ascii="Times New Roman" w:hAnsi="Times New Roman" w:cs="Times New Roman"/>
              </w:rPr>
              <w:t xml:space="preserve">использования средств бюджета Махнёвского МО </w:t>
            </w:r>
          </w:p>
          <w:p w:rsidR="000A5B31" w:rsidRDefault="000A5B31">
            <w:pPr>
              <w:rPr>
                <w:rFonts w:ascii="Times New Roman" w:hAnsi="Times New Roman" w:cs="Times New Roman"/>
              </w:rPr>
            </w:pPr>
            <w:r w:rsidRPr="00E061F4">
              <w:rPr>
                <w:rFonts w:ascii="Times New Roman" w:hAnsi="Times New Roman" w:cs="Times New Roman"/>
                <w:b/>
              </w:rPr>
              <w:t>Объект проверки</w:t>
            </w:r>
            <w:r w:rsidR="00AB040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D7764">
              <w:rPr>
                <w:rFonts w:ascii="Times New Roman" w:hAnsi="Times New Roman" w:cs="Times New Roman"/>
              </w:rPr>
              <w:t>Измоденовская</w:t>
            </w:r>
            <w:proofErr w:type="spellEnd"/>
            <w:r w:rsidR="009D7764">
              <w:rPr>
                <w:rFonts w:ascii="Times New Roman" w:hAnsi="Times New Roman" w:cs="Times New Roman"/>
              </w:rPr>
              <w:t xml:space="preserve"> сельская а</w:t>
            </w:r>
            <w:r w:rsidR="00AB040E">
              <w:rPr>
                <w:rFonts w:ascii="Times New Roman" w:hAnsi="Times New Roman" w:cs="Times New Roman"/>
              </w:rPr>
              <w:t xml:space="preserve">дминистрация </w:t>
            </w:r>
            <w:r w:rsidR="009D7764">
              <w:rPr>
                <w:rFonts w:ascii="Times New Roman" w:hAnsi="Times New Roman" w:cs="Times New Roman"/>
              </w:rPr>
              <w:t xml:space="preserve"> Администрации </w:t>
            </w:r>
            <w:r w:rsidR="00A722DC">
              <w:rPr>
                <w:rFonts w:ascii="Times New Roman" w:hAnsi="Times New Roman" w:cs="Times New Roman"/>
              </w:rPr>
              <w:t>Махнёвского муниципального образования</w:t>
            </w:r>
          </w:p>
          <w:p w:rsidR="008F6304" w:rsidRDefault="008F6304">
            <w:pPr>
              <w:rPr>
                <w:rFonts w:ascii="Times New Roman" w:hAnsi="Times New Roman" w:cs="Times New Roman"/>
              </w:rPr>
            </w:pPr>
            <w:r w:rsidRPr="008F6304">
              <w:rPr>
                <w:rFonts w:ascii="Times New Roman" w:hAnsi="Times New Roman" w:cs="Times New Roman"/>
                <w:b/>
              </w:rPr>
              <w:t>Период проверки</w:t>
            </w:r>
            <w:r w:rsidR="00AB040E">
              <w:rPr>
                <w:rFonts w:ascii="Times New Roman" w:hAnsi="Times New Roman" w:cs="Times New Roman"/>
              </w:rPr>
              <w:t>: 2011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A5B31" w:rsidRDefault="000A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1" w:type="dxa"/>
          </w:tcPr>
          <w:p w:rsidR="000A5B31" w:rsidRDefault="009D7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0A5B31" w:rsidRPr="00DE789E" w:rsidRDefault="000A5B31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:rsidR="00224E4A" w:rsidRPr="00E061F4" w:rsidRDefault="00E061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E061F4">
              <w:rPr>
                <w:rFonts w:ascii="Times New Roman" w:hAnsi="Times New Roman" w:cs="Times New Roman"/>
                <w:b/>
              </w:rPr>
              <w:t>Экспертно-аналитическая работа</w:t>
            </w:r>
          </w:p>
        </w:tc>
        <w:tc>
          <w:tcPr>
            <w:tcW w:w="1559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6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проектов нормативно-правовых актов органов местного самоуправления, предус</w:t>
            </w:r>
            <w:r w:rsidR="005F6960">
              <w:rPr>
                <w:rFonts w:ascii="Times New Roman" w:hAnsi="Times New Roman" w:cs="Times New Roman"/>
              </w:rPr>
              <w:t xml:space="preserve">матривающих расходы </w:t>
            </w:r>
            <w:r w:rsidR="00453532">
              <w:rPr>
                <w:rFonts w:ascii="Times New Roman" w:hAnsi="Times New Roman" w:cs="Times New Roman"/>
              </w:rPr>
              <w:t xml:space="preserve"> за счет средств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453532">
              <w:rPr>
                <w:rFonts w:ascii="Times New Roman" w:hAnsi="Times New Roman" w:cs="Times New Roman"/>
              </w:rPr>
              <w:t xml:space="preserve"> Махнёвского муниципального образования</w:t>
            </w:r>
          </w:p>
        </w:tc>
        <w:tc>
          <w:tcPr>
            <w:tcW w:w="1559" w:type="dxa"/>
          </w:tcPr>
          <w:p w:rsidR="00E061F4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в Контроль-</w:t>
            </w:r>
          </w:p>
          <w:p w:rsidR="00E061F4" w:rsidRDefault="00824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24E4A" w:rsidRPr="00DE789E" w:rsidRDefault="00E061F4" w:rsidP="00E061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6" w:type="dxa"/>
          </w:tcPr>
          <w:p w:rsidR="00224E4A" w:rsidRPr="00DE789E" w:rsidRDefault="00D8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  <w:r w:rsidR="00E061F4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а об исполнении</w:t>
            </w:r>
            <w:r w:rsidR="00E061F4">
              <w:rPr>
                <w:rFonts w:ascii="Times New Roman" w:hAnsi="Times New Roman" w:cs="Times New Roman"/>
              </w:rPr>
              <w:t xml:space="preserve"> бюджета</w:t>
            </w:r>
            <w:r w:rsidR="005F6960">
              <w:rPr>
                <w:rFonts w:ascii="Times New Roman" w:hAnsi="Times New Roman" w:cs="Times New Roman"/>
              </w:rPr>
              <w:t xml:space="preserve"> за 2011</w:t>
            </w:r>
            <w:r w:rsidR="0084122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квартал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6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об испо</w:t>
            </w:r>
            <w:r w:rsidR="005F6960">
              <w:rPr>
                <w:rFonts w:ascii="Times New Roman" w:hAnsi="Times New Roman" w:cs="Times New Roman"/>
              </w:rPr>
              <w:t>лнении бюджета за 1 квартал 2012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6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об испо</w:t>
            </w:r>
            <w:r w:rsidR="005F6960">
              <w:rPr>
                <w:rFonts w:ascii="Times New Roman" w:hAnsi="Times New Roman" w:cs="Times New Roman"/>
              </w:rPr>
              <w:t>лнении бюджета за 6 месяцев 2012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6" w:type="dxa"/>
          </w:tcPr>
          <w:p w:rsidR="00224E4A" w:rsidRPr="00DE789E" w:rsidRDefault="00E06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 об испо</w:t>
            </w:r>
            <w:r w:rsidR="005F6960">
              <w:rPr>
                <w:rFonts w:ascii="Times New Roman" w:hAnsi="Times New Roman" w:cs="Times New Roman"/>
              </w:rPr>
              <w:t>лнении бюджета за 9 месяцев 2012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66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проекта бюджета </w:t>
            </w:r>
            <w:r w:rsidR="009751DF">
              <w:rPr>
                <w:rFonts w:ascii="Times New Roman" w:hAnsi="Times New Roman" w:cs="Times New Roman"/>
              </w:rPr>
              <w:t>Махнё</w:t>
            </w:r>
            <w:r w:rsidR="005F6960">
              <w:rPr>
                <w:rFonts w:ascii="Times New Roman" w:hAnsi="Times New Roman" w:cs="Times New Roman"/>
              </w:rPr>
              <w:t>вского МО на 2013</w:t>
            </w:r>
            <w:r>
              <w:rPr>
                <w:rFonts w:ascii="Times New Roman" w:hAnsi="Times New Roman" w:cs="Times New Roman"/>
              </w:rPr>
              <w:t>год, документов и материалов, представленных одновременно с проектом бюджета, до его утверждения на заседании Думы</w:t>
            </w:r>
          </w:p>
        </w:tc>
        <w:tc>
          <w:tcPr>
            <w:tcW w:w="1559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Контрольном управлении</w:t>
            </w: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6" w:type="dxa"/>
          </w:tcPr>
          <w:p w:rsidR="00224E4A" w:rsidRPr="00BF4730" w:rsidRDefault="00BF4730" w:rsidP="00BF47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3.Организационно-методическая работа</w:t>
            </w:r>
          </w:p>
        </w:tc>
        <w:tc>
          <w:tcPr>
            <w:tcW w:w="1559" w:type="dxa"/>
          </w:tcPr>
          <w:p w:rsidR="00224E4A" w:rsidRPr="00BF4730" w:rsidRDefault="00224E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224E4A" w:rsidTr="0082440B">
        <w:tc>
          <w:tcPr>
            <w:tcW w:w="787" w:type="dxa"/>
          </w:tcPr>
          <w:p w:rsidR="00224E4A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6" w:type="dxa"/>
          </w:tcPr>
          <w:p w:rsidR="00224E4A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работе:</w:t>
            </w:r>
          </w:p>
          <w:p w:rsidR="00BF4730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-Думы муниципального образования;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</w:p>
          <w:p w:rsidR="00BF4730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-постоянных депутатских комиссий Думы муниципального образования;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</w:p>
          <w:p w:rsidR="00BF4730" w:rsidRPr="00DE789E" w:rsidRDefault="00BF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-совещаний, конференций муниципальных контрольно-счетных органов</w:t>
            </w:r>
          </w:p>
        </w:tc>
        <w:tc>
          <w:tcPr>
            <w:tcW w:w="1559" w:type="dxa"/>
          </w:tcPr>
          <w:p w:rsidR="00224E4A" w:rsidRPr="00B90B60" w:rsidRDefault="00B90B60">
            <w:pPr>
              <w:rPr>
                <w:rFonts w:ascii="Times New Roman" w:hAnsi="Times New Roman" w:cs="Times New Roman"/>
              </w:rPr>
            </w:pPr>
            <w:r w:rsidRPr="00B90B60">
              <w:rPr>
                <w:rFonts w:ascii="Times New Roman" w:hAnsi="Times New Roman" w:cs="Times New Roman"/>
              </w:rPr>
              <w:lastRenderedPageBreak/>
              <w:t>По плану работы Думы</w:t>
            </w:r>
          </w:p>
          <w:p w:rsidR="00B90B60" w:rsidRPr="00B90B60" w:rsidRDefault="00B90B60">
            <w:pPr>
              <w:rPr>
                <w:rFonts w:ascii="Times New Roman" w:hAnsi="Times New Roman" w:cs="Times New Roman"/>
              </w:rPr>
            </w:pPr>
            <w:r w:rsidRPr="00B90B60">
              <w:rPr>
                <w:rFonts w:ascii="Times New Roman" w:hAnsi="Times New Roman" w:cs="Times New Roman"/>
              </w:rPr>
              <w:t xml:space="preserve">По плану </w:t>
            </w:r>
            <w:r w:rsidRPr="00B90B60">
              <w:rPr>
                <w:rFonts w:ascii="Times New Roman" w:hAnsi="Times New Roman" w:cs="Times New Roman"/>
              </w:rPr>
              <w:lastRenderedPageBreak/>
              <w:t>работы комиссий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  <w:r w:rsidRPr="00B90B60">
              <w:rPr>
                <w:rFonts w:ascii="Times New Roman" w:hAnsi="Times New Roman" w:cs="Times New Roman"/>
              </w:rPr>
              <w:t>Счетная палата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нодательно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собрания </w:t>
            </w:r>
            <w:proofErr w:type="spellStart"/>
            <w:r>
              <w:rPr>
                <w:rFonts w:ascii="Times New Roman" w:hAnsi="Times New Roman" w:cs="Times New Roman"/>
              </w:rPr>
              <w:t>Свердловс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0B60" w:rsidRPr="00B90B60" w:rsidRDefault="00B9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области</w:t>
            </w:r>
          </w:p>
        </w:tc>
        <w:tc>
          <w:tcPr>
            <w:tcW w:w="1701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4E4A" w:rsidRPr="00DE789E" w:rsidRDefault="00224E4A">
            <w:pPr>
              <w:rPr>
                <w:rFonts w:ascii="Times New Roman" w:hAnsi="Times New Roman" w:cs="Times New Roman"/>
              </w:rPr>
            </w:pPr>
          </w:p>
        </w:tc>
      </w:tr>
      <w:tr w:rsidR="00B90B60" w:rsidTr="0082440B">
        <w:tc>
          <w:tcPr>
            <w:tcW w:w="787" w:type="dxa"/>
          </w:tcPr>
          <w:p w:rsidR="00B90B60" w:rsidRDefault="00B9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566" w:type="dxa"/>
          </w:tcPr>
          <w:p w:rsidR="00B90B60" w:rsidRDefault="00B9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со Счетной палатой  </w:t>
            </w:r>
            <w:proofErr w:type="spellStart"/>
            <w:r>
              <w:rPr>
                <w:rFonts w:ascii="Times New Roman" w:hAnsi="Times New Roman" w:cs="Times New Roman"/>
              </w:rPr>
              <w:t>Сверд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 по вопросам юридического и методологического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Контрольного управления</w:t>
            </w:r>
          </w:p>
        </w:tc>
        <w:tc>
          <w:tcPr>
            <w:tcW w:w="1559" w:type="dxa"/>
          </w:tcPr>
          <w:p w:rsidR="00B90B60" w:rsidRPr="00B90B60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B90B60" w:rsidRPr="00DE789E" w:rsidRDefault="00B90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90B60" w:rsidRPr="00DE789E" w:rsidRDefault="00B90B60">
            <w:pPr>
              <w:rPr>
                <w:rFonts w:ascii="Times New Roman" w:hAnsi="Times New Roman" w:cs="Times New Roman"/>
              </w:rPr>
            </w:pPr>
          </w:p>
        </w:tc>
      </w:tr>
      <w:tr w:rsidR="0082440B" w:rsidTr="0082440B">
        <w:tc>
          <w:tcPr>
            <w:tcW w:w="787" w:type="dxa"/>
          </w:tcPr>
          <w:p w:rsidR="0082440B" w:rsidRDefault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66" w:type="dxa"/>
          </w:tcPr>
          <w:p w:rsidR="0082440B" w:rsidRDefault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предоставление информации и отчетности в Счетную палату Свердловской области</w:t>
            </w:r>
          </w:p>
        </w:tc>
        <w:tc>
          <w:tcPr>
            <w:tcW w:w="1559" w:type="dxa"/>
          </w:tcPr>
          <w:p w:rsidR="0082440B" w:rsidRDefault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</w:tcPr>
          <w:p w:rsidR="0082440B" w:rsidRPr="00DE789E" w:rsidRDefault="00824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2440B" w:rsidRPr="00DE789E" w:rsidRDefault="0082440B">
            <w:pPr>
              <w:rPr>
                <w:rFonts w:ascii="Times New Roman" w:hAnsi="Times New Roman" w:cs="Times New Roman"/>
              </w:rPr>
            </w:pPr>
          </w:p>
        </w:tc>
      </w:tr>
      <w:tr w:rsidR="0082440B" w:rsidTr="0082440B">
        <w:tc>
          <w:tcPr>
            <w:tcW w:w="787" w:type="dxa"/>
          </w:tcPr>
          <w:p w:rsidR="0082440B" w:rsidRDefault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6" w:type="dxa"/>
          </w:tcPr>
          <w:p w:rsidR="0082440B" w:rsidRDefault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 и повышение квалификации</w:t>
            </w:r>
          </w:p>
        </w:tc>
        <w:tc>
          <w:tcPr>
            <w:tcW w:w="1559" w:type="dxa"/>
          </w:tcPr>
          <w:p w:rsidR="0082440B" w:rsidRDefault="0082440B" w:rsidP="00824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приглаше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2440B" w:rsidRDefault="0082440B" w:rsidP="00824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необ-ходимости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2440B" w:rsidRPr="00DE789E" w:rsidRDefault="00824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2440B" w:rsidRPr="00DE789E" w:rsidRDefault="0082440B">
            <w:pPr>
              <w:rPr>
                <w:rFonts w:ascii="Times New Roman" w:hAnsi="Times New Roman" w:cs="Times New Roman"/>
              </w:rPr>
            </w:pPr>
          </w:p>
        </w:tc>
      </w:tr>
      <w:tr w:rsidR="00841224" w:rsidTr="0082440B">
        <w:tc>
          <w:tcPr>
            <w:tcW w:w="787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4566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 работе</w:t>
            </w:r>
            <w:r w:rsidR="00453532">
              <w:rPr>
                <w:rFonts w:ascii="Times New Roman" w:hAnsi="Times New Roman" w:cs="Times New Roman"/>
              </w:rPr>
              <w:t xml:space="preserve"> Контрольного управления за 2012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</w:tcPr>
          <w:p w:rsidR="00841224" w:rsidRPr="00DE789E" w:rsidRDefault="0084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1224" w:rsidRPr="00DE789E" w:rsidRDefault="00841224">
            <w:pPr>
              <w:rPr>
                <w:rFonts w:ascii="Times New Roman" w:hAnsi="Times New Roman" w:cs="Times New Roman"/>
              </w:rPr>
            </w:pPr>
          </w:p>
        </w:tc>
      </w:tr>
      <w:tr w:rsidR="00841224" w:rsidTr="0082440B">
        <w:tc>
          <w:tcPr>
            <w:tcW w:w="787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6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плана работы </w:t>
            </w:r>
            <w:r w:rsidR="00453532">
              <w:rPr>
                <w:rFonts w:ascii="Times New Roman" w:hAnsi="Times New Roman" w:cs="Times New Roman"/>
              </w:rPr>
              <w:t xml:space="preserve"> Контрольного управления на 2013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841224" w:rsidRDefault="0084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701" w:type="dxa"/>
          </w:tcPr>
          <w:p w:rsidR="00841224" w:rsidRPr="00DE789E" w:rsidRDefault="0084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1224" w:rsidRPr="00DE789E" w:rsidRDefault="00841224">
            <w:pPr>
              <w:rPr>
                <w:rFonts w:ascii="Times New Roman" w:hAnsi="Times New Roman" w:cs="Times New Roman"/>
              </w:rPr>
            </w:pPr>
          </w:p>
        </w:tc>
      </w:tr>
    </w:tbl>
    <w:p w:rsidR="00224E4A" w:rsidRDefault="00224E4A">
      <w:pPr>
        <w:rPr>
          <w:rFonts w:ascii="Times New Roman" w:hAnsi="Times New Roman" w:cs="Times New Roman"/>
          <w:sz w:val="28"/>
          <w:szCs w:val="28"/>
        </w:rPr>
      </w:pPr>
    </w:p>
    <w:p w:rsidR="00841224" w:rsidRDefault="00841224">
      <w:pPr>
        <w:rPr>
          <w:rFonts w:ascii="Times New Roman" w:hAnsi="Times New Roman" w:cs="Times New Roman"/>
          <w:sz w:val="28"/>
          <w:szCs w:val="28"/>
        </w:rPr>
      </w:pPr>
    </w:p>
    <w:p w:rsidR="00841224" w:rsidRPr="00841224" w:rsidRDefault="00841224">
      <w:pPr>
        <w:rPr>
          <w:rFonts w:ascii="Times New Roman" w:hAnsi="Times New Roman" w:cs="Times New Roman"/>
        </w:rPr>
      </w:pPr>
      <w:r w:rsidRPr="00841224">
        <w:rPr>
          <w:rFonts w:ascii="Times New Roman" w:hAnsi="Times New Roman" w:cs="Times New Roman"/>
        </w:rPr>
        <w:t xml:space="preserve">Начальник Контрольного управления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41224">
        <w:rPr>
          <w:rFonts w:ascii="Times New Roman" w:hAnsi="Times New Roman" w:cs="Times New Roman"/>
        </w:rPr>
        <w:t xml:space="preserve">                       </w:t>
      </w:r>
      <w:proofErr w:type="spellStart"/>
      <w:r w:rsidRPr="00841224">
        <w:rPr>
          <w:rFonts w:ascii="Times New Roman" w:hAnsi="Times New Roman" w:cs="Times New Roman"/>
        </w:rPr>
        <w:t>Л.Л.Корелина</w:t>
      </w:r>
      <w:proofErr w:type="spellEnd"/>
    </w:p>
    <w:sectPr w:rsidR="00841224" w:rsidRPr="00841224" w:rsidSect="009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471"/>
    <w:multiLevelType w:val="hybridMultilevel"/>
    <w:tmpl w:val="B692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4A"/>
    <w:rsid w:val="000A5B31"/>
    <w:rsid w:val="000F514E"/>
    <w:rsid w:val="001F0AC6"/>
    <w:rsid w:val="00224E4A"/>
    <w:rsid w:val="002D6033"/>
    <w:rsid w:val="0044021C"/>
    <w:rsid w:val="00453532"/>
    <w:rsid w:val="00482FAC"/>
    <w:rsid w:val="00485180"/>
    <w:rsid w:val="00536C4D"/>
    <w:rsid w:val="0058462E"/>
    <w:rsid w:val="005915E2"/>
    <w:rsid w:val="005F6960"/>
    <w:rsid w:val="006710F2"/>
    <w:rsid w:val="00697499"/>
    <w:rsid w:val="006B6348"/>
    <w:rsid w:val="0072462E"/>
    <w:rsid w:val="00746581"/>
    <w:rsid w:val="007615BB"/>
    <w:rsid w:val="0078031B"/>
    <w:rsid w:val="007B33DE"/>
    <w:rsid w:val="007E2830"/>
    <w:rsid w:val="0082440B"/>
    <w:rsid w:val="00841224"/>
    <w:rsid w:val="00844E1A"/>
    <w:rsid w:val="008F404E"/>
    <w:rsid w:val="008F6304"/>
    <w:rsid w:val="00913D65"/>
    <w:rsid w:val="00933BF4"/>
    <w:rsid w:val="00962E15"/>
    <w:rsid w:val="009751DF"/>
    <w:rsid w:val="00987751"/>
    <w:rsid w:val="009D7764"/>
    <w:rsid w:val="009E4A39"/>
    <w:rsid w:val="00A012B3"/>
    <w:rsid w:val="00A51D67"/>
    <w:rsid w:val="00A722DC"/>
    <w:rsid w:val="00A7372A"/>
    <w:rsid w:val="00AB040E"/>
    <w:rsid w:val="00B22410"/>
    <w:rsid w:val="00B44A5D"/>
    <w:rsid w:val="00B56141"/>
    <w:rsid w:val="00B57F4F"/>
    <w:rsid w:val="00B72CE8"/>
    <w:rsid w:val="00B90B60"/>
    <w:rsid w:val="00BA2040"/>
    <w:rsid w:val="00BB7A6F"/>
    <w:rsid w:val="00BF4730"/>
    <w:rsid w:val="00D568CA"/>
    <w:rsid w:val="00D82BF9"/>
    <w:rsid w:val="00DE789E"/>
    <w:rsid w:val="00E061F4"/>
    <w:rsid w:val="00EB6C14"/>
    <w:rsid w:val="00EC5BEB"/>
    <w:rsid w:val="00F042D1"/>
    <w:rsid w:val="00F46602"/>
    <w:rsid w:val="00FA0237"/>
    <w:rsid w:val="00FA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85</cp:lastModifiedBy>
  <cp:revision>28</cp:revision>
  <cp:lastPrinted>2012-01-17T05:20:00Z</cp:lastPrinted>
  <dcterms:created xsi:type="dcterms:W3CDTF">2010-01-19T03:46:00Z</dcterms:created>
  <dcterms:modified xsi:type="dcterms:W3CDTF">2012-01-17T05:23:00Z</dcterms:modified>
</cp:coreProperties>
</file>