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Trebuchet MS" w:hAnsi="Trebuchet MS"/>
          <w:color w:val="000000"/>
          <w:shd w:val="clear" w:color="auto" w:fill="FFFFFF"/>
        </w:rPr>
        <w:t>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Рекомендован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Согласован с всероссийскими спортивными федерациями.</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Согласован с Ассоциацией предприятий спортивной индустрии.</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Согласован с отраслевым объединением национальных производителей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сфере физической культуры и спорта «Промспорт».</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Оглавление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Пояснительная записка    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 Спортивное оборудование и инвентарь по видам спорта    10</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Бадминтон    10</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Баскетбол    11</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Велоспорт    14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Волейбол    14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Гандбол    16</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Городошный спорт    16</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 Греко-римская и вольная борьба    18</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 Дартс    18</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9. Дзюдо    19</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 Лёгкая атлетика    19</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 Лыжные гонки    21</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 Настольный теннис    23</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 Плавание    25</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 Пулевая стрельба    28</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 Регби    29</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16. Самбо    30</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 Скалолазание    31</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 Скейтбординг    34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19. Софтбол    38</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 Спортивная гимнастика    38</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 Спортивное ориентирование и спортивный туризм*    40</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 Теннис    42</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 Фитнес-аэробика    44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 Флорбол    47</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25. Футбол    47</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 Хоккей и фигурное катание на коньках    49</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 Художественная гимнастика    52</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28. Шахматы и шашки    53</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II. Спортивное оборудование и инвентарь универсального назначения    55</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общефизической подготовки и различных видов спорта)    55</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III. Контрольно-измерительное и информационное спортивное оборудование и инвентарь    64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IV. Судейское оборудование и инвентарь    66</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V. Средства защиты и разделения спортивных залов и сооружений    67</w:t>
      </w:r>
      <w:r>
        <w:rPr>
          <w:rFonts w:ascii="Trebuchet MS" w:hAnsi="Trebuchet MS"/>
          <w:color w:val="000000"/>
        </w:rPr>
        <w:br/>
      </w:r>
      <w:r>
        <w:rPr>
          <w:rFonts w:ascii="Trebuchet MS" w:hAnsi="Trebuchet MS"/>
          <w:color w:val="000000"/>
        </w:rPr>
        <w:br/>
      </w:r>
      <w:r>
        <w:rPr>
          <w:rFonts w:ascii="Trebuchet MS" w:hAnsi="Trebuchet MS"/>
          <w:color w:val="000000"/>
        </w:rPr>
        <w:lastRenderedPageBreak/>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Пояснительная записка</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 (далее – Перечень) подготовлен в рамках выполнения поручения Правительства Российской Федерации от 30 сентября 2011 г. № ВП-П16-6917 (пункт 1)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Перечень подготовлен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учреждениям в приобретении современного спортивного оборудования и инвентаря для организации учебной деятельности по предмету «Физическая культура», внеучебной деятельности физкультурно-спортивной направленности, реализации программ дополнительного образования детей физкультурно-спортивной направленности, организации деятельности школьных спортивных клубов и т.д.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Оснащение спортивных залов и сооружений общеобразовательных учреждений современным спортивным оборудованием и инвентарем в соответствии с Перечнем позволит создать условия, обеспечивающие реализацию федеральных требований к образовательным учреждениям в части минимальной оснащенности учебного процесса и оборудования учебных помещений, утвержденных приказом Минобрнауки России от 4 октября 2010 г. № 986, и Федеральных требований к образовательным учреждениям в части охраны здоровья обучающихся, воспитанников, утвержденных приказом Минобрнауки России от 28 декабря 2010 г. № 2106.</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Перечень подготовлен с учетом предложений всероссийских спортивных федераций, экспертов и практиков в сфере образования, а также в области развития спортивной инфраструктуры. Перечень разработан с учетом анализа ассортимента современного спортивного оборудования и инвентаря, выпускаемого отечественными и зарубежными производителями.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Перечень включает следующие разделы: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1.    Спортивное оборудование и инвентарь по видам спорта.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Спортивное оборудование и инвентарь универсального назначения (для общефизической подготовки и различных видов спорта).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Контрольно-измерительное и информационное спортивное оборудование и инвентарь.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Судейское оборудование и инвентарь.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Средства защиты и разделения спортивных залов и сооружений.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основе структуры перечня – виды спорта, которые определены, исходя из:</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примерной программы по физической культуре, разработанной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5 марта 2004 г. № 1089;</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примерных программ по физической культуре для 1-4 и 5-9 классов, разработанных в соответствии с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6 октября 2009 г. № 373, и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видов спорта, которые в настоящее время развиваются в общеобразовательных учреждениях в рамках урочной и внеурочной деятельности, выявленных по результатам мониторинга современных методик физического воспитания и преподавания физической культуры в общеобразовательных учреждениях;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необходимости совершенствования содержания предмета «Физическая культура», расширения диапазона образовательных услуг посредством широкого использования элементов видов спорта с учетом интересов и потребностей обучающихся.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Основными критериями при выборе современного спортивного оборудования и инвентаря являются: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многофункциональные (универсальные) свойства спортивного оборудования и инвентаря;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современные конструктивные решения, дизайн и материал изготовления;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безопасность эксплуатации (в том числе безопасность конструкций, материалов, лакокрасочных покрытий и пр.), включая срок безопасной эксплуатации;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мобильность в эксплуатации (возможность перемещения, трансформации, компактность, простота сборки (разборки), установки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ремонтоспособность, антивандальность.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Основные критерии, рекомендуемые при составлении перечня и определении количества приобретаемого спортивного инвентаря и оборудования для конкретного </w:t>
      </w:r>
      <w:r>
        <w:rPr>
          <w:rFonts w:ascii="Trebuchet MS" w:hAnsi="Trebuchet MS"/>
          <w:color w:val="000000"/>
          <w:shd w:val="clear" w:color="auto" w:fill="FFFFFF"/>
        </w:rPr>
        <w:lastRenderedPageBreak/>
        <w:t>общеобразовательного учреждения: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содержание реализуемых в общеобразовательном учреждении учебных программ по предмету «Физическая культура», программ внеурочной деятельности физкультурно-спортивной и оздоровительной направленности (включая основные направления деятельности школьного спортивного клуба), дополнительных образовательных программ в области физической культуры и спорта;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количество часов, отведенных на предмет «Физическая культура» в общеобразовательном учреждении;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виды спорта, приоритетные в общеобразовательном учреждении, муниципальном образовании, субъекте Российской Федерации;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количество спортивных залов и сооружений в общеобразовательном учреждении;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спортивных залов и сооружений общеобразовательного учреждения;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общее количество обучающихся в общеобразовательном учреждении, в том числе количество обучающихся по уровням общего образования и по полу;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количество классов-комплектов в общеобразовательном учреждении, средняя наполняемость классов.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Перечне представлены обобщённые характеристики современного спортивного оборудования и инвентаря, которые могут быть более детально представлены у конкретных производителей.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Перечень не включены оборудование и инвентарь, предназначенные для личного пользования обучающихся.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Перечень может быть дополнен органами исполнительной власти субъектов Российской Федерации, осуществляющими управление в сфере образования, в части, касающейся национальных видов спорта и видов спорта, не включенных в перечень, но являющихся приоритетными в субъекте Российской Федерации.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На поставляемое спортивное оборудование и инвентарь или отдельные его элементы поставщиком должна предоставляться гарантия, срок действия которой не может составлять менее трех лет и не может быть менее срока действия гарантии производителя данного оборудования, включая обеспечение сервисного обслуживания и ремонтных работ поставляемого оборудования. Сервисное обслуживание и ремонтные работы поставляемого оборудования должны осуществляться в регионах его поставки.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 Поставщики должны обеспечить обучение лиц, осуществляющих использование и обслуживание поставляемого оборудования, функционирование службы технической и информационной поддержки, позволяющей обеспечить эффективное использование поставляемого оборудования в образовательном процессе (Рекомендации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(письмо Минобрнауки России от </w:t>
      </w:r>
      <w:r>
        <w:rPr>
          <w:rFonts w:ascii="Trebuchet MS" w:hAnsi="Trebuchet MS"/>
          <w:color w:val="000000"/>
          <w:shd w:val="clear" w:color="auto" w:fill="FFFFFF"/>
        </w:rPr>
        <w:lastRenderedPageBreak/>
        <w:t>24 ноября 2011 г. № МД-1552/03)).</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 составлении Перечня использовались следующие нормативные правовые документы: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приказ Министерства образования и науки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приказ Министерства образования и науки Российской Федерации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приказ Министерства образования и науки Российской федерации от 28 декабря 2010 г. № 2106 «Об утверждении федеральных требований к образовательным учреждениям в части охраны здоровья обучающихся, воспитанников»;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Свод правил СП 118.13330.2012 «Общественные здания и сооружения. Актуализированная редакция СНиП 31-06-2009, СНиП 31-05-2003»;</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Свод правил по проектированию и строительству. Физкультурно-спортивные залы. СП 31-112-2004. Часть 2. Одобрен и рекомендован к применению в качестве нормативного документа в строительстве письмом Госстроя России от 30 апреля 2004 г. № ЛБ-322/9 и Федеральным агентством по физической культуре, спорту и туризму приказом от 26 февраля 2005 г. № 24;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приказ Госкомспорта России от 26 мая 2003 г. № 345 «Об утверждении «Табеля оснащения спортивных сооружений массового пользования спортивным оборудованием и инвентарем»;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Государственный стандарт Российской Федерации ГОСТ Р 52024-2003. Услуги физкультурно-оздоровительные и спортивные. Общие требования. Утвержден Постановлением Госстандарта России от 18 марта 2003 г. № 80-ст;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Государственный стандарт Российской Федерации ГОСТ Р 52025-2003. Услуги физкультурно-оздоровительные и спортивные. Требования безопасности потребителей. Утвержден Постановлением Госстандарта России от 18 марта 2003 г. № 81-ст.</w:t>
      </w:r>
      <w:r>
        <w:rPr>
          <w:rFonts w:ascii="Trebuchet MS" w:hAnsi="Trebuchet MS"/>
          <w:color w:val="000000"/>
        </w:rPr>
        <w:br/>
      </w:r>
      <w:r>
        <w:rPr>
          <w:rFonts w:ascii="Trebuchet MS" w:hAnsi="Trebuchet MS"/>
          <w:color w:val="000000"/>
        </w:rPr>
        <w:lastRenderedPageBreak/>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 Спортивное оборудование и инвентарь по видам спорта</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п/п    Наименование    Характеристика и назначение    Примечание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1    2    3    4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Бадминтон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        Волан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Спортивный снаряд, состоящий из головки, покрытой тонкой кожей или резиной, и перьев. Головка волана имеет диаметр окружности 25-28 мм и выполнена из пробки или других материалов, схожих по своим характеристикам с пробкой. Изготавливают воланы с перьями домашних гусей или с перьями из синтетических материалов. Длина перьев – 64-70 мм. Перья соединяются нитками и вставляются в пробку по 14-16 шт. Вес волана – от 4,74 до 5,5 гр. Основные цвета волана – белый и желтый.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Перьевые воланы обладают лучшими характеристиками полета. Пластиковые воланы быстрее изнашивают струны ракеток, однако они дешевле и долговечнее перьевых воланов. Рекомендуется использовать для уроков физической культуры и тренировок пластиковые воланы, для соревнований – перьевые.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        Ракетка для бадминтона    Ракетка для бадминтона должна быть легкой, прочной, эластичной и достаточно гибкой. Ракетки различаются по материалам ручки и обода (дерево, сталь, алюминий, углепластик, графит). Могут быть полностью отлитыми из усиленной стекловолокном резины. Последние имеют меньшую массу и более прочны.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Важными характеристиками ракеток являются вес, жесткость, баланс, длина и толщина стержня, максимальная натяжка. От степени жесткости зависит скорость игры и точность ударов. Вес подбирается в зависимости от возраста обучающихся. Для младших школьников и девушек рекомендуются ракетки с более легким весом.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        Сетка для бадминтона</w:t>
      </w:r>
      <w:r>
        <w:rPr>
          <w:rFonts w:ascii="Trebuchet MS" w:hAnsi="Trebuchet MS"/>
          <w:color w:val="000000"/>
        </w:rPr>
        <w:br/>
      </w:r>
      <w:r>
        <w:rPr>
          <w:rFonts w:ascii="Trebuchet MS" w:hAnsi="Trebuchet MS"/>
          <w:color w:val="000000"/>
        </w:rPr>
        <w:br/>
      </w:r>
      <w:r>
        <w:rPr>
          <w:rFonts w:ascii="Trebuchet MS" w:hAnsi="Trebuchet MS"/>
          <w:color w:val="000000"/>
        </w:rPr>
        <w:lastRenderedPageBreak/>
        <w:br/>
      </w:r>
      <w:r>
        <w:rPr>
          <w:rFonts w:ascii="Trebuchet MS" w:hAnsi="Trebuchet MS"/>
          <w:color w:val="000000"/>
        </w:rPr>
        <w:br/>
      </w:r>
      <w:r>
        <w:rPr>
          <w:rFonts w:ascii="Trebuchet MS" w:hAnsi="Trebuchet MS"/>
          <w:color w:val="000000"/>
          <w:shd w:val="clear" w:color="auto" w:fill="FFFFFF"/>
        </w:rPr>
        <w:t>    Изготавливается из крученого хлопчатобумажного или капронового шнура, нейлоновых, полипропиленовых, полиэтиленовых или полиамидных нитей. Длина сетки – не менее 610 мм, ширина – 760 мм, размеры ячеек не более 20х20 мм. Верхний край сетки для большей заметности обычно ограничивается белой лентой из полиэстера, сложенной вдвое, шириной 7,5-8 см, под которой пропускается стальной или кевларовый трос для натяжения.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Основной цвет сетки – зеленый или черный.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        Стойки для крепления бадминтонной сетки (стационарные, пара)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Представляют собой металлические штанги квадратного или круглого профиля. Оборудованы металлической пластиной для бетонирования или укомплектованы стаканами для установки.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крепления сетки на стойках имеются специальные ушки. Снабжены системой натяжения сетки.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Предназначены для установки в спортивных залах или на открытых спортивных площадках.     Могут использоваться для крепления сетки для волейбола и тенниса при наличии соответствующих приспособлений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        Стойки для крепления бадминтонной сетки передвижные (пара)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Представляют собой сварную металлоконструкцию. Могут быть облегченные без колес или снабжены колесами для удобного перемещения.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обеспечения устойчивости в конструкции стойки предусматривается противовес. Снабжены приспособлением для регулирования высоты сетки и системой натяжения сетки.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Могут использоваться как в спортивном зале, так и на спортивной площадке с соответствующим покрытием.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1.6        Стойки для крепления бадминтонной сетки пристенные (пара)    Стойки крепятся к стенам. Устанавливаются преимущественно в спортивных залах.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Могут быть универсальными и использоваться для крепления сетки для волейбола и тенниса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        Струны для бадминтона    При изготовлении струн для бадминтона используются как натуральные материалы (струны из овечьих и коровьих жил), так и синтетические (струны, которые представляют переплетение из синтетических микроволокон и состоят из сердечника, оплетки и оболочки).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Главный параметр струны – это толщина. Толщина струн влияет на прочность и чувствительность ракетки к волану. Ракетки с тонкими струнами более чувствительны к волану, но такие струны менее прочные. Тонкие струны рекомендуются для перьевых воланов, толстые – для пластиковых воланов. При игре пластиковым воланом струны не рекомендуется сильно натягивать. Для перьевых воланов струны рекомендуется хорошо </w:t>
      </w:r>
      <w:r>
        <w:rPr>
          <w:rFonts w:ascii="Trebuchet MS" w:hAnsi="Trebuchet MS"/>
          <w:color w:val="000000"/>
          <w:shd w:val="clear" w:color="auto" w:fill="FFFFFF"/>
        </w:rPr>
        <w:lastRenderedPageBreak/>
        <w:t>натянуть.     Приобретаются в качестве запасных комплектов вместе со станками для натяжки струн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Баскетбол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        Кольцо баскетбольное    Кольцо баскетбольное может быть облегчённое, усиленное, амортизированное.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Кольцо баскетбольное амортизационное имеет механизм, возвращающий кольцо в исходное положение после повисания на нем, препятствующий отрыванию кольца от щита при большой нагрузке. Имеет приспособления для регулирования жесткости. Кольцо изготавливается из металлического прутка (твердая сталь) диаметром 16-20 мм. На нижней части баскетбольного кольца должны быть приспособления для крепления сеток, предотвращающие травмы пальцев.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Кольцо баскетбольное может быть антивандальным. Отличается от обычного кольца толстостенной трубкой и боковыми рёбрами жёсткости.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Кольцо баскетбольное предназначено для использования в спортивных залах и на спортивных площадках для проведения занятий по баскетболу.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        Сетка баскетбольная     Баскетбольная сетка должна крепиться к кольцу в двенадцати равностоящих друг от друга точках по всему периметру кольца. Приспособления для крепления сеток не должны иметь острых краев и щелей, в которые могли бы попасть пальцы игрока.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Сетка должна быть белого цвета.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Толщина нити сетки – от 2,6 до 5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изготовления сетки используется полипропилен, капрон, полиэтилен, нейлон, натуральный прочный хлопковый канат с кистями.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Кольцо для баскетбола антивандальное может быть укомплектовано металлической сеткой.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        Стойка баскетбольная игровая передвижная (детская) (    Используется в спортивных залах для проведения занятий для обучающихся на ступени начального общего образования. Изделие представляет собой сборную конструкцию, состоящую из основания, выдвижной стойки с баскетбольным кольцом и сеткой, позволяющей изменять высоту баскетбольного кольца.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        Стойка баскетбольная мобильная     Используется в спортивных залах и на открытых площадках. Особенно рекомендуется для залов, размеры которых больше размеров площадки для баскетбола. Может использоваться для игры в уличный баскетбол.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 стойки входит: металлическая конструкция, щит баскетбольный с кольцом, защита (протектор) щита, стойки и выносы, комплект противовесов.</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Вынос – от 1200 до 3250 мм. Стойка может иметь ступенчатую регулировку баскетбольного щита по высоте, механизм складывания и колёса для передвижения.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2.5        Стойка баскетбольная стационарная     Используется на открытых спортивных площадках. Имеет вынос от 1,2 м. Представляет собой цельносварную металлическую конструкцию. Имеет специальную систему для бетонирования в землю. Стойка должна быть оснащена защитой (протектором).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        Ферма для щита баскетбольного     Ферма для щита – это каркас, где устанавливается баскетбольный щит. Представляет собой жесткую металлическую конструкцию с комплектом крепежа. Ферма обеспечивает крепление щита к несущим конструкциям спортивного зала (стене, потолку). Настенные фермы могут быть с выносом от стены от 0,2 м до 3,5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Настенные и потолочные конструкции баскетбольных ферм могут быть стационарными и складными, с возможностью регулировки по высоте.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        Щит баскетбольный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Щиты могут быть изготовлены из влагостойкой ламинированной фанеры, оргстекла, акрила, поликарбоната разной толщины и т.д. Щиты могут быть на металлической раме или без нее. Щиты могут быть цельнометаллическими (антивандальными). Должны иметь посадочные места под баскетбольные кольца и приспособления для крепления. Щиты могут крепиться на стойку, стену, к потолку. Нижняя часть щита оснащается защитой (П-образной деталью из пенополиуретана, фанеры, поролона или другого материала). Защита предназначена для предотвращения порезов и ушибов рук и головы, а так же для сохранения баскетбольных мячей. Щиты должны быть изготовлены таким образом, чтобы в случае разрушения куски щита не откалывались.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щита должны составлять 1800 мм (плюс не более 30 мм) по горизонтали и 1050 мм (плюс не более 20 мм) по вертикали. Все линии на прозрачных щитах должны быть нанесены белым цветов, на непрозрачных – черным цветом. Ширина линий – 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Щиты должны жестко монтироваться на опорах, поддерживающих щиты, по обеим лицевым сторонам игровой площадки под прямым углом к полу и параллельно лицевым линиям.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Щиты для уличного баскетбола должны быть 1200 мм по горизонтали 1050 мм по вертикали.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2.8        Мяч баскетбольный (размер 3,5,6,7)    Существует 2 типа баскетбольных мячей: для игры в зале и универсальные для игры на улице и в зале. Баскетбольный мяч должен быть установленного оранжевого оттенка с рисунком из 8 вставок и швов между ними.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Покрышка баскетбольных мячей производится из натуральной кожи, износостойкой резины, поливинилхлорида, полиуретана, микрофибры, майкросела, композитной синтетической кожи.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Камеры баскетбольных мячей производятся из латекса или бутила.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Тип соединения панелей – клееный или литой.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игры могут быть использованы мячи из любого материала. Не рекомендуется использовать мячи из натуральной кожи для игры на открытых спортивных площадках, так как натуральная кожа быстрее изнашивается на жестких покрытиях, впитывает влагу и мяч утяжеляется.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Стандартами ФИБА/FIBA установлены четыре размера баскетбольных мячей: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7 – мяч для юношей среднего и старшего школьного возраста весом 567-650 гр. и длиной окружности 750-780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6 – мяч для девушек среднего и старшего школьного возраста весом 500-540 гр. и длиной окружности 720-740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5 – мяч для игры в мини-баскетбол (для обучающихся в возрасте от 9 до 12 лет) весом 470-500 гр. и длиной окружности 690-710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3 – для обучающихся на ступени начального общего образования весом 300-330 гр. и длиной окружности 560-580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Велоспорт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3.1        ВМХ-велосипед    Велосипед с низкой рамой, колёсами диаметром 20 или 24 дюйма, не имеющий переключателей скоростей (с односкоростной кассетой) и, как правило, с одним задним тормозом (возможно с двумя: передним и задним). ВМХ-велосипед требует минимальных усилий по регулировке, позволяет достаточно быстро и легко ездить, допускает длительную эксплуатацию.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Предназначен для катания на специальных стадионах или площадках. Подбирается с соответствии с возрастом по длине верхней трубы (базы).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3.2        Горный велосипед     Предназначен для езды по пересечённой местности, асфальтовым велодорожкам, дорожкам школьного стадиона.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Подбирается по высоте рамы и диаметру колёс.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изготовления рамы: сталь, алюминий.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рамы – 13-21 дюйм, диаметр колеса – 20-26 дюймов.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колеса для обучающихся младшего школьного возраста составляет 20-24 дюйма, для обучающихся среднего и старшего школьного возраста – 24-26 дюймов.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Обязательно наличие многоскоростной кассеты переключателей скоростей с манетками, переднего и заднего тормоза. Желательно наличие амортизационной вилки.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3.3        Запасные части для ремонта велосипедов    Камеры, покрышки, цепи, переключатели скорости, тормозные ручки, тросы тормозов, тросы переключателей.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3.4        Комплект защиты    Предназначен для защиты частей тела при падении.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Комплект защиты включает: шлем, коленные и локтевые щитки, щитки на плечи, защитные мундштуки.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Форма, дизайн, размер,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3.5        Стойка и комплект инструментов для ремонта велосипеда    Отвёртки, ключи под внутренний шестигранник для втулок, накидные, рожковые, разводные ключи, ключ для спиц, монтировки для покрышек, набор для ремонта камер, выжимка для цепи, кусачки для тросов, инструмент для обслуживания каретки, кассеты и трещотки, съёмник шатунов.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3.6        Стойки для велосипедов    Предназначены для обеспечения функционального, упорядоченного размещения и хранения велосипедов.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Вместимость стойки, размеры, дизайн, крепление к грунту (покрытию пола), цвет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Ширина ячеек стойки – не менее 100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Волейбол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4.1        Антенны с карманом для сетки (пара)     Устанавливаются на сетку вертикально по обе стороны поля над боковыми линиями.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антенны – 180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Виды: складные (из 2-х соединяющихся частей) или цельные. Антенны крепятся на сетку с помощью карманов или завязок.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кармана – 0,7х1 м, изготавливается из синтетической кожи (поливинилхлорида), прикрепляется непосредственно к сетке с помощью завязок или липучек.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4.2        Вышка судейская универсальная     Представляет собой высокий стул с лесенкой, позволяющий судье отчетливо видеть все детали игры в волейбол. Обычно на ручках судейской вышки, расположенных вдоль сиденья, делается откидная доска, служащая пюпитром для написания пометок во время игры. Вышка должна быть поставлена с таким расчетом, чтобы солнце было за судьей. Может быть оснащена механизмом ступенчатого или плавного изменения высоты для фиксации положения судьи стоя или сидя, а также протектором безопасности.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Виды: мобильная (на колёсиках) и стационарная. Высота сидения – 220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конструкции – металлический профиль, материал сидения – жесткий пластик.    Может использоваться для тенниса и бадминтона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4.3        Мяч волейбольный     Состоит из внутренней камеры и покрышки.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Покрышка состоит из нескольких панелей.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Материал покрышки: натуральная кожа, синтетическая кожа (композитная, майкросел, </w:t>
      </w:r>
      <w:r>
        <w:rPr>
          <w:rFonts w:ascii="Trebuchet MS" w:hAnsi="Trebuchet MS"/>
          <w:color w:val="000000"/>
          <w:shd w:val="clear" w:color="auto" w:fill="FFFFFF"/>
        </w:rPr>
        <w:lastRenderedPageBreak/>
        <w:t>микрофибра, поливинилхлорид, полиуретан, термополиуретан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камеры – резина, бутилкаучук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Возможные типы соединения панелей покрышки: клееный, машинная сшивка, ручная сшивка.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Технические параметры: длина окружности – 65-67 см, вес – 260-280 гр.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 открытых спортивных площадках не рекомендуется использование мяча с покрышкой из натуральной кожи.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4.4        Протектор для волейбольных стоек    Предназначен для организации безопасности во время игры в волейбол.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83-90 мм, длина – 2 м, материал – пенополиэтилен, цвет – оранжевый.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4.5        Сетка волейбольная     Длина – 9500 мм; ширина – 1000 мм; размер ячейки – 100х100 мм, толщина нити – 1,5-4,0 мм, материал – хлопчатобумажные, полипропиленовые, поливинилхлоридные полиэтиленовые или капроновые нити.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Верх и низ сетки обшит прочной синтетической лентой, которая образует верхнюю полоску шириной 5 см. Внутри ленты – гибкий металлический (полипропиленовый, кевларовый, нейлоновый) трос (длина – 11-14 м), который обеспечивает натяжение верхнего края сетки; нижний край – растягивается шнуром, вшитым в нижнюю полосу сетки.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Перпендикулярно боковой линии волейбольной площадки на сетке крепится подвижная вертикальная ограничительная лента шириной 5 см и длиной 1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4.6        Стойка волейбольная универсальная (пара)    Может быть пристенной, съемной, передвижной, на растяжках или телескопической (со стаканом и крышкой). Высота – 1,8-2,55 м от пола. Диаметр трубы – 48-89 мм. Масса одной стойки – не более 40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Стойка комплектуется защитой из толстого, мягкого пенообразного материала, располагающегося внутри нейлоно-винилового чехла толщиной 3 см.    Может использоваться для крепления сетки для бадминтона и тенниса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4.7        Тренажёр для волейбола    Предназначен для отработки ударов и техники игры.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Виды тренажёра: тренажёр для отработки подачи, тренажёр для волейбола «Блок», тренажёр для отработки подачи над сеткой и пр.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Гандбол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5.1        Ворота для мини-гандбола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или гандбола     Имеют размеры: 2,7х1,8х1,0 м (мини-гандбол), 3,0х2,0х1,0 м (гандбол).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Рама ворот выполнена из стального профиля 80х80 мм. Ворота разборные. В комплект ворот входят закладные детали («шпильки» и пластины) для фиксации ворот на поверхности игрового поля (полу). Это исключает опрокидывание ворот и гарантирует безопасную игру. Тыльные опоры изготовлены из высоко прочной стальной трубы с износоустойчивым покрытием.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5.2        Мяч для метания     Используется для развития координации движения, отработки точности (дальности) броска.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6 см, масса – 100 гр., материал – резина, разноцветный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5.3        Сетка гашения    Размер – 1,90х2,90 м, размер ячеек – 10x10 см, толщина нити – 0,2 мм, материал – полипропиленовая нить.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5.4        Сетка для ворот    Размер – 2,00х3,00х1,0 м, безузловая, материал – капрон, полипропилен.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5.5        Стойка для обводки     Высота – 170 см, диаметр – 32 мм, материал – пластик.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Используется в комплекте с базой для установки.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5.6        Мяч гандбольный (размеры – 1, 2, 3)    По параметрам и назначению установлены три размера мячей: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1 – мяч для мальчиков 8-12 лет и девочек 8-14 лет, длина окружности – 50-52 см, вес – 290-330 гр.;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2 – мяч для девушек старше 14 лет и юношей 12-16 лет, длина окружности – 54-56 см, вес – 325-374 гр.;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3 – мяч для юношей старше 16 лет, длина окружности – 58-60 см, вес – 425-475 гр.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изготовления: покрышка – натуральная или синтетическая кожа, синтетический материал (полиуретан, полиэстер, пр.) с обработкой против проскальзывания; камера – бутил.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Городошный спорт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6.1        Бита    Представляет собой удлинённый цилиндр длиной не более метра.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Вес биты для юношей – не более 2,5 кг, для девушек – не более 2 кг. Диаметр биты – произвольный в любой её части.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детей среднего школьного возраста подбираются облегчённые биты длинной 45-50 см и весом 400 – 450 гр., а городки – высотой 10-12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изготовления биты – берёза, липа, бук, сталь, полипропилен.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Бита может быть цельной (из полимерной трубы, полимерных стержней) или составной.</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Для соревнований допускается использование биты из твердых пород древесины любой конструкции, обеспечивающей безопасность.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Бита может приобретаться в комплекте с чехлом.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6.2        Городки     Могут иметь разную форму: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цилиндрический: диаметр – 48-50 мм, длина – 200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прямоугольный (квадратный): в сечении – квадрат со стороной 45-47 мм, длина – 200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восьмигранный: диаметр – 48-50 мм, длина – 200 мм; используется для начинающих игроков и школьных соревнований.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Торцы городков должны иметь фаску 2-3 мм и быть ровными.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Изготавливаются из древесины разных пород.     Возможно приобретение комплекта «Городки»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6.3        Листы с разметкой «город»    Листы, на которых размечаются два «города» с «пригородами», должны иметь размер не менее 8,0х3,5 м и располагаться строго горизонтально. Листы могут быть металлическими или из литьевого поликарбоната (для игры составными битами).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стального листа оптимальная толщина – 10-12 мм, оптимальная ширина – 1,3-1,5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поликарбонатного листа оптимальная толщина – 4 мм, стандартный размер – 3,05х2,05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Листы поликарбоната, используемые на открытых площадках, должны иметь защитный слой от УФ-лучей.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игры полимерными или деревянными битами разметка выполняется на любом твёрдом (неабразивном) покрытии.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6.4        Отбойная стенка    Предназначение: защитное оборудование.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резинового занавеса или металлической конструкции (высота – 1,5 м) и сетки (размер ячеек – 5х5 см).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6.5        Сетка для ограждения    Используется как предупреждающий и заградительный барьер при обустройстве спортивных площадок. Устанавливается по периметру площадки.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ограждения может использоваться мягкая сетка из композиции полимеров с размером ячеек 45х90 мм, жесткая двуосноориентированная сетка из полиэтилена с размером ячеек 40х45 мм, пр. Рекомендуемая высота сетки – 2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6.6        Фиксированные планки на лицевых линиях конов и полуконов    Предназначены для отметки зоны броска.</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Высота – 50 мм, материал изготовления – дерево или металл.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Возможна разметка краской.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 Греко-римская и вольная борьба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7.1        Борцовский тренировочный манекен («борцовское чучело»)    Предназначен для изучения бросков с падением, для выполнения подводящих упражнений, развития специальных качеств борца.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манекенов: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1: длина – 120 см, вес – 15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2: длина – 140 см, вес – 22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3: длина – 150 см, вес – 26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4: длина – 165 см, вес – 40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оболочка – ПВХ-ткань, наполнитель – меховая облезь.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7.2        Комплект борцовского ковра (покрытие, маты)    Предназначен для проведения занятий и соревнований по вольной и греко-римской борьбе (смягчение падения, предохранение участников от травм).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верхнего покрытия и мягкого настила (маты).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стандартного борцовского ковра – 12х12х0,05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Покрытие – трехцветное, с кругами диаметром 9 м, 7 м, 1 м. Содержит ремонтный комплект и упаковку для хранения и транспортировки. Крепление покрытия к матам осуществляется при помощи ленты «велькро» (липучки). Материал верхнего покрытия – армированное ПВХ плотностью 580 г/м2, прочная трехслойная тентовая ткань.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мата – 1х2 м, толщина – 0,04-0,06 м. Для настила необходимо 72 шт.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поролон вторичного вспенивания (плотность – 100, 120, 140 кг/м3), пенополиэтилен ППЭ (плотность – 120-140 кг/м3),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 борцовского ковра может быть меньшего размера – 8х8х0,05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мата – 1х2х0,05 м. Для настила необходимо 32 шт.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покрытия и матов тот же, что и у стандартного ковра.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7.3        Помост для ковров    Предназначен для проведения соревнований.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Помосты изготавливаются трех размеров: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1 ковра (14х14х0,8 м), комплектуется 3 лестницами;</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для 2-х ковров (14х27х0,8 м), комплектуется 6 лестницами;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3-х ковров (14х40х0,8 м), комплектуется 9 лестницами.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сборных металлических секций, покрытых фанерными щитами.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 Дартс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8.1        Дротик    Предназначен для метания в цель.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Дротик состоит из 3-х частей: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баррель – основная металлическая часть дротика (в баррель впрессована игла);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хвостовик – вкручивается в баррель (это сменная часть, которая может производиться из металла или пластика);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оперенье – вставляется в прорези на хвостовике (перья служат для стабилизации полета дротика).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 материалу, из которого изготовлен баррель, дротики разделяются на 2 группы: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латунные (толщина барреля – 10-12 мм), рекомендуются для занятий на уроках физической культуры;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вольфрамовые (толщина барреля – 6-7 мм), рекомендуются для занятий в спортивных секциях.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Вес дротика – 20-24 гр.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8.2        Мишень    Выполнена из спрессованных волокон сизаля (спрессованные волокна агавы) и обжата по окружности металлическим обручем. Имеет толщину 4-5 см и диаметр 45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 лицевую сторону мишени наносятся разноцветные секторы, сверху прикрепляется проволока, разделяющая мишень на 20 радиальных секторов. Также имеется кольцо удвоений (внешнее) и кольцо утроений (внутреннее). В центре мишени находятся секторы «Булл» (зеленый) и «Булл-Ай» (красный).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Правила установки мишени: расстояние от пола до центра мишени – 173 см, линия броска удалена от плоскости мишени на 237 см.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9. Дзюдо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9.1        Татами (маты для дзюдо)    Предназначены для проведения занятий и соревнований по дзюдо (смягчение падения, предохранение от травм).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татами – 8x8 м, 12х12 м, 14х14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Толщина – 4-6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Основу татами составляют маты из агломерированного пенопоролона высокой плотности (250 кг/м3) размером 1х2х0,04 м или 1х1х0,04 м. На нижней стороне используется специальный нескользящий материал.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Поверхность матов застилается покрывалом из прочного мягкого кожзаменителя без грубых швов или поливинилхлоридного материала.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Цвет покрытия может быть красный, зелёный, синий и жёлтый.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 татами должна быть отмечена рабочая часть, которая обозначается раскладкой красных секций (на татами размером 14х14 м внешняя зона красных секций должна быть 12х12 м, на татами размером 12х12 м – 10х10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9.2        Тренировочные борцовские манекены    Предназначены для отработки приёмов борьбы и дзюдо.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Существует две модели: манекены с двумя ногами и манекены без ног.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Различаются по высоте (от 135 до 160 см) и весу (от 15 до 50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Изготавливаются из очень прочной пены, обтянутой натуральной кожей.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 Лёгкая атлетика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10.1        Барьер легкоатлетический    Используется как препятствие в легкоатлетическом беге, а также как снаряд для развития скоростно-силовых качеств, прыгучести.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сборную конструкцию, состоящую из основной стойки и перекладины, укрепленной на концах выдвижных стоек.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Барьер может быть: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пластиковый, разборный с изменяемой высотой от 200 до 900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стальной/алюминиевый, разборный с электрогальванизированной рамой и пластиковой верхней планкой, 5 уровней регулировки высоты: 762, 840, 914, 1000, 1067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алюминиевый, разборный, 6 уровней регулировки высоты: 686, 762, 840, 914, 1000, 1067 мм.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10.2        Брусок для отталкивания     Предназначен для фиксации правильного положения опорной ноги во время прыжка в длину.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Должен иметь прямоугольную форму. Длина – 1,22 м (±0,01 м), ширина – 20 см (±2 мм), толщина – 10 см. Материал – дерево или другой пригодный жесткий материал. Цвет – белый.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Брусок должен иметь пластилиновый индикатор заступов, представляющий собой жесткий брусок (ширина – 10 см (±2мм), длина – 1,22±0,01 м), изготовленный из дерева </w:t>
      </w:r>
      <w:r>
        <w:rPr>
          <w:rFonts w:ascii="Trebuchet MS" w:hAnsi="Trebuchet MS"/>
          <w:color w:val="000000"/>
          <w:shd w:val="clear" w:color="auto" w:fill="FFFFFF"/>
        </w:rPr>
        <w:lastRenderedPageBreak/>
        <w:t>или иного материала и окрашенный в контрастный (по отношению к бруску отталкивания) цвет. По возможности пластилин должен быть третьего контрастного цвета.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10.3        Граната спортивная для метания    Предназначена для общефизической подготовки обучающихся.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Граната состоит из двух частей: металлического стакана, имеющего эмалевое покрытие черного цвета, и деревянной ручки, изготовленной из отшлифованной березы и покрытой мебельным лаком.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всего снаряда – 238 мм, длина ручки – 106 мм, диаметр ручки – 32 мм. Вес для юношей и девушек – 0,5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10.4        Диск легкоатлетический    Предназначен для развития координации движения, гибкости и силы в верхнем плечевом поясе. Материал изготовления: дерево, пластик, мягкая резина, твёрдая резина, высокопрочный состав стекловолокнистых и углеродистых соединений. Вес – от 0,3 до 2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10.5        Дорожка для разбега    Длина 5-10 м, цвет – черный.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Должна иметь покрытие из твердых материалов или резины. Покрытие дорожки должно быть на одном уровне с полем приземления.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10.6        Зона приземления для прыжков     Предназначена для обеспечения безопасности при выполнении прыжков в высоту и в длину.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сборную конструкцию, состоящую из нескольких матов (не менее 6 для прыжков в высоту и не менее 9 для прыжков в длину), которые стянуты между собой шнуром и покрыты общим чехлом. Размеры мата: не менее 1x2 м, толщина – 0,2-0,9 м. Для удобства переноски мата предусмотрены ручки.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10.7        Линейка для прыжков в длину    Используется для отображения длины прыжка.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Конструкция – металлический каркас с двусторонними табличками. Устанавливается вдоль ямы с песком. Линейка с разметкой 5-9 м (3-7 м на обороте линейки).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10.8        Метательный снаряд    Предназначен для развития координации движения, гибкости и силы в верхнем плечевом поясе.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Мягкий пластиковый дынеобразный снаряд диаметром 9 см, длиной 16 см с пластиковым опереньем (15 см), вес – 140 гр.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10.9        Мяч малый для метания    Предназначен для развития координации движения, точности броска, гибкости в верхнем плечевом поясе.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6-10 см, масса – 100-150 гр., материал – резина, разноцветный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10.10        Планка для прыжков в высоту    Предназначена для фиксации высоты, преодолеваемой во время прыжка.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200-400 см, материал – дерево, металл, синтетические материалы.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Устанавливается на подвижные кронштейны, фиксируемые с помощью винтов на необходимой высоте, по краям защищена резиновыми наконечниками.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10.11        Стартовая колодка легкоатлетическая (пара)    Предназначена для создания твердой опоры при отталкивании. Обеспечивает одновременное усилие ног для начала бега и ускорение на первом шаге. Состоит из двух пластин. Пластины крепятся на жесткой рамке под наклоном, чтобы соответствовать стартовой позиции, и могут быть плоскими или слегка вогнутыми. Поверхность пластин должна иметь пористое покрытие. Крепление колодок на жесткой рамке должно регулироваться.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10.12        Стойка для прыжков в высоту (пара)    Предназначена для поддержания планки при выполнении прыжков в высоту. Представляет собой сборную металлическую конструкцию с устойчивым основанием, состоящую из двух опорных стоек, двух выдвижных стоек, соединенных крепежными винтами. На выдвижные стойки крепятся полки для планки. Возможно нанесение на стойке разметки.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Металлическая структура основания и нижней части стойки должна быть закрыта накладкой из соответствующего материала для того, чтобы обеспечить безопасность эксплуатации.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10.13        Экран защитный (в комплекте с сетками и грузами)    Предназначен для ограждения зоны метания легкоатлетических снарядов (дисков, метательных снарядов, гранат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конструкцию из 8 стоек высотой 4,5 м, установленных в стаканы глубиной 0,5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10.14        Эстафетная палочка    Предназначена для проведения различных соревнований эстафетного типа.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30 см, диаметр – 32-40 мм, вес – 50 гр., материал – вспененная резина. Комплект состоит из 6 палочек разных цветов.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 Лыжные гонки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11.1        Ботинки для лыж (пара)    Специальная обувь, предназначенная для комфортной, фиксированной постановки ноги во время лыжных гонок.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Бывают классические и универсальные.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Классические – для гонок классическим стилем. Они дос</w:t>
      </w:r>
      <w:r>
        <w:rPr>
          <w:rFonts w:ascii="Trebuchet MS" w:hAnsi="Trebuchet MS"/>
          <w:color w:val="000000"/>
          <w:shd w:val="clear" w:color="auto" w:fill="FFFFFF"/>
        </w:rPr>
        <w:t>таточно жёсткие и почти не гнут</w:t>
      </w:r>
      <w:bookmarkStart w:id="0" w:name="_GoBack"/>
      <w:bookmarkEnd w:id="0"/>
      <w:r>
        <w:rPr>
          <w:rFonts w:ascii="Trebuchet MS" w:hAnsi="Trebuchet MS"/>
          <w:color w:val="000000"/>
          <w:shd w:val="clear" w:color="auto" w:fill="FFFFFF"/>
        </w:rPr>
        <w:t>ся в подошве, что обеспечивает более устойчивое положение голеностопа.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Универсальные – для свободного стиля. Ботинки мягче и более пластичны в подошве.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натуральная и искусственная кожа,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11.2        Инвентарь для мелкого ремонта лыж    Предназначен для подготовки лыж перед использованием (быстрого устранения мелких дефектов).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Минимальный набор содержит: тиски, струбцины, пластик для ремонта скользящей поверхности лыж, клей, эпоксидную смолу.    </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11.3        Инвентарь для обработки лыж    Предназначен для подготовки лыж перед использованием и обработки после использования перед установкой в лыжехранилище.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комплект инвентаря для обработки лыж включает в себя: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Волокнистую пористую ткань (фибертекс).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Цикли, скребки для очистки желобка (оргстекло, пластмасса).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Водостойкую шлифовальную бумагу различной зернистости (240, 220,180,150,120,100, 80, 60).</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Щетки для обработки лыж: металлические (латунные, бронзовые, стальные); нейлоновые (жесткие, средние, мягкие); натуральные (обычно из конского волоса); комбинированные (латунно-нейлоновые, бронзово-нейлоновые, латунно-натуральные, натурально-нейлоновые); полировальные (нейлоновые, натурально-нейлоновые, войлочные, из мягкого натурального ворса).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Заточки для кантов лыж.</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Заточки для металлических и пластмассовых циклей и скребков.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 Натуральные и синтетические пробки для разравнивания смазки.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 Электрические утюги (для плавления парафинов и порошков).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11.4        Крепления для лыж    Предназначены для чёткой фиксации голеностопа на лыже во время занятий лыжными гонками.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Форма, конструкция – в ассортименте и зависят от типа и вида приобретаемых лыж.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11.5        Лыжи (пара)    Выбор зависит от стиля лыжных гонок (классический, свободный), погодных условий, величины и состояния снежного покрова,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Главными параметрами при выборе лыж являются: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Ширина талии (ширина лыж в районе крепления): узкая (для жёсткого снега) – 65 мм и меньше, средняя (для подготовленных трасс) – 66-71 мм, широкая (для глубокого снега) – от 72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Боковой вырез (определяет радиус поворота лыж). У обычных лыж он составляет 7-8 мм, у скоростных – 12-15 мм и т.д.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Длина. Зависит от роста, стиля, скоростных приоритетов,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Жесткость (мягкие и жёсткие). «Мягкие» лыжи – для начинающих (легче гнутся), «жесткие» — для обучающихся с опытом катания и преподавателей (гнутся тяжелее).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Прогиб (дуга, которую образует лыжа, лежащая на плоскости). Прогиб добавляет лыже мягкости и влияет на гашение вибрации. Лыжа с большим прогибом ведет себя более уверенно в процессе бега.</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6. Материал изготовления. В основном лыжи изготавливаются из дерева и фибергласа с добавлением кевлара или карбона для прочности. Мягкое катание обеспечивает многослойная конструкция лыж (слои фибергласа присутствуют в верхней и нижней части сердцевины лыжи). Для высоких скоростей используются лыжи из металла (сплавы алюминия).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11.6        Лыжные палки (пара)    Длина лыжных палок зависит от возраста и роста обучающихся, типа и вида приобретаемых лыж, предпочтения стиля лыжных гонок.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лыж, используемых в гонках классическим стилем, палки достигают примерно уровня подмышек, для лыжных соревнований свободным стилем используются более длинные палки, которые могут доходить до плеча или подбородка.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Наиболее используемый материал – комбинация из угле- и стекловолокна.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11.7        Смазки для лыж (мази, парафины)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Предназначены для подготовки лыж к лыжным гонкам.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Бывает двух типов – для скольжения и для держания (чтобы лыжи не проскальзывали назад при отталкивании классическим стилем).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Выбор основывается на характеристиках снега, погодных условиях, влажности и пр.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11.8        Станок для обработки и подготовки лыж    Станок состоит из трех основных деталей: основания и двух выносов. Выносы устанавливаются и регулируются под носком и пяткой лыжи, основание фиксируется к любой поверхности двумя струбцинами. Лыжа фиксируется в станке с помощью двух зажимов за боковины. Можно обрабатывать лыжи с любым типом креплений или без них.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Назначение: циклевка, подготовка, обработка, смазка беговых лыж.</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Основные размеры станка: основание – 1200 мм, вынос под носок – 600 мм, вынос под пятку – 500 мм. Вес – 1100 гр. Материал – сосна.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Регулировка станка: можно собирать-разбирать, регулировать по длине лыжи и её профилю.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 Настольный теннис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12.1        Мяч для настольного тенниса     Диаметр мяча – 40 мм, вес – 2,7 гр.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Мяч должен быть изготовлен из целлулоида или специальной пластмассы белого или оранжевого цвета. Мяч должен быть матовым. Шов, которым склеены половинки мяча, должен быть гладким и проходить по середине. Обе половинки мяча должны быть одинаковыми по толщине и упругости.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 качеству мячи для настольного тенниса подразделяются на 1, 2 и 3 звезды. Наилучшие характеристики имеют мячи 3 звезды.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12.2        Ракетка для настольного тенниса    Состоит из основания и накладок (бьющей </w:t>
      </w:r>
      <w:r>
        <w:rPr>
          <w:rFonts w:ascii="Trebuchet MS" w:hAnsi="Trebuchet MS"/>
          <w:color w:val="000000"/>
          <w:shd w:val="clear" w:color="auto" w:fill="FFFFFF"/>
        </w:rPr>
        <w:lastRenderedPageBreak/>
        <w:t>поверхности). Основание изготавливается из отобранных пластин древесного шпона, склеенных между собой специальным клеем.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Накладка – это комбинация, включающая в себя пупыри с тонким слоем резины и губки, имеющей различную толщину и жесткость. Резина, склеенная с губкой пупырями, называется гладкой, резина, склеенная с губкой гладкой стороной, называется «пупырями». Эластичность и вращение резины (сила сцепления мяча с накладкой) различны на различных накладках и значительно влияют на скорость и вращение мяча.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12.3        Сетка     Сетка делит теннисный стол на две равные половины и крепится крепежами на расстоянии 15,25 см от боковой линии стола. Сетка должна возвышаться над столом на 15,25 см. Верхний край сетки, шириной 15 мм, должен быть белого цвета. Для игры парами каждая половина стола должна быть разделена на две равных половины белой линией шириной 3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нейлон.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12.4        Стол теннисный    Предназначен для организации занятий по настольному теннису.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Стандартные размеры теннисного стола: длина – 2,74 м, высота – 0,76 м и ширина – 1,525 м. Игровая поверхность стола может быть изготовлена из любого материала, но она должна обеспечивать одинаковый отскок по всей поверхности (около 23 см при падении на нее стандартного мяча с высоты 30 см). Игровое поле должно иметь матовую однородную окраску и разметку в виде белых линий шириной 2 см вдоль каждой кромки.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Наиболее популярны три категории теннисных столов: любительский, профессиональный, всепогодный.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Любительский теннисный стол – предназначен только для эксплуатации в закрытом помещении (спортивный зал, рекреационные помещения, пр.). Имеет столешницу из материалов (ДСП, ЛДСП и МДФ), не пригодных для эксплуатации на улице. Толщина столешницы – от 16 до 19 мм, вес от 50 до 70 кг. Материал – в ассортименте. Бывает складным. Складной стол имеет механизм складывания и транспортировочные колёсики. Цвет любительских столов – синий или зелёный.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 организации активного отдыха обучающихся во время перемен возможно также использование мини-столов для настольного тенниса (длина – 110 мм, ширина – 61 см, высота – 65 см, вес – 17 кг) и миди-столов для настольного тенниса (длина – 181 см, ширина – 105 см, высота – 76 см, вес – 32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Профессиональный теннисный стол – предназначен только для эксплуатации в спортивном зале. Отличается своей массивностью, надежностью и дизайном. Обладает высокой износостойкостью конструкции. Несмотря на большой вес, лёгок в установке и свободно перемещается на роликах, снабженных подшипниками, или колёсах (часто на колёсах имеются тормоза для фиксации стола на площадке). Бывает складным с механизмом складывания. Имеет массивные ножки, прочные крепежи, как правило, из металлических элементов, в то время как у остальных столов возможно применение пластиковых элементов. На краях правых и левых ножек стола расположены регулировки высоты.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Толщина столешницы – от 25 до 30 мм, вес – от 100 до 200 кг. Материал – ДСП, ЛДСП и МДФ.</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Возможна установка одной из половинок столешницы стола в вертикальное положение.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Профессиональные столы изготавливаются только в зелёном или синем цвете.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Всепогодный теннисный стол – предназначен для установки на улице. Имеет поверхность, которая не портится от воды (композит меламина или композит алюминия), а также лёгкую, удобную для переноски конструкцию. Как правило, это складные столы. Толщина столешницы – от 4 до 19 мм, вес – от 45 до 70 кг. Желательно наличие антибликового покрытия. Имеет механизм складывания и транспортировочные ролики.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 категории всепогодных столов относится антивандальный теннисный стол, не требующий особых условий по уходу за поверхностью вне зависимости от погодных условий. В собранном виде часто бетонируется в землю или закрепляется на открытой площадке. Не требует транспортировки, т.к. его конструкция монолитная и состоит из одной рамы. Для верхнего слоя используются 10 мм меламин, профильный лист алюминия, сталь.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антивандальных столов часто используется металлическая сетка.     Для игры на открытой спортивной площадке рекомендуется использовать стол всепогодный (складной) или антивандальный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12.5        Тренировочный робот (тренажёр)    Представляют собой универсальное устройство для автоматизации процесса обучения игре в настольный теннис.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Современные роботы для настольного тенниса оснащены новейшими микрокомпьютерами, которые обеспечивают полную автоматику (иногда возможность создания своих программ), имеют беспроводные пульты управления, которые помогают выбрать и настроить выброс мячей (частоту выброса, скорость, вращение и саму длительность тренировки).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Роботы (тренажёры) просты в эксплуатации и могут стать помощником учителя (тренера).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 Плавание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        Аквапалка (нудлс)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Предназначена для проведения подвижных игр в воде, занятий по аквафитнесу, аквааэробике, гидротерапии. Развивает координацию движений. Длина – 100-160 см, диаметр 6-7 см, материал – поролон.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Рекомендуется использовать с коннекторами (соединительные трубки (муфты)), которые предназначены для создания из аквапалок (нудлсов) различных конструкций для игр в воде. Длина коннекторов – 6-32 см, диаметр – 6,5 см, материал –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        Акватренер двойной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    Предназначен для тренировки двух обучающихся. Акватренер состоит из двух поясов, соединенных латексным эспандером. Длина эспандера – 240 см. Поясы изготовлены из </w:t>
      </w:r>
      <w:r>
        <w:rPr>
          <w:rFonts w:ascii="Trebuchet MS" w:hAnsi="Trebuchet MS"/>
          <w:color w:val="000000"/>
          <w:shd w:val="clear" w:color="auto" w:fill="FFFFFF"/>
        </w:rPr>
        <w:lastRenderedPageBreak/>
        <w:t>плотного нейлона и имеют пластиковую застежку, которая надежно фиксирует их на талии обучающихся.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13.3        Акватренер с поясом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 для тренировки одного обучающегося.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эспандера – 1,2 м, изготовлен из высококачественного латекса, ремень изготовлен из плотного нейлона и имеет пластиковую застежку, которая надежно фиксирует ремень на талии.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13.4        Дорожка ортопедическая    Предназначена для профилактики плоскостопия.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5 ковриков с шипами.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0,3 м. Материал – резина на основе натурального каучука.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13.5        Дорожка резиновая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Предназначена для оборудования обходных дорожек в бассейне.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Покрытие – нескользящее, прочное, стойкое к воздействию химических реагентов.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Толщина покрытия – 5 мм, материал – эластичный полимер.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13.6        Доска-калабашка     Предназначена для развития мышц плечевого пояса («плавание на руках») и обучения общей технике плавания.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форму восьмерки. Размеры, дизайн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Калабашка универсального вида предназначена для тренировки рук и ног, калабашка, имеющая выемки для захвата руками, – для тренировки ног, калабашка со специальным каналом по центру для удержания ногами – для тренировки рук.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вспененный пенопласт, плотный EVA-материал с термообработкой, полиэтилен, пр.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13.7        Жилет плавательный спасательный (страховочный)    Предназначен для поддержания обучающихся на воде. Обладает достаточной плавучестью.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13.8        Игрушки и предметы, тонущие и плавающие     Предназначены для обучения плаванию детей младшего школьного возраста.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Развивают мускульную силу рук, помогают изучению физических свойств воды и делают процесс обучения плаванию более занимательным.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форма, дизайн,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13.9        Катушка для хранения разделительных дорожек    Предназначена для хранения разделительных волногасящих дорожек (разделительных шнуров) и комплектов </w:t>
      </w:r>
      <w:r>
        <w:rPr>
          <w:rFonts w:ascii="Trebuchet MS" w:hAnsi="Trebuchet MS"/>
          <w:color w:val="000000"/>
          <w:shd w:val="clear" w:color="auto" w:fill="FFFFFF"/>
        </w:rPr>
        <w:lastRenderedPageBreak/>
        <w:t>разметки. Вместимость – 100 м дорожки (с диаметром турбинок 110 мм) или 200 м поплавковых дорожек.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13.10        Коврик резиновый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Коврик с рифленой поверхностью, не допускающий скольжения.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резина. Размер,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13.11        Комплект для подводного плавания    Предназначен для обучения подводному плаванию.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комплект включает в себя ласты, дыхательную трубку, маску.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 в соответствии с возрастом. Дизайн, цвет, материал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13.12        Контактные элементы     Предназначены для обучения плаванию способами брасс и дельфин.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поддерживающий пояс (эспандер).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50 см. Полностью регулируемые ножные крепления.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полипропилен.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13.13        Контейнер для хранения инвентаря     Размеры, конструкция, материал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удобства транспортировки оборудован колёсиками.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13.14        Крепление для спасательного круга    Предназначено для хранения спасательного круга.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пластиковый кронштейн с крюком. Крепится на стене бассейна.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13.15        Круг спасательный (детский облегченный)     Внутренний диаметр – 44 см, масса – 0,5-1 кг. Материал – пластик, вспененный пенопласт, плотный EVA-материал с термообработкой, пр. Цвет – оранжевый. По противоположным сторонам круга нанесены полосы контрастного цвета.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13.16        Лопатки для рук разных размеров    Предназначены для увеличения нагрузки при плавании. Плотно фиксируется на руках.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дизайн, цвет – в ассортименте. Материал – плотная резина, эластичный полимер, мягкий пластик, пр.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13.17        Мяч резиновый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 для выполнения различных развивающих упражнений и игр в воде.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Диаметр – 20 см. Имеет гладкую поверхность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изготовления – пластизоль.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13.18        Надувные круги и нарукавники для плавания    Предназначены для обучения плаванию и выполнения различных развивающих упражнений на воде.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Внутренний диаметр круга – от 42 см. Размер нарукавников – универсальный.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тонкий полистирол, другие синтетические водонепроницаемые мягкие материалы.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Цвет,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13.19        Обручи плавающие (горизонтальные)    Используются для отработки техники ныряния, проведения различных подвижных игр в воде.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75 см. Материал –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13.20        Обручи с грузами (вертикальные)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Используются для преодоления состояния водобоязни, совершенствования навыков задержки дыхания, ориентации под водой.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Комбинируя несколько обручей друг с другом на различной глубине и расстоянии, можно создать подводную полосу препятствий.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75 см. Материал – пластик.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комплекте – 4 тонущих обруча с грузами и комплект веревок, позволяющих фиксировать обручи на различной глубине.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13.21        Поплавок цветной (флажок)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 для обозначения игровых зон, для выделения части бассейна.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Поставляется в комплекте с грузом, весом около 600 гр. Нижняя часть флагштока наполняется водой благодаря отверстию, что придает дополнительную устойчивость изделию.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платформы – 20х20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Флажок – плотный армированный, размер – 25х25х25 см. Цвет – красный.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13.22        Пояс с петлей для обучения плаванию    Рекомендуемый вес пользователя – до 50 кг, размер 1 секции – 19х14х3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Пояс выполнен из ППЭ-материала.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13.23        Разделительная волногасящая дорожка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    Разделительная дорожка с системой поплавков и свободновращающихся волногасящих </w:t>
      </w:r>
      <w:r>
        <w:rPr>
          <w:rFonts w:ascii="Trebuchet MS" w:hAnsi="Trebuchet MS"/>
          <w:color w:val="000000"/>
          <w:shd w:val="clear" w:color="auto" w:fill="FFFFFF"/>
        </w:rPr>
        <w:lastRenderedPageBreak/>
        <w:t>турбинок предназначена для разделения бассейна.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размер – 25 и 50 м, диаметр турбинок – 110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Дорожка поставляется в собранном виде на 24-прядном полиамидном шнуре.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Цвет турбинок – красный, синий, белый. Цвет поплавков – красный.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13.24        Разделительная дорожка    Предназначена для разделения бассейна (выделения тренировочных зон).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быть длинной или короткой (6-8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полиуретановых поплавков. При отсутствии закладных, необходимых для крепления, применяются различного типа присоски (в том числе вакуумные или обычные, зафиксированные с помощью эпоксидного клея или полиуретановой мастики) для возможности впоследствии снять дорожки.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Дорожка может поставляться в собранном виде.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13.25        Разделительный блок    Предназначен для обозначения игровых зон, выделения части бассейна.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комплект, состоящий из 3-х надувных буйков с грузами и 15-ти метровой разделительной дорожки.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13.26        Спасательный линь    Предназначен для оказания помощи обучающимся плаванию.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плавучий конец шнура, имеющий с одной стороны малую петлю для фиксации на запястье руки или крепления к борту бассейна, с другой стороны – большую петлю диаметром не менее 0,6 м, оснащённую двумя поплавками из синтетического каучука или иного синтетического материала. Длина – 18-30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13.27        Термометр для воды    Предназначен для измерения температуры воды в бассейне.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Температурный режим эксплуатации – от 0 до +40оС.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Термометр плавает на поверхности и показывает температуру воды на глубине около 30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 с термометром входит нейлоновый шнур, позволяющий фиксировать местоположение термометра в нужной части бассейна.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180 мм, толщина – 35 мм, длина штыря с датчиком температуры – 285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13.28        Термометр комнатный    Предназначен для измерения температуры воздуха в бассейне.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Температурный режим эксплуатации – от 0 до +50°С.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13.29        Часы-секундомер (настенные)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Комбинированный вариант часов для бассейна с 2 режимами работы: часы (индикация часы, минуты) и секундомер (индикация минуты, секунды). Установка времени и функция старт-сброс осуществляется с пульта дистанционного управления.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дизайн, материал, цвет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Температурный режим эксплуатации: от +10 до +40°С.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13.30        Шест пластмассовый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 для подтягивания к борту бассейна потерянных купальных принадлежностей. Небольшой вес позволяет использовать его также и для обучения плаванию.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2 м (телескопический шест) и 3 м (цельный шест). Изготовлен из анодированного алюминия с пластиковым крючком. Все используемые материалы нержавеющие и не взаимодействуюшие с хлором.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13.31        Шест спасательный с петлей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 для оказания помощи обучающимся плаванию.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Шест полый, герметичный. Длина – 3 м, вес – 2,7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Изготовлен из анодированного алюминия, петля – полипропиленовая. Все используемые материалы нержавеющие и не взаимодействуют с хлором.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 входят 2 клипсы для крепления к стене.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 Пулевая стрельба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14.1        Доска информационная    Предназначена для отражения информации по технике безопасности во время занятий пулевой стрельбой. Минимальный размер доски – формат А3.</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материал,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14.2        Инвентарь для стрельбы     Предназначен для правильной постановки руки и оружия во время стрельбы с упора и лёжа.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 инвентаря для стрельбы включает в себя стол, валик, подставку, мат, коврик.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Стол стандартный, высота – 0,7-0,8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Валик – приспособление для руки. Представляет собой прямоугольный мешочек, наполненный сыпучим материалом. Размеры – произвольные. Подбирается размер валика в соответствии с возрастом и ростом обучающегося. Материал – кожа, брезент, плотная синтетическая ткань. Наполнитель – гранулы, песок,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Подставка – приспособление для фиксации оружия. Представляет собой прямоугольник </w:t>
      </w:r>
      <w:r>
        <w:rPr>
          <w:rFonts w:ascii="Trebuchet MS" w:hAnsi="Trebuchet MS"/>
          <w:color w:val="000000"/>
          <w:shd w:val="clear" w:color="auto" w:fill="FFFFFF"/>
        </w:rPr>
        <w:lastRenderedPageBreak/>
        <w:t>размером 250x100x200 мм. Материал – полистирольный кирпич, дерево, пенопласт.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 и коврик используются при стрельбе лёжа. В качестве мата возможно использование гимнастического мата, в качестве коврика – коврик для фитнес-аэробики.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14.3        Металлический шкаф    Предназначен для хранения оружия.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Основные требования: толщина стенки шкафа – не менее 1 мм; обязательно наличие 1 запорного замка.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14.4        Очки защитные    Предназначены для защиты глаз во время стрельбы.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Стёкла большие, сплошные, белые, без диоптрии, с заворотами на височную часть.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14.5        Пневматическая винтовка     Калибр – 4,5 мм, до 7,5 Дж. Возможно использование следующих видов: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газобаллонные с заправкой сжатым воздухом;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газобаллонные с заправкой углекислым газом.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 принципу работы ограничений нет.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14.6        Пневматический пистолет     Калибр – 4,5 мм, до 7,5 Дж. Возможно использование следующих видов: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газобаллонные с заправкой сжатым воздухом;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газобаллонные с заправкой углекислым газом.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 принципу работы ограничений нет.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14.7        Пулеулавливатель с мишенью     Обязательное оборудование при занятиях стрельбой.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Имеется несколько видов установок: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настенный пылеулавливатель с мишенью (ручная замена мишеней);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мишенная установка «Бегунок» (замена мишеней путём перемещения мишени по направляющим шнурам);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рулонная установка (замена мишеней путём перемотки).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Расстояние от «линии огня» до мишени – 6-10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 Регби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15.1        Ворота     Общая высота боковых стоек ворот не ниже 3,4 м, верхняя перекладина устанавливается на высоте не менее 3 м, расстояние между стойками – 5,6 </w:t>
      </w:r>
      <w:r>
        <w:rPr>
          <w:rFonts w:ascii="Trebuchet MS" w:hAnsi="Trebuchet MS"/>
          <w:color w:val="000000"/>
          <w:shd w:val="clear" w:color="auto" w:fill="FFFFFF"/>
        </w:rPr>
        <w:lastRenderedPageBreak/>
        <w:t>м. Ворота сборные из металлопластика размером 80х80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15.2        Мешок для захватов    Предназначен для отработки различных приёмов игры (захвата, контакта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 122х36х13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Изготавливается из тентовой ткани, набивка – литой поролон.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15.3        Мяч регбийный     Мяч овальной формы, состоящий из четырёх панелей.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мяча: длина по центральной оси – 280-300 мм, ширина – 15 см, окружность (продольная) – 740-770 мм, окружность (поперечная) – 580-620 мм. Вес мяча – 410-460 гр.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Мячи минимального размера (3 и 4) используются для занятий с обучающимися младшего и среднего школьного возраста.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Мяч имеет шершавую поверхность для более удобного захвата руками (чтобы не скользил в руках). В этих же целях на поверхности мяча делают специальные микровыпуклости или желобки.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покрышки – композитная резина, композитная синтетическая кожа, каучук. Кроме покрышки, мяч состоит из подкладочных слоев (от 1 до 4) из различных синтетических материалов или хлопка, благодаря которым мяч имеет большую износостойкость, сохраняет форму и размер.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камеры – латекс, бутил, пр.    Приобретается с учетом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15.4        Обтяжка боковых стоек ворот    Предназначена как защитное оборудование для обеспечения безопасности во время игры.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 183х36х36 см, материал изготовления – литой поролон, тентовая ткань.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15.5        Подушка регбийная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тренировочная    Предназначена для отработки различных силовых приёмов в регби.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прямоугольник, одна из коротких сторон которого имеет большую толщину, чем противоположная.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 66х36х13 см, 81х43х13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Изготавливается из тентовой ткани, набивка – литой поролон.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15.6        Сетка для ворот    Возможные размеры сетки: 3000х2000х1300 мм; 3000х2000х1000 мм; 3000х2000х500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капрон, полипропилен    Приобретается с учетом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15.7        Стойка для обвода    Предназначена для отработки приёмов обыгрывания </w:t>
      </w:r>
      <w:r>
        <w:rPr>
          <w:rFonts w:ascii="Trebuchet MS" w:hAnsi="Trebuchet MS"/>
          <w:color w:val="000000"/>
          <w:shd w:val="clear" w:color="auto" w:fill="FFFFFF"/>
        </w:rPr>
        <w:lastRenderedPageBreak/>
        <w:t>соперника.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170 см, диаметр – 32 мм, материал – пластик. Приобретается в комплекте с базой для установки.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16. Самбо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16.1        Ковёр для самбо    Ковер для самбо имеет размеры – от 11х11 м до 14х14 м, толщина – от 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Изготавливается из синтетического материала.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Рабочая площадь ковра представляет собой круг диаметром от 6 до 9 м. Ширина зоны безопасности (остальной части ковра) – не менее 2,5 м в любой точке круга. Граница рабочей площади должна быть четко обозначена линией, ширина которой составляет не менее 10 см (входят в рабочую площадь ковра). Центр ковра обозначается окружностью диаметром 1 м, ширина линии границы которой – 10 см. Два противоположных угла ковра обозначаются красным и синим цветом (слева от судейского стола – красный, справа – синий).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Площадка, предназначенная для ковра, должна быть шире ковра не менее чем на 2,5 м в каждую сторону.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Вся поверхность ковра застилается туго натянутым и хорошо закреплённым покрывалом из прочной мягкой материи или синтетического материала без грубых швов.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 избежание травм и ушибов вокруг ковра (без зазоров) укладывается и скрепляется с ним мягкая дорожка (или маты гимнастические) шириной от 1 м, толщиной от 5 см и до толщины ковра.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проведения соревнований может быть использован помост для греко-римской и вольной борьбы, который может быть трёх размеров: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1 ковра (14х14х0,8 м), комплектуется 3 лестницами;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2-х ковров (14х27х0,8 м), комплектуется 6 лестницами;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3-х ковров (14х40х0,8 м), комплектуется 9 лестницами.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сборных металлических секций, покрытых фанерными щитами.     В качестве ковра для соревнований может служить комплект борцовского ковра (покрытие, маты) или татами для дзюдо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 Скалолазание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17.1        Амортизационное покрытие    Предназначено для обеспечения защиты при падении.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маты с поролоном.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Толщина матов выбирается исходя из высоты конструкции скалодрома. На каждый метр высоты рекомендуется наращивание толщины амортизационного покрытия (поролона) на </w:t>
      </w:r>
      <w:r>
        <w:rPr>
          <w:rFonts w:ascii="Trebuchet MS" w:hAnsi="Trebuchet MS"/>
          <w:color w:val="000000"/>
          <w:shd w:val="clear" w:color="auto" w:fill="FFFFFF"/>
        </w:rPr>
        <w:lastRenderedPageBreak/>
        <w:t>10 см (минимальная толщина – 20 см). Между матами не допускается наличие открытых стыков.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17.2        Зацепки     Предназначены для организации трасс (условных маршрутов определенной сложности) на поверхности скалодрома.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Представляют собой искусственные разноцветные камни разнообразных форм и размеров, которые прикручиваются при помощи болтов на поверхность скалодрома с целью имитации рельефа различной сложности.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Наиболее популярные в использовании: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зацепки «Карманы» (большие, для всех уровней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зацепки «Булки» (скругленные, покатые, для среднего уровня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зацепки «Мизера» (маленькие зацепки, для более высокого уровня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конкретной трассы используются зацепки одного цвета. Паспорта трасс различаются по цветам: самые легкие – зеленые; более сложные – желтые, красные; самые сложные – белые.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Трасса средней протяжённости состоит из 20 зацепок.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17.3        Каска    Предназначена для защиты головы.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Основные характеристики: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лёгкий и прочный литой корпус из ABS- пластика;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внутренняя сторона каски выполнена из пенополистирола, хорошо поглощающего удар, имеет также вставки из мягкого материала, которые легко снимаются и стираются;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по бокам каски расположены вентиляционные отверстия для комфортного лазания;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 задней части имеется специальное место для крепления красного сигнального фонаря;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для крепления налобного фонаря на каске предусмотрены четыре клипсы;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каска регулируется ремешком на подбородке (вперед/назад) и головным ремнем (размер головного ремня – 48-54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Дизайн,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17.4        Релаксационная стенка    Предназначена для размещения в спортивных залах, рекреациях школ, группах продленного дня. Развивает все группы мышц тела, координацию, мышление (выбор маршрута движения), ловкость, выносливость, вестибулярный аппарат. Способствует развитию тактильной сенсорной системы и мелкой моторики.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Представляют собой щиты на стальном каркасе размером 1220х1220 мм, оснащенные </w:t>
      </w:r>
      <w:r>
        <w:rPr>
          <w:rFonts w:ascii="Trebuchet MS" w:hAnsi="Trebuchet MS"/>
          <w:color w:val="000000"/>
          <w:shd w:val="clear" w:color="auto" w:fill="FFFFFF"/>
        </w:rPr>
        <w:lastRenderedPageBreak/>
        <w:t>крепежом к бетонным и кирпичным стенам. В комплекте имеются вертикальные щиты и щиты, образующие отклонение от вертикали на 300 мм. Комбинации из таких щитов позволяют выстроить стенку с участками различной степени сложности. Щиты оснащены зацепками, которые имеют микрорельеф, обеспечивающий комфортное лазание.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Полы вдоль стенки застилаются мягкими матами.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не более 2 м, ширина – в зависимости от возможностей помещения.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17.5        Скалодром    Скалодром – это спортивный снаряд для скалолазания в виде искусственно созданной скалы (камня) различной величины и формы (искусственный имитатор природных скал). Используется как тренажёр для скалолазания и развития силы, ловкости, выносливости, координации движений, вестибулярного аппарата.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наклонные или прямые поверхности (стены) высотой от 3 до 25-30 м с рельефами различного вида и различными цветными зацепками.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Стены скалодрома делятся на сектора (уровни) сложности, которые определяются конкретным рельефом поверхности и углом наклона стены: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для начинающих – рельеф с положительным наклоном (пологий рельеф) или нулевой рельеф (расположенный под углом 90 градусов к основанию скалодрома);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для совершенствующихся – рельеф с отрицательным наклоном;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повышенной сложности – рельеф с усложнённым отрицательным наклоном.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Основные виды скалодрома.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Скалодром для лазания с верхней страховкой (точки страховки находятся выше участника). Верёвка проходит через эти точки и спускается к участнику. В процессе лазания он двигается вверх или вниз, а страхующий вытягивает или отпускает лишнюю веревку.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Страховка осуществляется при помощи специальных статических веревок и страховочного снаряжения. Рекомендуемые размеры такого скалодрома: высота – 6-15 м, ширина – 3-25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Скалодром для лазания с нижней страховкой, при которой точки страховки расположены вдоль всего маршрута. Один конец верёвки привязан к участнику, другой конец страхующий держит в руках в нескольких метрах от него. В процессе лазания участник продевает верёвку в карабин на той точке, до которой поднимается или «выщёлкивает» верёвку при спуске. Страхующий при этом постепенно вытягивает или отпускает веревку.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Страховка осуществляется при помощи специальных динамических веревок и страховочного снаряжения. Рекомендуемые размеры такого скалодрома: высота – 6-15 м, ширина – 3-25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Боулдеринговый скалодром.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Предназначен для преодоления участниками серии коротких трасс максимальной </w:t>
      </w:r>
      <w:r>
        <w:rPr>
          <w:rFonts w:ascii="Trebuchet MS" w:hAnsi="Trebuchet MS"/>
          <w:color w:val="000000"/>
          <w:shd w:val="clear" w:color="auto" w:fill="FFFFFF"/>
        </w:rPr>
        <w:lastRenderedPageBreak/>
        <w:t>сложности за ограниченное время. Представляет собой сложные короткие трассы высотой 4-5 м, не требующие страховочной веревки.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Применяется гимнастическая страховка (участника страхует руками и собственным телом страхующий, стоящий под ним) с использованием амортизационных покрытий (внизу в качестве страховки – переносные маты, расстояние от которых до участника – не более 3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представлять собой единую конструкцию или состоять из набора отдельно расположенных стендов (боулдеров). В последнем случае под шириной скалодрома подразумевается суммарная ширина боулдеров.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Максимальная высота боулдерингового скалодрома – 4-5 м, рекомендуемая ширина – 6-25 м.</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основе конструкции скалодромов – металлический каркас, облицованный фанерными или стеклопластиковыми щитами с имитацией природного рельефа. По необходимости поверхность обрабатывается противопожарными составами. Стандартная обработка поверхности скалодрома – это износостойкая окраска (возможно нанесение рельефного и фактурного покрытия «под скалу»).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 способу установки скалодромы можно разделить на стационарные и мобильные.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Стационарные возможно установить как в помещении, так и на открытом воздухе. Они могут крепиться к стене или быть отдельно стоящей конструкцией. Высота – от 6 до 20 м, ширина ограничена только возможностями помещения.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Мобильные используются для соревнований, организаций праздников, шоу и т.д. Их можно смонтировать практически в любом месте из стандартных элементов (модулей) скалодрома любой конфигурации.    СП 31-115-2008. Открытые физкультурно-спортивные сооружения. Часть 4. Экстремальные виды спорта.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17.6        Специальное снаряжение    Предназначено для обеспечения комфорта при лазании.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комплект включает в себя: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скальные туфли – специальная, плотно облегающая ногу обувь на тонкой резиновой подошве, позволяющая удерживаться на едва заметных выступах скалы;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магнезия (порошковая, жидкая, гелиевая) – состав для подсушки рук (для лучшего трения) перед сложным перехватом;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мешочки для магнезии.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17.7        Страховочное снаряжение    Предназначено для организации безопасности лазания.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комплект включает в себя: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 веревки (для страховки, подъёма и спуска, смягчает рывки в случае срывов);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страховочную систему (состоит из соединённых между собой пояса и ножных обхватов, который участник надевает на себя, и к которому с помощью узла «восьмёрка» или карабина крепится верёвка; служит для распределения усилия при рывке верёвки вследствие срыва (падения) и предотвращения травмирования);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карабины (быстродействующие соединительные звенья между двумя предметами, имеющими петли; имеет форму скобы с пружинной защёлкой, материал – сталь);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оттяжки (соединительная петля из прочной капроновой ленты разной длины между двумя карабинами; используются при лазании с нижней страховкой);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страховочное устройство (создаёт необходимое трение при прохождении через него верёвки, что снимает нагрузку с рук и позволяет без особых усилий удерживать вес участника при спуске или в результате срыва; присоединяется к скалолазной системе при помощи карабина);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страховочные крючья (металлические пластины с проушиной на конце, вбиваемые в трещины скал, в которые «вщёлкиваются» карабины; имеют различные формы).</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17.8        Траверсы    Предназначены для развития силы и отработки техники скалолазания.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невысокие вертикальные конструкции, позволяющие участнику передвигаться горизонтально на относительно небольшой поверхности от пола. Высота – не более 3 м, ширина – 6-25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Применяется гимнастическая страховка (участника страхует руками и собственным телом страхующий, стоящий под ним) с использованием амортизационных покрытий (внизу в качестве страховки – переносные маты).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 Скейтбординг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18.1        Бокс     Предназначен для выполнения разных вариаций скольжения.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длинную тумбу, по краям которой устанавливаются круглые трубы для скольжения диаметром не менее 40 мм и толщиной стенки – 3 мм. Трубы должны выпирать относительно боковой и верхней поверхностей не более чем на половину диаметра.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фигуры – не менее 400 см, высота – не менее 45 см, ширина – не менее 30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бокса может быть металлическим или деревянным. Рабочее покрытие выполняется из влагостойкой ламинированной фанеры с анти-скользящим покрытием толщиной не менее 15 мм или из профессионального покрытия для скейтпарков SkateSmart толщиной 8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18.2        Дизастер Бокс    Предназначен для выполнения разных вариаций скольжения.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Представляет собой тумбу для скольжений в виде трапеции.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фигуры – не менее 600 см, высота низкой части не менее – 35 см, высота высокой части – не менее 75 см, ширина – не менее 30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 краям тумбы устанавливаются круглые трубы для скольжений диаметром не менее 40 мм со стенкой 3 мм. Трубы должны выпирать относительно боковой и верхней поверхностей не более чем на половину диаметра.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конструкции может быть металлическим или деревянным. Рабочее покрытие выполняется из влагостойкой ламинированной фанеры с антискользящим покрытием толщиной не менее 15 мм или из профессионального покрытия для скейтпарков SkateSmart толщиной 8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18.3        Кикер     Предназначен для обучения и отработки техники отталкивания от трамплина. Может быть простой или радиусный.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Простой кикер представляет собой трамплин небольшого размера. Длина – не менее 120 см, ширина – не менее 80 см, высота – не менее 20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Радиусный кикер предназначен для выполнения прыжков с радиусным вылетом. Размеры – различные.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может быть металлическим, или деревянным. Заезд на трамплин выполнен из оцинкованной полосы толщиной не менее 3 мм, шириной не менее 200 мм. Рабочее покрытие – из влагостойкой ламинированной фанеры с антискользящим покрытием толщиной не менее 15 мм или из профессионального покрытия для скейтпарков SkateSmart толщиной 8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18.4        Мини-рейл    Предназначен для начального уровня подготовки и выполнения различных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невысокую трубу на деревянной подставке.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6 м, ширина – 0,3 м, высота – 0,4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подставки металлический или деревянный. Металлический каркас должен быть оцинкован или окрашен грунтом и эмалью. Для деревянного каркаса используется влагостойкая ламинированная фанера.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18.5        Мэнуал бокс    Предназначен для выполнения упражнений по скольжению.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невысокую плоскую тумбу, по периметру (всем верхним краям) которой устанавливается сварная оцинкованная рама из уголка сечением не менее чем 40x40x4 мм. Рама устанавливается на одном уровне с рабочим покрытием.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фигуры – не менее 240 см, высота – не менее 20 см, ширина – не менее 80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конструкции может быть металлическим или деревянным. Рабочее покрытие выполняется из влагостойкой ламинированной фанеры с антискользящим покрытием толщиной не менее 15 мм или из профессионального покрытия для скейтпарков SkateSmart толщиной 8 мм.    </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18.6        Перила для скольжения    Предназначена для отработки техники скольжения. Бывает квадратная и круглая.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Квадратная выполнена из профильной трубы сечением не менее 60x40x3 мм, длиной – не менее 2,5 м, высотой – 0,30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Круглая выполнена из круглой трубы диаметром не менее 50 мм, со стенкой – 3 мм, длиной – не менее 4 м, высотой – 0,40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Перила должна иметь две или три ножки на подставках из ламинированной фанеры толщиной – не менее 18 мм. Перила должна быть оцинкована или окрашена грунтом и эмалью.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18.7        Разгонная горка    Предназначена для катания, разгона и выполнения различных технических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быть плоской и радиусной. Плоские разгонные горки служат в основном для набора скорости, радиусные позволяют не только разогнаться, но и делать вылеты с приземлением обратно в радиус. Радиусные горки могут быть с разными радиусами (от 1,2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невысокая радиусная разгонная горка для начинающих с горизонтальной площадкой для подготовки, длина – 4 м, ширина – 3 м, высота – 1,6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«квотер пайп» с горизонтальной площадкой для подготовки, ширина – 6 м, высота – 1,8 м; позволяет выполнять вылеты, длинные скольжения и их комбинации;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«спайн» (двухсторонняя радиусная конструкция), ширина – 3 м, высота – 5 м; можно использовать как трамплин, элемент для скольжений, разгонную горку;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трансферная разгонная горка под углом в 90о с горизонтальной площадкой для подготовки, длина – 5 м, ширина – 5 м, высота – 2 м; предназначена для выполнения различных упражнений; площадка для подготовки ограждена поручнями безопасности; высота поручней на площадке – не менее 1,1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горки может быть металлическим или деревянным. Металлический каркас должен быть оцинкован или окрашен грунтом и эмалью. В деревянном каркасе используется влагостойкая ламинированная фанера (дерево должно быть обработано антипиренами).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Заезд на горку должен быть выполнен из оцинкованной полосы толщиной не менее 3 мм, шириной – не менее 400 мм. Рабочее покрытие выполняется из влагостойкой ламинированной фанеры с антискользящим покрытием толщиной не менее 15 мм или из профессионального покрытия для скейтпарков SkateSmart толщиной 8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18.8        Скейтборд    Основное оборудование скейтбординга.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конструкцию из нескольких составляющих: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1. Дека – доска для скейта. Состоит из 7 или 9 слоев склеенного канадского или американского клёна. Ширина – от 7 до 8,25 дюймов, длина – от 30 до 32 дюймов. </w:t>
      </w:r>
      <w:r>
        <w:rPr>
          <w:rFonts w:ascii="Trebuchet MS" w:hAnsi="Trebuchet MS"/>
          <w:color w:val="000000"/>
          <w:shd w:val="clear" w:color="auto" w:fill="FFFFFF"/>
        </w:rPr>
        <w:lastRenderedPageBreak/>
        <w:t>Количество слоев, качество древесины и технология влияют на жесткость, прочность, вес, гибкость и т.д.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Самоклеящаяся лента – по своему виду и свойствам похожая на наждачную бумагу. Наклеивается на деку. Благодаря ленте ноги не соскальзывают во время катания, что позволяет выполнять различные упражнения.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Подвеска — металлическая деталь, соединяющая колёса с доской. Чаще всего подвеска сделана из стали. Имеет специальную конструкцию соединения, позволяющую поворачивать колеса наклоном доски.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Подшипники – деталь, влияющая на скорость. Используются подшипники типа 608. На каждое колесо ставится по 2 подшипника. Для продления срока службы подшипников между ними размещают специальную втулку.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Подкладки – детали, которые ставятся между подвеской и декой и представляют собой прямоугольную пластинку из полиуретана, резины, пластмассы. Разделяются на рейзеры и шокеры. Шокеры служат для смягчения удара на деку при приземлении. Рейзеры служат для увеличения высоты щелчка (за счет увеличения высоты подъема деки над землей при щелчке увеличивается угол между телом и асфальтом, что позволяет делать более высокие прыжки).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Болты – крепят траки к деке (по 4 на каждую подвеску).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 «Мост» — часть подвески. На ней происходят все грайнды (скольжения). Внутри неё находится ось, на которой держатся колеса.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 «База» — нижняя часть подвески, которая крепится к доске болтами.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9. Ось — металлический прут, на который накручиваются гайки, чтобы закрепить колеса.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 Центральный болт – держит на подвеске хенгер, платформу и амортизаторы.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 Резиновые компоненты на подвесках. Надеты на центральный болт. Упруго удерживают мост в горизонтальном положении. Степень упругости регулируется закручиванием кингпина. На подвеску требуется 2 компонента.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Дизайн скейтборда,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18.9        Угловая пирамида    Предназначена для выполнения различных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разгонные горки, направленные перпендикулярно друг другу. Между ними располагается горизонтальная площадка. Плоскости горок пересекаются, образуя грани как у пирамиды. Длина фигуры – не менее 320 см, высота – не менее 100 см, ширина – не менее 460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конструкции может быть металлическим или деревянным. Рабочее покрытие выполняется из влагостойкой ламинированной фанеры с анти-скользящим покрытием толщиной не менее 15 мм, или из профессионального покрытия для скейтпарков SkateSmart толщиной 8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18.10        Фан Бокс     Предназначен для выполнения различных упражнений. Фан Боксы </w:t>
      </w:r>
      <w:r>
        <w:rPr>
          <w:rFonts w:ascii="Trebuchet MS" w:hAnsi="Trebuchet MS"/>
          <w:color w:val="000000"/>
          <w:shd w:val="clear" w:color="auto" w:fill="FFFFFF"/>
        </w:rPr>
        <w:lastRenderedPageBreak/>
        <w:t>бывают разными (удлинённый, шестиугольный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Фан Бокс включает в себя несколько элементов: заезд (трамплин), стол (горизонтальная часть) и приземление (скат). Отличительная черта этой фигуры – горизонтальный стол между заездами, через который и делается основная часть упражнений. Размеры варьируются у разных фан-боксов (высота – не менее 60 см, длина – не менее 670 см, ширина – не менее 550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Каркас конструкции выполняется из металла. Рабочее покрытие – из влагостойкой ламинированной фанеры с антискользящим покрытием или из профессионального покрытия для скейтпарков SkateSmart толщиной 8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19. Софтбол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19.1        Бита    Предназначена для отбивания мяча.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не более 86,4 см, вес – не более 1,077 гр., диаметр – не более 5,7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Бита может быть металлической, бамбуковой, пластмассовой, либо сделанной из графита, углеродистого магния, стекловолокна, керамики и пр.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19.2        Защитные элементы     Предназначены для защиты кэтчера и игроков от ударов мяча.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 защиты для кэтчера включает: маску, шлем, защиту для груди и защиту голеней (ног).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игроков предусматривается шлем.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дублёная кожа, пластик. Дизайн, размеры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19.3        Ловушка (перчатка)    Предназначена для ловли мяча.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Одевается на левую руку у правшей и на правую у левшей. Ловушка имеет карман, который учитывает размер мяча. Существуют различные формы ловушек (для игроков и кэтчера).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кожа или различные синтетические материалы.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19.4        Мяч    Длина окружности мяча – 30,2-30,4 см, вес – 166,5-173,6 гр., цвет – желтый с красными полосками. Состоит из кожаной оболочки, внутри которой располагается каучуковый сердечник, обмотанный нитью, и сердцевины из высокопрочного алюминиевого сплава.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 Спортивная гимнастика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20.1        Бревно гимнастическое напольное постоянной высоты    Предназначено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3-5 м, сечение бруса – 20х15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Сборная конструкция, состоящая из бруса и двух опор. Изготовлено из </w:t>
      </w:r>
      <w:r>
        <w:rPr>
          <w:rFonts w:ascii="Trebuchet MS" w:hAnsi="Trebuchet MS"/>
          <w:color w:val="000000"/>
          <w:shd w:val="clear" w:color="auto" w:fill="FFFFFF"/>
        </w:rPr>
        <w:lastRenderedPageBreak/>
        <w:t>пиломатериалов.    Рекомендуется использовать для общефизической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20.2        Бревно гимнастическое тренировочное     Предназначено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Бревно бывает низкое (постоянной высоты – 400 мм) и универсальное (переменной высоты – 0,8-1,2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Бревно имеет размеры: длина – 3-5 м, ширина рабочей (верхней) поверхности — 100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бревно из деревянного бруса, установленного на двух металлических опорах. Брус изготавливается из древесины хвойных пород и покрывается сверху строганным шпоном твердолиственных пород. Опоры бревна выполняются из стальных прямоугольных труб с устройством, позволяющим регулировать положение бревна по высоте. Крепится к полу на двух стойках.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20.3        Брусья гимнастические параллельные     Предназначены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Состоят из рамы, четырёх стоек с механизмами зажима и фиксации, четырёх вертлюгов и двух деревянных жердей со стальным сердечником диаметра 41-51 мм (возможна комплектация стеклопластиковыми жердями, покрытыми деревянным шпоном).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Расстояние между точками опоры жердей – 2300 мм.    Рекомендуется использовать для общефизической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20.4        Брусья гимнастические разновысокие    Предназначены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Состоят из оснований, стоек высоких и низких, деревянных жердей со стальным сердечником диаметра 41 мм (возможна комплектация стеклопластиковыми жердями, покрытыми деревянным шпоном), механизмов для разведения и растяжек.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Расстояние между точками опоры жердей – 2400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20.5        Брусья навесные    Предназначены для выполнения различных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Представляют собой жёсткую рамную конструкцию из стальных труб. На двух консолях рамы установлены горизонтальные и вертикальные захваты для рук и мягкие подлокотники. На основании рамы установлен мягкий упор для спины. Два крюка предназначены для навешивания тренажера на гимнастическую стенку. Длина – 685 мм, высота – 600 мм, ширина – 655 мм, база – 565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Максимальная нагрузка на брусья – 150 кг.    Рекомендуется использовать для общефизической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20.6        Козел гимнастический    Предназначен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Бывает прыжковый и маховой.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Имеет такую же конструкцию и общие характеристики как конь гимнастический. Отличается от коня длиной – 670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20.7        Кольца гимнастические    Предназначены для выполнения различных гимнастических упражнений на координацию движений, висов, балансирования.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Внутренний диаметр кольца – 180 мм, внешний – 235 мм, диаметр сечения кольца – 28 мм, общая длина подвеса – 3 м, материал – дерево,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20.8        Конь гимнастический     Предназначен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Различают три вида: маховый, прыжковый и универсальный.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Маховый конь посередине корпуса имеет ручки (луки) овальной формы. Крепится к полу на двух стойках. Высота – 1100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Прыжковый конь ручек не имеет. Его высота регулируется от 1200 до 1350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Универсальный конь может быть использован и как маховой, и как прыжковый. В корпусе коня имеются гнезда для ручек. Длина корпуса – 1600 мм, ширина – 350 мм, высота – 280 мм, высота корпуса над полом – 90-135см. Укреплен на металлических раздвижных опорах («ногах») с помощью которых изменяется высота корпуса над полом с интервалом по 50 мм. Вес – 125 кг. Для передвижения его по ровному полу на «ногах» укрепляют откидные ролики. Комплектуется устройством для крепления к полу.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Конь состоит из металлической подставки и вытянутой деревянной или пластиковой основы. Основа обшита войлоком или губчатой резиной, затем мешочной тканью и заключена в чехол из специального эластичного материала, исключающего скольжение (натуральная шорно-седельная юфта или синтетическая ткань, отвечающая указанным требованиям).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20.9        Мост гимнастический подкидной    Предназначен для запрыгивания на снаряд и выполнения опорных прыжков.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1200 мм, ширина – 600 мм, высота – 230 мм, материал – многослойная фанера толщиной 15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Платформа мостика имеет прочное покрытие из эластичной набивки и материала, препятствующего скольжению ног во время выполнения прыжков. Для повышения упругости мостика между платформой и его опорами установлены две пружины из высококачественной стали.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20.10        Перекладина гимнастическая    Предназначена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Виды: пристенная разновысотная на стаканах, отдельностоящая разновысотная на стаканах, разновысотная универсальная на растяжках.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Диапазон регулировки высоты перекладины обеспечивает возможность выполнения упражнений на ней обучающимися разных возрастных групп.</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Высота от пола до стержня (планки) – 1450-2550 мм, интервалы регулировки по высоте стержня – 50- 200 мм, длина стержня между головками стоек (в свету) – 2400 мм, диаметр стержня – 28 мм.    Рекомендуется использовать для общефизической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20.11        Скамейка гимнастическая универсальная (бревно напольное)    В перевернутом состоянии используется как тренировочное гимнастическое бревно.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250-300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сборную конструкцию на металлических опорах, состоящую из верхней и нижней досок. Доски соединены между собой при помощи трёх металлических опор.     Рекомендуется использовать для общефизической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 Спортивное ориентирование и спортивный туризм*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        Верёвка туристическая    Различного назначения. Используется во время туристического похода.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Толщина – от 4 мм, плетение, материал,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21.2        Емкость для воды    Предназначена для запаса питьевой воды.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Различные виды в зависимости от назначения и использования (индивидуальная, для приготовления пищи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Универсальная емкость для воды – гофрированная, различного литража.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Изготовлена из высококачественного пищевого полиэтилена.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21.3        Коврик бивачный    Предназначен для отдыха на земле во время походов и занятий по спортивному ориентированию.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Виды (одно-, двух-, трёхслойные, самонадувающиеся и пр.), размеры, материал,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21.4        Компас спортивный    Предназначен для ориентации на местности.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Предпочтение на занятиях по спортивному ориентированию отдаётся магнитному компасу.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форма, комплектация (наличие крышки, визира, увеличительного стекла, масштабной линейки и пр.), дизайн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Основное требование – высокая скорость установки магнитной стрелки и её устойчивость во время бега.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21.5        Комплект туристический бивуачный    Предназначен для соревнований по спортивному ориентированию с ночлегом.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Минимальный обязательный комплект бивуачного снаряжения включает в себя: палатку (двух-, трёхместную), спальный мешок, гермомешки под обувь и одежду, коврик туристический, «жорик» (кружку, миску, ложку, нож раскладной, зажигалку, зубочистку, </w:t>
      </w:r>
      <w:r>
        <w:rPr>
          <w:rFonts w:ascii="Trebuchet MS" w:hAnsi="Trebuchet MS"/>
          <w:color w:val="000000"/>
          <w:shd w:val="clear" w:color="auto" w:fill="FFFFFF"/>
        </w:rPr>
        <w:lastRenderedPageBreak/>
        <w:t>туалетную бумагу).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21.6        Контрольный пункт с системой отметки     Предназначен для подтверждения факта присутствия участника соревнований в заданном контрольном пункте и обеспечивает точный хронометраж соревнований.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 входят: «стартовая калитка» (станция очистки в стартовой зоне), чипы (одеваются на руку участников соревнований), системный таймер, промежуточные станции электронной отметки (устанавливаются по длине маршрута на определённом расстоянии друг от друга), система фотофиниша.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21.7        Костровой набор    Предназначен для организации быта во время походов.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Комплектация набора может быть различной.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21.8        Набор канатов    Основное предназначение – страховочно-спасательные действия (учебные упражнения).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Толщина, материал изготовления, вид плетения, цвет и пр.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21.9        Набор канов туристических    Предназначены для приготовления пищи в походах. Каны являются главным костровым снаряжением.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Комплектация наборов зависит от количества и ёмкости канов.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Наиболее популярный набор из трёх канов (4; 5; 6,5 л).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21.10        Набор шанцевого инструмента    Комплектация набора может быть различной.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Минимальный набор инструментов включает в себя 3 предмета: сапёрную лопату, топор, пилу.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21.11        Полотнище «СТАРТ»    Предназначено для начальной отметки прохождения маршрута соревнований по спортивному ориентированию.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21.12        Полотнище «ФИНИШ»     Предназначено для итоговой отметки прохождения маршрута соревнований по спортивному ориентированию.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21.13        Разметочная полимерная лента     Предназначена для обозначения отдельных участков маршрута.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иметь различные яркие цвета. Длина – не менее 1000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21.14        Рюкзак туристический    Предназначен для транспортировки экипировочного снаряжения во время туристических походов.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Литраж рюкзаков, их форма, конструкция, цвет подбирается в зависимости от цели и продолжительности туристических походов.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21.15        Спортивная карта-схема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Предназначена для ориентирования на местности и движения по заданному маршруту.</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Составляется на лесопарковый массив площадью 2-4 км2, а также на участок местности, включающий школьный двор и ближайшие окрестности в радиусе до 1 км. Электронная версия в программе ОКАD.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21.16        Стол переносной раскладной с комплектом стульев    Предназначен для приёма пищи и отдыха во время туристического похода и для оборудования места судейской коллегии во время различных соревнований.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стола, количество стульев и их дизайн, конструкция, комплектация (с раскладным тентом и пр.), материал изготовления,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21.17        Тент     Предназначен для защиты от солнца и непогоды. Может быть размером 3x4 м для 2-3 человек или раскладной для нескольких человек (группы).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форма, цвет, комплектация и пр.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21.18        Фонарь кемпинговый    Предназначен для использования в тёмное время суток, местах не имеющих естественного освещения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 устройство, дизайн, материал изготовления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Рекомендуется использование индивидуального налобного светодиодного фонаря.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*Указанное оборудование и инвентарь являются универсальными для всех видов спортивного ориентирования (бегом, на лыжах, на велосипедах) и спортивного туризма (пешеходного, лыжного, водного, горного, спелеотуризма, на средствах передвижения, комбинированного, парусного)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 Теннис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22.1        Корзина для сбора и подачи мячей    Может быть различной вместимости (на 36-76 или более мячей).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быть на колесах, с разделителем (дополнительная возможность для одновременного использования мячей разного типа). Конструкция – из лёгких сплавов металла.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22.2        Линии для разметки грунтового корта    Имеется несколько видов линий. Наиболее популярные: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из гибких, жестких, рифленых отрезков ПВХ в рулонах (ширина – 4 см). Установка путем крепления концов линии к вбитым кольям и натяжки (в комплект входят колья и специальные гвозди);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комбинация пластиковых отрезков с перфорацией (90 шт.) шириной 4 и 5 см и шириной 5 см, длина отрезков – 1,5 м. Комплектуются соединителями. Отрезки «утапливаются» в землю. Пластик морозоустойчивый.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22.3        Мяч для тенниса     Предназначен для игры в теннис. Имеется несколько видов: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 стандартный мяч для тенниса представляет собой полый резиновый шар, обтянутый ворсистой тканью, вес – 56,7-58,5 гр., диаметр – 6,35-6,67 см, мяч должен быть упругим, прыгучим и износоустойчивым;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мяч «красный» поролоновый – для начального уровня обучения в закрытых помещениях (возраст – 5-8 лет), имеет размер стандартного мяча, но на 75% медленнее по скорости перемещения;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мяч «красный» войлочный – для начального уровня обучения на открытых кортах (возраст – 5-8 лет), поверхность пропитана водоотталкивающим (влагостойким) составом, имеет размер стандартного мяча, но на 75% медленнее по скорости перемещения;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мяч «оранжевый» – для второго уровня обучения (возраст 8-10 лет), изготавливается из войлока, имеет размер стандартного мяча, но легче его и вдвое медленнее по скорости перемещения;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мяч «зелёный» – для первого уровня обучения (возраст 10-11 лет), имеет размер стандартного мяча, но на 25% медленнее по скорости перемещения.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Срок службы мяча во многом зависит от покрытия корта: на грунтовых площадках он изнашивается в 3-5 раз медленнее, чем на асфальтовых.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22.4        Оборудование для ухода за теннисным кортом    Примерный набор оборудования: роллер для уборки воды, очиститель для линий разметки корта, разметалка для линий, швабра для очистки линий.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Все виды оборудования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22.5        Переносной барьер-сетка для мини-тенниса     Используется для организации занятий с детьми младшего и среднего школьного возраста.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сборного алюминиевого основания, которое легко монтировать и демонтировать.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 6,1x0,85 м, диаметр труб – 40x40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Сетка – из высококачественного нейлона, полипропилена. Размер сетки – 7,00х0,80 м, ячейка – 45x45 мм, толщина нити – 2,5 мм.    Приобретается с учётом использования в спортивных залах и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22.6        Разделительная сетка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Предназначена для ограждения территории корта.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 включает в себя: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полотно из особо прочного полиэтилена (толщина нити – 2,4 мм, размер ячейки – 4,5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стальной трос (толщина – 4 мм, длина – 38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 натяжной замок;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кольца для крепления троса (из расчета 3 шт. на 1 метр).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22.7        Ракетка теннисная     Предназначена для отбивания мяча в игре в теннис.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Основной критерий выбора детской ракетки – возраст и рост обучающегося: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ракетка теннисная детская укороченная л-17 – для возраста 5-6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ракетка теннисная детская л-19 – для возраста 6-7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ракетка теннисная детская л-21 – для возраста 7-8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ракетка теннисная детская л-23 – для возраста 8-9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ракетка теннисная детская л-25 – для возраста 9-11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ракетка теннисная детская л-26 – для возраста 9-11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ракетка теннисная детская л-27 – для возраста 11 лет и старше.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Важными при выборе ракетки являются материал, из которого она изготовлена (алюминий, графит, керамика, титан, композитные материалы), а также размер головы ракетки, тип струн, толщина обода, тип вилки, размер ручки, вес и баланс ракетки.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22.8        Рулон разметочных линий для укороченных кортов     Предназначены для организации занятий в спортивном зале с детьми младшего и среднего школьного возраста (начального и второго уровня обучения). Ширина линии – 8 см. Необходимо 2 рулона по 11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 поверхности линии лежат при помощи собственного веса и не нуждаются в дополнительной фиксации. Изготовлены из прочного ПВХ, не скользят на поверхности.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22.9        Сетка для тенниса    Длина – 1280 мм, ширина – 1070 мм, изготовлена из капроновых нитей темных тонов с ячейками размером 30x30 мм, толщина нити – 2,2 мм. Верхний край сетки обшит с каждой стороны полоской из белого материала шириной 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центре площадки высота сетки поддерживается специальным регулятором на уровне 914 мм. С регулятором связана тесьма шириной 50 мм, переброшенная через верхний край сетки.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22.10        Стойка универсальная     Может быть пристенной, съемной, передвижной, на растяжках или телескопическая (со стаканом и крышкой).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1,8-2,55 м от пола, диаметр трубы – 48-89 мм. Масса одной стойки – не более 40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Стойка комплектуется защитой из толстого, мягкого пенообразного материала, располагающегося внутри нейлоно-винилового чехла толщиной 3 см.    Может </w:t>
      </w:r>
      <w:r>
        <w:rPr>
          <w:rFonts w:ascii="Trebuchet MS" w:hAnsi="Trebuchet MS"/>
          <w:color w:val="000000"/>
          <w:shd w:val="clear" w:color="auto" w:fill="FFFFFF"/>
        </w:rPr>
        <w:lastRenderedPageBreak/>
        <w:t>использоваться для крепления сетки для бадминтона и волейбола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22.11        Тренировочная мишень    Предназначена для усовершенствования ударов любого вида. Представляет собой сетку большого размера с мишенью и поддерживающей конструкцией.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 2x2 м. Легко собирается и разбирается.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 Фитнес-аэробика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        Боди-бар     Предназначена для функционального тренинга и кардиозанятий. Эффективна для укрепления мышц верхней и нижней части тела, способствует увеличению подвижности суставов, укреплению мышц спины, развитию силы и выносливости всего тела.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утяжелённую гимнастическую палку.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грифа – 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иметь различную массу (1,8 кг, 2,7 кг, 3 кг и пр.), мягкое моющееся, гигиеничное покрытие, яркие наконечники с указанием веса.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Возможна комплектация боди-бара обрезиненными дисками различной массы.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23.2        Гантели    Предназначены для увеличения нагрузки во время выполнения различных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Имеют различный вес: 0,25 кг, 0,50 кг, 1,00 кг, 1,50 кг, 2,00 кг, 2,50 кг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металл в виниловой оболочке.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23.3        Диск для баланса    Предназначен для развития координации движений, гибкости, пластики тела. Позволяет комплексно развивать сразу несколько взаимосвязанных мышечных групп (мышц спины, ног, плечевого, тазобедренного поясов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от 40 см и более. Имеет двухстороннюю поверхность: с одной стороны гладкую, с другой – рельефную. Материал – противоскользящий полипропилен. Цвет,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23.4        Клипса палка-обруч    Предназначена для соединения палки и плоского обруча (двух палок) между собой в разных плоскостях.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Используется в упражнениях функционального тренинга для построения различных конструкций.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высококачественный, ударопрочный, нетоксичный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23.5        Клипса палка-палка    Предназначена для соединения двух палок (палки и плоского обруча) между собой в разных плоскостях.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Используется в упражнениях функционального тренинга для построения различных </w:t>
      </w:r>
      <w:r>
        <w:rPr>
          <w:rFonts w:ascii="Trebuchet MS" w:hAnsi="Trebuchet MS"/>
          <w:color w:val="000000"/>
          <w:shd w:val="clear" w:color="auto" w:fill="FFFFFF"/>
        </w:rPr>
        <w:lastRenderedPageBreak/>
        <w:t>конструкций.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высококачественный, ударопрочный, нетоксичный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23.6        Лестница для функционального тренинга длинная    Предназначена для развития ловкости, скорости и координации движений.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Складывающаяся, с перекладинами из пластика.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быть длинная (9 м) и короткая (4,5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23.7        Мяч fitball     Предназначен для развития дыхательной системы и вестибулярного аппарата, укрепления мышц корпуса, развития координации движений.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различные диаметры. Наиболее популярны мячи диметром 50 см и 55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Изготавливается по специальной технологии, предотвращающей «взрыв» при разрыве оболочки мяча. Выдерживают вес до 500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23.8        Мяч гимнастический глянцевый     Используется для упражнений по развитию осанки, гибкости, подвижности, силы, ловкости, координации, сенсорного восприятия, кровообращения, равновесия, аэробных возможностей и двигательного контроля.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различные диаметры: 15,0 см, 17,5 см, 19,0 см и пр. Материал – каучук, синтетический эластичный материал (пропилен),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23.9        Мяч гимнастический овальный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 для развития дыхательной системы и вестибулярного аппарата, укрепления мышц корпуса, развития координации движений.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«яйцевидную» форму, более широкую площадь соприкосновения с полом, что обеспечивает большую стабильность во время выполнения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Форма позволяет выполнять упражнения на мяче двум обучающимся одновременно. Имеет различные размеры: 65x95 см, 85x125 см и пр.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23.10        Обруч детский плоский    Предназначен для развития ловкости, укрепления мышц корпуса, развития координации движений.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30-80 см, материал – пластик, толщина, вес, цвет,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23.11        Подушка балансировочная    Предназначена для развития координации, баланса и равновесия тела, укрепления и стабильности осанки. Размер – 50x41x6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Многофункциональна. Может использоваться для занятий в помещении, на улице и на воде (аквааэробика).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противоскользящее ребристое, антигрибковое покрытие, обладает теплоизоляционными свойствами.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23.12        Полусфера степ (Bosu-баланс-степ)     Предназначена для развития силы, </w:t>
      </w:r>
      <w:r>
        <w:rPr>
          <w:rFonts w:ascii="Trebuchet MS" w:hAnsi="Trebuchet MS"/>
          <w:color w:val="000000"/>
          <w:shd w:val="clear" w:color="auto" w:fill="FFFFFF"/>
        </w:rPr>
        <w:lastRenderedPageBreak/>
        <w:t>укрепления вестибулярного аппарата, развития координации движений.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резиновый купол – полусферу на пластиковой платформе с двумя ручками для переноски. Диаметр полусферы – около 60 см, высота – 30 см. Платформу можно использовать полусферой вниз или вверх.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зависимости от типа нагрузки регулируется упругость степа (накачивается или выпускается воздух через специальное отверстие).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23.13        Резиновые амортизаторы    Предназначены для выполнения силовых упражнений, развития силы и выносливости. Могут быть по виду трубчатые (простые, «кольцо», «8», «с манжетами», пр.) и ленточные, по длине – короткие и длинные.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Имеют 4 уровня сопротивления, которые различаются цветовой кодировкой: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желтый – минимальное сопротивление;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красный – слабое сопротивление;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зеленый – среднее сопротивление;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синий – максимальное сопротивление.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23.14        Степ платформа    Предназначена для смешанных занятий, сочетающих силовую и кардио-нагрузку.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отдельно стоящую «ступеньку», выполненную из твердого пластика с резиновой противоскользящей поверхностью.</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длина – до 100 см, ширина – до 40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Регулируется по высоте на 10, 15, 20 и 25 см, что соответствует различным уровням физической нагрузки и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Дизайн,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23.15        Стойка для боди-баров    Предназначена для компактного складирования и хранения боди-баров.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Вместимость, размеры, дизайн, цвет, материал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23.16        Стойка для резиновых амортизаторов    Предназначена для компактного складирования и хранения амортизаторов.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металлическую конструкцию на подставке с крючками. Размеры,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23.17        Стойка для хранения Bosu-баланс-степов    Предназначена для компактного складирования и хранения Bosu-баланс-степов.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Вместимость, размеры, дизайн, цвет, материал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23.18        Стойка для хранения дисков    Предназначена для компактного складирования и хранения дисков.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Вместимость, размеры, дизайн, цвет, материал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23.19        Стойка для хранения фитболов    Предназначена для компактного складирования и хранения мячей «фитбол».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Различной формы и видов (многоуровневые отдельно стоящие стеллажи (2-х, 3-х, 4-х и т.д.) из хромированной стали, комбинированная «консоль», в виде сетки, натянутой под потолком на двух тросах,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Вместимость – различная.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удобства перемещения может быть оборудована транспортировочными колёсами.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23.20        Утяжелители ленточные    Предназначены для усиления нагрузки при выполнении упражнений по фитнес-аэробике.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Имеют различный вес: 0,25 кг, 0,50 кг, 0,75 кг, 1,00 кг, 1,50 кг, 2,00 кг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Изготавливаются из мягкого эластичного материала, комфортно прилегающего к коже.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 Флорбол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24.1        Ворота     Размеры – 1,60x1,15x0,65 м. Изготовлены из трубы диаметра 48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крепления сетки к основанию ворот приварены колечки (диаметр проволоки – 5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комплекте имеются специальные крепления, предотвращающие опрокидывание ворот.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24.2        Клюшка для флорбола     Длина – 75-105 см, масса – не более 350 гр., материал –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24.3        Комплект защитной формы для вратаря (пара)    Предназначен для защиты от ударов мячом.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Стандартная комплектация: жилет, шлем, перчатки (с блином и ловушкой), наколенники, специальные защитные штаны.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материал, цвет,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24.4        Комплект защитных бортов    Комплект состоит из трех видов панелей: двухметровых (прямых), метровых (прямых), угловых. Соединяются панели между собой при помощи эластичной резинки диаметром 8 мм. В собранном виде образуют заграждение по всему периметру площадки.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цвет бортов – белый.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стандартный комплект включена тележка для транспортировки бортов.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24.5        Мяч    Диаметр – 72 мм, масса – 23 гр., имеет 26 отверстий, материал – пластик с рельефным нанесением для меньшего трения, большей стабильности полета и скорости. Традиционный цвет – белый.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24.6        Сетка    Сетка состоит из ячеек-шестиугольников со стороной 60-65 мм. По периметру сетка окантована шнуром.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 1,60x1,15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Комплектация может предусматривать наличие гасителей.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25. Футбол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25.1        Ворота футбольные    Выбор ворот зависит от территориальных условий их эксплуатации: места установки (спортивный зал или футбольное поле), размеров места установки.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спортивных залов размером до 40х20 м рекомендуются следующие ворота: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основные: ширина – 3 м, высота – 2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дополнительные: ширина – 2 м, высота – 1 м или ширина – 1,5 м, высота – 1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футбольных полей размером от 90x45 м до 120x90 м рекомендуются следующие ворота: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основные: ширина – 7,32 м, высота 2,44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дополнительные: ширина – 5 м, высота – 2 м или ширина – 2 м, высота – 1 м или ширина – 1,5 м, высота – 1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нестандартных футбольных полей размером от 50x35 м до 70x45 м рекомендуются следующие ворота: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основные: ширина – 5 м, высота – 2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дополнительные: ширина – 2 м, высота – 1 м или ширина – 1,5 м, высота – 1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Ворота могут быть стационарными или передвижными, неразборными или разборными.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Все ворота должны изготавливаться из безопасных материалов (анодированный алюминий, полиамид и пр.). Ворота должны быть окрашены в белый цвет. Сечение овала алюминиевых труб конструкции ворот – 100х120 мм. Углы ворот усилены металлическими пластинами. Все ворота по периметру снабжены фиксаторами для крепления сетки, а нижняя перекладина ворот служит для поддержки сетки.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Крепление ворот: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для ворот размером 7,32х2,44 м используются установочные гильзы из прочного материала (алюминий, сталь) на глубину – 50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 для остальных ворот крепление должно обеспечивать их безопасное использование в </w:t>
      </w:r>
      <w:r>
        <w:rPr>
          <w:rFonts w:ascii="Trebuchet MS" w:hAnsi="Trebuchet MS"/>
          <w:color w:val="000000"/>
          <w:shd w:val="clear" w:color="auto" w:fill="FFFFFF"/>
        </w:rPr>
        <w:lastRenderedPageBreak/>
        <w:t>зависимости от места их установки (стационарные ворота в спортивных залах устанавливаются посредством жесткого крепления к полу (паркету) и стенам спортивного зала; стационарные ворота на футбольном поле крепятся при помощи установочных гильз на глубину не менее 40 см, передвижные ворота закрепляются равномерно по периметру основания ворот мешками с песком из расчета 300 кг на одни ворота).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комплект ворот включает в себя: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штанга левая (2 шт.), сечение – 100х120 мм, материал – алюминий;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штанга правая (2 шт.), сечение – 100х120 мм, материал – алюминий;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перекладина (2 шт.), сечение 100х120 мм, материал – алюминий;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соединительный угол (4 шт.), материал – пластик, цвет – синий;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соединительный угол с проушиной (4 шт.), материал – сталь;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стакан для установки ворот (4шт.), сечение – 100х120 мм, материал – пластик;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стойка для натяжения сетки по углам ворот (4 шт.), диаметр – 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установочный стакан для стоек (4шт.), диаметр – 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комплект деталей для складывающейся нижней рамы (2 комплекта): угловые хромированные трубы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шт., оцинкованная труба – 1 шт.;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футбольная сетка (2 шт.), размер ячейки – 120x120 мм, материал – нейлон толщиной 3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крючки для крепления сетки, крепёж, кронштейны для складывающейся рамы (1 комплект);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резиновые прокладки для уплотнения углов соединений штанги и перекладины (2шт.).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25.2        Интерактивные футбольные ворота    Предназначены для отработки точности удара по воротам.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Представляют собой складную высокотехнологичную панель из ПВХ для игры в футбол. Используется ультратонкая сенсорная технология, встроенная в прочную нейлоновую ткань с большим дисплеем.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Имеют 3 режима работы.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Конструкция состоит из щита (примерные размеры – 200х140 см) и рамы (примерные размеры – 210х150х75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нейлон с ПВХ, высокой прочности, водостойкий, УФ устойчивый.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25.3        Мяч футбольный (размер 2, 3, 4, 5)    Предназначен для игры в футбол и мини-футбол.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2 – максимальная длина окружности – 56 см, вес – не более 283,5 гр. Предназначен для обучения детей в возрасте от 4 лет, а также для отработки техники владения мячом.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3 – длина окружности – 61-63 см, вес – 270-290 гр. Предназначен для обучающихся в возрасте до 8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4 – длина окружности – 63,5-66 см, масса – 310-330 гр. Предназначен для обучающихся до 12 лет. Возможно использование для игры в мини-футбол.</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5 (стандартный футбольный мяч) – длина окружности – 68-71 см, масса – 400-450 гр. Предназначен для обучающихся старше 12 лет.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Современный мяч должен состоять из водонепроницаемых панелей. Панели сшиты нитками ручным (машинным) способом, склеены.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покрышки – искусственная кожа, PU (полиуретан), PVC (поливинилхлорид) и другие синтетические материалы.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Между покрышкой и камерой должна располагаться подкладка (минимум три слоя: 2 слоя хлопка, 1 слой вискозы), от толщины которой зависит качество мяча.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камеры – синтетический бутил, латекс, полиуретан.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Рекомендуется приобретать мячи, которые в соответствии с характеристиками производителей могут использоваться как для игры в спортивных залах, так и на открытых футбольных полях.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Стандартная расцветка мяча – чёрные пятиугольники и белые шестиугольники.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 Хоккей и фигурное катание на коньках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26.1        Ворота хоккейные     Могут быть цельнометаллические, разборные (боковые трапеции и 3 перекладины соединяются жёстко болтами).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над поверхностью льда – 1,22 м, ширина – 1,83 м (внутренние размеры).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Боковые стойки и перекладины ворот, соединяющие боковые стойки, должны быть диаметром не менее 50 мм и окрашены в красный цвет.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конструкции ворот должна быть предусмотрена рама для крепления сетки, размеры которой (вглубь) – от 0,60 до 1,12 м. Рама должна быть окрашена в белый цвет, за исключением наружной поверхности опорного каркаса, которая должна быть окрашена в красный цвет.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Сзади к каркасу ворот крепиться сетка. Размер сетки – 1,22x1,83x0,50x1,15 м. Толщина нити – 2,2-5 мм, размер ячейки – 40х40 мм, цвет – белый.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Для безопасности внутренние части каркаса (кроме боковых стоек и перекладины) </w:t>
      </w:r>
      <w:r>
        <w:rPr>
          <w:rFonts w:ascii="Trebuchet MS" w:hAnsi="Trebuchet MS"/>
          <w:color w:val="000000"/>
          <w:shd w:val="clear" w:color="auto" w:fill="FFFFFF"/>
        </w:rPr>
        <w:lastRenderedPageBreak/>
        <w:t>должны быть обернуты белой гасящей набивкой. Гасящая набивка, прикрепленная к основанию каркаса, должна начинаться на расстоянии не менее 10 см от стоек ворот.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Рама ворот имеет штыри, которыми прикручивается к полю для надежной фиксации, что исключает её опрокидывание.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случае малого пространства для игры возможно использование микро хоккейных ворот размером 1,0х0,6х0,6 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26.2        Клюшка для игры в хоккей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Состоит из ручки и крюка (часть клюшки, используемая для контакта с шайбой). Может быть цельной и со сменным крюком (составная).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Есть два вида: клюшка игрока и клюшка вратаря.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Клюшка игрока имеет следующие размеры: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длина ручки от пятки до конца ручки – не более 163 см, ширина – не более 3 см, толщина – не более 2,5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длина крюка от пятки до конца крюка – не более 32 см, ширина – от 5 см до 7,5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Клюшка вратаря отличается от клюшки полевого игрока нижней частью. Она более широкая, длинная, угол между крюком и ручкой меньше.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Клюшка вратаря имеет следующие размеры: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длина ручки от пятки до конца ручки – не более 163 см, ширина – не более 3 см, толщина – не более 2,5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длина расширенной части ручки – не более 71 см, ширина – не более 9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длина крюка от пятки до конца крюка – не более 39 см, ширина – не более 9 см (за исключением ширины в пятке, где он не должен превышать 11,5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Клюшка может быть изготовлена из дерева (шпон твердолиственных пород) или другого материала (алюминий, пластик, пр.). В составной клюшке крюк может быть изготовлен из стекловолокна, углеродного волокна, кевлара, титана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Крюк клюшки может быть прямым или иметь загиб (левый или правый) в одном направлении в зависимости от хвата. Загиб должен быть ограничен таким образом, чтобы расстояние перпендикулярной линии, измеренной от прямой линии, проведенной из любой точки пятки к концу крюка, не превышало 1,5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обучающихся до 10 лет рекомендуется подбирать деревянные или комбинированные клюшки (деревянная ручка, пластиковый крюк) с прямым крюком.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Клюшка не должна иметь каких-либо неровностей, все углы должны быть скруглены. В любом месте клюшка может быть обернута липкой не флюоресцирующей лентой.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26.3        Коньки для фигурного катания    Предназначены для занятий фигурным </w:t>
      </w:r>
      <w:r>
        <w:rPr>
          <w:rFonts w:ascii="Trebuchet MS" w:hAnsi="Trebuchet MS"/>
          <w:color w:val="000000"/>
          <w:shd w:val="clear" w:color="auto" w:fill="FFFFFF"/>
        </w:rPr>
        <w:lastRenderedPageBreak/>
        <w:t>катанием.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Состоят из двух основных частей: фигурных ботинок и фигурных лезвий (коньков).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Бывают коньки с литыми и съёмными лезвиями.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Ботинок с завышенным голенище имеет жесткий трехслойный кожаный верх (искусственная кожа, пластик) и мягкую эргономическую подкладку, повторяющую форму ноги. Подошва может быть из кожи или пластика.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Фигурные лезвия имеют спереди зубцы, которые дают возможность передвигаться на носках, прыгать и выполнять на льду различные упражнения и фигурные дорожки. Лезвие имеет также два ребра – внешнее и внутреннее, между которыми находится выемка, называемая «желобком» или «канавкой». Лезвие строго должно соответствовать размеру ботинка.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Лезвие должно быть отцентровано на ботинке, а край платформы лезвия спереди должен совпадать с краем подошвы носка ботинка (возможный отступ – не более 3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дизайн, цвет – в ассортименте.    Приобретается с учётом использования на открытых хоккейных площадках и на закрытых синтетических катках</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26.4        Коньки хоккейные вратарские (пара)    Предназначены для вратаря хоккейной команды.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Бывают коньки с литыми и съёмными лезвиями.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Состоят из двух основных частей: ботинки, лезвия (коньки).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отличии от коньков игрока имеют более длинное широкое лезвие, пластиковую ударопрочную внешнюю конструкцию, укороченный задник, специальные отверстия в стакане конька для крепления щитков.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Щитки предохраняют ноги вратаря от ударов клюшкой.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26.5        Коньки хоккейные обычные (пара)    Предназначены для игроков хоккейной команды.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Бывают коньки с литыми и съёмными лезвиями, а по степени защиты и манёвренности конька — для защитников и нападающих.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Состоят из двух основных частей: ботинок и лезвий (коньков).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Ботинки хоккейных коньков изготавливаются из синтетических материалов (термопласт, ЕVA, нейлон, поливинилхлорид, полипропилен, полиуретан, натуральная кожа). Для поддержки голеностопа используются пластиковые колодки, силовые ремешки и клипсы. Пятка и носок часто усиливаются металлической сеткой. Внутренняя часть ботинок выполнена из нескользящих материалов, а по бокам в области щиколотки </w:t>
      </w:r>
      <w:r>
        <w:rPr>
          <w:rFonts w:ascii="Trebuchet MS" w:hAnsi="Trebuchet MS"/>
          <w:color w:val="000000"/>
          <w:shd w:val="clear" w:color="auto" w:fill="FFFFFF"/>
        </w:rPr>
        <w:lastRenderedPageBreak/>
        <w:t>устанавливаются специальные гелевые подушечки.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 выборе хоккейных коньков особое внимание следует обратить на стакан – место соединения ботинка и лезвия. Есть два типа стаканов: монолитные (с одним отверстием), предназначенные для открытых катков (температура льда – ниже −5oC), и открытые (с перегородкой) предназначенные для катания в закрытых помещениях (температура льда – до −5oC).</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Подкладка – из влагоотводящего материала «угольный бамбук», вельвета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Лезвие (с кривизной для маневренности на льду) изготавливается из никелированной, хромированной, нержавеющей стали. По длине лезвие должно совпадать с ботинком.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26.6        Оборудование для сушки коньков    Предназначено для сушки коньков воздухом при комнатной температуре.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Бывает одностороннее (обувь вешается с одной стороны) вместимостью от 20 до 36 пар и двухсторонние (обувь вешается с двух сторон) вместимостью от 40 до 60 пар.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дизайн, материал изготовления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26.7        Ограждение площадки (борта)    Предназначено для ограждения игрового поля.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хоккейного борта – 1,17-1,22 м, материал – стеклопластик, влагостойкая фанера.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Зазор между панелями бортов должен быть минимизирован до 3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У основания бортов должна быть установлена «отбойная планка» желтого цвета (высота от уровня льда – 15-25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Все двери, дающие доступ к ледяной поверхности, должны открываться во внешнюю сторону площадки. Зазор между дверями и бортом должен быть минимизирован до 5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26.8        Синтетический каток    Предназначен для игры в хоккей и занятий фигурным катанием на коньках в закрытом помещении.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Площадка организуется при помощи термопанелей или термоплит из синтетического материала на основе полиолефина.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Листовые панели синтетического катка производятся из полимерного материала с низким коэффициентом трения, повышенной износостойкостью (используется полимерный материал, содержащий смазывающий компонент, выделяющийся при трении).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Панели соединены друг с другом крепежными планками встык или с помощью вырезов типа «ласточкин хвост», «пила» и т. д. Устанавливаются панели на прочной, максимально ровной и гладкой поверхности (грунт, асфальт, бетонная основа, деревянный пол, плитка, металлический или деревянный помост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Жёсткость поверхности синтетического катка, по сравнению с натуральным льдом, выше </w:t>
      </w:r>
      <w:r>
        <w:rPr>
          <w:rFonts w:ascii="Trebuchet MS" w:hAnsi="Trebuchet MS"/>
          <w:color w:val="000000"/>
          <w:shd w:val="clear" w:color="auto" w:fill="FFFFFF"/>
        </w:rPr>
        <w:lastRenderedPageBreak/>
        <w:t>на 5-15 % (коэффициент скольжения, по сравнению с классическим льдом, несколько ниже), что создаёт хорошие возможности для более безопасного обучения детей катанию на коньках.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26.9        Станок для заточки коньков    Полуавтоматический станок для заточки коньков.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Число оборотов: 3000 об/мин. Шлифовальный диск: тип 82/60, мощность: 350 Вт, напряжение: 220 В, 1 фаза 50 Гц.</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Затачивает фигурные коньки прямым профилем, хоккейные коньки под желобок от 6 до 80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26.10        Стойка для клюшек    Представляет собой конструкцию для хранения клюшек.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Дизайн конструкции,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26.11        Шайба для игры в хоккей     Шайба для игры представляет собой плоский твердый диск из вулканизированной резины или другого материала.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шайбы: диаметр – 7,62 см, толщина – 2,54 см, вес – 170 гр. Цвет – черный.</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 Художественная гимнастика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27.1        Булава гимнастическая    Спортивный снаряд в упражнениях по художественной гимнастике.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410-520 мм. Вес – 150 гр., диаметр головки булавы – 30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древесина твердых пород, пластмасса. Может быть изготовлена из металлического стержня, на одном конце которого укреплен деревянный шарик, а на другом – деревянная фигура грушевидной формы. Цвет – любой, кроме золотого, серебряного и бронзового.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27.2        Зеркала передвижные    Предназначены для самоконтроля осанки и правильности выполнения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Напольные передвижные зеркала легко устанавливаются в единую цепочку.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зеркал могут быть различными (рекомендуемые: максимальная ширина и высота – 1600x2000 мм, толщина – 4 мм, легкие при перемещении).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Зеркала безопасны в эксплуатации, т.к. с обратной стороны на поверхность нанесена защитная пленка, что исключает осыпание при повреждении.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удобства транспортировки зеркала снабжены колёсиками.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27.3        Ковер гимнастический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Используется для занятий художественной гимнастикой.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Размер – не менее 10х10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основы – пенополиэтилен с закрытой структурой пор.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покрытия – специальный ковролин в качестве верхнего слоя и несколько слоев пенополиэтилена различной плотности, склеенных вместе для равномерного распределения динамической нагрузки.     Может использоваться для занятий акробатикой, выполнения общефизических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27.4        Лента гимнастическая     Предмет в художественной гимнастике. Состоит из палочки и самой ленты.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ленты – 5-6 м, ширина ленты – 20-60 мм, материал – атлас или другой материал, цвет любой, кроме золотого, серебряного и бронзового.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палочки – 400-600 мм, диаметр – 10 мм, материал – дерево или пластмасса.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Лента крепится к палочке шнуром длиной 70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27.5        Мат акробатический    Используется для страховки во время занятий гимнастикой.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 1x2 м, толщина – от 5 см и больше.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27.6        Мат гимнастический    Применяется в качестве мягкого и упругого покрытия на пол при выполнении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 2x1x0,1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чехла (тент, ПВХ, искусственная кожа) и набивки на основе пенополиуретана (поролона) плотностью 25 г/см3.</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удобства переноски предусмотрены ручки.    Может использоваться для выполнения общефизических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27.7        Мяч гимнастический юниорский    Предназначен для занятий с элементами художественной гимнастики. Развивает координацию движений, меткость, силу и гибкость.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10-15 см, вес – 300 гр. Материал – каучук, мягкий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27.8        Обруч гимнастический     Спортивный снаряд в упражнениях по художественной гимнастике.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Внутренний диаметр – 900 мм, диаметр трубы – 14 мм, материал – алюминий, сталь, пластмасса.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28. Шахматы и шашки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28.1        Набор для игры в шахматы    Предназначен для игры в шахматы двух игроков.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Набор включает в себя игровую доску и шахматные фигуры (32 шт.) двух цветов: чёрные </w:t>
      </w:r>
      <w:r>
        <w:rPr>
          <w:rFonts w:ascii="Trebuchet MS" w:hAnsi="Trebuchet MS"/>
          <w:color w:val="000000"/>
          <w:shd w:val="clear" w:color="auto" w:fill="FFFFFF"/>
        </w:rPr>
        <w:lastRenderedPageBreak/>
        <w:t>(16 шт.) и белые (16 шт.).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доски и фигур, материал,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28.2        Набор для игры в шашки    Предназначен для игры в шашки двух игроков.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Набор включает в себя игровую доску и шашки (24 шт.) двух цветов: чёрные (12 шт.) и белые (12 шт.).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доски и шашек, материал,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28.3        Шахматные часы    Предназначены для осуществления контроля времени во время игры в шахматы и шашки.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Представляют собой часы с двумя устройствами индикации времени, соединенными друг с другом таким образом, что только одно из них может работать в одно и то же время (часовые механизмы должны работать поочередно, остановка одного тотчас приводит к работе другого).</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Могут быть электронными или механическими.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Функции современных электронных часов: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самостоятельный счёт ходов, сделанных игроками;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отслеживание нескольких последовательных периодов партии, переходя от одного к другому в заданные моменты и автоматически перенося накопленное время в новый период;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поддержание разнообразных схем контроля времени, в том числе: «Часы с задержкой», «Часы Бронштейна», «Часы Фишера», «Песочные часы» и др.;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сигнал о просрочке времени одним из игроков с одновременной автоматической остановкой.     </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II. Спортивное оборудование и инвентарь универсального назначения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общефизической подготовки и различных видов спорта)</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п/п    Наименование    Характеристика и назначение    Примечание</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1    2    3    4</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1        Батут    Предназначен для развития вестибулярного аппарата, координации </w:t>
      </w:r>
      <w:r>
        <w:rPr>
          <w:rFonts w:ascii="Trebuchet MS" w:hAnsi="Trebuchet MS"/>
          <w:color w:val="000000"/>
          <w:shd w:val="clear" w:color="auto" w:fill="FFFFFF"/>
        </w:rPr>
        <w:lastRenderedPageBreak/>
        <w:t>движений, ловкости, гибкости.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прыжковой поверхности – от 1,8 до 4,3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прыжковой поверхности относительно уровня пола – от 42 до 92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Надежность конструкции обеспечивается прочной рамой с полимерным двусторонним покрытием.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удобного и безопасного подъема предназначена входящая в комплект лестница. Безопасность обеспечивается за счет защитной сетки и верхних стоек, оплетенных мягкими чехлами.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Бревно    Опорные стойки выполнены из металлической трубы круглого профиля. Бум изготовлен из бруса размером 10x20 см, прошедшего соответствующую полную обработку для эксплуатации на открытом воздухе.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Брусья гимнастические     Параллельные стационарные (3000х440х2200 мм), изготовлены из металлических труб разного диаметра.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Гантели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Предназначены для силовой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Могут быть: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массивные от 0,5 до 5,0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переменной массы от 1 до 5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переменной массы от 3 до 12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пластиковые засыпные – в ассортименте (от 0,25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Гимнастический снаряд     Универсальное оборудование для упражнений общеразвивающей направленности.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подвеску (4000х3500х1300 мм) с лестницей, трапецией, кольцами и шестом. Несущая конструкция состоит из металлических труб. Дизайн – в ассортименте.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Гири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Предназначены для силовой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Вес – от 15 кг и более, материал – литой металл.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7        Доска наклонная универсальная    Предназначена для развития прямых мышц живота. Представляет собой жёсткую конструкцию, состоящую из основания и металлического каркаса с крюками и мягкими упорами. Верхняя плоскость доски покрыта ППЭ и обтянута тентовой тканью с ПВХ покрытием, окраска полиуретановым </w:t>
      </w:r>
      <w:r>
        <w:rPr>
          <w:rFonts w:ascii="Trebuchet MS" w:hAnsi="Trebuchet MS"/>
          <w:color w:val="000000"/>
          <w:shd w:val="clear" w:color="auto" w:fill="FFFFFF"/>
        </w:rPr>
        <w:lastRenderedPageBreak/>
        <w:t>красителем.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        Жилетки    Используются как отличительная особенность игроков разных команд.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 в соответствии с возрастом обучающихся.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Могут быть разных цветов. Материал – хлопок, вискоза, синтетические ткани.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9        Канат для лазанья    Предназначен для развития силовых качеств, ловкости, выносливости.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Используется в работе с обучающимися всех возрастных групп.</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6,5 м, диаметр – 40 мм, цвет – белый, материал изготовления – хлопчатобумажная пряжа. Крепление – стальная петля.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10        Канат для перетягивания     Предназначен для развития силовых качеств. Используется для групповых соревнований.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12 м, диаметр – 40 мм. Изготовлен из хлопчатобумажной пряжи с разметочной полосой посередине. На концах каната закреплены декоративные чехлы.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11        Кардиотренажеры    Предназначены для выполнения упражнений, направленных на тренировку сердечно-сосудистой системы, развития силы мышц или развития координации и согласованности работы различных групп мышц при выполнении сложных движений.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 кардиотренажёрам относятся: велотренажёры, велоэргометры, беговые дорожки, эллиптические тренажеры, мини степперы, гребные тренажеры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Дизайн, размеры, технические характеристики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12        Кирпич-основание для палок и обручей    Предназначен для закрепления обруча и гимнастических палок при проведения спортивных игр и эстафет.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высококачественный, ударопрочный, нетоксичный пластик.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13        Коврик индивидуальный    Предназначен для выполнения упражнений по гимнастике, фитнес-аэробике, общеразвивающих индивидуальных занятий и т.д.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быть скручивающийся, складной, иметь различные размеры и материал изготовления.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Примерные размеры – 120x60 см, 180x60 см, 170x60 см и т.д., толщина – от 0,2 см.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14        Компрессор    Предназначен для накачивания шин велосипедов, спортивных мячей,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Технические характеристики (производительность, максимальное давление, потребляемый ток, пр.), размеры, дизайн – в ассортименте.    </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15        Конструкция для крепления подвесного оборудования     Предназначена для крепления колец, каната, шеста,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представлять собой различную конструкцию (консоль, потолочный монорельс, пр.). Максимальная нагрузка на точку подвеса должна быть от 100 до 300 кг. Общая максимальная нагрузка на конструкцию – до 600 кг. Крепление к стене (потолку) анкерными болтами для монолитного бетона.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металл, обработанный антикоррозийным составом.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16        Контейнер для мячей     Предназначен для транспортирования и хранения мячей.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Примерные размеры – 1130х540х450 мм, материал – металл. Дизайн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Для удобства перемещения оборудован колёсиками.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17        Конус    Предназначен для плиометрических (ступенчатых) прыжков, разметки зала, построения полосы препятствий и т.д. Широко используется при проведении эстафет.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от 30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Изготовлен из мягкого материала для предупреждения травм, после деформации принимает прежнюю форму. Имеет отверстия для гимнастических палок.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18        Конус    Предназначен для игровой разметки.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от 30 до 50 см, материал – пластик,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19        Лабиринт спортивный    Предназначен для развития вестибулярного аппарата, ловкости, координации движений.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4-6 м, стационарно закреплён, выполнен из металлических труб.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20        Манишка    Используется для обозначения номера участника в различных физкультурно-спортивных мероприятиях.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Изготавливается из тонкого, прочного синтетического полотна с завязками, на котором впереди и сзади наносится номер. Размеры, дизайн,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21        Мат спортивный     Предназначен для выполнения различных физкультурно-спортивных упражнений, страховки.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 1,4x2,0 м, толщина – 0,4 м. Материал наполнения – поролон (плотность – 19 кг/м3). Чехол из плотной хлопчатобумажной ткани (тип – брезент).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22        Мяч гимнастический    Предназначен для тренировки мышц живота, спины, бедер и таза, укрепляет мышечный корсет позвоночника.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10-15 см, вес – 300 гр., материал – каучук, мягкий пластик.    </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23        Мяч набивной (медицинбол)     Предназначен для развития силовых качеств, а также отработки различных упражнений в волейболе, баскетболе, гандболе,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19,5 см, вес – 1 кг, 2 кг, 3 кг. Материал покрышки – износостойкая резина.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конструкцию медицинбола также входят камера и резиновый каркас, за счёт которого создаётся вес.</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различных видах спорта для развития силы и выносливости используется также кожаный или резиновый набивной мяч весом 3 кг и 4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мяча весом 3 кг – 30 см, диаметр мяча весом 4 кг – 40 см.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24        Набор для подвижных игр     Предназначен для детей младшего школьного возраста.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Вариант комплектации: хоккей с мячом – 3 комплекта, мини теннис – 2 комплекта, фрисби – 4 шт., кольцеброс – 2 комплекта, городки – 2 комплекта, кегли – 1 комплект, конус сигнальный малый – 10 шт., конус со втулкой – 4 шт., мяч пластизолевый диаметром 13 см – 4 шт., мяч пластизолевый диаметром 17 см – 2 шт., мяч поролоновый диаметром 9 см – 10 шт., мяч поролоновый диаметром 25 см – 3 шт., мишень «Дартс» детская (на липучке) – 2 комплекта, палка гимнастическая пластмассовая длиной 1,06 м – 8 шт., скакалка резиновая – 6 шт., «Удочка» – 1 шт., жилетки двух цветов – 20 шт., лента для разметки площадок – 1 рулон, сумка для инвентаря, методическое пособие с описанием игр.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25        Насос универсальный     Предназначен для накачивания спортивных мячей с иглой.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 входит гибкий шланг и игла. Размеры,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26        Оборудование для полосы препятствий     Предназначено для общей физической подготовки и обучения основам военной подготовки.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Примерный набор препятствий: «Лабиринт», «Забор с наклонной доской», «Разрушенный мост», «Разрушенная лестница», «Стенка с двумя проломами» и пр.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27        Палка гимнастическая    Предназначена для укрепления (коррекции) осанки, развития координации движений, усложнения некоторых физкультурно-спортивных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Диаметр – от 2 до 3 см, длина – от 50 до 120 см, материал – пластик разного цвета, дерево.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28        Перекладина навесная универсальная    Предназначена для развития силовых качеств.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жёсткую сварную конструкцию из стальных труб, в которой две перекладины закреплены в призматической раме, имеющей два крюка для навешивания перекладины на гимнастическую стенку.</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Длина – 1150 мм, высота – 445 мм, ширина – 455 мм, базовая длина – 700 мм, вес – не более 10 кг, максимальная нагрузка – 150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29        Перекладина разновысокая     Предназначена для выполнения гимнастических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быть различной комплектации (двух-, трёх-, четырёхсекционная, пр.) с подбором секций разной высоты. Ширина одной секции – 800 мм, расстояние между осями перекладины – от 200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Несущая конструкция выполнена из круглых металлических труб. В местах обрезки труб – пластмассовые заглушки. Перекладины изготовлены также из металлических труб круглого сечения меньшего диаметра.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30        Перекладина универсальная    Развивает силу, укрепляет мышцы брюшного пресса, рук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сборную металлическую конструкцию, состоящую из перекладины (круглого сечения), двух стоек и четырёх растяжек.</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перекладины – 2400 мм, диаметр – 28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от пола до перекладины – от 1450 до 2550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Регулировка по высоте с интервалом от 50 до 200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Перекладина изготовлена из легированной закалённой стали и обладает высокой упругостью. Диапазон регулировки высоты перекладины обеспечивает возможность выполнения упражнений для разных возрастных групп обучающихся.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Пьедестал    Предназначен для процедуры награждения победителей и призёров физкультурно-спортивных мероприятий.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Примерные размеры: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модуль большой: ширина – 800 мм; высота – 600 мм; длина – 600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модуль средний: ширина – 730 мм; высота – 400 мм; длина – 600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модуль малый: ширина – 660 мм; высота – 200 мм; длина – 600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31        Рукоход     Предназначен для развития мышц рук, ловкости, выносливости.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Может быть различной формы (прямая, изогнутая, пр.), длины и комплектации (по количеству секций).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в зависимости от возрастной группы обучающихся. Вся конструкция выполнена из металлических труб разного диаметра.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32        Рукоход настенный складной    Предназначен для развития силовых способностей, координации движений, ловкости.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400 см, ширина – 54 см, высота – 220 см, расстояние между стойками – 46 см, диаметр перекладин – 24 мм, расстояние между перекладинами – 23 см, высота первой ступени – 30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Максимальная нагрузка на рукоход – 110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Профиль вертикальных стоек – 40х40 мм. Имеет полимерное покрытие.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33        Силовые тренажеры    Предназначены для тренировки мышц нижней части спины, ног, рук,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Виды, дизайн, размеры, характеристики – в ассортименте.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 целью экономии места можно приобрести многофункциональные (универсальные) тренажерные станции, сочетающие в себе несколько различных тренажеров. Например: стойки и скамейка для штанги, верхний и нижний блоки, жим ногами, гак-машина, станок Смитта, станок для подтягивания, станок для отжимания, сгибатель/разгибатель ног (совместный).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34        Скакалка гимнастическая    Предназначена для укрепления мышц ног, брюшного пресса, кардиосистемы.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 180-260 см. Материал – шнур, резина, кожа, пр.; ручки – пластик, дерево.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35        Скамья «конь»    Примерный размер 2,2x0,6x0,7 м. Несущие стойки выполнены из металлической трубы и соединены между собой по длине металлическим профилем. Ручки изготовлены из металлической трубы круглого сечения. Сидение выполнено из сухой строганной доски и закреплено на металлическом уголке. Все металлические конструкции предварительно обработаны и покрыты полиэфирными порошковыми красками в камере.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36        Скамья атлетическая прямая    Предназначена для развития мышц пресса и бёдер.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Оборудована регулятором высоты держателя ног.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в собранном виде: длина – 130 см, ширина – 33 см, высота максимального подъёма держателя ног – 70 см. Материал конструкции – стальной квадратный профиль 38х38х1,5 мм, вес пользователя – до 110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37        Скамья гимнастическая    Предназначена для выполнения различных физических упражнений на развитие ловкости, координации движений, вестибулярного аппарата.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деревянной скамьи на металлических не регулируемых опорах и деревянного бруса для повышения прочности.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длина – 2000 мм, 2500 мм, 3000 мм, 3500 мм, ширина – 230 мм, высота – 300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38        Скамья для жима    Предназначена для развития различных групп мышц тела.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Бывает разных видов. Наиболее популярные: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Скамья для жима штанги лёжа – имеет выдвижные телескопические стойки. Длина – 1,3 м, ширина – 1,3 м, вес – 60 кг. Выдерживает нагрузку до 400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Скамья для жима штанги сидя – имеет регулируемое по высоте сиденье. Длина – 1,1 м, ширина – 0,9 м, вес – 60 кг. Выдерживает нагрузку до 300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Скамья для жима с обратным наклоном – предназначена для жима штанги лежа. Упражнение направлено на проработку мышц груди. Конструкция имеет отрицательный угол наклона, оснащена выдвижными телескопическими стойками, имеет выдвижные валики для фиксации ног. Длина – 1500 мм, ширина – 1300 мм, высота – 1100 мм, вес – 70 кг. Выдерживает нагрузку до 400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39        Скамья для пресса    Представляет собой металлическую конструкцию на 3-х опорах. Лежак выполнен из фанеры толщиной менее 16 мм. Все металлические конструкции предварительно обработаны и покрыты полиэфирными порошковыми красками в камере.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40        Скамья для пресса наклонная     Представляет собой несущую конструкцию на 3-х опорах. Лежак выполнен из фанеры толщиной от 6 мм. Все металлические конструкции предварительно обработаны и покрыты полиэфирными порошковыми красками в камере.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41        Скамья силовая универсальная    Предназначена для развития различных групп мышц, координации движений, баланса.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изменяемый угол наклона спинки и сидения.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качестве нагрузки для опции (сгибание-разгибание ног) используются диски штанги.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Габаритные размеры: длина – 184 см, ширина – 57 см, высота – 78 см. Вес — 23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Комплектация – в ассортименте (сгибание-разгибание ног, парта для рук, пр.).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42        Станок хореографический двухрядный    Предназначен для выполнения упражнений в художественной гимнастике, фитнес-аэробике, развития гибкости, пластики движений,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длинные поручни (жерди), расположенные горизонтально, применяемые в качестве опоры для рук и ног при отработке различных упражнений. Поручни крепятся к стене при помощи навесных кронштейнов или к полу при помощи металлических стоек диаметром 30 мм, имеющих платформу для стационарного крепления в пол и дополнительную опору крепления к стене.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Стандартная длина станка – 2000 мм, высота верхнего поручня – 1077 мм, нижнего – 820 мм. Диаметр поручней – от 30 до 50 мм. Поручни выполнены из древесины твердых пород (дуб, ясень) или фибергласса, отшлифованы и покрыты лаком.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43        Стенка гимнастическая     Предназначена для выполнения различных физических упражнений общеразвивающей направленности и установки дополнительного оборудования. Представляет собой сборную деревянную конструкцию различной комплектации (одно-, двух-, трёхсекционная, универсальный комплекс и пр.) с металлическими уголками для крепления к стене и полу.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стенки – 2400-3200 мм, ширина (одной секции) – 800 мм, расстояние между осями перекладины – от 200 мм, диаметр перекладин – 35 мм.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44        Стенка гимнастическая     Представляет собой сборную конструкцию различной комплектации (одно-, двух-, трёхсекционная и пр.), выполненную из металлических труб разного диаметра.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стенки – не более 3300 мм, ширина (одной секции) – 800 мм, расстояние между осями перекладины – от 200 мм.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45        Стойка под гантели    Предназначена для хранения оборудования. Может быть пристенной или отдельностоящей.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Вместимость –10-25 пар гантелей. Размеры, дизайн, цвет, материал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46        Тележка для перевозки матов    Предназначена для перевозки матов в условиях спортивного зала.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Примерные размеры: длина – 1500 мм; ширина – 850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каркас из металлического профиля 30х30 мм и более; верх – фанера толщиной от 12 мм, полиамидный шнур толщиной от 8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Конструкция оснащена специальными шарнирными колёсами.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металл.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47        Тренажёр «Т-Тяга»    Тип тренажера – свободный вес. Предназначен для развития и укрепления мышц спины.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рычаг с блинами с одного конца и закреплённым на шарнире вторым концом. На незакреплённом конце рычага имеется рукоять в виде буквы «Т», предназначенная для эффективной проработки мышц.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48        Тренажер для мышц спины    Примерные габаритные размеры 1,1x0,6x0,75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Основание тренажёра, его каркас, упоры для рук изготовлены из металлических труб разного диаметра. Упоры снабжены прорезиненными ручками. Каркас упора для спины изготовлен в виде рамки из металлического профиля. Упор для ног изготовлен из рифленого металлического листа (от 3 мм). Упор для спины изготовлен из фанеры и закреплен мебельными болтами.     Рекомендуется для использования на открытых спортивных площадках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49        Трибуны    Предназначены для зрителей во время проведения различных физкультурно-спортивных мероприятий.</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Могут быть различной конструкции. Наиболее популярны в использовании: стационарные (стационарные сборно-разборные), сборно-разборные, мобильные, телескопические трибуны.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Стационарные трибуны – предназначены для постоянного размещения зрительских мест и проектируются одновременно с физкультурно-спортивным объектом (спортивный комплекс, ФОК, пр.) или объектом в состав которого он входит в качестве одной из его составляющих, открытые стадионы и т.д. Данный вид трибун изготавливается из металлоконструкций, предназначенных для установки на открытых площадках и в закрытых помещениях.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количество трибун, посадочных мест определены заданием на проектирование. Например: стационарная 4-х рядная трибуна на 66 мест с центральным проходом, длина – 6,9 м, ширина – 1,85 м, высота – 1,185 м, ширина прохода – 0,9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Наиболее экономичный вариант стационарных трибун представляют стационарные сборно-разборные трибуны, основные элементы которых собираются при помощи болтовых соединений.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Сборно-разборные трибуны представляют собой конструкцию с набором типовых элементов, из которых можно составлять сектора трибуны (сектора трибун) с различными показателями основных характеристик (длина, количество рядов, посадочных мест, проходов, лестниц, пр.) в соответствии с назначением физкультурно-спортивного объекта, его величиной и материально-техническими возможностями.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Трибуны составляются из конструктивных сборно-разборных модулей, оснащенных лестничными проходами для зрителей.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Мобильность и компактность являются основным преимуществом данного типа трибун. При необходимости трибуны могут быть разобраны, что дает возможность их складирования,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или собраны на новом месте.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Мобильные (передвижные) трибуны – сборно-разборные конструктивные сооружения, которые можно перемещать по залу. Для этого они дополнительно оборудованы соответствующим механизмом.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Телескопические трибуны предназначены для установки на физкультурно-спортивных объектах с целью наибольшего использования игрового пространства. При проведении физкультурно-спортивных мероприятий трибуны раздвигаются, создавая условия для удобного размещения зрителей, а по их окончании – сдвигаются, освобождая дополнительную площадь для занятий физической культурой и спортом. Схема выдвижения (складывания) трибун может быть ручной или механизированной.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Телескопическая трибуна представляет собой секционную конструкцию (по 5520 мм каждая), каждая секция которой может раскладываться и складываться независимо друг от друга. Трибуна в целях безопасности оборудована ограждениями по бокам и сзади, а для быстрого прохода к зрительским местам имеет 4 прохода (2 по бокам и 2 посередине). Количество секций набирается по необходимости. Пример размеров 3-х секционной, 5-ти рядной трибуны на 148 мест (размеры трибуны в собранном состоянии): </w:t>
      </w:r>
      <w:r>
        <w:rPr>
          <w:rFonts w:ascii="Trebuchet MS" w:hAnsi="Trebuchet MS"/>
          <w:color w:val="000000"/>
          <w:shd w:val="clear" w:color="auto" w:fill="FFFFFF"/>
        </w:rPr>
        <w:lastRenderedPageBreak/>
        <w:t>длина – 16560 мм, высота – 2650 мм, ширина – 3420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На трибунах любого вида в качестве сидений используются пластиковые или стекло-пластиковые кресла различного дизайна и цвета.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50        Утяжелители (пояс, голень, бедро)    Предназначаются для усиления нагрузки при выполнении общеразвивающих упражнений.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Имеют различный вес (от 0,2 кг и более). Изготавливаются из мягкого эластичного материала на липучках или застёжках.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51        Финишные стойки    Предназначены для начальной и итоговой отметки дистанций в соревнованиях по лёгкой атлетике, спортивному ориентированию, эстафетах и т.д.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Представляют собой пластиковые или деревянные палки на подставках. Диаметр – 3 см, высота – 120 см, цвет – белый.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52        Фишки    Предназначены для разметки игрового поля или спортивной площадки.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Представляют собой разноцветные фигуры различной геометрической формы (конусы, полусферы, сферы и пр.) на подставке. Примерные размеры: высота – от 10 см, диаметр – от 15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 цветной нетоксичный пластик. Дизайн, цвета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53        Флажки разметочные на опоре    Предназначены для проведения различных физкультурно-спортивных мероприятий.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Состоит из держателя (материал – дерево, пластик, пр.) и флажка (материал – тонкая синтетическая ткань, хлопчатобумажная ткань). Размер, цвет, форма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54        Шест для лазания    Предназначен для развития силовых качеств, выносливости, ловкости.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Длина шеста – 5000 мм, диаметр – 50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Изготавливается из соснового пиломатериала с металлическим сердечником внутри. Один конец закрепляется щеками со скобой, болтами и гайками. Шест покрыт водно-растворимым лаком.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55        Штанга тяжёлоатлетическая с обрезиненными дисками    Предназначена для развития силовых качеств.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Вес штанги – 100 кг. В комплект входят: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гриф (длина – 150-180 см, диаметр – 26 мм);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- 2 стопорных замка (с болтом);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диски для штанги обрезиненные – 2 диска по 5 кг, 2 диска по 10 кг, 2 диска по 25 кг, 4 диска по 20 кг.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lastRenderedPageBreak/>
        <w:t>56        Эспандер    Предназначен для общего физического развития, укрепления мышц плечевого пояса, ног.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Стандартная длина – 1220 м (имеет механизм для изменения длины), материал – высококачественный каучук различного сечения.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несколько уровней сопротивления: лёгкий, средний, тяжёлый, экстра-тяжёлый.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Крепится к гимнастической стенке.    </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III. Контрольно-измерительное и информационное спортивное оборудование и инвентарь</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п/п    Наименование    Характеристика и назначение    Примечание</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Весы напольные электронные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Предназначены для измерения веса до 150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Активация нажатием, антикоррозийное покрытие, батарейки в комплекте.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Дизайн, размер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Доска информационная магнитно-маркерная    Применяется для информирования о происходящих в спортивном зале мероприятиях.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Магнитно-маркерная поверхность с нанесением масштабной разметки зала.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Алюминиевый анодированный профиль с пластиковыми угловыми соединениями. Четырехточечное скрытое угловое крепление. В комплекте – полочка под маркеры (крепеж в комплекте).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Примерный размер доски – 100х150 см.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Манометр (прибор)    Предназначен для измерения внутреннего давления в мячах.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четыре типа измерений, клапан для спуска лишнего воздуха. Две иглы и батарейка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комплекте. Размеры,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Определитель высоты прыжка    Используется в занятиях лёгкой атлетикой для измерения высоты прыжка.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Складывающийся настенный металлический кронштейн с упруго соединенными </w:t>
      </w:r>
      <w:r>
        <w:rPr>
          <w:rFonts w:ascii="Trebuchet MS" w:hAnsi="Trebuchet MS"/>
          <w:color w:val="000000"/>
          <w:shd w:val="clear" w:color="auto" w:fill="FFFFFF"/>
        </w:rPr>
        <w:lastRenderedPageBreak/>
        <w:t>пластмассовыми пластинами, установленными на различной высоте (шаг – 5 см). Длина определителя высоты – 100 см.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Перекидное табло    Предназначено для отображения результатов соревнований в спортивных играх.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Диапазон показаний – от 1 до 99. Имеет два окна для показа результатов. Материал – пластик.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Рулетка металлическая     Предназначена для измерения размеров и расстояний.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Рекомендуемая длина – 50 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Цена деления – 1 мм, класс точности – 2. Измерительная лента защищена полимерным покрытием, стойким к абразивному воздействию.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        Секундомер (двухстрелочный или электронный)    Предназначен для измерения интервалов времени.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Примерный набор функций: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секундомер (деление – 1/100 секунды, предел измерения – 9 ч 59 мин 59 сек., 100 ячеек памяти для значений времени, показ лучшего, худшего, среднего времени);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таймер сдвоенный для тренировок (второй таймер запускается за первым, счетчик повторений срабатывания таймеров);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метроном частотой от 10 до 320 сигн./мин (счетчик сигналов);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часы (12/24 формат отображения, дата, текущее время, будильник, календарь);</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подсветка дисплея;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водостойкий корпус, литиевая батарейка CR2032 (в комплекте).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        Табло для греко-римской и вольной борьбы    Предназначено для отображения информации при проведении соревнований по греко-римской и вольной борьбе в спортивных залах.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Габаритные размеры – в ассортименте, потребляемая мощность – 150 Вт, масса – 20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настраиваемые параметры: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предел времени схватки (прямой и обратный отсчет времени);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время Креста (клинча);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звуковая сирена, автоматический и ручной режим работы.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Возможные варианты вывода информации: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время схватки;</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 баллы (автоматическое зачисление от очков);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символы: очки (+1,+2,+3,+5), = (ТУШЕ), буква А (Активность), буква О (Предупреждение);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весовая категория;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период;</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фамилии участников схватки, текстовая информация различного содержания;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звуковая сирена;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тайм-аут (остановка без сброса времени с последующим его продолжением).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Возможные варианты управления: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пульт судьи;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компьютер.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комплект входит роликовая тележка для напольной установки.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Возможно использование при проведении соревнований по дзюдо и самбо.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9        Универсальное спортивное электронное табло    Предназначено для отображения информации при проведении соревнований по игровым видам спорта в спортивных залах.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Габаритные размеры – в ассортименте, потребляемая мощность – 80 Вт, масса – 15 кг.</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Имеет настраиваемые параметры: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длительность игрового времени;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направление отсчета игрового времени (на убывание/на возрастание);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длительность звучания сирены.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Возможные варианты вывода информации: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игровое время;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счет;</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номер периода;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фолы;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звуковая сирена, автоматический и ручной режим управления.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Возможные варианты управления:</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 пульт судьи;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компьютер.    </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IV. Судейское оборудование и инвентарь</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п/п    Наименование    Характеристика и назначение    Примечание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Громкоговоритель рупорный «РRO-25»    Предназначен для проведения занятий и соревнований.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Профессиональный мегафон, который позволяет вести речевое сообщение на расстоянии до 900 м, оборудован функцией «Сирена».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Комплект судейский    Предназначен для проведения занятий и соревнований по видам спорта.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набор комплекта: свисток – 2 шт., секундомер – 2 шт., рулетка – 50 м, рулетка – 10 м, флажок судейский – 4 шт., планшет судейский – 3 шт., жилет судейский – 3 шт.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Стартовый пистолет и холостые патроны    Предназначен для произведения холостого выстрела, дающего старт в спортивных или других состязаниях, где это предусмотрено правилами.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Применяются специально изготовленные модели, которые невозможно использовать в качестве боевого оружия.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4        Стол переносной раскладной     Предназначен для размещения судейской коллегии.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Бывает различной комплектации (со стульями, с раскладным тентом и пр.).</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стола, конструкция, материал изготовления, дизайн, количество стульев и их дизайн, размер тента и его дизайн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Судейская форма    Используется как отличительная особенность судьи при проведении соревнований по различным видам спорта.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Стандартный комплект формы: куртка, кепка, нарукавник, клаксон.</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фасон, цвет, материал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Флаги судейские    Предназначены для обозначения действий судьи во время проведения соревнований.</w:t>
      </w:r>
      <w:r>
        <w:rPr>
          <w:rFonts w:ascii="Trebuchet MS" w:hAnsi="Trebuchet MS"/>
          <w:color w:val="000000"/>
        </w:rPr>
        <w:br/>
      </w:r>
      <w:r>
        <w:rPr>
          <w:rFonts w:ascii="Trebuchet MS" w:hAnsi="Trebuchet MS"/>
          <w:color w:val="000000"/>
        </w:rPr>
        <w:lastRenderedPageBreak/>
        <w:br/>
      </w:r>
      <w:r>
        <w:rPr>
          <w:rFonts w:ascii="Trebuchet MS" w:hAnsi="Trebuchet MS"/>
          <w:color w:val="000000"/>
          <w:shd w:val="clear" w:color="auto" w:fill="FFFFFF"/>
        </w:rPr>
        <w:t>Размер – 20x40 см.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Флаги текстильные (материал – в ассортименте), красного, белого и жёлтого цветов.    </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V. Средства защиты и разделения спортивных залов и сооружений</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п/п    Наименование    Характеристика и назначение    Примечание</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w:t>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1        Защита потолочных и настенных светильников и ламп    Предназначена для защиты элементов освещения спортивного зала.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решётки к светильникам, предотвращающие удары мяча или другие механические воздействия.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 зависит от конструкции и размеров светильников.</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Конструкция, дизайн, материал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2        Защита табло    Предназначена для защиты электронного табло от ударов мячей.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Представляет собой металлическую решётку размером не менее 800x600 мм, размер ячейки – не более 50 мм, толщина прутка – не менее 5 мм. Крепится к стене.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3        Поперечный разделительный занавес    Предназначен для разделения зала на секции при одновременных занятиях нескольких групп (классов) и создания пространственной и звуковой изоляции этих секций. Выполняется в двух основных вариантах: подъёмные электрические занавесы и разделительные раздвижные занавесы.</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Подъем и опускание электрического занавеса осуществляется с помощью электропривода. Комплект занавеса состоит из полотнища, электромотора со станиной и нижней балки, исполняющей роль грузила.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 полотнище имеются кольца, сквозь которые пропущены тросы, подтягивающие занавес вверх.</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занавеса зависят от размеров спортивного зала.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Установка разделительных занавесов осуществляется как на существующие конструкции потолка, так и на вспомогательные конструкции.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 xml:space="preserve">4        Протектор защиты в проем окна    Предназначен для защиты оконного стекла от </w:t>
      </w:r>
      <w:r>
        <w:rPr>
          <w:rFonts w:ascii="Trebuchet MS" w:hAnsi="Trebuchet MS"/>
          <w:color w:val="000000"/>
          <w:shd w:val="clear" w:color="auto" w:fill="FFFFFF"/>
        </w:rPr>
        <w:lastRenderedPageBreak/>
        <w:t>ударов мяча, что предотвращает травмирование обучающихся битым стеклом.</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2000 мм, ширина 1000 мм, толщина 60 мм, наполнение ПВВ (плотность – 140 кг/м3).</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Конструкции и материал чехла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5        Протектор защиты стен    Предназначен для сохранности спортивного зала и предотвращения травмирования обучающихся при ударе о стены и выступающие конструкции.</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Протекторы расположены по периметру стен или на наиболее опасных участках. Могут быть стационарные или съёмные. Крепление осуществляется непосредственно на стену или на несущий металлический каркас. Возможные варианты крепления: клей, ремни, прижимные планки, петли, кронштейны к металлическому каркасу.</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Размеры протектора: высота – 2000 мм, ширина – 1000 мм, толщина – 35-60 мм, наполнение ПВВ (плотность – 140 кг/м3).</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Материал наполнителя – ППУ (плотность – 20 кг/м3), материал отделки – тентовая ткань (возможно на каркасе из влагостойкой фанеры), пр. Цвет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6        Протектор защиты элементов отопления    Предназначен для защиты отопительной системы зала и предотвращения травмирования обучающихся.</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2000 мм, ширина – 1000 мм, толщина – 35-60 мм, наполнение – ПВВ (плотность – 140 кг/м3). Конструкция и материал чехла – в ассортименте.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7        Сетка защитная для окон     Предназначена для защиты оконного стекла при попадании мячей.</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Сетка из шнура. Возможные диаметры шнура – 1,8 мм; 3,0 мм; 4,0 мм. Возможные размеры ячейки – 40х40 мм; 80х80 мм; 100х100 мм. Материал шнура – мультифиламентный полипропилен – 50%, полиамид – 50% и пр. В комплект могут входить крепёжные детали, трос для натяжения сетки по периметру окна.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8        Сетка защитная на стены    Предназначена для сохранности спортивного зала.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Цветная сетка из шнура с ячейками размером 40х40 мм, 80х80 мм, 100х100 мм. Диаметр шнура – не менее 3,1 мм, материал шнура – полипропилен, полиамид, пр. В комплект могут входить крепёжные детали, трос для натяжения и подвешивания сетки или механизм для сдвижки (потолочного крепления) с каретками. По нижнему краю сетки возможна фиксация дополнительного утяжелителя.    </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9        Шторы защитные на стены    Предназначены для сохранности спортивного зала.</w:t>
      </w:r>
      <w:r>
        <w:rPr>
          <w:rFonts w:ascii="Trebuchet MS" w:hAnsi="Trebuchet MS"/>
          <w:color w:val="000000"/>
        </w:rPr>
        <w:br/>
      </w:r>
      <w:r>
        <w:rPr>
          <w:rFonts w:ascii="Trebuchet MS" w:hAnsi="Trebuchet MS"/>
          <w:color w:val="000000"/>
        </w:rPr>
        <w:br/>
      </w:r>
      <w:r>
        <w:rPr>
          <w:rFonts w:ascii="Trebuchet MS" w:hAnsi="Trebuchet MS"/>
          <w:color w:val="000000"/>
          <w:shd w:val="clear" w:color="auto" w:fill="FFFFFF"/>
        </w:rPr>
        <w:t>Высота – от 5 до 14 м, длинна – от 8 до 36 м, материал – тентовая цветная ткань.    </w:t>
      </w: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A5B0C-E735-4189-9132-E031B8A2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23906</Words>
  <Characters>136266</Characters>
  <Application>Microsoft Office Word</Application>
  <DocSecurity>0</DocSecurity>
  <Lines>1135</Lines>
  <Paragraphs>319</Paragraphs>
  <ScaleCrop>false</ScaleCrop>
  <Company/>
  <LinksUpToDate>false</LinksUpToDate>
  <CharactersWithSpaces>159853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2023-02-07T03:42:00Z</dcterms:created>
  <dcterms:modified xsi:type="dcterms:W3CDTF">2023-02-07T03:44:00Z</dcterms:modified>
</cp:coreProperties>
</file>