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FF" w:rsidRDefault="007845FF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A46342">
        <w:rPr>
          <w:noProof/>
          <w:lang w:eastAsia="ru-RU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8A" w:rsidRPr="009262F0" w:rsidRDefault="0083018A" w:rsidP="0083018A">
      <w:pPr>
        <w:suppressAutoHyphens/>
        <w:spacing w:after="0" w:line="240" w:lineRule="auto"/>
        <w:jc w:val="center"/>
        <w:rPr>
          <w:color w:val="auto"/>
        </w:rPr>
      </w:pPr>
      <w:r w:rsidRPr="009262F0">
        <w:rPr>
          <w:b/>
          <w:color w:val="auto"/>
          <w:sz w:val="32"/>
        </w:rPr>
        <w:t>АДМИНИСТРАЦИЯ</w:t>
      </w:r>
    </w:p>
    <w:p w:rsidR="0083018A" w:rsidRPr="009262F0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9262F0">
        <w:rPr>
          <w:b/>
          <w:color w:val="auto"/>
          <w:sz w:val="32"/>
        </w:rPr>
        <w:t>МАХНЁВСКОГО МУНИЦИПАЛЬНОГО ОБРАЗОВАНИЯ</w:t>
      </w:r>
    </w:p>
    <w:p w:rsidR="0083018A" w:rsidRPr="009262F0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9262F0">
        <w:rPr>
          <w:b/>
          <w:color w:val="auto"/>
          <w:spacing w:val="12"/>
          <w:sz w:val="40"/>
          <w:szCs w:val="40"/>
        </w:rPr>
        <w:t>ПОСТАНОВЛЕНИЕ</w:t>
      </w:r>
    </w:p>
    <w:p w:rsidR="0083018A" w:rsidRPr="009262F0" w:rsidRDefault="007845FF" w:rsidP="0083018A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>
        <w:rPr>
          <w:rFonts w:cs="Arial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>
        <w:rPr>
          <w:rFonts w:cs="Arial"/>
          <w:noProof/>
          <w:color w:val="auto"/>
        </w:rPr>
        <w:pict>
          <v:shape id="AutoShape 3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83018A" w:rsidRPr="009262F0" w:rsidRDefault="007845FF" w:rsidP="0083018A">
      <w:pPr>
        <w:shd w:val="clear" w:color="auto" w:fill="FFFFFF"/>
        <w:tabs>
          <w:tab w:val="left" w:pos="709"/>
        </w:tabs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18 мая 2020 г</w:t>
      </w:r>
      <w:r w:rsidR="0083018A" w:rsidRPr="009262F0">
        <w:rPr>
          <w:color w:val="auto"/>
          <w:szCs w:val="28"/>
        </w:rPr>
        <w:t>ода</w:t>
      </w:r>
      <w:r w:rsidR="00A36654" w:rsidRPr="009262F0">
        <w:rPr>
          <w:color w:val="auto"/>
          <w:szCs w:val="28"/>
        </w:rPr>
        <w:t xml:space="preserve">                                                                                         </w:t>
      </w:r>
      <w:r>
        <w:rPr>
          <w:color w:val="auto"/>
          <w:szCs w:val="28"/>
        </w:rPr>
        <w:t xml:space="preserve">     </w:t>
      </w:r>
      <w:r w:rsidR="00A36654" w:rsidRPr="009262F0">
        <w:rPr>
          <w:color w:val="auto"/>
          <w:szCs w:val="28"/>
        </w:rPr>
        <w:t xml:space="preserve">   </w:t>
      </w:r>
      <w:r w:rsidR="0083018A" w:rsidRPr="009262F0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369</w:t>
      </w:r>
    </w:p>
    <w:p w:rsidR="0083018A" w:rsidRPr="009262F0" w:rsidRDefault="0083018A" w:rsidP="0083018A">
      <w:pPr>
        <w:shd w:val="clear" w:color="auto" w:fill="FFFFFF"/>
        <w:tabs>
          <w:tab w:val="left" w:pos="3465"/>
        </w:tabs>
        <w:spacing w:after="0" w:line="240" w:lineRule="auto"/>
        <w:ind w:left="22"/>
        <w:jc w:val="center"/>
        <w:rPr>
          <w:color w:val="auto"/>
          <w:szCs w:val="28"/>
        </w:rPr>
      </w:pPr>
      <w:r w:rsidRPr="009262F0">
        <w:rPr>
          <w:color w:val="auto"/>
          <w:szCs w:val="28"/>
        </w:rPr>
        <w:t>п.г.т. Махнёво</w:t>
      </w:r>
    </w:p>
    <w:p w:rsidR="009C293F" w:rsidRPr="009262F0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9262F0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bookmarkStart w:id="0" w:name="_GoBack"/>
      <w:r w:rsidRPr="009262F0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9262F0">
        <w:rPr>
          <w:b/>
          <w:i/>
          <w:color w:val="auto"/>
          <w:szCs w:val="28"/>
        </w:rPr>
        <w:t>ых</w:t>
      </w:r>
      <w:r w:rsidR="00E7450D" w:rsidRPr="009262F0">
        <w:rPr>
          <w:b/>
          <w:i/>
          <w:color w:val="auto"/>
          <w:szCs w:val="28"/>
        </w:rPr>
        <w:t xml:space="preserve"> программ </w:t>
      </w:r>
      <w:r w:rsidR="002F178A" w:rsidRPr="009262F0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9262F0" w:rsidRDefault="00E53292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9262F0">
        <w:rPr>
          <w:b/>
          <w:i/>
          <w:color w:val="auto"/>
          <w:szCs w:val="28"/>
        </w:rPr>
        <w:t xml:space="preserve">за </w:t>
      </w:r>
      <w:r w:rsidR="00B70F6E">
        <w:rPr>
          <w:b/>
          <w:i/>
          <w:color w:val="auto"/>
          <w:szCs w:val="28"/>
        </w:rPr>
        <w:t>1 квартал 2020</w:t>
      </w:r>
      <w:r w:rsidR="009C293F" w:rsidRPr="009262F0">
        <w:rPr>
          <w:b/>
          <w:i/>
          <w:color w:val="auto"/>
          <w:szCs w:val="28"/>
        </w:rPr>
        <w:t xml:space="preserve"> год</w:t>
      </w:r>
      <w:r w:rsidR="00B70F6E">
        <w:rPr>
          <w:b/>
          <w:i/>
          <w:color w:val="auto"/>
          <w:szCs w:val="28"/>
        </w:rPr>
        <w:t>а</w:t>
      </w:r>
    </w:p>
    <w:bookmarkEnd w:id="0"/>
    <w:p w:rsidR="009C293F" w:rsidRPr="009262F0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8"/>
        </w:rPr>
      </w:pPr>
    </w:p>
    <w:p w:rsidR="00344C19" w:rsidRPr="009262F0" w:rsidRDefault="003926D4" w:rsidP="007845FF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8"/>
        </w:rPr>
      </w:pPr>
      <w:r w:rsidRPr="009262F0">
        <w:rPr>
          <w:color w:val="auto"/>
          <w:szCs w:val="28"/>
        </w:rPr>
        <w:tab/>
      </w:r>
      <w:r w:rsidR="00A36654" w:rsidRPr="009262F0">
        <w:rPr>
          <w:color w:val="auto"/>
          <w:szCs w:val="28"/>
        </w:rPr>
        <w:t xml:space="preserve">  </w:t>
      </w:r>
      <w:r w:rsidRPr="009262F0">
        <w:rPr>
          <w:color w:val="auto"/>
          <w:szCs w:val="28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A36654" w:rsidRPr="009262F0">
        <w:rPr>
          <w:color w:val="auto"/>
          <w:szCs w:val="28"/>
        </w:rPr>
        <w:t xml:space="preserve"> </w:t>
      </w:r>
      <w:r w:rsidRPr="009262F0">
        <w:rPr>
          <w:color w:val="auto"/>
          <w:szCs w:val="28"/>
        </w:rPr>
        <w:t>Махнёвского муниципального образования</w:t>
      </w:r>
      <w:r w:rsidR="00A26779" w:rsidRPr="009262F0">
        <w:rPr>
          <w:color w:val="auto"/>
          <w:szCs w:val="28"/>
        </w:rPr>
        <w:t xml:space="preserve"> (с изменениями от </w:t>
      </w:r>
      <w:r w:rsidR="006A1AA5" w:rsidRPr="009262F0">
        <w:rPr>
          <w:color w:val="auto"/>
          <w:szCs w:val="28"/>
        </w:rPr>
        <w:t xml:space="preserve">30 ноября 2015 года </w:t>
      </w:r>
      <w:r w:rsidR="00A26779" w:rsidRPr="009262F0">
        <w:rPr>
          <w:color w:val="auto"/>
          <w:szCs w:val="28"/>
        </w:rPr>
        <w:t>№956</w:t>
      </w:r>
      <w:r w:rsidR="005F3EA0" w:rsidRPr="009262F0">
        <w:rPr>
          <w:color w:val="auto"/>
          <w:szCs w:val="28"/>
        </w:rPr>
        <w:t xml:space="preserve">, </w:t>
      </w:r>
      <w:r w:rsidR="00A36654" w:rsidRPr="009262F0">
        <w:rPr>
          <w:color w:val="auto"/>
          <w:szCs w:val="28"/>
        </w:rPr>
        <w:t xml:space="preserve">  </w:t>
      </w:r>
      <w:r w:rsidR="005F3EA0" w:rsidRPr="009262F0">
        <w:rPr>
          <w:color w:val="auto"/>
          <w:szCs w:val="28"/>
        </w:rPr>
        <w:t>от  16.12.2016 года №1025</w:t>
      </w:r>
      <w:r w:rsidR="00A26779" w:rsidRPr="009262F0">
        <w:rPr>
          <w:color w:val="auto"/>
          <w:szCs w:val="28"/>
        </w:rPr>
        <w:t>)</w:t>
      </w:r>
      <w:r w:rsidRPr="009262F0">
        <w:rPr>
          <w:color w:val="auto"/>
          <w:szCs w:val="28"/>
        </w:rPr>
        <w:t xml:space="preserve">, </w:t>
      </w:r>
      <w:r w:rsidR="002A0F80" w:rsidRPr="009262F0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C95511">
        <w:rPr>
          <w:color w:val="auto"/>
          <w:szCs w:val="28"/>
        </w:rPr>
        <w:t>18.12.2019</w:t>
      </w:r>
      <w:r w:rsidR="002A0F80" w:rsidRPr="009262F0">
        <w:rPr>
          <w:color w:val="auto"/>
          <w:szCs w:val="28"/>
        </w:rPr>
        <w:t xml:space="preserve"> года №</w:t>
      </w:r>
      <w:r w:rsidR="00C95511">
        <w:rPr>
          <w:color w:val="auto"/>
          <w:szCs w:val="28"/>
        </w:rPr>
        <w:t xml:space="preserve"> 464</w:t>
      </w:r>
      <w:r w:rsidR="002A0F80" w:rsidRPr="009262F0">
        <w:rPr>
          <w:color w:val="auto"/>
          <w:szCs w:val="28"/>
        </w:rPr>
        <w:t xml:space="preserve"> «О бюджете Махнёвского муниципального образования н</w:t>
      </w:r>
      <w:r w:rsidR="00D91FC3">
        <w:rPr>
          <w:color w:val="auto"/>
          <w:szCs w:val="28"/>
        </w:rPr>
        <w:t>а 2020</w:t>
      </w:r>
      <w:r w:rsidR="002A0F80" w:rsidRPr="009262F0">
        <w:rPr>
          <w:color w:val="auto"/>
          <w:szCs w:val="28"/>
        </w:rPr>
        <w:t xml:space="preserve"> год</w:t>
      </w:r>
      <w:r w:rsidR="00D91FC3">
        <w:rPr>
          <w:color w:val="auto"/>
          <w:szCs w:val="28"/>
        </w:rPr>
        <w:t xml:space="preserve"> и плановый период 2021 и 2022</w:t>
      </w:r>
      <w:r w:rsidR="005F3EA0" w:rsidRPr="009262F0">
        <w:rPr>
          <w:color w:val="auto"/>
          <w:szCs w:val="28"/>
        </w:rPr>
        <w:t xml:space="preserve"> годов</w:t>
      </w:r>
      <w:r w:rsidR="00344C19" w:rsidRPr="009262F0">
        <w:rPr>
          <w:color w:val="auto"/>
          <w:szCs w:val="28"/>
        </w:rPr>
        <w:t>»</w:t>
      </w:r>
      <w:r w:rsidR="004171D2" w:rsidRPr="009262F0">
        <w:rPr>
          <w:color w:val="auto"/>
          <w:szCs w:val="28"/>
        </w:rPr>
        <w:t xml:space="preserve"> (с изменениями от</w:t>
      </w:r>
      <w:r w:rsidR="000E0785">
        <w:rPr>
          <w:color w:val="auto"/>
          <w:szCs w:val="28"/>
        </w:rPr>
        <w:t xml:space="preserve"> 11.03.2020 года № 472</w:t>
      </w:r>
      <w:r w:rsidR="00767489" w:rsidRPr="009262F0">
        <w:rPr>
          <w:color w:val="auto"/>
          <w:szCs w:val="28"/>
        </w:rPr>
        <w:t>)</w:t>
      </w:r>
      <w:r w:rsidR="009719CE" w:rsidRPr="009262F0">
        <w:rPr>
          <w:color w:val="auto"/>
          <w:szCs w:val="28"/>
        </w:rPr>
        <w:t>,</w:t>
      </w:r>
      <w:r w:rsidR="007845FF">
        <w:rPr>
          <w:color w:val="auto"/>
          <w:szCs w:val="28"/>
        </w:rPr>
        <w:t xml:space="preserve"> </w:t>
      </w:r>
      <w:r w:rsidR="00160D0D" w:rsidRPr="009262F0">
        <w:rPr>
          <w:color w:val="auto"/>
          <w:szCs w:val="28"/>
        </w:rPr>
        <w:t>руководствуясь Уставом Махнёвс</w:t>
      </w:r>
      <w:r w:rsidR="005D23A5" w:rsidRPr="009262F0">
        <w:rPr>
          <w:color w:val="auto"/>
          <w:szCs w:val="28"/>
        </w:rPr>
        <w:t>кого муниципального образования</w:t>
      </w:r>
    </w:p>
    <w:p w:rsidR="009C293F" w:rsidRPr="009262F0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9262F0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9C293F" w:rsidRPr="009262F0" w:rsidRDefault="009C293F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9262F0">
        <w:rPr>
          <w:rFonts w:ascii="Liberation Serif" w:hAnsi="Liberation Serif"/>
          <w:color w:val="auto"/>
          <w:szCs w:val="28"/>
        </w:rPr>
        <w:t>Утвердить отчёт о реализации муниципальн</w:t>
      </w:r>
      <w:r w:rsidR="003926D4" w:rsidRPr="009262F0">
        <w:rPr>
          <w:rFonts w:ascii="Liberation Serif" w:hAnsi="Liberation Serif"/>
          <w:color w:val="auto"/>
          <w:szCs w:val="28"/>
        </w:rPr>
        <w:t>ых</w:t>
      </w:r>
      <w:r w:rsidRPr="009262F0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9262F0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A36654" w:rsidRPr="009262F0">
        <w:rPr>
          <w:rFonts w:ascii="Liberation Serif" w:hAnsi="Liberation Serif"/>
          <w:color w:val="auto"/>
          <w:szCs w:val="28"/>
        </w:rPr>
        <w:t xml:space="preserve"> </w:t>
      </w:r>
      <w:r w:rsidR="00342DE5" w:rsidRPr="009262F0">
        <w:rPr>
          <w:rFonts w:ascii="Liberation Serif" w:hAnsi="Liberation Serif"/>
          <w:color w:val="auto"/>
          <w:szCs w:val="28"/>
        </w:rPr>
        <w:t xml:space="preserve">за </w:t>
      </w:r>
      <w:r w:rsidR="00B70F6E">
        <w:rPr>
          <w:rFonts w:ascii="Liberation Serif" w:hAnsi="Liberation Serif"/>
          <w:color w:val="auto"/>
          <w:szCs w:val="28"/>
        </w:rPr>
        <w:t xml:space="preserve">1 квартал 2020 </w:t>
      </w:r>
      <w:r w:rsidRPr="009262F0">
        <w:rPr>
          <w:rFonts w:ascii="Liberation Serif" w:hAnsi="Liberation Serif"/>
          <w:color w:val="auto"/>
          <w:szCs w:val="28"/>
        </w:rPr>
        <w:t>год</w:t>
      </w:r>
      <w:r w:rsidR="00B70F6E">
        <w:rPr>
          <w:rFonts w:ascii="Liberation Serif" w:hAnsi="Liberation Serif"/>
          <w:color w:val="auto"/>
          <w:szCs w:val="28"/>
        </w:rPr>
        <w:t>а</w:t>
      </w:r>
      <w:r w:rsidRPr="009262F0">
        <w:rPr>
          <w:rFonts w:ascii="Liberation Serif" w:hAnsi="Liberation Serif"/>
          <w:color w:val="auto"/>
          <w:szCs w:val="28"/>
        </w:rPr>
        <w:t xml:space="preserve"> (прилагается).</w:t>
      </w:r>
    </w:p>
    <w:p w:rsidR="00A26779" w:rsidRPr="009262F0" w:rsidRDefault="00A26779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9262F0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9262F0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9262F0">
        <w:rPr>
          <w:rFonts w:ascii="Liberation Serif" w:hAnsi="Liberation Serif"/>
          <w:color w:val="auto"/>
          <w:szCs w:val="28"/>
        </w:rPr>
        <w:t>3</w:t>
      </w:r>
      <w:r w:rsidR="00EB6B75" w:rsidRPr="009262F0">
        <w:rPr>
          <w:rFonts w:ascii="Liberation Serif" w:hAnsi="Liberation Serif"/>
          <w:color w:val="auto"/>
          <w:szCs w:val="28"/>
        </w:rPr>
        <w:t xml:space="preserve">. </w:t>
      </w:r>
      <w:r w:rsidR="009C293F" w:rsidRPr="009262F0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Pr="009262F0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9262F0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1" w:name="Par692"/>
      <w:bookmarkEnd w:id="1"/>
    </w:p>
    <w:p w:rsidR="0083018A" w:rsidRPr="009262F0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83018A" w:rsidRPr="009262F0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9262F0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9262F0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9262F0" w:rsidRDefault="00412510" w:rsidP="00412510">
      <w:pPr>
        <w:spacing w:line="240" w:lineRule="auto"/>
        <w:contextualSpacing/>
        <w:rPr>
          <w:color w:val="auto"/>
          <w:szCs w:val="28"/>
        </w:rPr>
      </w:pPr>
      <w:r w:rsidRPr="009262F0">
        <w:rPr>
          <w:color w:val="auto"/>
          <w:szCs w:val="28"/>
        </w:rPr>
        <w:t>муниципального образования</w:t>
      </w:r>
      <w:r w:rsidRPr="009262F0">
        <w:rPr>
          <w:color w:val="auto"/>
          <w:szCs w:val="28"/>
        </w:rPr>
        <w:tab/>
      </w:r>
      <w:r w:rsidR="00A36654" w:rsidRPr="009262F0">
        <w:rPr>
          <w:color w:val="auto"/>
          <w:szCs w:val="28"/>
        </w:rPr>
        <w:t xml:space="preserve">                               </w:t>
      </w:r>
      <w:r w:rsidR="00FD4F3E" w:rsidRPr="009262F0">
        <w:rPr>
          <w:color w:val="auto"/>
          <w:szCs w:val="28"/>
        </w:rPr>
        <w:t xml:space="preserve">                 </w:t>
      </w:r>
      <w:r w:rsidR="009262F0">
        <w:rPr>
          <w:color w:val="auto"/>
          <w:szCs w:val="28"/>
        </w:rPr>
        <w:t xml:space="preserve">         </w:t>
      </w:r>
      <w:r w:rsidR="007845FF">
        <w:rPr>
          <w:color w:val="auto"/>
          <w:szCs w:val="28"/>
        </w:rPr>
        <w:t xml:space="preserve">     </w:t>
      </w:r>
      <w:r w:rsidR="00A36654" w:rsidRPr="009262F0">
        <w:rPr>
          <w:color w:val="auto"/>
          <w:szCs w:val="28"/>
        </w:rPr>
        <w:t xml:space="preserve"> </w:t>
      </w:r>
      <w:r w:rsidRPr="009262F0">
        <w:rPr>
          <w:color w:val="auto"/>
          <w:szCs w:val="28"/>
        </w:rPr>
        <w:t>А.В.</w:t>
      </w:r>
      <w:r w:rsidR="00FD4F3E" w:rsidRPr="009262F0">
        <w:rPr>
          <w:color w:val="auto"/>
          <w:szCs w:val="28"/>
        </w:rPr>
        <w:t xml:space="preserve"> </w:t>
      </w:r>
      <w:r w:rsidRPr="009262F0">
        <w:rPr>
          <w:color w:val="auto"/>
          <w:szCs w:val="28"/>
        </w:rPr>
        <w:t>Лызлов</w:t>
      </w:r>
    </w:p>
    <w:p w:rsidR="00EB6B75" w:rsidRPr="009262F0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9262F0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9262F0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9262F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9262F0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9262F0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60460" w:rsidRPr="009262F0" w:rsidRDefault="00B6046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60460" w:rsidRPr="009262F0" w:rsidRDefault="00B6046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C37B5" w:rsidRPr="009262F0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color w:val="auto"/>
          <w:sz w:val="24"/>
          <w:szCs w:val="24"/>
        </w:rPr>
        <w:lastRenderedPageBreak/>
        <w:t>Приложение</w:t>
      </w:r>
    </w:p>
    <w:p w:rsidR="001C73AC" w:rsidRPr="009262F0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9262F0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5F01A4" w:rsidRPr="009262F0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</w:t>
      </w:r>
      <w:r w:rsidR="00BE5EA9" w:rsidRPr="009262F0">
        <w:rPr>
          <w:rFonts w:ascii="Liberation Serif" w:hAnsi="Liberation Serif" w:cs="Times New Roman"/>
          <w:b/>
          <w:color w:val="auto"/>
          <w:sz w:val="24"/>
          <w:szCs w:val="24"/>
        </w:rPr>
        <w:t>ЫХ</w:t>
      </w:r>
      <w:r w:rsidRPr="009262F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ПРОГРАММ</w:t>
      </w:r>
    </w:p>
    <w:p w:rsidR="005F01A4" w:rsidRPr="009262F0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9262F0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9262F0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</w:t>
      </w:r>
      <w:r w:rsidR="00BE5EA9" w:rsidRPr="009262F0">
        <w:rPr>
          <w:rFonts w:ascii="Liberation Serif" w:hAnsi="Liberation Serif" w:cs="Times New Roman"/>
          <w:color w:val="auto"/>
          <w:sz w:val="24"/>
          <w:szCs w:val="24"/>
        </w:rPr>
        <w:t>ЫХ</w:t>
      </w:r>
      <w:r w:rsidRPr="009262F0">
        <w:rPr>
          <w:rFonts w:ascii="Liberation Serif" w:hAnsi="Liberation Serif" w:cs="Times New Roman"/>
          <w:color w:val="auto"/>
          <w:sz w:val="24"/>
          <w:szCs w:val="24"/>
        </w:rPr>
        <w:t xml:space="preserve"> ПРОГРАММ</w:t>
      </w:r>
    </w:p>
    <w:p w:rsidR="005F01A4" w:rsidRPr="009262F0" w:rsidRDefault="00EB23A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2A0F80" w:rsidRPr="009262F0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="00FD4F3E" w:rsidRPr="009262F0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B70F6E">
        <w:rPr>
          <w:rFonts w:ascii="Liberation Serif" w:hAnsi="Liberation Serif" w:cs="Times New Roman"/>
          <w:color w:val="auto"/>
          <w:sz w:val="24"/>
          <w:szCs w:val="24"/>
        </w:rPr>
        <w:t>1 квартал 2020</w:t>
      </w:r>
      <w:r w:rsidR="00400E1D" w:rsidRPr="009262F0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B70F6E">
        <w:rPr>
          <w:rFonts w:ascii="Liberation Serif" w:hAnsi="Liberation Serif" w:cs="Times New Roman"/>
          <w:color w:val="auto"/>
          <w:sz w:val="24"/>
          <w:szCs w:val="24"/>
        </w:rPr>
        <w:t>а</w:t>
      </w:r>
    </w:p>
    <w:p w:rsidR="005F01A4" w:rsidRPr="009262F0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  <w:sz w:val="24"/>
          <w:szCs w:val="24"/>
        </w:rPr>
      </w:pPr>
      <w:r w:rsidRPr="009262F0">
        <w:rPr>
          <w:rFonts w:ascii="Liberation Serif" w:hAnsi="Liberation Serif" w:cs="Times New Roman"/>
          <w:color w:val="auto"/>
          <w:sz w:val="24"/>
          <w:szCs w:val="24"/>
        </w:rPr>
        <w:tab/>
      </w:r>
    </w:p>
    <w:tbl>
      <w:tblPr>
        <w:tblW w:w="174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2"/>
        <w:gridCol w:w="2288"/>
        <w:gridCol w:w="373"/>
        <w:gridCol w:w="4"/>
        <w:gridCol w:w="45"/>
        <w:gridCol w:w="18"/>
        <w:gridCol w:w="15"/>
        <w:gridCol w:w="590"/>
        <w:gridCol w:w="7"/>
        <w:gridCol w:w="9"/>
        <w:gridCol w:w="5"/>
        <w:gridCol w:w="14"/>
        <w:gridCol w:w="49"/>
        <w:gridCol w:w="19"/>
        <w:gridCol w:w="14"/>
        <w:gridCol w:w="868"/>
        <w:gridCol w:w="27"/>
        <w:gridCol w:w="25"/>
        <w:gridCol w:w="4"/>
        <w:gridCol w:w="12"/>
        <w:gridCol w:w="10"/>
        <w:gridCol w:w="148"/>
        <w:gridCol w:w="25"/>
        <w:gridCol w:w="9"/>
        <w:gridCol w:w="646"/>
        <w:gridCol w:w="18"/>
        <w:gridCol w:w="9"/>
        <w:gridCol w:w="45"/>
        <w:gridCol w:w="28"/>
        <w:gridCol w:w="8"/>
        <w:gridCol w:w="10"/>
        <w:gridCol w:w="74"/>
        <w:gridCol w:w="9"/>
        <w:gridCol w:w="6"/>
        <w:gridCol w:w="15"/>
        <w:gridCol w:w="26"/>
        <w:gridCol w:w="631"/>
        <w:gridCol w:w="156"/>
        <w:gridCol w:w="6"/>
        <w:gridCol w:w="6"/>
        <w:gridCol w:w="4"/>
        <w:gridCol w:w="6"/>
        <w:gridCol w:w="6"/>
        <w:gridCol w:w="4"/>
        <w:gridCol w:w="23"/>
        <w:gridCol w:w="11"/>
        <w:gridCol w:w="3"/>
        <w:gridCol w:w="12"/>
        <w:gridCol w:w="92"/>
        <w:gridCol w:w="14"/>
        <w:gridCol w:w="15"/>
        <w:gridCol w:w="16"/>
        <w:gridCol w:w="13"/>
        <w:gridCol w:w="15"/>
        <w:gridCol w:w="15"/>
        <w:gridCol w:w="654"/>
        <w:gridCol w:w="76"/>
        <w:gridCol w:w="48"/>
        <w:gridCol w:w="16"/>
        <w:gridCol w:w="78"/>
        <w:gridCol w:w="20"/>
        <w:gridCol w:w="5"/>
        <w:gridCol w:w="4"/>
        <w:gridCol w:w="7"/>
        <w:gridCol w:w="27"/>
        <w:gridCol w:w="100"/>
        <w:gridCol w:w="12"/>
        <w:gridCol w:w="16"/>
        <w:gridCol w:w="681"/>
        <w:gridCol w:w="108"/>
        <w:gridCol w:w="2"/>
        <w:gridCol w:w="28"/>
        <w:gridCol w:w="19"/>
        <w:gridCol w:w="7"/>
        <w:gridCol w:w="4"/>
        <w:gridCol w:w="5"/>
        <w:gridCol w:w="12"/>
        <w:gridCol w:w="6"/>
        <w:gridCol w:w="99"/>
        <w:gridCol w:w="12"/>
        <w:gridCol w:w="738"/>
        <w:gridCol w:w="12"/>
        <w:gridCol w:w="25"/>
        <w:gridCol w:w="70"/>
        <w:gridCol w:w="8"/>
        <w:gridCol w:w="4"/>
        <w:gridCol w:w="17"/>
        <w:gridCol w:w="6"/>
        <w:gridCol w:w="11"/>
        <w:gridCol w:w="818"/>
        <w:gridCol w:w="176"/>
        <w:gridCol w:w="14"/>
        <w:gridCol w:w="32"/>
        <w:gridCol w:w="9"/>
        <w:gridCol w:w="17"/>
        <w:gridCol w:w="4"/>
        <w:gridCol w:w="29"/>
        <w:gridCol w:w="14"/>
        <w:gridCol w:w="21"/>
        <w:gridCol w:w="20"/>
        <w:gridCol w:w="1092"/>
        <w:gridCol w:w="26"/>
        <w:gridCol w:w="8"/>
        <w:gridCol w:w="4"/>
        <w:gridCol w:w="21"/>
        <w:gridCol w:w="18"/>
        <w:gridCol w:w="16"/>
        <w:gridCol w:w="1121"/>
        <w:gridCol w:w="1137"/>
        <w:gridCol w:w="1137"/>
        <w:gridCol w:w="1136"/>
        <w:gridCol w:w="30"/>
      </w:tblGrid>
      <w:tr w:rsidR="009262F0" w:rsidRPr="002D3FE9" w:rsidTr="00AD1C3F">
        <w:trPr>
          <w:gridAfter w:val="25"/>
          <w:wAfter w:w="6918" w:type="dxa"/>
          <w:trHeight w:val="800"/>
          <w:tblCellSpacing w:w="5" w:type="nil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№   </w:t>
            </w:r>
          </w:p>
          <w:p w:rsidR="0078125F" w:rsidRPr="002D3FE9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0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9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78125F" w:rsidRPr="007845FF" w:rsidRDefault="007845FF" w:rsidP="007845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06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276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4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269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rHeight w:val="810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065" w:type="dxa"/>
            <w:gridSpan w:val="1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10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4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12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2D3FE9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2D3FE9" w:rsidRDefault="00BE5EA9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"ОБЩЕГОСУДАРСТВЕННЫЕ ВОПРОСЫ» В МАХНЁВС</w:t>
            </w:r>
            <w:r w:rsidR="005B7DA0" w:rsidRPr="002D3FE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КОМ МУНИЦИПАЛЬНОМ ОБРАЗОВАНИИ </w:t>
            </w:r>
            <w:r w:rsidR="00A87301" w:rsidRPr="002D3FE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на 2020 – 2025</w:t>
            </w:r>
            <w:r w:rsidR="00C271E6" w:rsidRPr="002D3FE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года</w:t>
            </w:r>
            <w:r w:rsidRPr="002D3FE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"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 w:rsidRPr="002D3FE9">
              <w:rPr>
                <w:color w:val="auto"/>
                <w:sz w:val="24"/>
                <w:szCs w:val="24"/>
              </w:rPr>
              <w:t xml:space="preserve">управления в </w:t>
            </w:r>
            <w:r w:rsidRPr="002D3FE9">
              <w:rPr>
                <w:color w:val="auto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D3FE9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первоочередных </w:t>
            </w:r>
            <w:r w:rsidR="001E6AB3" w:rsidRPr="002D3FE9">
              <w:rPr>
                <w:rFonts w:eastAsia="Calibri"/>
                <w:color w:val="auto"/>
                <w:sz w:val="24"/>
                <w:szCs w:val="24"/>
              </w:rPr>
              <w:t>задач, влияющих</w:t>
            </w:r>
            <w:r w:rsidR="005639AB" w:rsidRPr="002D3FE9">
              <w:rPr>
                <w:rFonts w:eastAsia="Calibri"/>
                <w:color w:val="auto"/>
                <w:sz w:val="24"/>
                <w:szCs w:val="24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E55BF6" w:rsidRPr="002D3FE9">
              <w:rPr>
                <w:color w:val="auto"/>
                <w:sz w:val="24"/>
                <w:szCs w:val="24"/>
              </w:rPr>
              <w:t>0</w:t>
            </w:r>
          </w:p>
          <w:p w:rsidR="00E55BF6" w:rsidRPr="002D3FE9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2D3FE9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2D3FE9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E55BF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EF42AE" w:rsidRPr="002D3FE9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1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530F70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636</w:t>
            </w:r>
          </w:p>
        </w:tc>
        <w:tc>
          <w:tcPr>
            <w:tcW w:w="81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22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6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EF42AE" w:rsidRPr="002D3FE9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01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42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67AD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67AD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9262F0" w:rsidRPr="002D3FE9" w:rsidTr="00AD1C3F">
        <w:trPr>
          <w:gridAfter w:val="25"/>
          <w:wAfter w:w="6918" w:type="dxa"/>
          <w:trHeight w:val="55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4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rHeight w:val="803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2D3FE9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EF75D7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EF42AE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63333E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67AD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67AD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2D3FE9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2D3FE9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2D3FE9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  <w:p w:rsidR="00530F70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2D3FE9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7911C8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3D6F2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3D6F2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3C70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530F70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A3B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50</w:t>
            </w:r>
            <w:r w:rsidR="00530F70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A3B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50</w:t>
            </w:r>
            <w:r w:rsidR="00530F70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2D3FE9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2D3FE9">
              <w:rPr>
                <w:bCs/>
                <w:color w:val="auto"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8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>. Обеспечение</w:t>
            </w:r>
            <w:r w:rsidR="00E7450D" w:rsidRPr="002D3FE9">
              <w:rPr>
                <w:rFonts w:cs="Courier New"/>
                <w:color w:val="auto"/>
                <w:sz w:val="24"/>
                <w:szCs w:val="24"/>
              </w:rPr>
              <w:t xml:space="preserve"> сохранности, повышение уровня 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</w:t>
            </w:r>
            <w:r w:rsidR="007911C8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5E3310" w:rsidRPr="002D3FE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7911C8" w:rsidRPr="002D3FE9">
              <w:rPr>
                <w:color w:val="auto"/>
                <w:sz w:val="24"/>
                <w:szCs w:val="24"/>
              </w:rPr>
              <w:t>0</w:t>
            </w:r>
            <w:r w:rsidR="00A440DD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3C708A" w:rsidRPr="002D3FE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3D6F2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3D6F2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9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  <w:r w:rsidR="002C75F0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архивных </w:t>
            </w:r>
            <w:r w:rsidR="007911C8" w:rsidRPr="002D3FE9">
              <w:rPr>
                <w:color w:val="auto"/>
                <w:sz w:val="24"/>
                <w:szCs w:val="24"/>
              </w:rPr>
              <w:t>документов</w:t>
            </w:r>
            <w:r w:rsidRPr="002D3FE9">
              <w:rPr>
                <w:color w:val="auto"/>
                <w:sz w:val="24"/>
                <w:szCs w:val="24"/>
              </w:rPr>
              <w:t>,</w:t>
            </w:r>
            <w:r w:rsidR="007911C8" w:rsidRPr="002D3FE9">
              <w:rPr>
                <w:color w:val="auto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530F70" w:rsidRPr="002D3FE9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2D3FE9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10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FE7496" w:rsidRPr="002D3FE9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проведения и </w:t>
            </w:r>
            <w:r w:rsidR="007911C8" w:rsidRPr="002D3FE9">
              <w:rPr>
                <w:rFonts w:eastAsia="Calibri"/>
                <w:color w:val="auto"/>
                <w:sz w:val="24"/>
                <w:szCs w:val="24"/>
              </w:rPr>
              <w:t>организация</w:t>
            </w:r>
            <w:r w:rsidR="00A36654" w:rsidRPr="002D3FE9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7911C8" w:rsidRPr="002D3FE9">
              <w:rPr>
                <w:rFonts w:eastAsia="Calibri"/>
                <w:color w:val="auto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  <w:p w:rsidR="007A3BE3" w:rsidRPr="002D3FE9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11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FE7496" w:rsidRPr="002D3FE9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работников муниципального </w:t>
            </w:r>
            <w:r w:rsidR="007911C8" w:rsidRPr="002D3FE9">
              <w:rPr>
                <w:color w:val="auto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7911C8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2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FE7496" w:rsidRPr="002D3FE9">
              <w:rPr>
                <w:color w:val="auto"/>
                <w:sz w:val="24"/>
                <w:szCs w:val="24"/>
              </w:rPr>
              <w:t>6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17</w:t>
            </w:r>
            <w:r w:rsidR="007911C8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3</w:t>
            </w:r>
            <w:r w:rsidR="00B01A7F" w:rsidRPr="002D3FE9">
              <w:rPr>
                <w:rFonts w:cs="Courier New"/>
                <w:color w:val="auto"/>
                <w:sz w:val="24"/>
                <w:szCs w:val="24"/>
              </w:rPr>
              <w:t xml:space="preserve">. Создание условий, 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>для формирования и содержания муниц</w:t>
            </w:r>
            <w:r w:rsidR="00E7450D" w:rsidRPr="002D3FE9">
              <w:rPr>
                <w:rFonts w:cs="Courier New"/>
                <w:color w:val="auto"/>
                <w:sz w:val="24"/>
                <w:szCs w:val="24"/>
              </w:rPr>
              <w:t>ипального архива</w:t>
            </w:r>
            <w:r w:rsidR="00B01A7F" w:rsidRPr="002D3FE9">
              <w:rPr>
                <w:rFonts w:cs="Courier New"/>
                <w:color w:val="auto"/>
                <w:sz w:val="24"/>
                <w:szCs w:val="24"/>
              </w:rPr>
              <w:t>,</w:t>
            </w:r>
            <w:r w:rsidR="00E7450D" w:rsidRPr="002D3FE9">
              <w:rPr>
                <w:rFonts w:cs="Courier New"/>
                <w:color w:val="auto"/>
                <w:sz w:val="24"/>
                <w:szCs w:val="24"/>
              </w:rPr>
              <w:t xml:space="preserve"> и организация 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FE7496" w:rsidRPr="002D3FE9">
              <w:rPr>
                <w:color w:val="auto"/>
                <w:sz w:val="24"/>
                <w:szCs w:val="24"/>
              </w:rPr>
              <w:t>8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п</w:t>
            </w:r>
            <w:r w:rsidR="00E7450D" w:rsidRPr="002D3FE9">
              <w:rPr>
                <w:color w:val="auto"/>
                <w:sz w:val="24"/>
                <w:szCs w:val="24"/>
              </w:rPr>
              <w:t xml:space="preserve">ринятых на хранение документов </w:t>
            </w:r>
            <w:r w:rsidRPr="002D3FE9">
              <w:rPr>
                <w:color w:val="auto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2D3FE9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2D3FE9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 6.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2D3FE9">
              <w:rPr>
                <w:color w:val="auto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2D3FE9">
              <w:rPr>
                <w:rFonts w:cs="Courier New"/>
                <w:color w:val="auto"/>
                <w:sz w:val="24"/>
                <w:szCs w:val="24"/>
              </w:rPr>
              <w:t>4</w:t>
            </w:r>
            <w:r w:rsidRPr="002D3FE9">
              <w:rPr>
                <w:rFonts w:cs="Courier New"/>
                <w:color w:val="auto"/>
                <w:sz w:val="24"/>
                <w:szCs w:val="24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</w:t>
            </w:r>
            <w:r w:rsidR="00FE7496" w:rsidRPr="002D3FE9">
              <w:rPr>
                <w:color w:val="auto"/>
                <w:sz w:val="24"/>
                <w:szCs w:val="24"/>
              </w:rPr>
              <w:t>9</w:t>
            </w:r>
            <w:r w:rsidR="007911C8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2D3FE9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1</w:t>
            </w:r>
            <w:r w:rsidR="00761D57" w:rsidRPr="002D3FE9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2D3FE9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  <w:p w:rsidR="005E3310" w:rsidRPr="002D3FE9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2D3FE9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2D3FE9">
              <w:rPr>
                <w:b/>
                <w:color w:val="auto"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2D3FE9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2D3FE9">
              <w:rPr>
                <w:b/>
                <w:color w:val="auto"/>
                <w:sz w:val="24"/>
                <w:szCs w:val="28"/>
              </w:rPr>
              <w:t>НА 2019 – 2025</w:t>
            </w:r>
            <w:r w:rsidR="00C271E6" w:rsidRPr="002D3FE9">
              <w:rPr>
                <w:b/>
                <w:color w:val="auto"/>
                <w:sz w:val="24"/>
                <w:szCs w:val="28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2D3FE9">
              <w:rPr>
                <w:color w:val="auto"/>
                <w:sz w:val="24"/>
                <w:szCs w:val="24"/>
              </w:rPr>
              <w:t>8</w:t>
            </w:r>
            <w:r w:rsidRPr="002D3FE9">
              <w:rPr>
                <w:color w:val="auto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1</w:t>
            </w:r>
            <w:r w:rsidR="00A948E3" w:rsidRPr="002D3FE9">
              <w:rPr>
                <w:color w:val="auto"/>
                <w:sz w:val="24"/>
                <w:szCs w:val="24"/>
              </w:rPr>
              <w:t>6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bCs/>
                <w:color w:val="auto"/>
                <w:sz w:val="24"/>
                <w:szCs w:val="24"/>
              </w:rPr>
              <w:t>Техническая</w:t>
            </w:r>
            <w:r w:rsidR="00C271E6" w:rsidRPr="002D3FE9">
              <w:rPr>
                <w:bCs/>
                <w:color w:val="auto"/>
                <w:sz w:val="24"/>
                <w:szCs w:val="24"/>
              </w:rPr>
              <w:t xml:space="preserve"> инвентаризации и паспортизации</w:t>
            </w:r>
            <w:r w:rsidR="008D1D9F">
              <w:rPr>
                <w:bCs/>
                <w:color w:val="auto"/>
                <w:sz w:val="24"/>
                <w:szCs w:val="24"/>
              </w:rPr>
              <w:t>,</w:t>
            </w:r>
            <w:r w:rsidR="00C271E6" w:rsidRPr="002D3FE9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D1D9F">
              <w:rPr>
                <w:bCs/>
                <w:color w:val="auto"/>
                <w:sz w:val="24"/>
                <w:szCs w:val="24"/>
              </w:rPr>
              <w:t>и учёт объектов муниципальной собственностью и бесхозяйных объектов</w:t>
            </w:r>
            <w:r w:rsidR="00C271E6" w:rsidRPr="002D3FE9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9262F0" w:rsidRPr="002D3FE9" w:rsidTr="007845FF">
        <w:trPr>
          <w:gridAfter w:val="25"/>
          <w:wAfter w:w="6918" w:type="dxa"/>
          <w:trHeight w:val="163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недвижимого имуще</w:t>
            </w:r>
            <w:r w:rsidR="00E76F49" w:rsidRPr="002D3FE9">
              <w:rPr>
                <w:color w:val="auto"/>
                <w:sz w:val="24"/>
                <w:szCs w:val="24"/>
              </w:rPr>
              <w:t xml:space="preserve">ства Махнёвского </w:t>
            </w:r>
            <w:r w:rsidR="00201262" w:rsidRPr="002D3FE9">
              <w:rPr>
                <w:color w:val="auto"/>
                <w:sz w:val="24"/>
                <w:szCs w:val="24"/>
              </w:rPr>
              <w:t>муниципального образования,</w:t>
            </w:r>
            <w:r w:rsidRPr="002D3FE9">
              <w:rPr>
                <w:color w:val="auto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37,5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37,5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6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D3FE9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D3FE9" w:rsidRDefault="00E76F49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оборудования, </w:t>
            </w:r>
            <w:r w:rsidR="00634504" w:rsidRPr="002D3FE9">
              <w:rPr>
                <w:color w:val="auto"/>
                <w:sz w:val="24"/>
                <w:szCs w:val="24"/>
              </w:rPr>
              <w:t xml:space="preserve">прошедшего техническое </w:t>
            </w:r>
            <w:r w:rsidR="00634504" w:rsidRPr="002D3FE9">
              <w:rPr>
                <w:color w:val="auto"/>
                <w:sz w:val="24"/>
                <w:szCs w:val="24"/>
              </w:rPr>
              <w:lastRenderedPageBreak/>
              <w:t>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2D3FE9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</w:t>
            </w:r>
            <w:r w:rsidR="00634504" w:rsidRPr="002D3FE9">
              <w:rPr>
                <w:color w:val="auto"/>
                <w:sz w:val="24"/>
                <w:szCs w:val="24"/>
              </w:rPr>
              <w:t>д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2D3FE9" w:rsidRDefault="00342DE5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2D3FE9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2D3FE9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Задача 1</w:t>
            </w:r>
            <w:r w:rsidR="00A948E3" w:rsidRPr="002D3FE9">
              <w:rPr>
                <w:color w:val="auto"/>
                <w:sz w:val="24"/>
                <w:szCs w:val="24"/>
              </w:rPr>
              <w:t>7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color w:val="auto"/>
                <w:sz w:val="24"/>
                <w:szCs w:val="24"/>
              </w:rPr>
              <w:t xml:space="preserve">Регистрация права муниципальной собственности на бесхозяйственные объекта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8B52B5" w:rsidRPr="002D3FE9">
              <w:rPr>
                <w:color w:val="auto"/>
                <w:sz w:val="24"/>
                <w:szCs w:val="24"/>
              </w:rPr>
              <w:t>3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0227EC" w:rsidRPr="002D3FE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0227EC" w:rsidRPr="002D3FE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AC0D01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0227EC" w:rsidRPr="002D3FE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B6EAC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DB6EAC" w:rsidRPr="002D3FE9">
              <w:rPr>
                <w:color w:val="auto"/>
                <w:sz w:val="24"/>
                <w:szCs w:val="24"/>
              </w:rPr>
              <w:t>0</w:t>
            </w:r>
          </w:p>
          <w:p w:rsidR="001B610A" w:rsidRPr="002D3FE9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B6EA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A948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18</w:t>
            </w:r>
            <w:r w:rsidR="00FB52FC"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color w:val="auto"/>
                <w:sz w:val="24"/>
                <w:szCs w:val="24"/>
              </w:rPr>
              <w:t>Техническое обеспечение программ «Барс-Реестр»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B52FC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2D3FE9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FB52F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2D3FE9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2D3FE9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2D3FE9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2D3FE9">
              <w:rPr>
                <w:color w:val="auto"/>
                <w:sz w:val="24"/>
                <w:szCs w:val="24"/>
              </w:rPr>
              <w:t>9</w:t>
            </w:r>
            <w:r w:rsidR="00E76F49" w:rsidRPr="002D3FE9">
              <w:rPr>
                <w:color w:val="auto"/>
                <w:sz w:val="24"/>
                <w:szCs w:val="24"/>
              </w:rPr>
              <w:t>.Обеспечение доходов местного бюджета</w:t>
            </w:r>
            <w:r w:rsidRPr="002D3FE9">
              <w:rPr>
                <w:color w:val="auto"/>
                <w:sz w:val="24"/>
                <w:szCs w:val="24"/>
              </w:rPr>
              <w:t xml:space="preserve"> от использования муниципального</w:t>
            </w:r>
            <w:r w:rsidR="00E76F49" w:rsidRPr="002D3FE9">
              <w:rPr>
                <w:color w:val="auto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2D3FE9">
              <w:rPr>
                <w:color w:val="auto"/>
                <w:sz w:val="24"/>
                <w:szCs w:val="24"/>
              </w:rPr>
              <w:t>муниципального имущества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1</w:t>
            </w:r>
            <w:r w:rsidR="00A948E3" w:rsidRPr="002D3FE9">
              <w:rPr>
                <w:color w:val="auto"/>
                <w:sz w:val="24"/>
                <w:szCs w:val="24"/>
              </w:rPr>
              <w:t>9</w:t>
            </w:r>
            <w:r w:rsidR="00E76F49"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color w:val="auto"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</w:p>
        </w:tc>
      </w:tr>
      <w:tr w:rsidR="009262F0" w:rsidRPr="002D3FE9" w:rsidTr="007845FF">
        <w:trPr>
          <w:gridAfter w:val="25"/>
          <w:wAfter w:w="6918" w:type="dxa"/>
          <w:trHeight w:val="301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8B52B5" w:rsidRPr="002D3FE9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объектов движимого и недв</w:t>
            </w:r>
            <w:r w:rsidR="00E671F7" w:rsidRPr="002D3FE9">
              <w:rPr>
                <w:color w:val="auto"/>
                <w:sz w:val="24"/>
                <w:szCs w:val="24"/>
              </w:rPr>
              <w:t xml:space="preserve">ижимого имущества, находящихся </w:t>
            </w:r>
            <w:r w:rsidR="00201262" w:rsidRPr="002D3FE9">
              <w:rPr>
                <w:color w:val="auto"/>
                <w:sz w:val="24"/>
                <w:szCs w:val="24"/>
              </w:rPr>
              <w:t xml:space="preserve">в муниципальной </w:t>
            </w:r>
            <w:r w:rsidRPr="002D3FE9">
              <w:rPr>
                <w:color w:val="auto"/>
                <w:sz w:val="24"/>
                <w:szCs w:val="24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42,8</w:t>
            </w:r>
          </w:p>
        </w:tc>
        <w:tc>
          <w:tcPr>
            <w:tcW w:w="10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42,8</w:t>
            </w:r>
          </w:p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2D3FE9" w:rsidRDefault="00A948E3" w:rsidP="008D1D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20</w:t>
            </w:r>
            <w:r w:rsidR="009E553A"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color w:val="auto"/>
                <w:sz w:val="24"/>
                <w:szCs w:val="24"/>
              </w:rPr>
              <w:t xml:space="preserve">Кадастровый учёт объектов недвижимости, в том числе земельных участков </w:t>
            </w:r>
            <w:r w:rsidR="009E553A" w:rsidRPr="002D3FE9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2D3FE9">
              <w:rPr>
                <w:color w:val="auto"/>
                <w:sz w:val="24"/>
                <w:szCs w:val="24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601EE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601EE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27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планом Махнёвского муниципального образования применительно к п.г.т.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lastRenderedPageBreak/>
              <w:t>28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671F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DE0253" w:rsidRPr="002D3FE9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29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2D3FE9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2D3FE9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2D3FE9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2D3FE9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2D3FE9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2D3FE9" w:rsidRDefault="00A948E3" w:rsidP="0006563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21</w:t>
            </w:r>
            <w:r w:rsidR="0092617A" w:rsidRPr="002D3FE9">
              <w:rPr>
                <w:color w:val="auto"/>
                <w:sz w:val="24"/>
                <w:szCs w:val="24"/>
              </w:rPr>
              <w:t xml:space="preserve">. </w:t>
            </w:r>
            <w:r w:rsidR="00065638">
              <w:rPr>
                <w:color w:val="auto"/>
                <w:sz w:val="24"/>
                <w:szCs w:val="24"/>
              </w:rPr>
              <w:t>Создание для вовлечения в оборот земель сельскохозяйственного назначения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30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2D3FE9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2D3FE9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2D3FE9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2D3FE9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  <w:p w:rsidR="00DE0253" w:rsidRPr="002D3FE9" w:rsidRDefault="00DE025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2D3FE9" w:rsidRDefault="000227E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92617A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2D3FE9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92617A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2D3FE9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2D3FE9">
              <w:rPr>
                <w:b/>
                <w:color w:val="auto"/>
                <w:sz w:val="24"/>
                <w:szCs w:val="24"/>
              </w:rPr>
              <w:t>УНИЦИПАЛЬНОМ ОБРАЗОВАНИИ НА 2019 – 2025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2D3FE9">
              <w:rPr>
                <w:color w:val="auto"/>
                <w:sz w:val="24"/>
                <w:szCs w:val="24"/>
              </w:rPr>
              <w:t>10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="000F243E">
              <w:rPr>
                <w:bCs/>
                <w:color w:val="auto"/>
                <w:sz w:val="24"/>
                <w:szCs w:val="24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22</w:t>
            </w:r>
            <w:r w:rsidR="00601EE3" w:rsidRPr="002D3FE9">
              <w:rPr>
                <w:color w:val="auto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31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</w:t>
            </w:r>
            <w:r w:rsidR="000F243E">
              <w:rPr>
                <w:color w:val="auto"/>
                <w:sz w:val="24"/>
                <w:szCs w:val="24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2D3FE9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</w:t>
            </w:r>
            <w:r w:rsidR="001B5C0D" w:rsidRPr="002D3FE9">
              <w:rPr>
                <w:b/>
                <w:color w:val="auto"/>
                <w:sz w:val="24"/>
                <w:szCs w:val="24"/>
              </w:rPr>
              <w:t>УНИЦИПАЛЬНОМ ОБРАЗОВАНИИ НА 20</w:t>
            </w:r>
            <w:r w:rsidR="008C1AE7" w:rsidRPr="002D3FE9">
              <w:rPr>
                <w:b/>
                <w:color w:val="auto"/>
                <w:sz w:val="24"/>
                <w:szCs w:val="24"/>
              </w:rPr>
              <w:t>20</w:t>
            </w:r>
            <w:r w:rsidR="001B5C0D" w:rsidRPr="002D3FE9">
              <w:rPr>
                <w:b/>
                <w:color w:val="auto"/>
                <w:sz w:val="24"/>
                <w:szCs w:val="24"/>
              </w:rPr>
              <w:t xml:space="preserve"> – 202</w:t>
            </w:r>
            <w:r w:rsidR="008C1AE7" w:rsidRPr="002D3FE9">
              <w:rPr>
                <w:b/>
                <w:color w:val="auto"/>
                <w:sz w:val="24"/>
                <w:szCs w:val="24"/>
              </w:rPr>
              <w:t>5</w:t>
            </w:r>
          </w:p>
          <w:p w:rsidR="00601EE3" w:rsidRPr="002D3FE9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 1</w:t>
            </w:r>
            <w:r w:rsidR="00AE00F4" w:rsidRPr="002D3FE9">
              <w:rPr>
                <w:color w:val="auto"/>
                <w:sz w:val="24"/>
                <w:szCs w:val="24"/>
              </w:rPr>
              <w:t>1</w:t>
            </w:r>
            <w:r w:rsidRPr="002D3FE9">
              <w:rPr>
                <w:color w:val="auto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2D3FE9">
              <w:rPr>
                <w:color w:val="auto"/>
                <w:sz w:val="24"/>
                <w:szCs w:val="24"/>
              </w:rPr>
              <w:t>23</w:t>
            </w:r>
            <w:r w:rsidRPr="002D3FE9">
              <w:rPr>
                <w:color w:val="auto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262F0" w:rsidRPr="002D3FE9" w:rsidTr="007845FF">
        <w:trPr>
          <w:gridAfter w:val="25"/>
          <w:wAfter w:w="6918" w:type="dxa"/>
          <w:trHeight w:val="56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D3FE9">
              <w:rPr>
                <w:color w:val="auto"/>
                <w:sz w:val="24"/>
                <w:szCs w:val="24"/>
              </w:rPr>
              <w:t>2</w:t>
            </w:r>
            <w:r w:rsidR="00A948E3" w:rsidRPr="002D3FE9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262F0" w:rsidRPr="002D3FE9" w:rsidTr="007845FF">
        <w:trPr>
          <w:gridAfter w:val="25"/>
          <w:wAfter w:w="6918" w:type="dxa"/>
          <w:trHeight w:val="138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D3FE9">
              <w:rPr>
                <w:color w:val="auto"/>
                <w:sz w:val="24"/>
                <w:szCs w:val="24"/>
              </w:rPr>
              <w:t>2</w:t>
            </w:r>
            <w:r w:rsidR="00A948E3" w:rsidRPr="002D3FE9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168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34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</w:t>
            </w:r>
            <w:r w:rsidR="0062558B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</w:t>
            </w:r>
            <w:r w:rsidR="00A948E3" w:rsidRPr="002D3FE9">
              <w:rPr>
                <w:color w:val="auto"/>
                <w:sz w:val="24"/>
                <w:szCs w:val="24"/>
              </w:rPr>
              <w:t>6</w:t>
            </w:r>
            <w:r w:rsidRPr="002D3FE9">
              <w:rPr>
                <w:color w:val="auto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262F0" w:rsidRPr="002D3FE9" w:rsidTr="007845FF">
        <w:trPr>
          <w:gridAfter w:val="25"/>
          <w:wAfter w:w="6918" w:type="dxa"/>
          <w:trHeight w:val="194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35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</w:t>
            </w:r>
          </w:p>
          <w:p w:rsidR="0062558B" w:rsidRPr="002D3FE9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71,4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65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36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</w:t>
            </w:r>
            <w:r w:rsidR="00A948E3" w:rsidRPr="002D3FE9">
              <w:rPr>
                <w:color w:val="auto"/>
                <w:sz w:val="24"/>
                <w:szCs w:val="24"/>
              </w:rPr>
              <w:t>7</w:t>
            </w:r>
            <w:r w:rsidRPr="002D3FE9">
              <w:rPr>
                <w:color w:val="auto"/>
                <w:sz w:val="24"/>
                <w:szCs w:val="24"/>
              </w:rPr>
              <w:t>. Формирование благоприятной среды для развития</w:t>
            </w:r>
            <w:r w:rsidR="00A36654" w:rsidRPr="002D3FE9">
              <w:rPr>
                <w:color w:val="auto"/>
                <w:sz w:val="24"/>
                <w:szCs w:val="24"/>
              </w:rPr>
              <w:t xml:space="preserve"> </w:t>
            </w:r>
            <w:r w:rsidRPr="002D3FE9">
              <w:rPr>
                <w:color w:val="auto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791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Цель1</w:t>
            </w:r>
            <w:r w:rsidR="00AE00F4" w:rsidRPr="002D3FE9">
              <w:rPr>
                <w:color w:val="auto"/>
                <w:sz w:val="24"/>
                <w:szCs w:val="24"/>
              </w:rPr>
              <w:t>2</w:t>
            </w:r>
            <w:r w:rsidRPr="002D3FE9">
              <w:rPr>
                <w:color w:val="auto"/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>Задача 2</w:t>
            </w:r>
            <w:r w:rsidR="00A948E3" w:rsidRPr="002D3FE9">
              <w:rPr>
                <w:bCs/>
                <w:color w:val="auto"/>
                <w:sz w:val="24"/>
                <w:szCs w:val="24"/>
              </w:rPr>
              <w:t>8</w:t>
            </w:r>
            <w:r w:rsidRPr="002D3FE9">
              <w:rPr>
                <w:bCs/>
                <w:color w:val="auto"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38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2D3FE9">
              <w:rPr>
                <w:color w:val="auto"/>
                <w:sz w:val="24"/>
                <w:szCs w:val="24"/>
              </w:rPr>
              <w:t>других маломобильных</w:t>
            </w:r>
            <w:r w:rsidRPr="002D3FE9">
              <w:rPr>
                <w:color w:val="auto"/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2</w:t>
            </w:r>
            <w:r w:rsidR="00A948E3" w:rsidRPr="002D3FE9">
              <w:rPr>
                <w:color w:val="auto"/>
                <w:sz w:val="24"/>
                <w:szCs w:val="24"/>
              </w:rPr>
              <w:t>9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4</w:t>
            </w:r>
            <w:r w:rsidR="008B52B5" w:rsidRPr="002D3FE9">
              <w:rPr>
                <w:color w:val="auto"/>
                <w:sz w:val="24"/>
                <w:szCs w:val="24"/>
              </w:rPr>
              <w:t>0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2D3FE9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30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. </w:t>
            </w:r>
            <w:r w:rsidR="00601EE3" w:rsidRPr="002D3FE9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8B52B5" w:rsidRPr="002D3FE9">
              <w:rPr>
                <w:color w:val="auto"/>
                <w:sz w:val="24"/>
                <w:szCs w:val="24"/>
              </w:rPr>
              <w:t>1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607,1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151,8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61,66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42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16,4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20,2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20,2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  <w:lang w:val="en-US"/>
              </w:rPr>
              <w:t>3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  <w:p w:rsidR="0062558B" w:rsidRPr="002D3FE9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08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44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  <w:r w:rsidRPr="002D3FE9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2D3FE9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2D3FE9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31</w:t>
            </w:r>
            <w:r w:rsidR="00601EE3" w:rsidRPr="002D3FE9">
              <w:rPr>
                <w:color w:val="auto"/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AA53BD" w:rsidRPr="002D3FE9">
              <w:rPr>
                <w:color w:val="auto"/>
                <w:sz w:val="24"/>
                <w:szCs w:val="24"/>
              </w:rPr>
              <w:t xml:space="preserve"> Махневского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45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92E6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46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47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48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32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.  </w:t>
            </w:r>
            <w:r w:rsidR="00601EE3" w:rsidRPr="002D3FE9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lastRenderedPageBreak/>
              <w:t>49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2D3FE9">
              <w:rPr>
                <w:color w:val="auto"/>
                <w:sz w:val="24"/>
                <w:szCs w:val="24"/>
              </w:rPr>
              <w:t>33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человек, </w:t>
            </w:r>
            <w:r w:rsidR="00AA53BD" w:rsidRPr="002D3FE9">
              <w:rPr>
                <w:color w:val="auto"/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2D3FE9">
              <w:rPr>
                <w:color w:val="auto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8C1AE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</w:t>
            </w:r>
            <w:r w:rsidR="001B5C0D"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>НИЦИПАЛЬНОГО ОБРАЗОВАНИЯ НА 20</w:t>
            </w:r>
            <w:r w:rsidR="004052C8"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>20</w:t>
            </w:r>
            <w:r w:rsidR="001B5C0D"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– 202</w:t>
            </w:r>
            <w:r w:rsidR="004052C8"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>5</w:t>
            </w:r>
            <w:r w:rsidRPr="002D3FE9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Цель1</w:t>
            </w:r>
            <w:r w:rsidR="00AE00F4" w:rsidRPr="002D3FE9">
              <w:rPr>
                <w:color w:val="auto"/>
                <w:sz w:val="24"/>
                <w:szCs w:val="24"/>
              </w:rPr>
              <w:t>3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Pr="002D3FE9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2D3FE9">
              <w:rPr>
                <w:color w:val="auto"/>
                <w:sz w:val="24"/>
                <w:szCs w:val="24"/>
              </w:rPr>
              <w:t>3</w:t>
            </w:r>
            <w:r w:rsidR="005A0557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="00E77619" w:rsidRPr="002D3FE9">
              <w:rPr>
                <w:color w:val="auto"/>
                <w:sz w:val="24"/>
                <w:szCs w:val="24"/>
              </w:rPr>
              <w:t xml:space="preserve"> </w:t>
            </w:r>
            <w:r w:rsidR="00D422CD" w:rsidRPr="002D3FE9">
              <w:rPr>
                <w:color w:val="auto"/>
                <w:sz w:val="24"/>
                <w:szCs w:val="24"/>
              </w:rPr>
              <w:t>Обеспечение территории Махневского муниципального образования документами территориального планирования</w:t>
            </w:r>
            <w:r w:rsidR="00E77619" w:rsidRPr="002D3FE9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DE3268">
              <w:rPr>
                <w:color w:val="auto"/>
                <w:sz w:val="24"/>
                <w:szCs w:val="24"/>
              </w:rPr>
              <w:t>1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pacing w:val="-11"/>
                <w:sz w:val="24"/>
                <w:szCs w:val="24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601EE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35</w:t>
            </w:r>
            <w:r w:rsidR="00E77619" w:rsidRPr="002D3FE9">
              <w:rPr>
                <w:color w:val="auto"/>
                <w:sz w:val="24"/>
                <w:szCs w:val="24"/>
              </w:rPr>
              <w:t>. Подготовить документ</w:t>
            </w:r>
            <w:r w:rsidR="00D422CD" w:rsidRPr="002D3FE9">
              <w:rPr>
                <w:color w:val="auto"/>
                <w:sz w:val="24"/>
                <w:szCs w:val="24"/>
              </w:rPr>
              <w:t>ацию по планировке и межеванию территории Махневского муниципального образования.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E7761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2D3FE9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2D3FE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2D3FE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2D3FE9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2D3FE9">
              <w:rPr>
                <w:b/>
                <w:color w:val="auto"/>
                <w:sz w:val="24"/>
                <w:szCs w:val="24"/>
              </w:rPr>
              <w:t xml:space="preserve">НА </w:t>
            </w:r>
            <w:r w:rsidR="001B5C0D" w:rsidRPr="002D3FE9">
              <w:rPr>
                <w:b/>
                <w:color w:val="auto"/>
                <w:sz w:val="24"/>
                <w:szCs w:val="24"/>
              </w:rPr>
              <w:t>20</w:t>
            </w:r>
            <w:r w:rsidR="00080E21" w:rsidRPr="002D3FE9">
              <w:rPr>
                <w:b/>
                <w:color w:val="auto"/>
                <w:sz w:val="24"/>
                <w:szCs w:val="24"/>
              </w:rPr>
              <w:t>20-2025</w:t>
            </w:r>
            <w:r w:rsidR="00FD4F3E" w:rsidRPr="002D3FE9">
              <w:rPr>
                <w:b/>
                <w:color w:val="auto"/>
                <w:sz w:val="24"/>
                <w:szCs w:val="24"/>
              </w:rPr>
              <w:t xml:space="preserve"> 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Цель1</w:t>
            </w:r>
            <w:r w:rsidR="00AE00F4" w:rsidRPr="002D3FE9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Pr="002D3FE9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C6E43" w:rsidRPr="002D3FE9">
              <w:rPr>
                <w:bCs/>
                <w:color w:val="auto"/>
                <w:sz w:val="24"/>
                <w:szCs w:val="24"/>
              </w:rPr>
              <w:t xml:space="preserve">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2D3FE9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3</w:t>
            </w:r>
            <w:r w:rsidR="005A0557">
              <w:rPr>
                <w:color w:val="auto"/>
                <w:sz w:val="24"/>
                <w:szCs w:val="24"/>
              </w:rPr>
              <w:t>6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="00FC6E43" w:rsidRPr="002D3FE9">
              <w:rPr>
                <w:color w:val="auto"/>
                <w:sz w:val="24"/>
                <w:szCs w:val="24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пожилых граждан и инвалидов, охваченных проводимыми </w:t>
            </w:r>
            <w:r w:rsidR="0030722E" w:rsidRPr="002D3FE9">
              <w:rPr>
                <w:color w:val="auto"/>
                <w:sz w:val="24"/>
                <w:szCs w:val="24"/>
              </w:rPr>
              <w:t xml:space="preserve">мероприятиями по </w:t>
            </w:r>
            <w:r w:rsidR="0030722E" w:rsidRPr="002D3FE9">
              <w:rPr>
                <w:color w:val="auto"/>
                <w:sz w:val="24"/>
                <w:szCs w:val="24"/>
              </w:rPr>
              <w:lastRenderedPageBreak/>
              <w:t>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54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30722E" w:rsidRPr="002D3FE9">
              <w:rPr>
                <w:rFonts w:eastAsia="Calibri"/>
                <w:color w:val="auto"/>
                <w:sz w:val="24"/>
                <w:szCs w:val="24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30722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  <w:r w:rsidR="00B3475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</w:t>
            </w:r>
            <w:r w:rsidR="0030722E" w:rsidRPr="002D3FE9">
              <w:rPr>
                <w:color w:val="auto"/>
                <w:sz w:val="24"/>
                <w:szCs w:val="24"/>
              </w:rPr>
              <w:t xml:space="preserve">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Цель15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color w:val="auto"/>
                <w:sz w:val="24"/>
                <w:szCs w:val="24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2D3FE9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2D3FE9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37</w:t>
            </w:r>
            <w:r w:rsidR="00ED456C" w:rsidRPr="002D3FE9">
              <w:rPr>
                <w:color w:val="auto"/>
                <w:sz w:val="24"/>
                <w:szCs w:val="24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9262F0" w:rsidRPr="002D3FE9" w:rsidTr="00AD1C3F">
        <w:trPr>
          <w:gridAfter w:val="25"/>
          <w:wAfter w:w="6918" w:type="dxa"/>
          <w:trHeight w:val="113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56</w:t>
            </w:r>
            <w:r w:rsidR="002526C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</w:t>
            </w:r>
            <w:r w:rsidR="00ED456C" w:rsidRPr="002D3FE9">
              <w:rPr>
                <w:color w:val="auto"/>
                <w:sz w:val="24"/>
                <w:szCs w:val="24"/>
              </w:rPr>
              <w:t xml:space="preserve">муниципальных услуг, предоставляемых в электронном виде </w:t>
            </w:r>
            <w:r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D3FE9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783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  <w:r w:rsidR="002526C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  <w:r w:rsidR="00C13A0A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  <w:r w:rsidR="00C13A0A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C13A0A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2D3FE9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</w:t>
            </w:r>
            <w:r w:rsidR="002526C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  <w:r w:rsidR="002526C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  <w:r w:rsidR="00C94F99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300C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Цель. 16. Совершенствование</w:t>
            </w:r>
            <w:r w:rsidR="004300C0">
              <w:rPr>
                <w:color w:val="auto"/>
                <w:sz w:val="24"/>
                <w:szCs w:val="24"/>
              </w:rPr>
              <w:t xml:space="preserve"> муниципального управления на основе </w:t>
            </w:r>
            <w:r>
              <w:rPr>
                <w:color w:val="auto"/>
                <w:sz w:val="24"/>
                <w:szCs w:val="24"/>
              </w:rPr>
              <w:t>использования информационных и телекоммуникации технологи</w:t>
            </w:r>
          </w:p>
        </w:tc>
      </w:tr>
      <w:tr w:rsidR="004300C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4300C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Default="00B66BC9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2D3FE9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2D3FE9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122A9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lastRenderedPageBreak/>
              <w:t>РАЗВИТИЕ ЖИЛИЩНО-КОММУНАЛЬНОГО ХОЗЯЙСТВА И БЛАГОУСТРОЙСТВА МАХНЁВСКОГО МУНИЦИПАЛЬ</w:t>
            </w:r>
            <w:r w:rsidR="00206F89" w:rsidRPr="002D3FE9">
              <w:rPr>
                <w:b/>
                <w:color w:val="auto"/>
                <w:sz w:val="24"/>
                <w:szCs w:val="24"/>
              </w:rPr>
              <w:t>НОГО ОБРАЗОВАНИЯ НА 2014 – 2022</w:t>
            </w:r>
            <w:r w:rsidR="00DC36FB" w:rsidRPr="002D3FE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D3FE9">
              <w:rPr>
                <w:b/>
                <w:color w:val="auto"/>
                <w:sz w:val="24"/>
                <w:szCs w:val="24"/>
              </w:rPr>
              <w:t>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Цель1</w:t>
            </w:r>
            <w:r w:rsidR="009F3F8D">
              <w:rPr>
                <w:color w:val="auto"/>
                <w:sz w:val="24"/>
                <w:szCs w:val="24"/>
              </w:rPr>
              <w:t>7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="009F1993" w:rsidRPr="002D3FE9">
              <w:rPr>
                <w:color w:val="auto"/>
                <w:sz w:val="24"/>
                <w:szCs w:val="24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5A0557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</w:t>
            </w:r>
            <w:r w:rsidR="00B83069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дача </w:t>
            </w:r>
            <w:r w:rsidR="00D13F44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  <w:r w:rsidR="00E76F49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. Осуществление строительства </w:t>
            </w:r>
            <w:r w:rsidR="00325708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 ввод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находящихся в собственности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  <w:r w:rsidR="002526C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2526CB" w:rsidRPr="002D3FE9">
              <w:rPr>
                <w:color w:val="auto"/>
                <w:sz w:val="24"/>
                <w:szCs w:val="24"/>
              </w:rPr>
              <w:t>граждан,</w:t>
            </w:r>
            <w:r w:rsidRPr="002D3FE9">
              <w:rPr>
                <w:color w:val="auto"/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2D3FE9" w:rsidRDefault="00CD69A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2D3FE9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введенных в</w:t>
            </w:r>
            <w:r w:rsidR="003D6F2D" w:rsidRPr="002D3FE9">
              <w:rPr>
                <w:color w:val="auto"/>
                <w:sz w:val="24"/>
                <w:szCs w:val="24"/>
              </w:rPr>
              <w:t xml:space="preserve"> эксплуатацию </w:t>
            </w:r>
            <w:r w:rsidRPr="002D3FE9">
              <w:rPr>
                <w:color w:val="auto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введенных в </w:t>
            </w:r>
            <w:r w:rsidR="003D6F2D" w:rsidRPr="002D3FE9">
              <w:rPr>
                <w:color w:val="auto"/>
                <w:sz w:val="24"/>
                <w:szCs w:val="24"/>
              </w:rPr>
              <w:t xml:space="preserve">эксплуатацию </w:t>
            </w:r>
            <w:r w:rsidRPr="002D3FE9">
              <w:rPr>
                <w:color w:val="auto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4F6FE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4F6FE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2D3FE9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 xml:space="preserve">Задача </w:t>
            </w:r>
            <w:r w:rsidR="00D13F44">
              <w:rPr>
                <w:bCs/>
                <w:color w:val="auto"/>
                <w:sz w:val="24"/>
                <w:szCs w:val="24"/>
              </w:rPr>
              <w:t>40</w:t>
            </w:r>
            <w:r w:rsidR="00601EE3" w:rsidRPr="002D3FE9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9F1993" w:rsidRPr="002D3FE9">
              <w:rPr>
                <w:bCs/>
                <w:color w:val="auto"/>
                <w:sz w:val="24"/>
                <w:szCs w:val="24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9262F0" w:rsidRPr="002D3FE9" w:rsidTr="00AD1C3F">
        <w:trPr>
          <w:gridAfter w:val="24"/>
          <w:wAfter w:w="6912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</w:t>
            </w:r>
            <w:r w:rsidR="00601EE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2D3FE9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2D3FE9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2D3FE9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2D3FE9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2D3FE9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4</w:t>
            </w:r>
            <w:r w:rsidR="00D13F44">
              <w:rPr>
                <w:color w:val="auto"/>
                <w:sz w:val="24"/>
                <w:szCs w:val="24"/>
              </w:rPr>
              <w:t>1</w:t>
            </w:r>
            <w:r w:rsidR="00601EE3" w:rsidRPr="002D3FE9">
              <w:rPr>
                <w:color w:val="auto"/>
                <w:sz w:val="24"/>
                <w:szCs w:val="24"/>
              </w:rPr>
              <w:t xml:space="preserve">. </w:t>
            </w:r>
            <w:r w:rsidR="009F1993" w:rsidRPr="002D3FE9">
              <w:rPr>
                <w:color w:val="auto"/>
                <w:sz w:val="24"/>
                <w:szCs w:val="24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464AF1" w:rsidRPr="002D3FE9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D13F4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42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Выполнить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 xml:space="preserve">Площадь мест захоронения, на территории Измоденовской сельской администрации, где запланирована </w:t>
            </w:r>
            <w:r w:rsidRPr="002D3FE9">
              <w:rPr>
                <w:rFonts w:cs="Arial"/>
                <w:color w:val="auto"/>
                <w:sz w:val="24"/>
                <w:szCs w:val="24"/>
              </w:rPr>
              <w:lastRenderedPageBreak/>
              <w:t>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68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2D3FE9" w:rsidRDefault="008C0B1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 xml:space="preserve">Количество проведённых мероприятий по </w:t>
            </w:r>
            <w:r w:rsidRPr="002D3FE9">
              <w:rPr>
                <w:rFonts w:cs="Arial"/>
                <w:color w:val="auto"/>
                <w:sz w:val="24"/>
                <w:szCs w:val="24"/>
              </w:rPr>
              <w:lastRenderedPageBreak/>
              <w:t>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77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</w:t>
            </w:r>
            <w:r w:rsidR="00FE749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2,3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 xml:space="preserve">Количество отремонтированных, реконструируемых </w:t>
            </w:r>
            <w:r w:rsidRPr="002D3FE9">
              <w:rPr>
                <w:rFonts w:cs="Arial"/>
                <w:color w:val="auto"/>
                <w:sz w:val="24"/>
                <w:szCs w:val="24"/>
              </w:rPr>
              <w:lastRenderedPageBreak/>
              <w:t>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2D3FE9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43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12,9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26,7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4,7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4,7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4,7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92</w:t>
            </w:r>
            <w:r w:rsidR="00B52A9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11,2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3268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96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2,4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44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Реконструировать и модернизировать объекты коммунальной инфраструктуры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66,0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540C27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 xml:space="preserve">Количество предприятий, получающие субсидии на возмещение недополученных доходов в связи с оказанием услуг </w:t>
            </w:r>
            <w:r w:rsidRPr="002D3FE9">
              <w:rPr>
                <w:rFonts w:cs="Arial"/>
                <w:color w:val="auto"/>
                <w:sz w:val="24"/>
                <w:szCs w:val="24"/>
              </w:rPr>
              <w:lastRenderedPageBreak/>
              <w:t>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D3FE9" w:rsidRDefault="00CF5486" w:rsidP="00A36654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45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Приобрести технику и оборудование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Задача 46</w:t>
            </w:r>
            <w:r w:rsidR="00464AF1" w:rsidRPr="002D3FE9">
              <w:rPr>
                <w:bCs/>
                <w:color w:val="auto"/>
                <w:sz w:val="24"/>
                <w:szCs w:val="24"/>
              </w:rPr>
              <w:t xml:space="preserve">. 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2D3FE9">
              <w:rPr>
                <w:bCs/>
                <w:color w:val="auto"/>
                <w:sz w:val="24"/>
                <w:szCs w:val="24"/>
              </w:rPr>
              <w:t>ции и капитальном ремонте объектов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2D3FE9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371F3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2D3FE9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2D3FE9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47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Провести энергетические обследования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26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2D3FE9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2D3FE9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2D3FE9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48</w:t>
            </w:r>
            <w:r w:rsidR="00464AF1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9262F0" w:rsidRPr="002D3FE9" w:rsidTr="007845FF">
        <w:trPr>
          <w:gridAfter w:val="25"/>
          <w:wAfter w:w="6918" w:type="dxa"/>
          <w:trHeight w:val="113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2D3FE9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49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9262F0" w:rsidRPr="002D3FE9" w:rsidTr="007845FF">
        <w:trPr>
          <w:gridAfter w:val="25"/>
          <w:wAfter w:w="6918" w:type="dxa"/>
          <w:trHeight w:val="81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8429E2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34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 xml:space="preserve">Задача </w:t>
            </w:r>
            <w:r w:rsidR="00AD1C3F">
              <w:rPr>
                <w:bCs/>
                <w:color w:val="auto"/>
                <w:sz w:val="24"/>
                <w:szCs w:val="24"/>
              </w:rPr>
              <w:t>50</w:t>
            </w:r>
            <w:r w:rsidR="006C3EE9" w:rsidRPr="002D3FE9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Провести инвентаризацию</w:t>
            </w:r>
            <w:r w:rsidR="000A55A7" w:rsidRPr="002D3FE9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>МКД с высоким процентом износа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51</w:t>
            </w:r>
            <w:r w:rsidR="00AC2256" w:rsidRPr="002D3FE9">
              <w:rPr>
                <w:color w:val="auto"/>
                <w:sz w:val="24"/>
                <w:szCs w:val="24"/>
              </w:rPr>
              <w:t>. Ликвидировать аварийного и ветхого жилого фонда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116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52</w:t>
            </w:r>
            <w:r w:rsidR="00AC2256" w:rsidRPr="002D3FE9">
              <w:rPr>
                <w:color w:val="auto"/>
                <w:sz w:val="24"/>
                <w:szCs w:val="24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2D3FE9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2D3FE9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AD1C3F">
              <w:rPr>
                <w:color w:val="auto"/>
                <w:sz w:val="24"/>
                <w:szCs w:val="24"/>
              </w:rPr>
              <w:t>53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Выполнить</w:t>
            </w:r>
            <w:r w:rsidR="000A55A7" w:rsidRPr="002D3FE9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>озеленение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Площадь территории, планируемая для</w:t>
            </w:r>
            <w:r w:rsidR="000A55A7" w:rsidRPr="002D3FE9">
              <w:rPr>
                <w:color w:val="auto"/>
                <w:sz w:val="24"/>
                <w:szCs w:val="24"/>
              </w:rPr>
              <w:t xml:space="preserve"> </w:t>
            </w:r>
            <w:r w:rsidRPr="002D3FE9">
              <w:rPr>
                <w:color w:val="auto"/>
                <w:sz w:val="24"/>
                <w:szCs w:val="24"/>
              </w:rPr>
              <w:t>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кв.</w:t>
            </w:r>
          </w:p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5A0557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5</w:t>
            </w:r>
            <w:r w:rsidR="00AD1C3F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</w:rPr>
              <w:t>. Строительство полигонов твердых бытовых отходов.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122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</w:t>
            </w:r>
            <w:r w:rsidR="00AD1C3F">
              <w:rPr>
                <w:color w:val="auto"/>
                <w:sz w:val="24"/>
                <w:szCs w:val="24"/>
              </w:rPr>
              <w:t>ача 55</w:t>
            </w:r>
            <w:r w:rsidR="00AC2256" w:rsidRPr="002D3FE9">
              <w:rPr>
                <w:color w:val="auto"/>
                <w:sz w:val="24"/>
                <w:szCs w:val="24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83069" w:rsidP="005A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5</w:t>
            </w:r>
            <w:r w:rsidR="00AD1C3F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125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126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127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128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129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проектов организации зон санитарной охраны источников питьевого водоснабжения, имеющих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130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131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132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133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B75C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ЭКОЛОГИЯ И ПРИРОДНЫЕ РЕСУРСЫ МАХНЁВСКОГО МУНИЦИПАЛ</w:t>
            </w:r>
            <w:r w:rsidR="00AB6B6F" w:rsidRPr="002D3FE9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18</w:t>
            </w:r>
            <w:r w:rsidR="00AC2256" w:rsidRPr="002D3FE9">
              <w:rPr>
                <w:color w:val="auto"/>
                <w:sz w:val="24"/>
                <w:szCs w:val="24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57</w:t>
            </w:r>
            <w:r w:rsidR="00AC2256" w:rsidRPr="002D3FE9">
              <w:rPr>
                <w:color w:val="auto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9262F0" w:rsidRPr="002D3FE9" w:rsidTr="00AD1C3F">
        <w:trPr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134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gridSpan w:val="23"/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58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Обеспечение развития питьевого водоснабжения населённых пунктов Махнёвского </w:t>
            </w:r>
            <w:r w:rsidR="00AC2256" w:rsidRPr="002D3FE9">
              <w:rPr>
                <w:color w:val="auto"/>
                <w:sz w:val="24"/>
                <w:szCs w:val="24"/>
              </w:rPr>
              <w:lastRenderedPageBreak/>
              <w:t>муниципального образования, охрану и восстановление колодцев, родников, скважин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135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62FBD" w:rsidP="00262FBD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62FBD" w:rsidP="0026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14F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14F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136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36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</w:t>
            </w:r>
            <w:r w:rsidR="000C089A" w:rsidRPr="002D3FE9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19</w:t>
            </w:r>
            <w:r w:rsidR="00AC2256" w:rsidRPr="002D3FE9">
              <w:rPr>
                <w:color w:val="auto"/>
                <w:sz w:val="24"/>
                <w:szCs w:val="24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59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140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</w:t>
            </w:r>
            <w:r w:rsidRPr="002D3FE9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lastRenderedPageBreak/>
              <w:t>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145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D243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54700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D243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54700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54700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99,4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60</w:t>
            </w:r>
            <w:r w:rsidR="00AC2256" w:rsidRPr="002D3FE9">
              <w:rPr>
                <w:color w:val="auto"/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146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2D3FE9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82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Киш</w:t>
            </w:r>
            <w:r w:rsidR="007845FF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2D3FE9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DC2B9C">
              <w:rPr>
                <w:color w:val="auto"/>
                <w:sz w:val="24"/>
                <w:szCs w:val="24"/>
              </w:rPr>
              <w:t>50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Сан</w:t>
            </w:r>
            <w:r w:rsidR="007845FF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2D3FE9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B1C5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27,0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71CC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61</w:t>
            </w:r>
            <w:r w:rsidR="00B83069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1304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2667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2667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</w:t>
            </w: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2577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2577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11870</w:t>
            </w:r>
          </w:p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1305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1305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12470</w:t>
            </w:r>
          </w:p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1371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1371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</w:t>
            </w: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5317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5317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13,38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163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2D3FE9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54700</w:t>
            </w:r>
          </w:p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spacing w:after="0" w:line="240" w:lineRule="auto"/>
              <w:rPr>
                <w:color w:val="auto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Задача 62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2D3FE9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63</w:t>
            </w:r>
            <w:r w:rsidR="00AC2256" w:rsidRPr="002D3FE9">
              <w:rPr>
                <w:color w:val="auto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165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64</w:t>
            </w:r>
            <w:r w:rsidR="00AC2256" w:rsidRPr="002D3FE9">
              <w:rPr>
                <w:color w:val="auto"/>
                <w:sz w:val="24"/>
                <w:szCs w:val="24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166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31603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D3FE9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2D3FE9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21,6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6</w:t>
            </w:r>
            <w:r w:rsidR="00AD1C3F">
              <w:rPr>
                <w:color w:val="auto"/>
                <w:sz w:val="24"/>
                <w:szCs w:val="24"/>
              </w:rPr>
              <w:t>5</w:t>
            </w:r>
            <w:r w:rsidR="00C04EE0" w:rsidRPr="002D3FE9">
              <w:rPr>
                <w:color w:val="auto"/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C04EE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2D3FE9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2D3FE9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2D3FE9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2D3FE9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РАЗВИТИЕ СИСТЕМЫ ОБРАЗОВАНИЯ В</w:t>
            </w:r>
            <w:r w:rsidR="00BA5A46" w:rsidRPr="002D3FE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D3FE9">
              <w:rPr>
                <w:b/>
                <w:color w:val="auto"/>
                <w:sz w:val="24"/>
                <w:szCs w:val="24"/>
              </w:rPr>
              <w:t>МАХНЁВСКОМ МУНИЦИПАЛЬНОМ ОБРАЗОВАНИИ НА 2018 - 2024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20</w:t>
            </w:r>
            <w:r w:rsidR="00AC2256" w:rsidRPr="002D3FE9">
              <w:rPr>
                <w:color w:val="auto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66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«Создание условий для приобретения в процессе освоения основных общеобразовательных </w:t>
            </w:r>
            <w:r w:rsidR="00AC2256" w:rsidRPr="002D3FE9">
              <w:rPr>
                <w:color w:val="auto"/>
                <w:sz w:val="24"/>
                <w:szCs w:val="24"/>
              </w:rPr>
              <w:lastRenderedPageBreak/>
              <w:t>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168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169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85856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  <w:r w:rsidR="00F8585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17</w:t>
            </w:r>
            <w:r w:rsidR="00DC2B9C">
              <w:rPr>
                <w:color w:val="auto"/>
                <w:sz w:val="24"/>
                <w:szCs w:val="24"/>
                <w:lang w:val="en-US"/>
              </w:rPr>
              <w:t>1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85856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172</w:t>
            </w:r>
            <w:r w:rsidR="00F8585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организации дополнительного образования детей с средней заработной платы учителей муниципальных образовательных организации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67</w:t>
            </w:r>
            <w:r w:rsidR="00B83069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9262F0" w:rsidRPr="002D3FE9" w:rsidTr="007845FF">
        <w:trPr>
          <w:gridAfter w:val="25"/>
          <w:wAfter w:w="6918" w:type="dxa"/>
          <w:trHeight w:val="83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17</w:t>
            </w:r>
            <w:r w:rsidR="00DC2B9C">
              <w:rPr>
                <w:color w:val="auto"/>
                <w:sz w:val="24"/>
                <w:szCs w:val="24"/>
              </w:rPr>
              <w:t>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356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17</w:t>
            </w:r>
            <w:r w:rsidR="00DC2B9C">
              <w:rPr>
                <w:color w:val="auto"/>
                <w:sz w:val="24"/>
                <w:szCs w:val="24"/>
                <w:lang w:val="en-US"/>
              </w:rPr>
              <w:t>4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68</w:t>
            </w:r>
            <w:r w:rsidR="00F7444B" w:rsidRPr="002D3FE9">
              <w:rPr>
                <w:color w:val="auto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17</w:t>
            </w:r>
            <w:r w:rsidR="00DC2B9C">
              <w:rPr>
                <w:color w:val="auto"/>
                <w:sz w:val="24"/>
                <w:szCs w:val="24"/>
                <w:lang w:val="en-US"/>
              </w:rPr>
              <w:t>5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Задача 69</w:t>
            </w:r>
            <w:r w:rsidR="00F7444B" w:rsidRPr="002D3FE9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F7444B" w:rsidRPr="002D3FE9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17</w:t>
            </w:r>
            <w:r w:rsidR="00DC2B9C">
              <w:rPr>
                <w:color w:val="auto"/>
                <w:sz w:val="24"/>
                <w:szCs w:val="24"/>
                <w:lang w:val="en-US"/>
              </w:rPr>
              <w:t>6</w:t>
            </w:r>
            <w:r w:rsidR="00F14D1F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Зад</w:t>
            </w:r>
            <w:r w:rsidR="00AD1C3F">
              <w:rPr>
                <w:rFonts w:eastAsia="Calibri"/>
                <w:color w:val="auto"/>
                <w:sz w:val="24"/>
                <w:szCs w:val="24"/>
              </w:rPr>
              <w:t>ача 70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2D3FE9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21.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71</w:t>
            </w:r>
            <w:r w:rsidR="00B83069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22</w:t>
            </w:r>
            <w:r w:rsidR="00AC2256" w:rsidRPr="002D3FE9">
              <w:rPr>
                <w:color w:val="auto"/>
                <w:sz w:val="24"/>
                <w:szCs w:val="24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2D3FE9">
              <w:rPr>
                <w:color w:val="auto"/>
                <w:sz w:val="24"/>
                <w:szCs w:val="24"/>
              </w:rPr>
              <w:tab/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72</w:t>
            </w:r>
            <w:r w:rsidR="00B83069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DC2B9C">
              <w:rPr>
                <w:color w:val="auto"/>
                <w:sz w:val="24"/>
                <w:szCs w:val="24"/>
              </w:rPr>
              <w:t>79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E14FF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  <w:r w:rsidR="00AE7529" w:rsidRPr="002D3FE9">
              <w:rPr>
                <w:color w:val="auto"/>
                <w:sz w:val="24"/>
                <w:szCs w:val="24"/>
              </w:rPr>
              <w:t>2</w:t>
            </w:r>
            <w:r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E14FF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  <w:r w:rsidR="00AE7529" w:rsidRPr="002D3FE9">
              <w:rPr>
                <w:color w:val="auto"/>
                <w:sz w:val="24"/>
                <w:szCs w:val="24"/>
              </w:rPr>
              <w:t>2</w:t>
            </w:r>
            <w:r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180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18</w:t>
            </w:r>
            <w:r w:rsidR="00DC2B9C">
              <w:rPr>
                <w:color w:val="auto"/>
                <w:sz w:val="24"/>
                <w:szCs w:val="24"/>
                <w:lang w:val="en-US"/>
              </w:rPr>
              <w:t>1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73</w:t>
            </w:r>
            <w:r w:rsidR="00AC2256" w:rsidRPr="002D3FE9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18</w:t>
            </w:r>
            <w:r w:rsidR="00DC2B9C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23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b/>
                <w:color w:val="auto"/>
                <w:sz w:val="24"/>
                <w:szCs w:val="24"/>
              </w:rPr>
              <w:t xml:space="preserve"> «</w:t>
            </w:r>
            <w:r w:rsidR="00AC2256" w:rsidRPr="002D3FE9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9262F0" w:rsidRPr="002D3FE9" w:rsidTr="00AD1C3F">
        <w:trPr>
          <w:gridAfter w:val="1"/>
          <w:wAfter w:w="30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74</w:t>
            </w:r>
            <w:r w:rsidR="00B83069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888" w:type="dxa"/>
            <w:gridSpan w:val="24"/>
          </w:tcPr>
          <w:p w:rsidR="00AC2256" w:rsidRPr="002D3FE9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  <w:r w:rsidR="00DC2B9C">
              <w:rPr>
                <w:color w:val="auto"/>
                <w:sz w:val="24"/>
                <w:szCs w:val="24"/>
              </w:rPr>
              <w:t>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Задача 75</w:t>
            </w:r>
            <w:r w:rsidR="00AC2256" w:rsidRPr="002D3FE9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</w:t>
            </w:r>
            <w:r w:rsidR="00501BCA" w:rsidRPr="002D3FE9">
              <w:rPr>
                <w:color w:val="auto"/>
                <w:sz w:val="24"/>
                <w:szCs w:val="24"/>
              </w:rPr>
              <w:t>8</w:t>
            </w:r>
            <w:r w:rsidR="00DC2B9C">
              <w:rPr>
                <w:color w:val="auto"/>
                <w:sz w:val="24"/>
                <w:szCs w:val="24"/>
              </w:rPr>
              <w:t>4</w:t>
            </w:r>
            <w:r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AC2256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76.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501BCA" w:rsidRPr="002D3FE9">
              <w:rPr>
                <w:color w:val="auto"/>
                <w:sz w:val="24"/>
                <w:szCs w:val="24"/>
              </w:rPr>
              <w:t>8</w:t>
            </w:r>
            <w:r w:rsidR="00DC2B9C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Задача </w:t>
            </w:r>
            <w:r w:rsidR="00AD1C3F">
              <w:rPr>
                <w:color w:val="auto"/>
                <w:sz w:val="24"/>
                <w:szCs w:val="24"/>
              </w:rPr>
              <w:t>77</w:t>
            </w:r>
            <w:r w:rsidR="00B83069" w:rsidRPr="002D3FE9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501BCA" w:rsidRPr="002D3FE9">
              <w:rPr>
                <w:color w:val="auto"/>
                <w:sz w:val="24"/>
                <w:szCs w:val="24"/>
              </w:rPr>
              <w:t>8</w:t>
            </w:r>
            <w:r w:rsidR="00DC2B9C">
              <w:rPr>
                <w:color w:val="auto"/>
                <w:sz w:val="24"/>
                <w:szCs w:val="24"/>
              </w:rPr>
              <w:t>6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24</w:t>
            </w:r>
            <w:r w:rsidR="003B64B3">
              <w:rPr>
                <w:color w:val="auto"/>
                <w:sz w:val="24"/>
                <w:szCs w:val="24"/>
              </w:rPr>
              <w:t>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«Обеспечение исполнения вопросов местного значения в сфере образования в сфере образования»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78</w:t>
            </w:r>
            <w:r w:rsidR="00B83069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color w:val="auto"/>
                <w:sz w:val="24"/>
                <w:szCs w:val="24"/>
              </w:rPr>
              <w:t>«Осуществление полномочий Администрации Махнёвского муниципального образования»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3B64B3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187</w:t>
            </w:r>
            <w:r w:rsidR="00AC2256" w:rsidRPr="003B64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4E14FF" w:rsidRPr="002D3FE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4E14FF" w:rsidRPr="002D3FE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4E14FF" w:rsidRPr="002D3FE9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2D3FE9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РАЗВИТИЕ КУЛЬТУРЫ НА ТЕРРИТОРИИ МАХНЁВСКОГО </w:t>
            </w:r>
          </w:p>
          <w:p w:rsidR="00AC2256" w:rsidRPr="002D3FE9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МУНИЦИПАЛЬНОГО ОБРАЗОВАНИЯ НА 2014 – 2024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25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3B64B3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Задача 79</w:t>
            </w:r>
            <w:r w:rsidR="00AC2256" w:rsidRPr="002D3FE9">
              <w:rPr>
                <w:rFonts w:eastAsia="Calibri"/>
                <w:color w:val="auto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188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1069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025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189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190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1121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  <w:r w:rsidR="00DC2B9C">
              <w:rPr>
                <w:color w:val="auto"/>
                <w:sz w:val="24"/>
                <w:szCs w:val="24"/>
              </w:rPr>
              <w:t>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F0252E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38,5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38,5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  <w:r w:rsidR="00DC2B9C">
              <w:rPr>
                <w:color w:val="auto"/>
                <w:sz w:val="24"/>
                <w:szCs w:val="24"/>
              </w:rPr>
              <w:t>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rHeight w:val="2233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  <w:r w:rsidR="00DC2B9C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 w:rsidRPr="002D3FE9">
              <w:rPr>
                <w:color w:val="auto"/>
                <w:sz w:val="24"/>
                <w:szCs w:val="24"/>
              </w:rPr>
              <w:t>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0A55A7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0,04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0,33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1,3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  <w:r w:rsidR="00DC2B9C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  <w:r w:rsidR="00DC2B9C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2D3FE9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2D3FE9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2D3FE9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80</w:t>
            </w:r>
            <w:r w:rsidR="00AC2256" w:rsidRPr="002D3FE9">
              <w:rPr>
                <w:color w:val="auto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B7144D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2D3FE9" w:rsidTr="007845FF">
        <w:trPr>
          <w:gridAfter w:val="25"/>
          <w:wAfter w:w="6918" w:type="dxa"/>
          <w:trHeight w:val="111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199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Уд.вес населения, участвующего в культурно-досуговых мероприятиях, проводимых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>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12,0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64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20</w:t>
            </w:r>
            <w:r w:rsidR="00F85856">
              <w:rPr>
                <w:color w:val="auto"/>
                <w:sz w:val="24"/>
                <w:szCs w:val="24"/>
              </w:rPr>
              <w:t>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8</w:t>
            </w:r>
            <w:r w:rsidR="00A56CC5"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856">
              <w:rPr>
                <w:color w:val="auto"/>
                <w:sz w:val="24"/>
                <w:szCs w:val="24"/>
              </w:rPr>
              <w:t>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12,25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12,25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856">
              <w:rPr>
                <w:color w:val="auto"/>
                <w:sz w:val="24"/>
                <w:szCs w:val="24"/>
              </w:rPr>
              <w:t>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94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20</w:t>
            </w:r>
            <w:r w:rsidR="00F85856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81</w:t>
            </w:r>
            <w:r w:rsidR="00AC2256" w:rsidRPr="002D3FE9">
              <w:rPr>
                <w:color w:val="auto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9262F0" w:rsidRPr="002D3FE9" w:rsidTr="007845FF">
        <w:trPr>
          <w:gridAfter w:val="25"/>
          <w:wAfter w:w="6918" w:type="dxa"/>
          <w:trHeight w:val="523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856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88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856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45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856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14,7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3,7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3,7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506BD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207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D230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42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56CC5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00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501BCA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0</w:t>
            </w:r>
            <w:r w:rsidR="00DD230E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DD230E" w:rsidP="00DD230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DD230E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520F1B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520F1B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2D3FE9" w:rsidRDefault="00520F1B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520F1B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2D3FE9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2D3FE9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85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3,4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3,4</w:t>
            </w:r>
          </w:p>
        </w:tc>
        <w:tc>
          <w:tcPr>
            <w:tcW w:w="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</w:t>
            </w:r>
            <w:r w:rsidR="00B7144D">
              <w:rPr>
                <w:color w:val="auto"/>
                <w:sz w:val="24"/>
                <w:szCs w:val="24"/>
              </w:rPr>
              <w:t>ача 82</w:t>
            </w:r>
            <w:r w:rsidR="00AC2256" w:rsidRPr="002D3FE9">
              <w:rPr>
                <w:color w:val="auto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9262F0" w:rsidRPr="002D3FE9" w:rsidTr="007845FF">
        <w:trPr>
          <w:gridAfter w:val="25"/>
          <w:wAfter w:w="6918" w:type="dxa"/>
          <w:trHeight w:val="1831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rHeight w:val="80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</w:t>
            </w:r>
            <w:r w:rsidR="00520F1B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</w:t>
            </w:r>
            <w:r w:rsidR="00520F1B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</w:t>
            </w:r>
            <w:r w:rsidR="00520F1B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401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21</w:t>
            </w:r>
            <w:r w:rsidR="00F85856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83</w:t>
            </w:r>
            <w:r w:rsidR="00AC2256" w:rsidRPr="002D3FE9">
              <w:rPr>
                <w:color w:val="auto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9262F0" w:rsidRPr="002D3FE9" w:rsidTr="007845FF">
        <w:trPr>
          <w:gridAfter w:val="25"/>
          <w:wAfter w:w="6918" w:type="dxa"/>
          <w:trHeight w:val="82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89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  <w:r w:rsidR="00F85856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88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217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26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3B64B3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84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218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479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32,0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2D3FE9" w:rsidTr="007845FF">
        <w:trPr>
          <w:gridAfter w:val="25"/>
          <w:wAfter w:w="6918" w:type="dxa"/>
          <w:trHeight w:val="26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219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Доля </w:t>
            </w:r>
            <w:r w:rsidR="00200CAC" w:rsidRPr="002D3FE9">
              <w:rPr>
                <w:color w:val="auto"/>
                <w:sz w:val="24"/>
                <w:szCs w:val="24"/>
              </w:rPr>
              <w:t>населения Махневского муниципального образования</w:t>
            </w:r>
            <w:r w:rsidRPr="002D3FE9">
              <w:rPr>
                <w:color w:val="auto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 w:rsidR="00200CAC" w:rsidRPr="002D3FE9">
              <w:rPr>
                <w:color w:val="auto"/>
                <w:sz w:val="24"/>
                <w:szCs w:val="24"/>
              </w:rPr>
              <w:t xml:space="preserve">, в общей численности населения Махневского муниципального образования в возрасте от </w:t>
            </w:r>
            <w:r w:rsidR="00200CAC" w:rsidRPr="002D3FE9">
              <w:rPr>
                <w:color w:val="auto"/>
                <w:sz w:val="24"/>
                <w:szCs w:val="24"/>
              </w:rPr>
              <w:lastRenderedPageBreak/>
              <w:t>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42,8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27,0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76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220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</w:t>
            </w:r>
            <w:r w:rsidR="00200CAC" w:rsidRPr="002D3FE9">
              <w:rPr>
                <w:color w:val="auto"/>
                <w:sz w:val="24"/>
                <w:szCs w:val="24"/>
              </w:rPr>
              <w:t xml:space="preserve">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201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  <w:r w:rsidR="00F85856">
              <w:rPr>
                <w:color w:val="auto"/>
                <w:sz w:val="24"/>
                <w:szCs w:val="24"/>
              </w:rPr>
              <w:t>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80,0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90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  <w:r w:rsidR="00F85856">
              <w:rPr>
                <w:color w:val="auto"/>
                <w:sz w:val="24"/>
                <w:szCs w:val="24"/>
              </w:rPr>
              <w:t>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60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  <w:r w:rsidR="00F85856">
              <w:rPr>
                <w:color w:val="auto"/>
                <w:sz w:val="24"/>
                <w:szCs w:val="24"/>
              </w:rPr>
              <w:t>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06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  <w:r w:rsidR="00F85856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8</w:t>
            </w:r>
            <w:r w:rsidR="00B7144D">
              <w:rPr>
                <w:color w:val="auto"/>
                <w:sz w:val="24"/>
                <w:szCs w:val="24"/>
              </w:rPr>
              <w:t>5</w:t>
            </w:r>
            <w:r w:rsidRPr="002D3FE9">
              <w:rPr>
                <w:color w:val="auto"/>
                <w:sz w:val="24"/>
                <w:szCs w:val="24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83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22</w:t>
            </w:r>
            <w:r w:rsidR="00F85856">
              <w:rPr>
                <w:color w:val="auto"/>
                <w:sz w:val="24"/>
                <w:szCs w:val="24"/>
              </w:rPr>
              <w:t>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40498B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</w:t>
            </w:r>
            <w:r w:rsidR="0040498B" w:rsidRPr="002D3FE9">
              <w:rPr>
                <w:color w:val="auto"/>
                <w:sz w:val="24"/>
                <w:szCs w:val="24"/>
              </w:rPr>
              <w:t xml:space="preserve">населения </w:t>
            </w:r>
            <w:r w:rsidRPr="002D3FE9">
              <w:rPr>
                <w:color w:val="auto"/>
                <w:sz w:val="24"/>
                <w:szCs w:val="24"/>
              </w:rPr>
              <w:t>Махнёвского муниципального образования, выполнивших нормативы</w:t>
            </w:r>
            <w:r w:rsidR="0040498B" w:rsidRPr="002D3FE9">
              <w:rPr>
                <w:color w:val="auto"/>
                <w:sz w:val="24"/>
                <w:szCs w:val="24"/>
              </w:rPr>
              <w:t xml:space="preserve"> испытаний (тестов) ВФСК «ГТО»,</w:t>
            </w:r>
            <w:r w:rsidRPr="002D3FE9">
              <w:rPr>
                <w:color w:val="auto"/>
                <w:sz w:val="24"/>
                <w:szCs w:val="24"/>
              </w:rPr>
              <w:t xml:space="preserve"> в общей численности населения, принявшего участие в </w:t>
            </w:r>
            <w:r w:rsidR="0040498B" w:rsidRPr="002D3FE9">
              <w:rPr>
                <w:color w:val="auto"/>
                <w:sz w:val="24"/>
                <w:szCs w:val="24"/>
              </w:rPr>
              <w:lastRenderedPageBreak/>
              <w:t>выполнении</w:t>
            </w:r>
            <w:r w:rsidRPr="002D3FE9">
              <w:rPr>
                <w:color w:val="auto"/>
                <w:sz w:val="24"/>
                <w:szCs w:val="24"/>
              </w:rPr>
              <w:t xml:space="preserve"> нормативов </w:t>
            </w:r>
            <w:r w:rsidR="0040498B" w:rsidRPr="002D3FE9">
              <w:rPr>
                <w:color w:val="auto"/>
                <w:sz w:val="24"/>
                <w:szCs w:val="24"/>
              </w:rPr>
              <w:t>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18054E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18054E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208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22</w:t>
            </w:r>
            <w:r w:rsidR="00F85856">
              <w:rPr>
                <w:color w:val="auto"/>
                <w:sz w:val="24"/>
                <w:szCs w:val="24"/>
              </w:rPr>
              <w:t>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06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227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16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228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86</w:t>
            </w:r>
            <w:r w:rsidR="00AC2256" w:rsidRPr="002D3FE9">
              <w:rPr>
                <w:color w:val="auto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9262F0" w:rsidRPr="002D3FE9" w:rsidTr="007845FF">
        <w:trPr>
          <w:gridAfter w:val="25"/>
          <w:wAfter w:w="6918" w:type="dxa"/>
          <w:trHeight w:val="186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229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62,0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2150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87</w:t>
            </w:r>
            <w:r w:rsidR="00AC2256" w:rsidRPr="002D3FE9">
              <w:rPr>
                <w:color w:val="auto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262F0" w:rsidRPr="002D3FE9" w:rsidTr="007845FF">
        <w:trPr>
          <w:gridAfter w:val="25"/>
          <w:wAfter w:w="6918" w:type="dxa"/>
          <w:trHeight w:val="156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7562D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27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3B64B3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88</w:t>
            </w:r>
            <w:r w:rsidR="00AC2256" w:rsidRPr="002D3FE9">
              <w:rPr>
                <w:color w:val="auto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9262F0" w:rsidRPr="002D3FE9" w:rsidTr="007845FF">
        <w:trPr>
          <w:gridAfter w:val="25"/>
          <w:wAfter w:w="6918" w:type="dxa"/>
          <w:trHeight w:val="85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64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48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43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831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23</w:t>
            </w:r>
            <w:r w:rsidR="00F85856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rHeight w:val="171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237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89</w:t>
            </w:r>
            <w:r w:rsidR="00AC2256" w:rsidRPr="002D3FE9">
              <w:rPr>
                <w:color w:val="auto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9262F0" w:rsidRPr="002D3FE9" w:rsidTr="00AD1C3F">
        <w:trPr>
          <w:gridAfter w:val="25"/>
          <w:wAfter w:w="6918" w:type="dxa"/>
          <w:trHeight w:val="56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238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1172A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Число </w:t>
            </w:r>
            <w:r w:rsidR="00AC2256" w:rsidRPr="002D3FE9">
              <w:rPr>
                <w:color w:val="auto"/>
                <w:sz w:val="24"/>
                <w:szCs w:val="24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28</w:t>
            </w:r>
            <w:r w:rsidR="00AC2256" w:rsidRPr="002D3FE9">
              <w:rPr>
                <w:color w:val="auto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2D3FE9">
              <w:rPr>
                <w:color w:val="auto"/>
                <w:sz w:val="24"/>
                <w:szCs w:val="24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90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 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9262F0" w:rsidRPr="002D3FE9" w:rsidTr="00AD1C3F">
        <w:trPr>
          <w:gridAfter w:val="25"/>
          <w:wAfter w:w="6918" w:type="dxa"/>
          <w:trHeight w:val="192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239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91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262F0" w:rsidRPr="002D3FE9" w:rsidTr="00AD1C3F">
        <w:trPr>
          <w:gridAfter w:val="25"/>
          <w:wAfter w:w="6918" w:type="dxa"/>
          <w:trHeight w:val="1562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  <w:lang w:val="en-US"/>
              </w:rPr>
              <w:t>0</w:t>
            </w:r>
            <w:r w:rsidR="00EA2E87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  <w:lang w:val="en-US"/>
              </w:rPr>
              <w:t>1</w:t>
            </w:r>
            <w:r w:rsidR="00EA2E87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</w:rPr>
              <w:t>2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</w:rPr>
              <w:t>3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</w:rPr>
              <w:t>4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территории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24</w:t>
            </w:r>
            <w:r w:rsidR="00F85856">
              <w:rPr>
                <w:color w:val="auto"/>
                <w:sz w:val="24"/>
                <w:szCs w:val="24"/>
              </w:rPr>
              <w:t>5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182612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182612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3DC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</w:t>
            </w:r>
            <w:r w:rsidR="00B7144D">
              <w:rPr>
                <w:color w:val="auto"/>
                <w:sz w:val="24"/>
                <w:szCs w:val="24"/>
              </w:rPr>
              <w:t>ача 92</w:t>
            </w:r>
            <w:r w:rsidRPr="002D3FE9">
              <w:rPr>
                <w:color w:val="auto"/>
                <w:sz w:val="24"/>
                <w:szCs w:val="24"/>
              </w:rPr>
              <w:t xml:space="preserve">. </w:t>
            </w:r>
            <w:r w:rsidRPr="002D3FE9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24</w:t>
            </w:r>
            <w:r w:rsidR="00F85856">
              <w:rPr>
                <w:color w:val="auto"/>
                <w:sz w:val="24"/>
                <w:szCs w:val="24"/>
                <w:lang w:val="en-US"/>
              </w:rPr>
              <w:t>6</w:t>
            </w:r>
            <w:r w:rsidR="00EA2E87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2D3FE9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3DC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247</w:t>
            </w:r>
            <w:r w:rsidR="00F14D1F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  <w:r w:rsidR="00F853DC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2D3FE9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248</w:t>
            </w:r>
            <w:r w:rsidR="0018261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участников мероприятий, </w:t>
            </w:r>
            <w:r w:rsidR="00F853DC" w:rsidRPr="002D3FE9">
              <w:rPr>
                <w:rFonts w:eastAsia="Calibri"/>
                <w:color w:val="auto"/>
                <w:sz w:val="24"/>
                <w:szCs w:val="24"/>
              </w:rPr>
              <w:t xml:space="preserve">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2D3FE9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249</w:t>
            </w:r>
            <w:r w:rsidR="0018261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2D3FE9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2D3FE9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57E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lastRenderedPageBreak/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2D3FE9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Цель29</w:t>
            </w:r>
            <w:r w:rsidR="00AC2256" w:rsidRPr="002D3FE9">
              <w:rPr>
                <w:color w:val="auto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93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5D0536" w:rsidRPr="002D3FE9">
              <w:rPr>
                <w:bCs/>
                <w:color w:val="auto"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9262F0" w:rsidRPr="002D3FE9" w:rsidTr="007845FF">
        <w:trPr>
          <w:gridAfter w:val="25"/>
          <w:wAfter w:w="6918" w:type="dxa"/>
          <w:trHeight w:val="100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39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251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94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9262F0" w:rsidRPr="002D3FE9" w:rsidTr="007845FF">
        <w:trPr>
          <w:gridAfter w:val="25"/>
          <w:wAfter w:w="6918" w:type="dxa"/>
          <w:trHeight w:val="1655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252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828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828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  <w:r w:rsidRPr="002D3FE9">
              <w:rPr>
                <w:color w:val="auto"/>
                <w:sz w:val="24"/>
                <w:szCs w:val="24"/>
              </w:rPr>
              <w:t>,</w:t>
            </w:r>
            <w:r w:rsidR="00AC2256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63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253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Охват </w:t>
            </w:r>
            <w:r w:rsidRPr="002D3FE9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53,0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53,0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254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25"/>
          <w:wAfter w:w="6918" w:type="dxa"/>
          <w:trHeight w:val="1739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255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95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C2256" w:rsidRPr="002D3FE9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256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2D3FE9">
              <w:rPr>
                <w:color w:val="auto"/>
                <w:sz w:val="24"/>
                <w:szCs w:val="24"/>
              </w:rPr>
              <w:t xml:space="preserve">роведении межведомственных комплексных </w:t>
            </w: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257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D0536" w:rsidP="00A36654">
            <w:pPr>
              <w:spacing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Подготовка публикаций в СМИ по вопросам профилактики наркомании, пьянства, табакокурения, б</w:t>
            </w:r>
            <w:r w:rsidR="007845FF">
              <w:rPr>
                <w:color w:val="auto"/>
                <w:sz w:val="24"/>
                <w:szCs w:val="24"/>
              </w:rPr>
              <w:t>орьбы с незаконным оборотом нар</w:t>
            </w:r>
            <w:r w:rsidRPr="002D3FE9">
              <w:rPr>
                <w:color w:val="auto"/>
                <w:sz w:val="24"/>
                <w:szCs w:val="24"/>
              </w:rPr>
              <w:t xml:space="preserve">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ОБЕСПЕЧЕНИЕ ПОЖАРНОЙ БЕЗОПАСНОСТИ МАХНЁВСКОГО МУНИЦИПА</w:t>
            </w:r>
            <w:r w:rsidR="003827F8" w:rsidRPr="002D3FE9">
              <w:rPr>
                <w:b/>
                <w:color w:val="auto"/>
                <w:sz w:val="24"/>
                <w:szCs w:val="24"/>
              </w:rPr>
              <w:t>ЛЬНОГО ОБРАЗОВАНИЯ НА 2020-2026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Цель30</w:t>
            </w:r>
            <w:r w:rsidR="00AC2256" w:rsidRPr="002D3FE9">
              <w:rPr>
                <w:color w:val="auto"/>
                <w:sz w:val="24"/>
                <w:szCs w:val="24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9262F0" w:rsidRPr="002D3FE9" w:rsidTr="00AD1C3F">
        <w:trPr>
          <w:gridAfter w:val="25"/>
          <w:wAfter w:w="6918" w:type="dxa"/>
          <w:tblCellSpacing w:w="5" w:type="nil"/>
        </w:trPr>
        <w:tc>
          <w:tcPr>
            <w:tcW w:w="10563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96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258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кв.км.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61AA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259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1500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1500B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</w:t>
            </w:r>
            <w:r w:rsidR="00B82FAB" w:rsidRPr="002D3FE9">
              <w:rPr>
                <w:color w:val="auto"/>
                <w:sz w:val="24"/>
                <w:szCs w:val="24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82FA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F61AA8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F61AA8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255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261</w:t>
            </w:r>
            <w:r w:rsidR="00CC7D7B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B82FA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262</w:t>
            </w:r>
            <w:r w:rsidR="00CC7D7B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субсидий, выданных </w:t>
            </w:r>
            <w:r w:rsidR="00B82FAB" w:rsidRPr="002D3FE9">
              <w:rPr>
                <w:color w:val="auto"/>
                <w:sz w:val="24"/>
                <w:szCs w:val="24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263</w:t>
            </w:r>
            <w:r w:rsidR="008534A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2D3FE9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31</w:t>
            </w:r>
            <w:r w:rsidR="00AC2256" w:rsidRPr="002D3FE9">
              <w:rPr>
                <w:color w:val="auto"/>
                <w:sz w:val="24"/>
                <w:szCs w:val="24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F548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97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F5480A">
              <w:rPr>
                <w:color w:val="auto"/>
                <w:sz w:val="24"/>
                <w:szCs w:val="24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118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264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078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265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904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2</w:t>
            </w:r>
            <w:r w:rsidR="00F85856">
              <w:rPr>
                <w:color w:val="auto"/>
                <w:sz w:val="24"/>
                <w:szCs w:val="24"/>
                <w:lang w:val="en-US"/>
              </w:rPr>
              <w:t>67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269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2D3FE9" w:rsidTr="00AD1C3F">
        <w:trPr>
          <w:gridAfter w:val="1"/>
          <w:wAfter w:w="30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B7144D">
              <w:rPr>
                <w:color w:val="auto"/>
                <w:sz w:val="24"/>
                <w:szCs w:val="24"/>
              </w:rPr>
              <w:t>98</w:t>
            </w:r>
            <w:r w:rsidRPr="002D3FE9">
              <w:rPr>
                <w:color w:val="auto"/>
                <w:sz w:val="24"/>
                <w:szCs w:val="24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270</w:t>
            </w:r>
            <w:r w:rsidR="007F512C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F85856" w:rsidP="007F512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</w:t>
            </w:r>
            <w:r w:rsidR="007F512C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2D3FE9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СОЦИАЛЬНАЯ ПОДДЕРЖКА НАСЕЛЕНИЯ В МАХНЁВСКОМ МУНИЦИПАЛЬНОМ ОБРАЗОВАНИИ НА 2014-2022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</w:t>
            </w:r>
            <w:r w:rsidR="009F3F8D">
              <w:rPr>
                <w:color w:val="auto"/>
                <w:sz w:val="24"/>
                <w:szCs w:val="24"/>
              </w:rPr>
              <w:t>ь32</w:t>
            </w:r>
            <w:r w:rsidRPr="002D3FE9">
              <w:rPr>
                <w:color w:val="auto"/>
                <w:sz w:val="24"/>
                <w:szCs w:val="24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2D3FE9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B7144D">
              <w:rPr>
                <w:color w:val="auto"/>
                <w:sz w:val="24"/>
                <w:szCs w:val="24"/>
              </w:rPr>
              <w:t>99</w:t>
            </w:r>
            <w:r w:rsidRPr="002D3FE9">
              <w:rPr>
                <w:color w:val="auto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272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граждан, получивших субсидию на оплату жилого помещения и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186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70,9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70,9</w:t>
            </w:r>
          </w:p>
          <w:p w:rsidR="004973A9" w:rsidRPr="002D3FE9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273</w:t>
            </w:r>
            <w:r w:rsidR="008534A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4973A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1341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92,8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92,8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B7144D">
              <w:rPr>
                <w:color w:val="auto"/>
                <w:sz w:val="24"/>
                <w:szCs w:val="24"/>
              </w:rPr>
              <w:t>100</w:t>
            </w:r>
            <w:r w:rsidRPr="002D3FE9">
              <w:rPr>
                <w:color w:val="auto"/>
                <w:sz w:val="24"/>
                <w:szCs w:val="24"/>
              </w:rPr>
              <w:t>.</w:t>
            </w:r>
            <w:r w:rsidR="006E0C2C" w:rsidRPr="002D3FE9">
              <w:rPr>
                <w:color w:val="auto"/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5"/>
          <w:wAfter w:w="4562" w:type="dxa"/>
          <w:trHeight w:val="1000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2</w:t>
            </w:r>
            <w:r w:rsidR="00F85856">
              <w:rPr>
                <w:color w:val="auto"/>
                <w:sz w:val="24"/>
                <w:szCs w:val="24"/>
              </w:rPr>
              <w:t>74</w:t>
            </w:r>
            <w:r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6E0C2C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Направлена</w:t>
            </w:r>
            <w:r w:rsidR="00AC2256" w:rsidRPr="002D3FE9">
              <w:rPr>
                <w:rFonts w:eastAsia="Calibri"/>
                <w:color w:val="auto"/>
                <w:sz w:val="24"/>
                <w:szCs w:val="24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  <w:r w:rsidRPr="002D3FE9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21,65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584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420E7" w:rsidP="001B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 w:rsidR="00144B86" w:rsidRPr="002D3FE9">
              <w:rPr>
                <w:b/>
                <w:color w:val="auto"/>
                <w:sz w:val="24"/>
                <w:szCs w:val="24"/>
              </w:rPr>
              <w:t>АЛЬНОГО ОБРАЗОВАНИЯ НА 2014-2022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471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33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521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</w:t>
            </w:r>
            <w:r w:rsidR="00B7144D">
              <w:rPr>
                <w:color w:val="auto"/>
                <w:sz w:val="24"/>
                <w:szCs w:val="24"/>
              </w:rPr>
              <w:t xml:space="preserve"> 101</w:t>
            </w:r>
            <w:r w:rsidR="00AC2256" w:rsidRPr="002D3FE9">
              <w:rPr>
                <w:color w:val="auto"/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5"/>
          <w:wAfter w:w="4562" w:type="dxa"/>
          <w:trHeight w:val="1697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275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2D3FE9">
              <w:rPr>
                <w:color w:val="auto"/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107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521"/>
          <w:tblCellSpacing w:w="5" w:type="nil"/>
        </w:trPr>
        <w:tc>
          <w:tcPr>
            <w:tcW w:w="10539" w:type="dxa"/>
            <w:gridSpan w:val="8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102</w:t>
            </w:r>
            <w:r w:rsidR="00AC2256" w:rsidRPr="002D3FE9">
              <w:rPr>
                <w:color w:val="auto"/>
                <w:sz w:val="24"/>
                <w:szCs w:val="24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276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2D3FE9">
              <w:rPr>
                <w:color w:val="auto"/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7A5FB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521"/>
          <w:tblCellSpacing w:w="5" w:type="nil"/>
        </w:trPr>
        <w:tc>
          <w:tcPr>
            <w:tcW w:w="10539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103</w:t>
            </w:r>
            <w:r w:rsidR="00AC2256" w:rsidRPr="002D3FE9">
              <w:rPr>
                <w:color w:val="auto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277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2D3FE9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0"/>
          <w:wAfter w:w="4624" w:type="dxa"/>
          <w:trHeight w:val="521"/>
          <w:tblCellSpacing w:w="5" w:type="nil"/>
        </w:trPr>
        <w:tc>
          <w:tcPr>
            <w:tcW w:w="10539" w:type="dxa"/>
            <w:gridSpan w:val="8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104</w:t>
            </w:r>
            <w:r w:rsidR="00AC2256" w:rsidRPr="002D3FE9">
              <w:rPr>
                <w:color w:val="auto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7"/>
          <w:wAfter w:w="4596" w:type="dxa"/>
          <w:trHeight w:val="521"/>
          <w:tblCellSpacing w:w="5" w:type="nil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278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F3B9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9"/>
          <w:wAfter w:w="4616" w:type="dxa"/>
          <w:trHeight w:val="521"/>
          <w:tblCellSpacing w:w="5" w:type="nil"/>
        </w:trPr>
        <w:tc>
          <w:tcPr>
            <w:tcW w:w="10547" w:type="dxa"/>
            <w:gridSpan w:val="8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Задача </w:t>
            </w:r>
            <w:r w:rsidR="00B7144D">
              <w:rPr>
                <w:color w:val="auto"/>
                <w:sz w:val="24"/>
                <w:szCs w:val="24"/>
              </w:rPr>
              <w:t>105</w:t>
            </w:r>
            <w:r w:rsidRPr="002D3FE9">
              <w:rPr>
                <w:color w:val="auto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279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инвалидов участников Первого Всемирного конгресса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людей с ограниченными возможностями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Цель34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9D1686">
              <w:rPr>
                <w:color w:val="auto"/>
                <w:sz w:val="24"/>
                <w:szCs w:val="24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106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  <w:r w:rsidR="009D1686">
              <w:rPr>
                <w:color w:val="auto"/>
                <w:sz w:val="24"/>
                <w:szCs w:val="24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169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280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420E7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2D3FE9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, в нуждающихся в улучшении</w:t>
            </w:r>
            <w:r w:rsidRPr="002D3FE9">
              <w:rPr>
                <w:color w:val="auto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41BA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</w:t>
            </w:r>
            <w:r w:rsidR="00AC2256" w:rsidRPr="002D3FE9">
              <w:rPr>
                <w:color w:val="auto"/>
                <w:sz w:val="24"/>
                <w:szCs w:val="24"/>
              </w:rPr>
              <w:t>д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107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.Создание </w:t>
            </w:r>
            <w:r w:rsidR="009D1686">
              <w:rPr>
                <w:color w:val="auto"/>
                <w:sz w:val="24"/>
                <w:szCs w:val="24"/>
              </w:rPr>
              <w:t xml:space="preserve">и развитие инфраструктуры на сельских территориях 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166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40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2D3FE9">
              <w:rPr>
                <w:b/>
                <w:color w:val="auto"/>
                <w:sz w:val="24"/>
                <w:szCs w:val="24"/>
              </w:rPr>
              <w:t>НИЦИПАЛЬНОГО ОБРАЗОВАНИЯ ДО 2024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425" w:type="dxa"/>
            <w:gridSpan w:val="2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375"/>
          <w:tblCellSpacing w:w="5" w:type="nil"/>
        </w:trPr>
        <w:tc>
          <w:tcPr>
            <w:tcW w:w="10440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Цель35</w:t>
            </w:r>
            <w:r w:rsidR="00AC2256" w:rsidRPr="002D3FE9">
              <w:rPr>
                <w:color w:val="auto"/>
                <w:sz w:val="24"/>
                <w:szCs w:val="24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425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281"/>
          <w:tblCellSpacing w:w="5" w:type="nil"/>
        </w:trPr>
        <w:tc>
          <w:tcPr>
            <w:tcW w:w="10440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108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425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837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</w:t>
            </w:r>
            <w:r w:rsidR="00A96723" w:rsidRPr="002D3FE9">
              <w:rPr>
                <w:rFonts w:eastAsia="Calibri"/>
                <w:color w:val="auto"/>
                <w:sz w:val="24"/>
                <w:szCs w:val="24"/>
              </w:rPr>
              <w:t>собак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B04A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</w:t>
            </w:r>
            <w:r w:rsidR="00AC2256" w:rsidRPr="002D3FE9">
              <w:rPr>
                <w:color w:val="auto"/>
                <w:sz w:val="24"/>
                <w:szCs w:val="24"/>
              </w:rPr>
              <w:t>т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109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284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суток временного содержания </w:t>
            </w:r>
            <w:r w:rsidR="00A96723" w:rsidRPr="002D3FE9">
              <w:rPr>
                <w:rFonts w:eastAsia="Calibri"/>
                <w:color w:val="auto"/>
                <w:sz w:val="24"/>
                <w:szCs w:val="24"/>
              </w:rPr>
              <w:t>отловленных собак в ПКС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E83122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D749DB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29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110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96723" w:rsidRPr="002D3FE9">
              <w:rPr>
                <w:color w:val="auto"/>
                <w:sz w:val="24"/>
                <w:szCs w:val="24"/>
              </w:rPr>
              <w:t xml:space="preserve">Сокращение численности </w:t>
            </w:r>
            <w:r w:rsidR="00A96723" w:rsidRPr="002D3FE9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11"/>
          <w:wAfter w:w="4654" w:type="dxa"/>
          <w:trHeight w:val="168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285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</w:t>
            </w:r>
            <w:r w:rsidR="00A96723" w:rsidRPr="002D3FE9">
              <w:rPr>
                <w:rFonts w:eastAsia="Calibri"/>
                <w:color w:val="auto"/>
                <w:sz w:val="24"/>
                <w:szCs w:val="24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E8312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D749DB"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11"/>
          <w:wAfter w:w="4654" w:type="dxa"/>
          <w:trHeight w:val="141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286</w:t>
            </w:r>
            <w:r w:rsidR="00413D0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</w:t>
            </w:r>
            <w:r w:rsidR="001B5C0D" w:rsidRPr="002D3FE9">
              <w:rPr>
                <w:b/>
                <w:color w:val="auto"/>
                <w:sz w:val="24"/>
                <w:szCs w:val="24"/>
              </w:rPr>
              <w:t>АЛЬНОГО ОБРАЗОВАНИЯ НА 2016-2021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0" w:type="dxa"/>
            <w:gridSpan w:val="2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36.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111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111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287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F20A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</w:t>
            </w:r>
            <w:r w:rsidR="00AC2256" w:rsidRPr="002D3FE9">
              <w:rPr>
                <w:color w:val="auto"/>
                <w:sz w:val="24"/>
                <w:szCs w:val="24"/>
              </w:rPr>
              <w:t>д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112</w:t>
            </w:r>
            <w:r w:rsidR="00AC2256" w:rsidRPr="002D3FE9">
              <w:rPr>
                <w:color w:val="auto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110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288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113</w:t>
            </w:r>
            <w:r w:rsidR="00AC2256" w:rsidRPr="002D3FE9">
              <w:rPr>
                <w:color w:val="auto"/>
                <w:sz w:val="24"/>
                <w:szCs w:val="24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1080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289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F1782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МУНИЦИПАЛЬНАЯ ПРОГРАММА ПО ФОРМИРОВАНИЮ ЗАКОНОПОСЛУШНОГО ПОВЕДЕНИЯ УЧАЩИХСЯ В ОБЩЕОБРАЗОВАТЕЛЬНЫХ ОРГАНИЗАЦИЯХ МАХНЁВСКОГО МО НА 2017- 2022 ГОДЫ</w:t>
            </w:r>
          </w:p>
        </w:tc>
        <w:tc>
          <w:tcPr>
            <w:tcW w:w="2400" w:type="dxa"/>
            <w:gridSpan w:val="2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37.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</w:t>
            </w:r>
            <w:r w:rsidR="00A96723" w:rsidRPr="002D3FE9">
              <w:rPr>
                <w:color w:val="auto"/>
                <w:sz w:val="24"/>
                <w:szCs w:val="24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114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A96723" w:rsidRPr="002D3FE9">
              <w:rPr>
                <w:color w:val="auto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8"/>
          <w:wAfter w:w="4616" w:type="dxa"/>
          <w:trHeight w:val="267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290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несовершеннолетних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387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115</w:t>
            </w:r>
            <w:r w:rsidR="00AC2256" w:rsidRPr="002D3FE9">
              <w:rPr>
                <w:color w:val="auto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113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291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5909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5909EF"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88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116</w:t>
            </w:r>
            <w:r w:rsidR="00AC2256" w:rsidRPr="002D3FE9">
              <w:rPr>
                <w:color w:val="auto"/>
                <w:sz w:val="24"/>
                <w:szCs w:val="24"/>
              </w:rPr>
              <w:t>. Снижение количества несовершеннолетних и семей, находящихся в социально- опасном положении и (или) трудной жизненной ситуации, состоящих на внутри</w:t>
            </w:r>
            <w:r w:rsidR="00881214" w:rsidRPr="002D3FE9">
              <w:rPr>
                <w:color w:val="auto"/>
                <w:sz w:val="24"/>
                <w:szCs w:val="24"/>
              </w:rPr>
              <w:t xml:space="preserve"> 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школьном профилактическом учёте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gridAfter w:val="8"/>
          <w:wAfter w:w="4616" w:type="dxa"/>
          <w:trHeight w:val="263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292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2D3FE9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26,0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117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1710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293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26,0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26,0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D901F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38.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118</w:t>
            </w:r>
            <w:r w:rsidR="00AC2256" w:rsidRPr="002D3FE9">
              <w:rPr>
                <w:color w:val="auto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42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F3F8D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F3F8D">
              <w:rPr>
                <w:color w:val="auto"/>
                <w:sz w:val="24"/>
                <w:szCs w:val="24"/>
              </w:rPr>
              <w:t>294</w:t>
            </w:r>
            <w:r w:rsidR="00AC2256" w:rsidRPr="009F3F8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2D3FE9">
              <w:rPr>
                <w:color w:val="auto"/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119</w:t>
            </w:r>
            <w:r w:rsidR="00AC2256" w:rsidRPr="002D3FE9">
              <w:rPr>
                <w:color w:val="auto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96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295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2D3FE9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120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6934" w:type="dxa"/>
            <w:gridSpan w:val="26"/>
            <w:tcBorders>
              <w:left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296</w:t>
            </w:r>
            <w:r w:rsidR="00AC2256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2D3FE9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9F3F8D">
              <w:rPr>
                <w:color w:val="auto"/>
                <w:sz w:val="24"/>
                <w:szCs w:val="24"/>
              </w:rPr>
              <w:t>39</w:t>
            </w:r>
            <w:r w:rsidRPr="002D3FE9">
              <w:rPr>
                <w:color w:val="auto"/>
                <w:sz w:val="24"/>
                <w:szCs w:val="24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121</w:t>
            </w:r>
            <w:r w:rsidR="00AC2256" w:rsidRPr="002D3FE9">
              <w:rPr>
                <w:color w:val="auto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297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298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245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ФОРМИРОВАНИЕ СОВРЕМЕН</w:t>
            </w:r>
            <w:r w:rsidR="00471D32" w:rsidRPr="002D3FE9">
              <w:rPr>
                <w:b/>
                <w:color w:val="auto"/>
                <w:sz w:val="24"/>
                <w:szCs w:val="24"/>
              </w:rPr>
              <w:t>НОЙ ГОРОДСКОЙ СРЕДЫ НА 2018-2024</w:t>
            </w:r>
            <w:r w:rsidRPr="002D3FE9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9F3F8D">
              <w:rPr>
                <w:color w:val="auto"/>
                <w:sz w:val="24"/>
                <w:szCs w:val="24"/>
              </w:rPr>
              <w:t>40</w:t>
            </w:r>
            <w:r w:rsidRPr="002D3FE9">
              <w:rPr>
                <w:color w:val="auto"/>
                <w:sz w:val="24"/>
                <w:szCs w:val="24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122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140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299</w:t>
            </w:r>
            <w:r w:rsidR="00533144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 и площадь благоустроенных дворовых территории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1/8315,4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4953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300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разработанной </w:t>
            </w:r>
            <w:r w:rsidR="000531D7" w:rsidRPr="002D3FE9">
              <w:rPr>
                <w:color w:val="auto"/>
                <w:sz w:val="24"/>
                <w:szCs w:val="24"/>
              </w:rPr>
              <w:t>проектной</w:t>
            </w:r>
            <w:r w:rsidRPr="002D3FE9">
              <w:rPr>
                <w:color w:val="auto"/>
                <w:sz w:val="24"/>
                <w:szCs w:val="24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CE2AC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</w:t>
            </w:r>
            <w:r w:rsidR="00AC2256" w:rsidRPr="002D3FE9">
              <w:rPr>
                <w:color w:val="auto"/>
                <w:sz w:val="24"/>
                <w:szCs w:val="24"/>
              </w:rPr>
              <w:t>д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123</w:t>
            </w:r>
            <w:r w:rsidR="001642C3" w:rsidRPr="002D3FE9">
              <w:rPr>
                <w:color w:val="auto"/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301</w:t>
            </w:r>
            <w:r w:rsidR="001642C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8954DF" w:rsidRPr="002D3FE9">
              <w:rPr>
                <w:color w:val="auto"/>
                <w:sz w:val="24"/>
                <w:szCs w:val="24"/>
              </w:rPr>
              <w:t>/6000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302</w:t>
            </w:r>
            <w:r w:rsidR="001642C3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CE2AC5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</w:t>
            </w:r>
            <w:r w:rsidR="001642C3" w:rsidRPr="002D3FE9">
              <w:rPr>
                <w:color w:val="auto"/>
                <w:sz w:val="24"/>
                <w:szCs w:val="24"/>
              </w:rPr>
              <w:t>д</w:t>
            </w:r>
            <w:r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8954D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2D3FE9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124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382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303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1642C3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AC2256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НА 2018-2024 ГОДЫ»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41</w:t>
            </w:r>
            <w:r w:rsidR="00AC2256" w:rsidRPr="002D3FE9">
              <w:rPr>
                <w:color w:val="auto"/>
                <w:sz w:val="24"/>
                <w:szCs w:val="24"/>
              </w:rPr>
              <w:t>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125</w:t>
            </w:r>
            <w:r w:rsidR="00AC2256" w:rsidRPr="002D3FE9">
              <w:rPr>
                <w:color w:val="auto"/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34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304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2473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305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59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306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2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126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</w:t>
            </w:r>
            <w:r w:rsidR="008D1D9F">
              <w:rPr>
                <w:color w:val="auto"/>
                <w:sz w:val="24"/>
                <w:szCs w:val="24"/>
              </w:rPr>
              <w:t>Снос ветхих и аварийных домов, жильцы которых отселены.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41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307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003808" w:rsidP="0000380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70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lastRenderedPageBreak/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395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42</w:t>
            </w:r>
            <w:r w:rsidR="00AC2256" w:rsidRPr="002D3FE9">
              <w:rPr>
                <w:color w:val="auto"/>
                <w:sz w:val="24"/>
                <w:szCs w:val="24"/>
              </w:rPr>
              <w:t>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566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127</w:t>
            </w:r>
            <w:r w:rsidR="00AC2256" w:rsidRPr="002D3FE9">
              <w:rPr>
                <w:color w:val="auto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323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308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54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309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2D3FE9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295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4137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310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55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</w:t>
            </w:r>
            <w:r>
              <w:rPr>
                <w:color w:val="auto"/>
                <w:sz w:val="24"/>
                <w:szCs w:val="24"/>
              </w:rPr>
              <w:t>1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2960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312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58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313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8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8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315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2D3FE9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995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128</w:t>
            </w:r>
            <w:r w:rsidR="00AC2256" w:rsidRPr="002D3FE9">
              <w:rPr>
                <w:color w:val="auto"/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267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316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площади);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кВт. ч/кв.м.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437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317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Гкал/кв. 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410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318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EA5E09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EA5E09" w:rsidRPr="002D3FE9">
              <w:rPr>
                <w:rFonts w:eastAsia="Calibri"/>
                <w:color w:val="auto"/>
                <w:sz w:val="24"/>
                <w:szCs w:val="24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EA5E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8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319</w:t>
            </w:r>
            <w:r w:rsidR="00AC2256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41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320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мероприятий по обучению в области энергосбережения и повышения энергетической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эффективности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42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321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355B9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2961E6" w:rsidRPr="002D3FE9">
              <w:rPr>
                <w:rFonts w:eastAsia="Calibri"/>
                <w:color w:val="auto"/>
                <w:sz w:val="24"/>
                <w:szCs w:val="24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2D3FE9">
              <w:rPr>
                <w:rFonts w:eastAsia="Calibri"/>
                <w:color w:val="auto"/>
                <w:sz w:val="24"/>
                <w:szCs w:val="24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</w:t>
            </w:r>
            <w:r w:rsidR="002961E6" w:rsidRPr="002D3FE9">
              <w:rPr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2D3FE9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363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129</w:t>
            </w:r>
            <w:r w:rsidR="00AC2256" w:rsidRPr="002D3FE9">
              <w:rPr>
                <w:color w:val="auto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2D3FE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11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322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8B681A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тепловой энергии </w:t>
            </w:r>
            <w:r w:rsidR="008B681A" w:rsidRPr="002D3FE9">
              <w:rPr>
                <w:rFonts w:eastAsia="Calibri"/>
                <w:color w:val="auto"/>
                <w:sz w:val="24"/>
                <w:szCs w:val="24"/>
              </w:rPr>
              <w:t xml:space="preserve">в многоквартирных домах (в расчете на 1 кв. 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>метр общей площади)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7845FF">
        <w:trPr>
          <w:trHeight w:val="111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323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>холодной воды в многоквартирных домах (в расчете на 1 жителя)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trHeight w:val="14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324</w:t>
            </w:r>
            <w:r w:rsidR="00413D0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 xml:space="preserve"> в многоквартирных </w:t>
            </w:r>
            <w:r w:rsidR="000531D7" w:rsidRPr="002D3FE9">
              <w:rPr>
                <w:rFonts w:eastAsia="Calibri"/>
                <w:color w:val="auto"/>
                <w:sz w:val="24"/>
                <w:szCs w:val="24"/>
              </w:rPr>
              <w:t>домах (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 xml:space="preserve">в расчете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на 1 к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>к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>М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етр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 xml:space="preserve"> общей площади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);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кВт.ч/куб.м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trHeight w:val="112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325</w:t>
            </w:r>
            <w:r w:rsidR="00413D0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Удельный </w:t>
            </w:r>
            <w:r w:rsidR="00FE7983" w:rsidRPr="002D3FE9">
              <w:rPr>
                <w:rFonts w:eastAsia="Calibri"/>
                <w:color w:val="auto"/>
                <w:sz w:val="24"/>
                <w:szCs w:val="24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Ту.т./кв.м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14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326</w:t>
            </w:r>
            <w:r w:rsidR="00413D0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FE798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2D3FE9">
              <w:rPr>
                <w:rFonts w:eastAsia="Calibri"/>
                <w:color w:val="auto"/>
                <w:sz w:val="24"/>
                <w:szCs w:val="24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кВт.ч/ кв. 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trHeight w:val="83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327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8632BD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теплоснабжения, водоснабжения и водоотведения)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8632B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3977A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8632BD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3977AF"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2D3FE9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2D3FE9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32BD" w:rsidRPr="002D3FE9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2D3FE9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62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328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Энергообеспечение п. Калач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3977AF" w:rsidRPr="002D3FE9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trHeight w:val="76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329</w:t>
            </w:r>
            <w:r w:rsidR="0068221C" w:rsidRPr="002D3FE9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обслуживаемых объектов газоснабжения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0,22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0,22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B873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2D3FE9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27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9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43.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72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130</w:t>
            </w:r>
            <w:r w:rsidR="009F385D" w:rsidRPr="002D3FE9">
              <w:rPr>
                <w:color w:val="auto"/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6"/>
          <w:wAfter w:w="4577" w:type="dxa"/>
          <w:trHeight w:val="192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330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40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331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657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332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  <w:r w:rsidR="009F385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9F385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9F385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  <w:r w:rsidR="009F385D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6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333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529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334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B67D2" w:rsidRPr="002D3FE9" w:rsidTr="00AD1C3F">
        <w:trPr>
          <w:gridAfter w:val="6"/>
          <w:wAfter w:w="4577" w:type="dxa"/>
          <w:trHeight w:val="27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335</w:t>
            </w:r>
            <w:r w:rsidR="008B67D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Количество разработанных и оформленных паспортов антитеррористической защищённости Махневского МО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2D3FE9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2D3FE9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2D3FE9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67D2" w:rsidRPr="002D3FE9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67D2" w:rsidRPr="002D3FE9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383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44.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trHeight w:val="82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131</w:t>
            </w:r>
            <w:r w:rsidR="009F385D" w:rsidRPr="002D3FE9">
              <w:rPr>
                <w:color w:val="auto"/>
                <w:sz w:val="24"/>
                <w:szCs w:val="24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42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336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6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337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8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338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643D68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  <w:r w:rsidR="00836A55" w:rsidRPr="002D3FE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9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339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836A55" w:rsidRPr="002D3FE9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56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lastRenderedPageBreak/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85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45.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5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132</w:t>
            </w:r>
            <w:r w:rsidR="009F385D" w:rsidRPr="002D3FE9">
              <w:rPr>
                <w:color w:val="auto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84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340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910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341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7F0C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83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133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6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CB720F">
              <w:rPr>
                <w:color w:val="auto"/>
                <w:sz w:val="24"/>
                <w:szCs w:val="24"/>
              </w:rPr>
              <w:t>42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молодых семей, вставших на </w:t>
            </w:r>
            <w:r w:rsidR="00DB73A9" w:rsidRPr="002D3FE9">
              <w:rPr>
                <w:rFonts w:eastAsia="Calibri"/>
                <w:color w:val="auto"/>
                <w:sz w:val="24"/>
                <w:szCs w:val="24"/>
              </w:rPr>
              <w:t>учёт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B73A9" w:rsidRPr="002D3FE9">
              <w:rPr>
                <w:rFonts w:eastAsia="Calibri"/>
                <w:color w:val="auto"/>
                <w:sz w:val="24"/>
                <w:szCs w:val="24"/>
              </w:rPr>
              <w:t>очерёдности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DB73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9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888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46.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7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134</w:t>
            </w:r>
            <w:r w:rsidR="009F385D" w:rsidRPr="002D3FE9">
              <w:rPr>
                <w:color w:val="auto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8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343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416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344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66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6A5D2A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58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47</w:t>
            </w:r>
            <w:r w:rsidR="009F385D" w:rsidRPr="002D3FE9">
              <w:rPr>
                <w:color w:val="auto"/>
                <w:sz w:val="24"/>
                <w:szCs w:val="24"/>
              </w:rPr>
              <w:t>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373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135</w:t>
            </w:r>
            <w:r w:rsidR="009F385D" w:rsidRPr="002D3FE9">
              <w:rPr>
                <w:color w:val="auto"/>
                <w:sz w:val="24"/>
                <w:szCs w:val="24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90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345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385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F05C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136</w:t>
            </w:r>
            <w:r w:rsidR="009F385D" w:rsidRPr="002D3FE9">
              <w:rPr>
                <w:color w:val="auto"/>
                <w:sz w:val="24"/>
                <w:szCs w:val="24"/>
              </w:rPr>
              <w:t xml:space="preserve">. Повышение </w:t>
            </w:r>
            <w:r w:rsidR="00F05C0E">
              <w:rPr>
                <w:color w:val="auto"/>
                <w:sz w:val="24"/>
                <w:szCs w:val="24"/>
              </w:rPr>
              <w:t xml:space="preserve">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738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346</w:t>
            </w:r>
            <w:r w:rsidR="009F385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F05C0E" w:rsidRPr="002D3FE9">
              <w:rPr>
                <w:rFonts w:eastAsia="Calibri"/>
                <w:color w:val="auto"/>
                <w:sz w:val="24"/>
                <w:szCs w:val="24"/>
              </w:rPr>
              <w:t>распространённых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157,5</w:t>
            </w:r>
          </w:p>
          <w:p w:rsidR="00AB49ED" w:rsidRPr="002D3FE9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6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137</w:t>
            </w:r>
            <w:r w:rsidR="009F385D" w:rsidRPr="002D3FE9">
              <w:rPr>
                <w:color w:val="auto"/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347</w:t>
            </w:r>
            <w:r w:rsidR="00413D0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C94F99" w:rsidRPr="002D3FE9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2D3FE9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74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6B05">
              <w:rPr>
                <w:b/>
                <w:color w:val="auto"/>
                <w:sz w:val="22"/>
                <w:szCs w:val="24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30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48</w:t>
            </w:r>
            <w:r w:rsidR="00D4463D" w:rsidRPr="002D3FE9">
              <w:rPr>
                <w:color w:val="auto"/>
                <w:sz w:val="24"/>
                <w:szCs w:val="24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533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8B75C8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Задача 138</w:t>
            </w:r>
            <w:r w:rsidR="00D4463D" w:rsidRPr="002D3FE9">
              <w:rPr>
                <w:color w:val="auto"/>
                <w:sz w:val="24"/>
                <w:szCs w:val="24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348</w:t>
            </w:r>
            <w:r w:rsidR="00D4463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349</w:t>
            </w:r>
            <w:r w:rsidR="00D4463D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2D3FE9" w:rsidRDefault="008B75C8" w:rsidP="00792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139</w:t>
            </w:r>
            <w:r w:rsidR="007924FB" w:rsidRPr="002D3FE9">
              <w:rPr>
                <w:color w:val="auto"/>
                <w:sz w:val="24"/>
                <w:szCs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24FB" w:rsidRPr="002D3FE9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2D3FE9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1045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  <w:r w:rsidR="007924F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</w:t>
            </w:r>
            <w:r w:rsidR="007924FB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7924FB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7924FB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8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351</w:t>
            </w:r>
            <w:r w:rsidR="007924FB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2D3FE9">
              <w:rPr>
                <w:rFonts w:eastAsia="Calibri"/>
                <w:color w:val="auto"/>
                <w:sz w:val="24"/>
                <w:szCs w:val="24"/>
              </w:rPr>
              <w:t xml:space="preserve"> программы, обучающие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игры)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742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352</w:t>
            </w:r>
            <w:r w:rsidR="00965835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965835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2D3FE9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2D3FE9" w:rsidRDefault="008B75C8" w:rsidP="00D87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140</w:t>
            </w:r>
            <w:r w:rsidR="00965835" w:rsidRPr="002D3FE9">
              <w:rPr>
                <w:color w:val="auto"/>
                <w:sz w:val="24"/>
                <w:szCs w:val="24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353</w:t>
            </w:r>
            <w:r w:rsidR="00965835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2D3FE9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E825C6" w:rsidRDefault="00F02BAD" w:rsidP="00E8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 49</w:t>
            </w:r>
            <w:r w:rsidR="00691FF2" w:rsidRPr="002D3FE9">
              <w:rPr>
                <w:color w:val="auto"/>
                <w:sz w:val="24"/>
                <w:szCs w:val="24"/>
              </w:rPr>
              <w:t xml:space="preserve">. </w:t>
            </w:r>
            <w:r w:rsidR="008D3556" w:rsidRPr="002D3FE9">
              <w:rPr>
                <w:color w:val="auto"/>
                <w:sz w:val="24"/>
                <w:szCs w:val="24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2D3FE9">
              <w:rPr>
                <w:color w:val="auto"/>
                <w:sz w:val="24"/>
                <w:szCs w:val="24"/>
              </w:rPr>
              <w:t>просветительских и др. проектах и программах)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691FF2" w:rsidP="00D87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 1</w:t>
            </w:r>
            <w:r w:rsidR="008B75C8">
              <w:rPr>
                <w:color w:val="auto"/>
                <w:sz w:val="24"/>
                <w:szCs w:val="24"/>
              </w:rPr>
              <w:t>41</w:t>
            </w:r>
            <w:r w:rsidRPr="002D3FE9">
              <w:rPr>
                <w:color w:val="auto"/>
                <w:sz w:val="24"/>
                <w:szCs w:val="24"/>
              </w:rPr>
              <w:t>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354</w:t>
            </w:r>
            <w:r w:rsidR="00691FF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142</w:t>
            </w:r>
            <w:r w:rsidR="00691FF2" w:rsidRPr="002D3FE9">
              <w:rPr>
                <w:color w:val="auto"/>
                <w:sz w:val="24"/>
                <w:szCs w:val="24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355</w:t>
            </w:r>
            <w:r w:rsidR="00691FF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Количество вновь созданных волонтёрских отрядов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2D3FE9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Цель </w:t>
            </w:r>
            <w:r w:rsidR="009F3F8D">
              <w:rPr>
                <w:color w:val="auto"/>
                <w:sz w:val="24"/>
                <w:szCs w:val="24"/>
              </w:rPr>
              <w:t>50</w:t>
            </w:r>
            <w:r w:rsidRPr="002D3FE9">
              <w:rPr>
                <w:color w:val="auto"/>
                <w:sz w:val="24"/>
                <w:szCs w:val="24"/>
              </w:rPr>
              <w:t xml:space="preserve">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143</w:t>
            </w:r>
            <w:r w:rsidR="00691FF2" w:rsidRPr="002D3FE9">
              <w:rPr>
                <w:color w:val="auto"/>
                <w:sz w:val="24"/>
                <w:szCs w:val="24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356</w:t>
            </w:r>
            <w:r w:rsidR="00691FF2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711A9F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15AB8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8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2D3FE9" w:rsidRDefault="008B75C8" w:rsidP="00470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Задача 144</w:t>
            </w:r>
            <w:r w:rsidR="0047095A" w:rsidRPr="002D3FE9">
              <w:rPr>
                <w:color w:val="auto"/>
                <w:sz w:val="24"/>
                <w:szCs w:val="24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15AB8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2D3FE9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2D3FE9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CB72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357</w:t>
            </w:r>
            <w:r w:rsidR="0047095A" w:rsidRPr="002D3FE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47095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Доля проживающих на территории Махневского муниципального образования, которым была оказана безвозмездная добровольческая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(волонтёрская) помощь.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47095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2D3FE9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626F5" w:rsidRPr="002D3FE9" w:rsidRDefault="005626F5" w:rsidP="006103A5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926D4" w:rsidRPr="002D3FE9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926D4" w:rsidRPr="002D3FE9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1C73AC" w:rsidRPr="002D3FE9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8D28E3"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и противод</w:t>
      </w:r>
      <w:r w:rsidR="00724C9A"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ействие коррупции на территории</w:t>
      </w: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Махнёвско</w:t>
      </w:r>
      <w:r w:rsidR="008D28E3"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муниципально</w:t>
      </w:r>
      <w:r w:rsidR="008D28E3" w:rsidRPr="002D3FE9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образовани</w:t>
      </w:r>
      <w:r w:rsidR="008D28E3" w:rsidRPr="002D3FE9">
        <w:rPr>
          <w:rFonts w:ascii="Liberation Serif" w:hAnsi="Liberation Serif" w:cs="Times New Roman"/>
          <w:b/>
          <w:color w:val="auto"/>
          <w:sz w:val="24"/>
          <w:szCs w:val="24"/>
        </w:rPr>
        <w:t>я</w:t>
      </w:r>
      <w:r w:rsidR="00471D32"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на 2014-2022</w:t>
      </w: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годы»</w:t>
      </w:r>
    </w:p>
    <w:p w:rsidR="008D28E3" w:rsidRPr="002D3FE9" w:rsidRDefault="0054345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</w:t>
      </w:r>
    </w:p>
    <w:p w:rsidR="00AE61F8" w:rsidRPr="002D3FE9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AC0ED1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1 квартал 2020 </w:t>
      </w:r>
      <w:r w:rsidR="00400E1D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год</w:t>
      </w:r>
      <w:r w:rsidR="00AC0ED1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AA0817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.</w:t>
      </w:r>
    </w:p>
    <w:p w:rsidR="00F12391" w:rsidRPr="002D3FE9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9262F0" w:rsidRPr="002D3FE9" w:rsidTr="009C343B">
        <w:trPr>
          <w:trHeight w:val="900"/>
        </w:trPr>
        <w:tc>
          <w:tcPr>
            <w:tcW w:w="1106" w:type="dxa"/>
            <w:vMerge w:val="restart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планового</w:t>
            </w: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2D3FE9" w:rsidTr="009C343B">
        <w:trPr>
          <w:trHeight w:val="750"/>
        </w:trPr>
        <w:tc>
          <w:tcPr>
            <w:tcW w:w="1106" w:type="dxa"/>
            <w:vMerge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2D3FE9" w:rsidRDefault="00F3262D" w:rsidP="00A36654">
            <w:pPr>
              <w:rPr>
                <w:color w:val="auto"/>
                <w:sz w:val="24"/>
                <w:szCs w:val="24"/>
              </w:rPr>
            </w:pPr>
          </w:p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9C343B">
        <w:tc>
          <w:tcPr>
            <w:tcW w:w="1106" w:type="dxa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Pr="002D3FE9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2D3FE9" w:rsidTr="009C343B">
        <w:tc>
          <w:tcPr>
            <w:tcW w:w="10320" w:type="dxa"/>
            <w:gridSpan w:val="12"/>
          </w:tcPr>
          <w:p w:rsidR="001C73AC" w:rsidRPr="002D3FE9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Цель. Со</w:t>
            </w:r>
            <w:r w:rsidR="008D28E3" w:rsidRPr="002D3FE9">
              <w:rPr>
                <w:color w:val="auto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 w:rsidRPr="002D3FE9">
              <w:rPr>
                <w:color w:val="auto"/>
                <w:sz w:val="24"/>
                <w:szCs w:val="24"/>
              </w:rPr>
              <w:t>в Махнёвском</w:t>
            </w:r>
            <w:r w:rsidR="004F681A" w:rsidRPr="002D3FE9">
              <w:rPr>
                <w:color w:val="auto"/>
                <w:sz w:val="24"/>
                <w:szCs w:val="24"/>
              </w:rPr>
              <w:t xml:space="preserve"> </w:t>
            </w:r>
            <w:r w:rsidR="008D28E3" w:rsidRPr="002D3FE9">
              <w:rPr>
                <w:color w:val="auto"/>
                <w:sz w:val="24"/>
                <w:szCs w:val="24"/>
              </w:rPr>
              <w:t>м</w:t>
            </w:r>
            <w:r w:rsidRPr="002D3FE9">
              <w:rPr>
                <w:color w:val="auto"/>
                <w:sz w:val="24"/>
                <w:szCs w:val="24"/>
              </w:rPr>
              <w:t>униципальном образовании</w:t>
            </w:r>
            <w:r w:rsidR="008D28E3" w:rsidRPr="002D3FE9">
              <w:rPr>
                <w:color w:val="auto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9262F0" w:rsidRPr="002D3FE9" w:rsidTr="009C343B">
        <w:tc>
          <w:tcPr>
            <w:tcW w:w="10320" w:type="dxa"/>
            <w:gridSpan w:val="12"/>
          </w:tcPr>
          <w:p w:rsidR="001C73AC" w:rsidRPr="002D3FE9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Задача</w:t>
            </w:r>
            <w:r w:rsidR="008D28E3" w:rsidRPr="002D3FE9">
              <w:rPr>
                <w:color w:val="auto"/>
                <w:sz w:val="24"/>
                <w:szCs w:val="24"/>
              </w:rPr>
              <w:t xml:space="preserve"> 1</w:t>
            </w:r>
            <w:r w:rsidRPr="002D3FE9">
              <w:rPr>
                <w:color w:val="auto"/>
                <w:sz w:val="24"/>
                <w:szCs w:val="24"/>
              </w:rPr>
              <w:t xml:space="preserve">. Создание условий для </w:t>
            </w:r>
            <w:r w:rsidR="008D28E3" w:rsidRPr="002D3FE9">
              <w:rPr>
                <w:color w:val="auto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2D3FE9">
              <w:rPr>
                <w:color w:val="auto"/>
                <w:sz w:val="24"/>
                <w:szCs w:val="24"/>
              </w:rPr>
              <w:t xml:space="preserve"> Махнёвско</w:t>
            </w:r>
            <w:r w:rsidR="008D28E3" w:rsidRPr="002D3FE9">
              <w:rPr>
                <w:color w:val="auto"/>
                <w:sz w:val="24"/>
                <w:szCs w:val="24"/>
              </w:rPr>
              <w:t>го</w:t>
            </w:r>
            <w:r w:rsidRPr="002D3FE9">
              <w:rPr>
                <w:color w:val="auto"/>
                <w:sz w:val="24"/>
                <w:szCs w:val="24"/>
              </w:rPr>
              <w:t xml:space="preserve"> муниципально</w:t>
            </w:r>
            <w:r w:rsidR="008D28E3" w:rsidRPr="002D3FE9">
              <w:rPr>
                <w:color w:val="auto"/>
                <w:sz w:val="24"/>
                <w:szCs w:val="24"/>
              </w:rPr>
              <w:t>го</w:t>
            </w:r>
            <w:r w:rsidRPr="002D3FE9">
              <w:rPr>
                <w:color w:val="auto"/>
                <w:sz w:val="24"/>
                <w:szCs w:val="24"/>
              </w:rPr>
              <w:t xml:space="preserve"> образовани</w:t>
            </w:r>
            <w:r w:rsidR="008D28E3" w:rsidRPr="002D3FE9">
              <w:rPr>
                <w:color w:val="auto"/>
                <w:sz w:val="24"/>
                <w:szCs w:val="24"/>
              </w:rPr>
              <w:t>я</w:t>
            </w:r>
          </w:p>
        </w:tc>
      </w:tr>
      <w:tr w:rsidR="009262F0" w:rsidRPr="002D3FE9" w:rsidTr="009C343B">
        <w:tc>
          <w:tcPr>
            <w:tcW w:w="1106" w:type="dxa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2D3FE9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2D3FE9">
              <w:rPr>
                <w:color w:val="auto"/>
                <w:sz w:val="24"/>
                <w:szCs w:val="24"/>
              </w:rPr>
              <w:t xml:space="preserve">о муниципальной службе, принятых </w:t>
            </w:r>
            <w:r w:rsidR="00CB299E" w:rsidRPr="002D3FE9">
              <w:rPr>
                <w:color w:val="auto"/>
                <w:sz w:val="24"/>
                <w:szCs w:val="24"/>
              </w:rPr>
              <w:t>в Махнёвском</w:t>
            </w:r>
            <w:r w:rsidR="00166D75" w:rsidRPr="002D3FE9">
              <w:rPr>
                <w:color w:val="auto"/>
                <w:sz w:val="24"/>
                <w:szCs w:val="24"/>
              </w:rPr>
              <w:t xml:space="preserve"> муниципальном образовании, от </w:t>
            </w:r>
            <w:r w:rsidR="00CB299E" w:rsidRPr="002D3FE9">
              <w:rPr>
                <w:color w:val="auto"/>
                <w:sz w:val="24"/>
                <w:szCs w:val="24"/>
              </w:rPr>
              <w:t>общего количества</w:t>
            </w:r>
            <w:r w:rsidR="00166D75" w:rsidRPr="002D3FE9">
              <w:rPr>
                <w:color w:val="auto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2D3FE9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2D3FE9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2D3FE9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2D3FE9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2D3FE9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2D3FE9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2D3FE9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9C343B">
        <w:tc>
          <w:tcPr>
            <w:tcW w:w="1106" w:type="dxa"/>
          </w:tcPr>
          <w:p w:rsidR="008D28E3" w:rsidRPr="002D3FE9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2D3FE9" w:rsidRDefault="00D47DE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Количество</w:t>
            </w:r>
            <w:r w:rsidR="00890755" w:rsidRPr="002D3FE9">
              <w:rPr>
                <w:color w:val="auto"/>
                <w:sz w:val="24"/>
                <w:szCs w:val="24"/>
              </w:rPr>
              <w:t xml:space="preserve"> </w:t>
            </w:r>
            <w:r w:rsidR="00A07A69" w:rsidRPr="002D3FE9">
              <w:rPr>
                <w:color w:val="auto"/>
                <w:sz w:val="24"/>
                <w:szCs w:val="24"/>
              </w:rPr>
              <w:t xml:space="preserve">муниципальных служащих, прошедших аттестацию, от общего количества муниципальных </w:t>
            </w:r>
            <w:r w:rsidR="00CB299E" w:rsidRPr="002D3FE9">
              <w:rPr>
                <w:color w:val="auto"/>
                <w:sz w:val="24"/>
                <w:szCs w:val="24"/>
              </w:rPr>
              <w:t>служащих Махнёвского</w:t>
            </w:r>
            <w:r w:rsidR="00A07A69" w:rsidRPr="002D3FE9"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2D3FE9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2D3FE9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2D3FE9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 менее </w:t>
            </w:r>
            <w:r w:rsidR="00AC0ED1" w:rsidRPr="002D3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2D3FE9" w:rsidRDefault="00AC0ED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2D3FE9" w:rsidRDefault="00AC0ED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8D28E3" w:rsidRPr="002D3FE9" w:rsidRDefault="008D28E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2D3FE9" w:rsidRDefault="00AC0ED1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DF6D53" w:rsidRPr="002D3FE9" w:rsidRDefault="00DF6D5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2D3FE9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9C343B">
        <w:tc>
          <w:tcPr>
            <w:tcW w:w="1106" w:type="dxa"/>
          </w:tcPr>
          <w:p w:rsidR="008D28E3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2D3FE9" w:rsidRDefault="00360E6A" w:rsidP="00360E6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Количество </w:t>
            </w:r>
            <w:r w:rsidR="008D28E3" w:rsidRPr="002D3FE9">
              <w:rPr>
                <w:color w:val="auto"/>
                <w:sz w:val="24"/>
                <w:szCs w:val="24"/>
              </w:rPr>
              <w:t xml:space="preserve">муниципальных служащих, прошедших </w:t>
            </w:r>
            <w:r w:rsidR="008D28E3" w:rsidRPr="002D3FE9">
              <w:rPr>
                <w:color w:val="auto"/>
                <w:sz w:val="24"/>
                <w:szCs w:val="24"/>
              </w:rPr>
              <w:lastRenderedPageBreak/>
              <w:t xml:space="preserve">аттестацию </w:t>
            </w:r>
          </w:p>
        </w:tc>
        <w:tc>
          <w:tcPr>
            <w:tcW w:w="709" w:type="dxa"/>
            <w:vAlign w:val="center"/>
          </w:tcPr>
          <w:p w:rsidR="008D28E3" w:rsidRPr="002D3FE9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3" w:type="dxa"/>
            <w:vAlign w:val="center"/>
          </w:tcPr>
          <w:p w:rsidR="008D28E3" w:rsidRPr="002D3FE9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</w:t>
            </w:r>
            <w:r w:rsidR="008D28E3"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2D3FE9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2D3FE9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563242" w:rsidRPr="002D3FE9" w:rsidRDefault="00563242" w:rsidP="00A36654">
            <w:pPr>
              <w:rPr>
                <w:color w:val="auto"/>
                <w:sz w:val="24"/>
                <w:szCs w:val="24"/>
              </w:rPr>
            </w:pPr>
          </w:p>
          <w:p w:rsidR="008D28E3" w:rsidRPr="002D3FE9" w:rsidRDefault="008D28E3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2D3FE9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2D3FE9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2D3FE9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9C343B">
        <w:tc>
          <w:tcPr>
            <w:tcW w:w="10320" w:type="dxa"/>
            <w:gridSpan w:val="12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9262F0" w:rsidRPr="002D3FE9" w:rsidTr="009C343B">
        <w:tc>
          <w:tcPr>
            <w:tcW w:w="1106" w:type="dxa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2D3FE9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2D3FE9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9C343B">
        <w:tc>
          <w:tcPr>
            <w:tcW w:w="1106" w:type="dxa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2D3FE9">
              <w:rPr>
                <w:color w:val="auto"/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2D3FE9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ш</w:t>
            </w:r>
            <w:r w:rsidR="00DD2791" w:rsidRPr="002D3FE9">
              <w:rPr>
                <w:color w:val="auto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2D3FE9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2D3FE9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2D3FE9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2D3FE9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2D3FE9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2D3FE9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60E6A" w:rsidRPr="002D3FE9" w:rsidTr="009C343B">
        <w:tc>
          <w:tcPr>
            <w:tcW w:w="1106" w:type="dxa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66" w:type="dxa"/>
            <w:gridSpan w:val="2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60E6A" w:rsidRPr="002D3FE9" w:rsidRDefault="002C0358" w:rsidP="002C0358">
            <w:pPr>
              <w:tabs>
                <w:tab w:val="left" w:pos="6089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2D3FE9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60E6A" w:rsidRPr="002D3FE9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60E6A" w:rsidRPr="002D3FE9" w:rsidTr="009C343B">
        <w:tc>
          <w:tcPr>
            <w:tcW w:w="1106" w:type="dxa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266" w:type="dxa"/>
            <w:gridSpan w:val="2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60E6A" w:rsidRPr="002D3FE9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2D3FE9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2D3FE9" w:rsidRDefault="002C0358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60E6A" w:rsidRPr="002D3FE9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7045B6" w:rsidRPr="002D3FE9" w:rsidRDefault="007045B6" w:rsidP="006103A5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ОТЧЕТ</w:t>
      </w: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О РЕАЛИЗАЦИИ МУНИЦИПАЛЬНОЙ ПРОГРАММЫ</w:t>
      </w: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2D3FE9">
        <w:rPr>
          <w:rFonts w:ascii="Liberation Serif" w:hAnsi="Liberation Serif" w:cs="Times New Roman"/>
          <w:color w:val="auto"/>
          <w:sz w:val="24"/>
          <w:szCs w:val="24"/>
        </w:rPr>
        <w:t>ОГО ОБРАЗОВАНИЯ ДО 2022</w:t>
      </w:r>
      <w:r w:rsidR="00904088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ГОДА» за</w:t>
      </w:r>
      <w:r w:rsidR="00C149F9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E35EE6" w:rsidRPr="002D3FE9">
        <w:rPr>
          <w:rFonts w:ascii="Liberation Serif" w:hAnsi="Liberation Serif" w:cs="Times New Roman"/>
          <w:color w:val="auto"/>
          <w:sz w:val="24"/>
          <w:szCs w:val="24"/>
        </w:rPr>
        <w:t>1 квартал 2020</w:t>
      </w:r>
      <w:r w:rsidR="00400E1D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E35EE6" w:rsidRPr="002D3FE9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="00CC3AB2" w:rsidRPr="002D3FE9">
        <w:rPr>
          <w:rFonts w:ascii="Liberation Serif" w:hAnsi="Liberation Serif" w:cs="Times New Roman"/>
          <w:color w:val="auto"/>
          <w:sz w:val="24"/>
          <w:szCs w:val="24"/>
        </w:rPr>
        <w:t>.</w:t>
      </w:r>
      <w:r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Форма 1</w:t>
      </w: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64783B" w:rsidRPr="002D3FE9" w:rsidRDefault="00C149F9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DD2791" w:rsidRPr="002D3FE9">
        <w:rPr>
          <w:rFonts w:ascii="Liberation Serif" w:hAnsi="Liberation Serif" w:cs="Times New Roman"/>
          <w:color w:val="auto"/>
          <w:sz w:val="24"/>
          <w:szCs w:val="24"/>
        </w:rPr>
        <w:t>а</w:t>
      </w:r>
      <w:r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127A6B" w:rsidRPr="002D3FE9">
        <w:rPr>
          <w:rFonts w:ascii="Liberation Serif" w:hAnsi="Liberation Serif" w:cs="Times New Roman"/>
          <w:color w:val="auto"/>
          <w:sz w:val="24"/>
          <w:szCs w:val="24"/>
        </w:rPr>
        <w:t>1</w:t>
      </w:r>
      <w:r w:rsidR="00E35EE6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квартал 2020 ГОДА</w:t>
      </w:r>
      <w:r w:rsidR="0064783B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2D3FE9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800"/>
      </w:tblGrid>
      <w:tr w:rsidR="00D62461" w:rsidRPr="002D3FE9" w:rsidTr="001607D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2D3FE9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% </w:t>
            </w:r>
            <w:r w:rsidR="00D62461" w:rsidRPr="002D3FE9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2D3FE9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% </w:t>
            </w:r>
            <w:r w:rsidR="00D62461" w:rsidRPr="002D3FE9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D62461" w:rsidRPr="002D3FE9" w:rsidTr="001607DC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rPr>
                <w:color w:val="auto"/>
                <w:sz w:val="24"/>
                <w:szCs w:val="24"/>
              </w:rPr>
            </w:pPr>
          </w:p>
          <w:p w:rsidR="00D62461" w:rsidRPr="002D3FE9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2D3FE9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1607D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100</w:t>
            </w:r>
            <w:r w:rsidR="0055315E" w:rsidRPr="002D3FE9">
              <w:rPr>
                <w:color w:val="auto"/>
                <w:sz w:val="24"/>
                <w:szCs w:val="24"/>
              </w:rPr>
              <w:t>,0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2D3FE9" w:rsidRDefault="001607D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59,6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12,0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20,1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9262F0" w:rsidRPr="002D3FE9" w:rsidTr="001607DC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9262F0" w:rsidRPr="002D3FE9" w:rsidTr="001607DC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проценто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9262F0" w:rsidRPr="002D3FE9" w:rsidTr="001607DC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607DC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607D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2D3FE9">
              <w:rPr>
                <w:rFonts w:eastAsia="Calibri"/>
                <w:color w:val="auto"/>
                <w:sz w:val="24"/>
                <w:szCs w:val="24"/>
              </w:rPr>
              <w:t>исполнении местного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04179" w:rsidRPr="002D3FE9">
              <w:rPr>
                <w:rFonts w:eastAsia="Calibri"/>
                <w:color w:val="auto"/>
                <w:sz w:val="24"/>
                <w:szCs w:val="24"/>
              </w:rPr>
              <w:t>и консолидированного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AA18C2" w:rsidRPr="002D3FE9" w:rsidRDefault="00AA18C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Осуществление контроля за соблюдением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2D3FE9">
              <w:rPr>
                <w:rFonts w:eastAsia="Calibri"/>
                <w:color w:val="auto"/>
                <w:sz w:val="24"/>
                <w:szCs w:val="24"/>
              </w:rPr>
              <w:t xml:space="preserve">еральным, областным и местным </w:t>
            </w:r>
            <w:r w:rsidR="006962D0" w:rsidRPr="002D3FE9">
              <w:rPr>
                <w:rFonts w:eastAsia="Calibri"/>
                <w:color w:val="auto"/>
                <w:sz w:val="24"/>
                <w:szCs w:val="24"/>
              </w:rPr>
              <w:t>законодательством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, своевременное исполнение долговых обязательств»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262F0" w:rsidRPr="002D3FE9" w:rsidTr="001607DC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D3FE9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D3FE9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D3FE9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4E7E02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 w:cs="Courier New"/>
                <w:color w:val="auto"/>
                <w:sz w:val="24"/>
                <w:szCs w:val="24"/>
              </w:rPr>
              <w:lastRenderedPageBreak/>
              <w:t xml:space="preserve">Задача 3. 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D3FE9">
              <w:rPr>
                <w:rFonts w:eastAsia="Calibri"/>
                <w:iCs/>
                <w:color w:val="auto"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9262F0" w:rsidRPr="002D3FE9" w:rsidTr="001607DC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</w:t>
            </w:r>
            <w:r w:rsidR="00AC7D80" w:rsidRPr="002D3FE9">
              <w:rPr>
                <w:rFonts w:eastAsia="Calibri"/>
                <w:color w:val="auto"/>
                <w:sz w:val="24"/>
                <w:szCs w:val="24"/>
              </w:rPr>
              <w:t>расходов на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4E7E02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4E7E0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4E7E0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607DC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</w:t>
            </w:r>
            <w:r w:rsidR="00841535" w:rsidRPr="002D3FE9">
              <w:rPr>
                <w:rFonts w:eastAsia="Calibri"/>
                <w:color w:val="auto"/>
                <w:sz w:val="24"/>
                <w:szCs w:val="24"/>
              </w:rPr>
              <w:t>системы управления финансами</w:t>
            </w:r>
            <w:r w:rsidR="00CB299E" w:rsidRPr="002D3FE9">
              <w:rPr>
                <w:rFonts w:eastAsia="Calibri"/>
                <w:color w:val="auto"/>
                <w:sz w:val="24"/>
                <w:szCs w:val="24"/>
              </w:rPr>
              <w:t xml:space="preserve">».  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</w:t>
            </w:r>
            <w:r w:rsidR="00B01A7F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риятий муниципальной программы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</w:t>
            </w:r>
            <w:r w:rsidR="00B01A7F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соответствии с установленными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сроками и задачами»</w:t>
            </w:r>
          </w:p>
        </w:tc>
      </w:tr>
      <w:tr w:rsidR="009262F0" w:rsidRPr="002D3FE9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2D3FE9">
              <w:rPr>
                <w:color w:val="auto"/>
                <w:sz w:val="24"/>
                <w:szCs w:val="24"/>
              </w:rPr>
              <w:t>ального образования до 2022</w:t>
            </w:r>
            <w:r w:rsidRPr="002D3FE9">
              <w:rPr>
                <w:color w:val="auto"/>
                <w:sz w:val="24"/>
                <w:szCs w:val="24"/>
              </w:rPr>
              <w:t xml:space="preserve"> г.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9262F0" w:rsidRPr="002D3FE9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Уровень выполнения значений целевых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2D3FE9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2D3FE9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D3FE9">
              <w:rPr>
                <w:rFonts w:eastAsia="Calibri"/>
                <w:color w:val="auto"/>
                <w:sz w:val="24"/>
                <w:szCs w:val="24"/>
              </w:rPr>
              <w:t xml:space="preserve">Невыполнение плана налоговых и </w:t>
            </w:r>
            <w:r w:rsidRPr="002D3FE9">
              <w:rPr>
                <w:rFonts w:eastAsia="Calibri"/>
                <w:color w:val="auto"/>
                <w:sz w:val="24"/>
                <w:szCs w:val="24"/>
              </w:rPr>
              <w:lastRenderedPageBreak/>
              <w:t>неналоговых доходов консолидированного бюджета Махнёвского МО</w:t>
            </w:r>
          </w:p>
        </w:tc>
      </w:tr>
    </w:tbl>
    <w:p w:rsidR="002C0358" w:rsidRDefault="002C0358" w:rsidP="006103A5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C4EF1" w:rsidRPr="002D3FE9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Форма 2</w:t>
      </w:r>
    </w:p>
    <w:p w:rsidR="008D03AA" w:rsidRPr="002D3FE9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МУНИЦИПАЛЬНЫХ ПРОГРАММ</w:t>
      </w:r>
    </w:p>
    <w:p w:rsidR="008D03AA" w:rsidRPr="002D3FE9" w:rsidRDefault="00CC3AB2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2D3FE9"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  <w:t>З</w:t>
      </w:r>
      <w:r w:rsidR="000072FC" w:rsidRPr="002D3FE9"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  <w:t xml:space="preserve">а </w:t>
      </w:r>
      <w:r w:rsidR="000F661D" w:rsidRPr="002D3FE9"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  <w:t>1 квартал 2020</w:t>
      </w:r>
      <w:r w:rsidR="008D03AA" w:rsidRPr="002D3FE9"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  <w:t xml:space="preserve"> год</w:t>
      </w:r>
      <w:r w:rsidR="000F661D" w:rsidRPr="002D3FE9"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  <w:t>а</w:t>
      </w:r>
      <w:r w:rsidR="008D03AA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2D3FE9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38"/>
        <w:gridCol w:w="1380"/>
        <w:gridCol w:w="36"/>
        <w:gridCol w:w="1948"/>
        <w:gridCol w:w="38"/>
        <w:gridCol w:w="954"/>
        <w:gridCol w:w="10"/>
      </w:tblGrid>
      <w:tr w:rsidR="009262F0" w:rsidRPr="002D3FE9" w:rsidTr="006103A5">
        <w:trPr>
          <w:trHeight w:val="1000"/>
        </w:trPr>
        <w:tc>
          <w:tcPr>
            <w:tcW w:w="710" w:type="dxa"/>
            <w:vMerge w:val="restart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18" w:type="dxa"/>
            <w:vMerge w:val="restart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283" w:type="dxa"/>
            <w:gridSpan w:val="6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gridSpan w:val="2"/>
            <w:vMerge w:val="restart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Причины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9262F0" w:rsidRPr="002D3FE9" w:rsidTr="006103A5">
        <w:trPr>
          <w:trHeight w:val="400"/>
        </w:trPr>
        <w:tc>
          <w:tcPr>
            <w:tcW w:w="710" w:type="dxa"/>
            <w:vMerge/>
            <w:hideMark/>
          </w:tcPr>
          <w:p w:rsidR="008D03AA" w:rsidRPr="002D3FE9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8D03AA" w:rsidRPr="002D3FE9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gridSpan w:val="2"/>
            <w:vMerge/>
            <w:hideMark/>
          </w:tcPr>
          <w:p w:rsidR="008D03AA" w:rsidRPr="002D3FE9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843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8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4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92" w:type="dxa"/>
            <w:gridSpan w:val="2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843" w:type="dxa"/>
          </w:tcPr>
          <w:p w:rsidR="008D03AA" w:rsidRPr="002D3FE9" w:rsidRDefault="006905D2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322747,6</w:t>
            </w:r>
          </w:p>
        </w:tc>
        <w:tc>
          <w:tcPr>
            <w:tcW w:w="1418" w:type="dxa"/>
            <w:gridSpan w:val="2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73406,7</w:t>
            </w:r>
          </w:p>
        </w:tc>
        <w:tc>
          <w:tcPr>
            <w:tcW w:w="1984" w:type="dxa"/>
            <w:gridSpan w:val="2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22,7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462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2689,8</w:t>
            </w:r>
          </w:p>
        </w:tc>
        <w:tc>
          <w:tcPr>
            <w:tcW w:w="1418" w:type="dxa"/>
            <w:gridSpan w:val="2"/>
          </w:tcPr>
          <w:p w:rsidR="00FE6525" w:rsidRPr="002D3FE9" w:rsidRDefault="00FE652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784,5</w:t>
            </w:r>
          </w:p>
        </w:tc>
        <w:tc>
          <w:tcPr>
            <w:tcW w:w="1984" w:type="dxa"/>
            <w:gridSpan w:val="2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263"/>
        </w:trPr>
        <w:tc>
          <w:tcPr>
            <w:tcW w:w="710" w:type="dxa"/>
            <w:hideMark/>
          </w:tcPr>
          <w:p w:rsidR="008D03AA" w:rsidRPr="002D3FE9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2D3FE9" w:rsidRDefault="006905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102561,3</w:t>
            </w:r>
          </w:p>
        </w:tc>
        <w:tc>
          <w:tcPr>
            <w:tcW w:w="1418" w:type="dxa"/>
            <w:gridSpan w:val="2"/>
          </w:tcPr>
          <w:p w:rsidR="00FE6525" w:rsidRPr="002D3FE9" w:rsidRDefault="00C91F35" w:rsidP="00FA62E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29992,7</w:t>
            </w:r>
          </w:p>
        </w:tc>
        <w:tc>
          <w:tcPr>
            <w:tcW w:w="1984" w:type="dxa"/>
            <w:gridSpan w:val="2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2D3FE9" w:rsidRDefault="006905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102561,3</w:t>
            </w:r>
          </w:p>
        </w:tc>
        <w:tc>
          <w:tcPr>
            <w:tcW w:w="1418" w:type="dxa"/>
            <w:gridSpan w:val="2"/>
          </w:tcPr>
          <w:p w:rsidR="008D03AA" w:rsidRPr="002D3FE9" w:rsidRDefault="00C91F35" w:rsidP="00D7545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29992,7</w:t>
            </w:r>
          </w:p>
        </w:tc>
        <w:tc>
          <w:tcPr>
            <w:tcW w:w="1984" w:type="dxa"/>
            <w:gridSpan w:val="2"/>
          </w:tcPr>
          <w:p w:rsidR="008D03AA" w:rsidRDefault="00C91F3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  <w:p w:rsidR="00FE6525" w:rsidRPr="002D3FE9" w:rsidRDefault="00FE652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2D3FE9" w:rsidRDefault="00CE633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217496,5</w:t>
            </w:r>
          </w:p>
        </w:tc>
        <w:tc>
          <w:tcPr>
            <w:tcW w:w="1418" w:type="dxa"/>
            <w:gridSpan w:val="2"/>
          </w:tcPr>
          <w:p w:rsidR="008D03AA" w:rsidRPr="002D3FE9" w:rsidRDefault="00C91F35" w:rsidP="00D7545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42629,5</w:t>
            </w:r>
          </w:p>
        </w:tc>
        <w:tc>
          <w:tcPr>
            <w:tcW w:w="1984" w:type="dxa"/>
            <w:gridSpan w:val="2"/>
          </w:tcPr>
          <w:p w:rsidR="008D03AA" w:rsidRPr="002D3FE9" w:rsidRDefault="00C91F3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D03AA" w:rsidRPr="002D3FE9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7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843" w:type="dxa"/>
          </w:tcPr>
          <w:p w:rsidR="008D03AA" w:rsidRPr="002D3FE9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2D3FE9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18" w:type="dxa"/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C91F35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18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D3FE9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843" w:type="dxa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322747,6</w:t>
            </w:r>
          </w:p>
        </w:tc>
        <w:tc>
          <w:tcPr>
            <w:tcW w:w="1418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73406,7</w:t>
            </w:r>
          </w:p>
        </w:tc>
        <w:tc>
          <w:tcPr>
            <w:tcW w:w="1984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22,7</w:t>
            </w:r>
          </w:p>
        </w:tc>
        <w:tc>
          <w:tcPr>
            <w:tcW w:w="992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C91F35" w:rsidRPr="002D3FE9" w:rsidTr="006103A5">
        <w:trPr>
          <w:gridAfter w:val="1"/>
          <w:wAfter w:w="10" w:type="dxa"/>
          <w:trHeight w:val="395"/>
        </w:trPr>
        <w:tc>
          <w:tcPr>
            <w:tcW w:w="710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18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2689,8</w:t>
            </w:r>
          </w:p>
        </w:tc>
        <w:tc>
          <w:tcPr>
            <w:tcW w:w="1418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784,5</w:t>
            </w:r>
          </w:p>
        </w:tc>
        <w:tc>
          <w:tcPr>
            <w:tcW w:w="1984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C91F35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18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102561,3</w:t>
            </w:r>
          </w:p>
        </w:tc>
        <w:tc>
          <w:tcPr>
            <w:tcW w:w="1418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29992,7</w:t>
            </w:r>
          </w:p>
        </w:tc>
        <w:tc>
          <w:tcPr>
            <w:tcW w:w="1984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C91F35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18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843" w:type="dxa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102561,3</w:t>
            </w:r>
          </w:p>
        </w:tc>
        <w:tc>
          <w:tcPr>
            <w:tcW w:w="1418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29992,7</w:t>
            </w:r>
          </w:p>
        </w:tc>
        <w:tc>
          <w:tcPr>
            <w:tcW w:w="1984" w:type="dxa"/>
            <w:gridSpan w:val="2"/>
          </w:tcPr>
          <w:p w:rsidR="00C91F35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C91F35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18" w:type="dxa"/>
            <w:hideMark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215889,9</w:t>
            </w:r>
          </w:p>
        </w:tc>
        <w:tc>
          <w:tcPr>
            <w:tcW w:w="1418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42629,5</w:t>
            </w:r>
          </w:p>
        </w:tc>
        <w:tc>
          <w:tcPr>
            <w:tcW w:w="1984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</w:tcPr>
          <w:p w:rsidR="00C91F35" w:rsidRPr="002D3FE9" w:rsidRDefault="00C91F35" w:rsidP="00C91F3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  <w:hideMark/>
          </w:tcPr>
          <w:p w:rsidR="00884837" w:rsidRPr="002D3FE9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2D3FE9">
              <w:rPr>
                <w:color w:val="auto"/>
                <w:sz w:val="24"/>
                <w:szCs w:val="24"/>
              </w:rPr>
              <w:t>образования на 20</w:t>
            </w:r>
            <w:r w:rsidR="00A87301" w:rsidRPr="002D3FE9">
              <w:rPr>
                <w:color w:val="auto"/>
                <w:sz w:val="24"/>
                <w:szCs w:val="24"/>
              </w:rPr>
              <w:t>20-2025</w:t>
            </w:r>
            <w:r w:rsidRPr="002D3FE9">
              <w:rPr>
                <w:color w:val="auto"/>
                <w:sz w:val="24"/>
                <w:szCs w:val="24"/>
              </w:rPr>
              <w:t xml:space="preserve"> годы            </w:t>
            </w: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21992,1</w:t>
            </w:r>
          </w:p>
        </w:tc>
        <w:tc>
          <w:tcPr>
            <w:tcW w:w="1418" w:type="dxa"/>
            <w:gridSpan w:val="2"/>
          </w:tcPr>
          <w:p w:rsidR="00884837" w:rsidRPr="002D3FE9" w:rsidRDefault="00602B6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5640,5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2D3FE9" w:rsidRDefault="00602B6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25,7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115,4</w:t>
            </w:r>
          </w:p>
        </w:tc>
        <w:tc>
          <w:tcPr>
            <w:tcW w:w="1418" w:type="dxa"/>
            <w:gridSpan w:val="2"/>
          </w:tcPr>
          <w:p w:rsidR="00884837" w:rsidRPr="002D3FE9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5,1</w:t>
            </w:r>
          </w:p>
        </w:tc>
        <w:tc>
          <w:tcPr>
            <w:tcW w:w="1984" w:type="dxa"/>
            <w:gridSpan w:val="2"/>
          </w:tcPr>
          <w:p w:rsidR="00884837" w:rsidRPr="002D3FE9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</w:t>
            </w:r>
            <w:r w:rsidR="00884837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21876,7</w:t>
            </w:r>
          </w:p>
        </w:tc>
        <w:tc>
          <w:tcPr>
            <w:tcW w:w="1418" w:type="dxa"/>
            <w:gridSpan w:val="2"/>
          </w:tcPr>
          <w:p w:rsidR="00884837" w:rsidRPr="002D3FE9" w:rsidRDefault="00602B6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5635,4</w:t>
            </w:r>
          </w:p>
        </w:tc>
        <w:tc>
          <w:tcPr>
            <w:tcW w:w="1984" w:type="dxa"/>
            <w:gridSpan w:val="2"/>
          </w:tcPr>
          <w:p w:rsidR="00602B65" w:rsidRPr="002D3FE9" w:rsidRDefault="00602B65" w:rsidP="00A36654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2D3FE9">
              <w:rPr>
                <w:color w:val="auto"/>
                <w:sz w:val="24"/>
                <w:szCs w:val="24"/>
              </w:rPr>
              <w:t>ниципального образования на 2019-2025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  <w:lang w:val="en-US"/>
              </w:rPr>
              <w:t>1357</w:t>
            </w:r>
            <w:r w:rsidRPr="002D3FE9">
              <w:rPr>
                <w:color w:val="auto"/>
                <w:sz w:val="24"/>
                <w:szCs w:val="24"/>
              </w:rPr>
              <w:t>,8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A41C4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1357,8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2D3FE9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60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884837" w:rsidRPr="002D3FE9" w:rsidRDefault="00884837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291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588"/>
        </w:trPr>
        <w:tc>
          <w:tcPr>
            <w:tcW w:w="10065" w:type="dxa"/>
            <w:gridSpan w:val="9"/>
          </w:tcPr>
          <w:p w:rsidR="00884837" w:rsidRPr="002D3FE9" w:rsidRDefault="00884837" w:rsidP="004052C8">
            <w:pPr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2D3FE9">
              <w:rPr>
                <w:color w:val="auto"/>
                <w:sz w:val="24"/>
                <w:szCs w:val="24"/>
              </w:rPr>
              <w:t>ниципального образования на 20</w:t>
            </w:r>
            <w:r w:rsidR="004052C8" w:rsidRPr="002D3FE9">
              <w:rPr>
                <w:color w:val="auto"/>
                <w:sz w:val="24"/>
                <w:szCs w:val="24"/>
              </w:rPr>
              <w:t>20-2025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9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F4ED2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375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286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F4ED2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2D3FE9">
              <w:rPr>
                <w:color w:val="auto"/>
                <w:sz w:val="24"/>
                <w:szCs w:val="24"/>
              </w:rPr>
              <w:t>униципальном образовании на 2020-2025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6. «Развитие информационного общества на территории Махнёвского му</w:t>
            </w:r>
            <w:r w:rsidR="00583799" w:rsidRPr="002D3FE9">
              <w:rPr>
                <w:color w:val="auto"/>
                <w:sz w:val="24"/>
                <w:szCs w:val="24"/>
              </w:rPr>
              <w:t>ници</w:t>
            </w:r>
            <w:r w:rsidR="004407B0" w:rsidRPr="002D3FE9">
              <w:rPr>
                <w:color w:val="auto"/>
                <w:sz w:val="24"/>
                <w:szCs w:val="24"/>
              </w:rPr>
              <w:t>пального образования на 20</w:t>
            </w:r>
            <w:r w:rsidR="00080E21" w:rsidRPr="002D3FE9">
              <w:rPr>
                <w:color w:val="auto"/>
                <w:sz w:val="24"/>
                <w:szCs w:val="24"/>
              </w:rPr>
              <w:t>20-2025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7. «</w:t>
            </w:r>
            <w:r w:rsidR="00206F89" w:rsidRPr="002D3FE9">
              <w:rPr>
                <w:bCs/>
                <w:color w:val="auto"/>
                <w:sz w:val="24"/>
                <w:szCs w:val="24"/>
                <w:shd w:val="clear" w:color="auto" w:fill="FFFFFF"/>
              </w:rPr>
              <w:t>Развитие жилищно-коммунального хозяйства и благоустройства махнёвского муниципального образования на 2014-2022 годы</w:t>
            </w:r>
            <w:r w:rsidRPr="002D3FE9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13279,3</w:t>
            </w:r>
          </w:p>
        </w:tc>
        <w:tc>
          <w:tcPr>
            <w:tcW w:w="1418" w:type="dxa"/>
            <w:gridSpan w:val="2"/>
          </w:tcPr>
          <w:p w:rsidR="00884837" w:rsidRPr="002D3FE9" w:rsidRDefault="00602B6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1569,4</w:t>
            </w:r>
          </w:p>
          <w:p w:rsidR="00B50B53" w:rsidRPr="002D3FE9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2D3FE9" w:rsidRDefault="00D06D1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13279,3</w:t>
            </w:r>
          </w:p>
        </w:tc>
        <w:tc>
          <w:tcPr>
            <w:tcW w:w="1418" w:type="dxa"/>
            <w:gridSpan w:val="2"/>
          </w:tcPr>
          <w:p w:rsidR="00884837" w:rsidRPr="002D3FE9" w:rsidRDefault="00602B6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1569</w:t>
            </w:r>
            <w:r w:rsidR="00B50B53" w:rsidRPr="002D3FE9">
              <w:rPr>
                <w:color w:val="auto"/>
                <w:sz w:val="24"/>
                <w:szCs w:val="24"/>
              </w:rPr>
              <w:t>,4</w:t>
            </w:r>
          </w:p>
        </w:tc>
        <w:tc>
          <w:tcPr>
            <w:tcW w:w="1984" w:type="dxa"/>
            <w:gridSpan w:val="2"/>
          </w:tcPr>
          <w:p w:rsidR="00884837" w:rsidRPr="002D3FE9" w:rsidRDefault="00D06D14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ПРОГРАММА8. «Развитие системы образования в Махнёвском м</w:t>
            </w:r>
            <w:r w:rsidR="00583799" w:rsidRPr="002D3FE9">
              <w:rPr>
                <w:color w:val="auto"/>
                <w:sz w:val="24"/>
                <w:szCs w:val="24"/>
              </w:rPr>
              <w:t>униципальном образовании на 2018-2024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AE752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164203,5</w:t>
            </w:r>
          </w:p>
        </w:tc>
        <w:tc>
          <w:tcPr>
            <w:tcW w:w="1418" w:type="dxa"/>
            <w:gridSpan w:val="2"/>
          </w:tcPr>
          <w:p w:rsidR="00884837" w:rsidRPr="002D3FE9" w:rsidRDefault="00AE752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40205,4</w:t>
            </w:r>
          </w:p>
        </w:tc>
        <w:tc>
          <w:tcPr>
            <w:tcW w:w="1984" w:type="dxa"/>
            <w:gridSpan w:val="2"/>
          </w:tcPr>
          <w:p w:rsidR="00884837" w:rsidRPr="002D3FE9" w:rsidRDefault="00AE752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24,4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AE7529" w:rsidP="00A36654">
            <w:pPr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78091,8</w:t>
            </w:r>
          </w:p>
        </w:tc>
        <w:tc>
          <w:tcPr>
            <w:tcW w:w="1418" w:type="dxa"/>
            <w:gridSpan w:val="2"/>
          </w:tcPr>
          <w:p w:rsidR="00884837" w:rsidRPr="002D3FE9" w:rsidRDefault="004C5A1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19438,5</w:t>
            </w:r>
          </w:p>
        </w:tc>
        <w:tc>
          <w:tcPr>
            <w:tcW w:w="1984" w:type="dxa"/>
            <w:gridSpan w:val="2"/>
          </w:tcPr>
          <w:p w:rsidR="00884837" w:rsidRPr="002D3FE9" w:rsidRDefault="004C5A1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4C5A1E" w:rsidP="00A36654">
            <w:pPr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86111,7</w:t>
            </w:r>
          </w:p>
        </w:tc>
        <w:tc>
          <w:tcPr>
            <w:tcW w:w="1418" w:type="dxa"/>
            <w:gridSpan w:val="2"/>
          </w:tcPr>
          <w:p w:rsidR="00884837" w:rsidRPr="002D3FE9" w:rsidRDefault="004C5A1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20766,9</w:t>
            </w:r>
          </w:p>
        </w:tc>
        <w:tc>
          <w:tcPr>
            <w:tcW w:w="1984" w:type="dxa"/>
            <w:gridSpan w:val="2"/>
          </w:tcPr>
          <w:p w:rsidR="00884837" w:rsidRPr="002D3FE9" w:rsidRDefault="004C5A1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24,1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9. «Развитие культуры на территории Махнёвского муницип</w:t>
            </w:r>
            <w:r w:rsidR="00583799" w:rsidRPr="002D3FE9">
              <w:rPr>
                <w:color w:val="auto"/>
                <w:sz w:val="24"/>
                <w:szCs w:val="24"/>
              </w:rPr>
              <w:t>ального образования на 2014-2024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137F5C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31094,</w:t>
            </w:r>
            <w:r w:rsidR="00DE668C"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5641,8</w:t>
            </w:r>
          </w:p>
        </w:tc>
        <w:tc>
          <w:tcPr>
            <w:tcW w:w="1984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18,14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137F5C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31094,</w:t>
            </w:r>
            <w:r w:rsidR="00DE668C"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5641,8</w:t>
            </w:r>
          </w:p>
        </w:tc>
        <w:tc>
          <w:tcPr>
            <w:tcW w:w="1984" w:type="dxa"/>
            <w:gridSpan w:val="2"/>
          </w:tcPr>
          <w:p w:rsidR="00884837" w:rsidRPr="002D3FE9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18,14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B6B6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10. «Экология и природные ресурсы Махнёвского муницип</w:t>
            </w:r>
            <w:r w:rsidR="00811D33" w:rsidRPr="002D3FE9">
              <w:rPr>
                <w:color w:val="auto"/>
                <w:sz w:val="24"/>
                <w:szCs w:val="24"/>
              </w:rPr>
              <w:t>ального образования на 2014-202</w:t>
            </w:r>
            <w:r w:rsidR="00AB6B6F" w:rsidRPr="002D3FE9">
              <w:rPr>
                <w:color w:val="auto"/>
                <w:sz w:val="24"/>
                <w:szCs w:val="24"/>
              </w:rPr>
              <w:t>2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2D3FE9" w:rsidRDefault="00262FBD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62FBD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2D3FE9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ПРОГРАММА 11. «</w:t>
            </w:r>
            <w:r w:rsidR="000C089A" w:rsidRPr="002D3FE9">
              <w:rPr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2D3FE9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997BF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9305,4</w:t>
            </w:r>
          </w:p>
        </w:tc>
        <w:tc>
          <w:tcPr>
            <w:tcW w:w="1418" w:type="dxa"/>
            <w:gridSpan w:val="2"/>
          </w:tcPr>
          <w:p w:rsidR="00884837" w:rsidRPr="002D3FE9" w:rsidRDefault="00D359E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1787,9</w:t>
            </w:r>
          </w:p>
        </w:tc>
        <w:tc>
          <w:tcPr>
            <w:tcW w:w="1984" w:type="dxa"/>
            <w:gridSpan w:val="2"/>
          </w:tcPr>
          <w:p w:rsidR="00884837" w:rsidRPr="002D3FE9" w:rsidRDefault="00D359E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97BFE" w:rsidRPr="002D3FE9">
              <w:rPr>
                <w:color w:val="auto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522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997BF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9305,4</w:t>
            </w:r>
          </w:p>
        </w:tc>
        <w:tc>
          <w:tcPr>
            <w:tcW w:w="1418" w:type="dxa"/>
            <w:gridSpan w:val="2"/>
          </w:tcPr>
          <w:p w:rsidR="00884837" w:rsidRPr="002D3FE9" w:rsidRDefault="00D359E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1787,9</w:t>
            </w:r>
          </w:p>
        </w:tc>
        <w:tc>
          <w:tcPr>
            <w:tcW w:w="1984" w:type="dxa"/>
            <w:gridSpan w:val="2"/>
          </w:tcPr>
          <w:p w:rsidR="00884837" w:rsidRPr="002D3FE9" w:rsidRDefault="00997BF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12 «Обеспечение пожарной безопасности в Махнёвском муници</w:t>
            </w:r>
            <w:r w:rsidR="00811D33" w:rsidRPr="002D3FE9">
              <w:rPr>
                <w:color w:val="auto"/>
                <w:sz w:val="24"/>
                <w:szCs w:val="24"/>
              </w:rPr>
              <w:t xml:space="preserve">пальном образовании на </w:t>
            </w:r>
            <w:r w:rsidR="007F512C" w:rsidRPr="002D3FE9">
              <w:rPr>
                <w:color w:val="auto"/>
                <w:sz w:val="24"/>
                <w:szCs w:val="24"/>
              </w:rPr>
              <w:t>2020-2026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2D3FE9" w:rsidRDefault="00D359E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1297,9</w:t>
            </w:r>
          </w:p>
        </w:tc>
        <w:tc>
          <w:tcPr>
            <w:tcW w:w="1984" w:type="dxa"/>
            <w:gridSpan w:val="2"/>
          </w:tcPr>
          <w:p w:rsidR="00884837" w:rsidRPr="002D3FE9" w:rsidRDefault="007F512C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</w:t>
            </w:r>
            <w:r w:rsidR="00D359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288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843" w:type="dxa"/>
          </w:tcPr>
          <w:p w:rsidR="00884837" w:rsidRPr="002D3FE9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2D3FE9" w:rsidRDefault="00D359E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1297,9</w:t>
            </w:r>
          </w:p>
        </w:tc>
        <w:tc>
          <w:tcPr>
            <w:tcW w:w="1984" w:type="dxa"/>
            <w:gridSpan w:val="2"/>
          </w:tcPr>
          <w:p w:rsidR="00884837" w:rsidRPr="002D3FE9" w:rsidRDefault="007F512C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24,</w:t>
            </w:r>
            <w:r w:rsidR="00D359E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13 «</w:t>
            </w:r>
            <w:r w:rsidR="000C089A" w:rsidRPr="002D3FE9">
              <w:rPr>
                <w:bCs/>
                <w:color w:val="auto"/>
                <w:sz w:val="24"/>
                <w:szCs w:val="24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2D3FE9">
              <w:rPr>
                <w:color w:val="auto"/>
                <w:sz w:val="24"/>
                <w:szCs w:val="24"/>
              </w:rPr>
              <w:t>»</w:t>
            </w:r>
            <w:r w:rsidRPr="002D3FE9">
              <w:rPr>
                <w:color w:val="auto"/>
                <w:szCs w:val="24"/>
              </w:rPr>
              <w:t xml:space="preserve"> 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D7017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338,7</w:t>
            </w:r>
          </w:p>
        </w:tc>
        <w:tc>
          <w:tcPr>
            <w:tcW w:w="1418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74,8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62EC4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662EC4" w:rsidRPr="002D3FE9" w:rsidRDefault="00662EC4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18" w:type="dxa"/>
            <w:hideMark/>
          </w:tcPr>
          <w:p w:rsidR="00662EC4" w:rsidRPr="002D3FE9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62EC4" w:rsidRPr="002D3FE9" w:rsidRDefault="00D7017C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338,7</w:t>
            </w:r>
          </w:p>
        </w:tc>
        <w:tc>
          <w:tcPr>
            <w:tcW w:w="1418" w:type="dxa"/>
            <w:gridSpan w:val="2"/>
          </w:tcPr>
          <w:p w:rsidR="00662EC4" w:rsidRPr="002D3FE9" w:rsidRDefault="003540B3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662EC4" w:rsidRPr="002D3FE9" w:rsidRDefault="003540B3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74,8</w:t>
            </w:r>
          </w:p>
        </w:tc>
        <w:tc>
          <w:tcPr>
            <w:tcW w:w="992" w:type="dxa"/>
            <w:gridSpan w:val="2"/>
          </w:tcPr>
          <w:p w:rsidR="00662EC4" w:rsidRPr="002D3FE9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14. «Социальная поддержка населения в Махнёвском муници</w:t>
            </w:r>
            <w:r w:rsidR="000C089A" w:rsidRPr="002D3FE9">
              <w:rPr>
                <w:color w:val="auto"/>
                <w:sz w:val="24"/>
                <w:szCs w:val="24"/>
              </w:rPr>
              <w:t>пальном образовании на 2014-2022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CD69A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26911,9</w:t>
            </w:r>
          </w:p>
        </w:tc>
        <w:tc>
          <w:tcPr>
            <w:tcW w:w="1418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11333,6</w:t>
            </w:r>
          </w:p>
        </w:tc>
        <w:tc>
          <w:tcPr>
            <w:tcW w:w="1984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42,11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CD69A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2689,8</w:t>
            </w:r>
          </w:p>
        </w:tc>
        <w:tc>
          <w:tcPr>
            <w:tcW w:w="1418" w:type="dxa"/>
            <w:gridSpan w:val="2"/>
          </w:tcPr>
          <w:p w:rsidR="00884837" w:rsidRPr="002D3FE9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784,5</w:t>
            </w:r>
          </w:p>
        </w:tc>
        <w:tc>
          <w:tcPr>
            <w:tcW w:w="1984" w:type="dxa"/>
            <w:gridSpan w:val="2"/>
          </w:tcPr>
          <w:p w:rsidR="00884837" w:rsidRPr="002D3FE9" w:rsidRDefault="0070263F" w:rsidP="00902F4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CD69A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24222,1</w:t>
            </w:r>
          </w:p>
        </w:tc>
        <w:tc>
          <w:tcPr>
            <w:tcW w:w="1418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10549,1</w:t>
            </w:r>
          </w:p>
        </w:tc>
        <w:tc>
          <w:tcPr>
            <w:tcW w:w="1984" w:type="dxa"/>
            <w:gridSpan w:val="2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43,5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2D3FE9">
              <w:rPr>
                <w:color w:val="auto"/>
                <w:sz w:val="24"/>
                <w:szCs w:val="24"/>
              </w:rPr>
              <w:t>униципальном образовании на 2019-2025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lastRenderedPageBreak/>
              <w:t>52</w:t>
            </w:r>
            <w:r w:rsidR="00884837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510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52</w:t>
            </w:r>
            <w:r w:rsidR="00884837"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16. «</w:t>
            </w:r>
            <w:r w:rsidR="00672717" w:rsidRPr="002D3FE9">
              <w:rPr>
                <w:bCs/>
                <w:color w:val="auto"/>
                <w:sz w:val="24"/>
                <w:szCs w:val="24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2D3FE9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1606,6</w:t>
            </w:r>
          </w:p>
        </w:tc>
        <w:tc>
          <w:tcPr>
            <w:tcW w:w="1418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1606,6</w:t>
            </w:r>
          </w:p>
        </w:tc>
        <w:tc>
          <w:tcPr>
            <w:tcW w:w="1418" w:type="dxa"/>
            <w:gridSpan w:val="2"/>
          </w:tcPr>
          <w:p w:rsidR="00884837" w:rsidRPr="002D3FE9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2D3FE9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17,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2D3FE9" w:rsidRDefault="00144B8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1984" w:type="dxa"/>
            <w:gridSpan w:val="2"/>
          </w:tcPr>
          <w:p w:rsidR="00884837" w:rsidRPr="002D3FE9" w:rsidRDefault="00144B8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2D3FE9" w:rsidRDefault="00144B8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1984" w:type="dxa"/>
            <w:gridSpan w:val="2"/>
          </w:tcPr>
          <w:p w:rsidR="007A5FB1" w:rsidRPr="002D3FE9" w:rsidRDefault="00144B86" w:rsidP="007A5FB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2D3FE9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33859,4</w:t>
            </w:r>
          </w:p>
        </w:tc>
        <w:tc>
          <w:tcPr>
            <w:tcW w:w="1418" w:type="dxa"/>
            <w:gridSpan w:val="2"/>
          </w:tcPr>
          <w:p w:rsidR="00884837" w:rsidRPr="002D3FE9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5177,3</w:t>
            </w:r>
          </w:p>
        </w:tc>
        <w:tc>
          <w:tcPr>
            <w:tcW w:w="1984" w:type="dxa"/>
            <w:gridSpan w:val="2"/>
          </w:tcPr>
          <w:p w:rsidR="00884837" w:rsidRPr="002D3FE9" w:rsidRDefault="00B50B53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  <w:trHeight w:val="294"/>
        </w:trPr>
        <w:tc>
          <w:tcPr>
            <w:tcW w:w="710" w:type="dxa"/>
          </w:tcPr>
          <w:p w:rsidR="007E12A7" w:rsidRPr="002D3FE9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18" w:type="dxa"/>
            <w:hideMark/>
          </w:tcPr>
          <w:p w:rsidR="007E12A7" w:rsidRPr="002D3FE9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7E12A7" w:rsidRPr="002D3FE9" w:rsidRDefault="00B50B53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33859,4</w:t>
            </w:r>
          </w:p>
        </w:tc>
        <w:tc>
          <w:tcPr>
            <w:tcW w:w="1418" w:type="dxa"/>
            <w:gridSpan w:val="2"/>
          </w:tcPr>
          <w:p w:rsidR="007E12A7" w:rsidRPr="002D3FE9" w:rsidRDefault="00B50B53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5177,3</w:t>
            </w:r>
          </w:p>
        </w:tc>
        <w:tc>
          <w:tcPr>
            <w:tcW w:w="1984" w:type="dxa"/>
            <w:gridSpan w:val="2"/>
          </w:tcPr>
          <w:p w:rsidR="007E12A7" w:rsidRPr="002D3FE9" w:rsidRDefault="00B50B53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2"/>
          </w:tcPr>
          <w:p w:rsidR="007E12A7" w:rsidRPr="002D3FE9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2D3FE9">
              <w:rPr>
                <w:color w:val="auto"/>
                <w:sz w:val="24"/>
                <w:szCs w:val="24"/>
              </w:rPr>
              <w:t>ерритории Махнёвского му</w:t>
            </w:r>
            <w:r w:rsidR="00F17829" w:rsidRPr="002D3FE9">
              <w:rPr>
                <w:color w:val="auto"/>
                <w:sz w:val="24"/>
                <w:szCs w:val="24"/>
              </w:rPr>
              <w:t>ниципального образования до 2024</w:t>
            </w:r>
            <w:r w:rsidRPr="002D3FE9">
              <w:rPr>
                <w:color w:val="auto"/>
                <w:sz w:val="24"/>
                <w:szCs w:val="24"/>
              </w:rPr>
              <w:t xml:space="preserve"> года»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2D3FE9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D749DB" w:rsidP="0080355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  <w:r w:rsidRPr="002D3FE9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2D3FE9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E83122" w:rsidRPr="002D3FE9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20. «</w:t>
            </w:r>
            <w:r w:rsidR="009416B7" w:rsidRPr="002D3FE9">
              <w:rPr>
                <w:color w:val="auto"/>
                <w:sz w:val="24"/>
                <w:szCs w:val="24"/>
              </w:rPr>
              <w:t>Муниципальная п</w:t>
            </w:r>
            <w:r w:rsidRPr="002D3FE9">
              <w:rPr>
                <w:color w:val="auto"/>
                <w:sz w:val="24"/>
                <w:szCs w:val="24"/>
              </w:rPr>
              <w:t>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2D3FE9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2D3FE9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21. «Профилактика правонарушений на террито</w:t>
            </w:r>
            <w:r w:rsidR="009416B7" w:rsidRPr="002D3FE9">
              <w:rPr>
                <w:color w:val="auto"/>
                <w:sz w:val="24"/>
                <w:szCs w:val="24"/>
              </w:rPr>
              <w:t>рии Махнёвского МО на 2016- 2021</w:t>
            </w:r>
            <w:r w:rsidRPr="002D3FE9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32187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600</w:t>
            </w:r>
            <w:r w:rsidR="00884837" w:rsidRPr="002D3FE9">
              <w:rPr>
                <w:color w:val="auto"/>
                <w:sz w:val="24"/>
                <w:szCs w:val="24"/>
              </w:rPr>
              <w:t>0</w:t>
            </w:r>
            <w:r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3118" w:type="dxa"/>
            <w:hideMark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32187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600</w:t>
            </w:r>
            <w:r w:rsidR="00884837" w:rsidRPr="002D3FE9">
              <w:rPr>
                <w:color w:val="auto"/>
                <w:sz w:val="24"/>
                <w:szCs w:val="24"/>
              </w:rPr>
              <w:t>0</w:t>
            </w:r>
            <w:r w:rsidRPr="002D3FE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2D3FE9" w:rsidRDefault="00884837" w:rsidP="00127A6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</w:t>
            </w:r>
            <w:r w:rsidR="00127A6B" w:rsidRPr="002D3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2D3FE9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2D3FE9" w:rsidRDefault="00127A6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</w:tcPr>
          <w:p w:rsidR="00884837" w:rsidRPr="002D3FE9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84837" w:rsidRPr="002D3FE9" w:rsidRDefault="00460FB9" w:rsidP="00460FB9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1822,9</w:t>
            </w:r>
          </w:p>
        </w:tc>
        <w:tc>
          <w:tcPr>
            <w:tcW w:w="1418" w:type="dxa"/>
            <w:gridSpan w:val="2"/>
          </w:tcPr>
          <w:p w:rsidR="00884837" w:rsidRPr="002D3FE9" w:rsidRDefault="00CB746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162,4</w:t>
            </w:r>
          </w:p>
        </w:tc>
        <w:tc>
          <w:tcPr>
            <w:tcW w:w="1984" w:type="dxa"/>
            <w:gridSpan w:val="2"/>
          </w:tcPr>
          <w:p w:rsidR="00884837" w:rsidRPr="002D3FE9" w:rsidRDefault="00CB746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2D3FE9" w:rsidRDefault="00460FB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1822,9</w:t>
            </w:r>
          </w:p>
        </w:tc>
        <w:tc>
          <w:tcPr>
            <w:tcW w:w="1418" w:type="dxa"/>
            <w:gridSpan w:val="2"/>
          </w:tcPr>
          <w:p w:rsidR="00884837" w:rsidRPr="002D3FE9" w:rsidRDefault="00CB746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162,4</w:t>
            </w:r>
          </w:p>
        </w:tc>
        <w:tc>
          <w:tcPr>
            <w:tcW w:w="1984" w:type="dxa"/>
            <w:gridSpan w:val="2"/>
          </w:tcPr>
          <w:p w:rsidR="00123B5B" w:rsidRPr="002D3FE9" w:rsidRDefault="00CB746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 Формирование современной городской среды на 2018</w:t>
            </w:r>
            <w:r w:rsidR="00C149F9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– 2024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2D3FE9" w:rsidRDefault="00B50B53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</w:tcPr>
          <w:p w:rsidR="00884837" w:rsidRPr="002D3FE9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2D3FE9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300,</w:t>
            </w:r>
            <w:r w:rsidR="00BE1D7E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</w:t>
            </w: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2D3FE9" w:rsidRDefault="009077F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75,8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2D3FE9" w:rsidRDefault="009077F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75,8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843" w:type="dxa"/>
          </w:tcPr>
          <w:p w:rsidR="00884837" w:rsidRPr="002D3FE9" w:rsidRDefault="00836BD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2525,4</w:t>
            </w:r>
          </w:p>
        </w:tc>
        <w:tc>
          <w:tcPr>
            <w:tcW w:w="1418" w:type="dxa"/>
            <w:gridSpan w:val="2"/>
          </w:tcPr>
          <w:p w:rsidR="00884837" w:rsidRPr="002D3FE9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274,6</w:t>
            </w:r>
          </w:p>
        </w:tc>
        <w:tc>
          <w:tcPr>
            <w:tcW w:w="1984" w:type="dxa"/>
            <w:gridSpan w:val="2"/>
          </w:tcPr>
          <w:p w:rsidR="00884837" w:rsidRPr="002D3FE9" w:rsidRDefault="00F46C4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2D3FE9" w:rsidRDefault="00836BD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2525,4</w:t>
            </w:r>
          </w:p>
        </w:tc>
        <w:tc>
          <w:tcPr>
            <w:tcW w:w="1418" w:type="dxa"/>
            <w:gridSpan w:val="2"/>
          </w:tcPr>
          <w:p w:rsidR="00884837" w:rsidRPr="002D3FE9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274,6</w:t>
            </w:r>
          </w:p>
        </w:tc>
        <w:tc>
          <w:tcPr>
            <w:tcW w:w="1984" w:type="dxa"/>
            <w:gridSpan w:val="2"/>
          </w:tcPr>
          <w:p w:rsidR="00884837" w:rsidRPr="002D3FE9" w:rsidRDefault="00F46C4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ПРОГРАММЕ, В ТОМ ЧИСЛЕ</w:t>
            </w:r>
          </w:p>
        </w:tc>
        <w:tc>
          <w:tcPr>
            <w:tcW w:w="1843" w:type="dxa"/>
          </w:tcPr>
          <w:p w:rsidR="00884837" w:rsidRPr="002D3FE9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1208,3</w:t>
            </w:r>
          </w:p>
        </w:tc>
        <w:tc>
          <w:tcPr>
            <w:tcW w:w="1418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2D3FE9" w:rsidRDefault="00717B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1208,3</w:t>
            </w:r>
          </w:p>
        </w:tc>
        <w:tc>
          <w:tcPr>
            <w:tcW w:w="1418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717B12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843" w:type="dxa"/>
          </w:tcPr>
          <w:p w:rsidR="00884837" w:rsidRPr="002D3FE9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  <w:p w:rsidR="00836A55" w:rsidRPr="002D3FE9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2D3FE9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984" w:type="dxa"/>
            <w:gridSpan w:val="2"/>
          </w:tcPr>
          <w:p w:rsidR="00884837" w:rsidRPr="002D3FE9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36A55" w:rsidRPr="002D3FE9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</w:tc>
        <w:tc>
          <w:tcPr>
            <w:tcW w:w="1418" w:type="dxa"/>
            <w:gridSpan w:val="2"/>
          </w:tcPr>
          <w:p w:rsidR="002A38F5" w:rsidRPr="002D3FE9" w:rsidRDefault="00836A55" w:rsidP="0080355F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984" w:type="dxa"/>
            <w:gridSpan w:val="2"/>
          </w:tcPr>
          <w:p w:rsidR="00884837" w:rsidRPr="002D3FE9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2D3FE9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57DAC" w:rsidRPr="002D3FE9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2D3FE9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2D3FE9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2D3FE9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33623A" w:rsidRPr="002D3FE9" w:rsidRDefault="0033623A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ПРОГОАММЫ 31. 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33623A" w:rsidRPr="002D3FE9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33623A" w:rsidRPr="002D3FE9" w:rsidRDefault="001A4267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18,3</w:t>
            </w:r>
          </w:p>
        </w:tc>
        <w:tc>
          <w:tcPr>
            <w:tcW w:w="1984" w:type="dxa"/>
            <w:gridSpan w:val="2"/>
          </w:tcPr>
          <w:p w:rsidR="0033623A" w:rsidRPr="002D3FE9" w:rsidRDefault="001A4267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11,</w:t>
            </w:r>
            <w:r w:rsidR="00B743E9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3623A" w:rsidRPr="002D3FE9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3623A" w:rsidRPr="002D3FE9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33623A" w:rsidRPr="002D3FE9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211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3623A" w:rsidRPr="002D3FE9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80355F" w:rsidRPr="002D3FE9" w:rsidRDefault="001A4267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18,3</w:t>
            </w:r>
          </w:p>
        </w:tc>
        <w:tc>
          <w:tcPr>
            <w:tcW w:w="1984" w:type="dxa"/>
            <w:gridSpan w:val="2"/>
          </w:tcPr>
          <w:p w:rsidR="0033623A" w:rsidRPr="002D3FE9" w:rsidRDefault="001A4267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11,</w:t>
            </w:r>
            <w:r w:rsidR="00B743E9"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212</w:t>
            </w:r>
          </w:p>
        </w:tc>
        <w:tc>
          <w:tcPr>
            <w:tcW w:w="3118" w:type="dxa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33623A" w:rsidRPr="002D3FE9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2D3FE9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F02BAD" w:rsidRPr="002D3FE9" w:rsidRDefault="00F02BAD" w:rsidP="00F02BA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ПРОГРАММА 32. Развитие добровольчества (волонтерства) в Махневском Муниципальном образовании на 2020 – 2026 годы»</w:t>
            </w: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214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216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2D3FE9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3118" w:type="dxa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F02BAD" w:rsidRPr="002D3FE9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D3FE9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2D3FE9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D901FA" w:rsidRPr="002D3FE9" w:rsidRDefault="00D901FA" w:rsidP="006103A5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5D57AC" w:rsidRPr="002D3FE9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2D3FE9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НА 2014-2022 ГОДЫ»</w:t>
      </w:r>
    </w:p>
    <w:p w:rsidR="008D03AA" w:rsidRPr="002D3FE9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за 1 квартал 2020</w:t>
      </w:r>
      <w:r w:rsidR="008D03AA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8D03AA"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2D3FE9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99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112"/>
        <w:gridCol w:w="1130"/>
        <w:gridCol w:w="1138"/>
        <w:gridCol w:w="1097"/>
        <w:gridCol w:w="1735"/>
      </w:tblGrid>
      <w:tr w:rsidR="009262F0" w:rsidRPr="002D3FE9" w:rsidTr="006C5491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2D3FE9" w:rsidTr="006C5491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D3FE9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D3FE9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2D3FE9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2D3FE9" w:rsidTr="006C5491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292,1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153,0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52,4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292,1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153,0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52,4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6C54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2D3FE9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C74A01" w:rsidRDefault="00C74A01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103A5" w:rsidRPr="002D3FE9" w:rsidRDefault="006103A5" w:rsidP="00A36654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lastRenderedPageBreak/>
        <w:t>ВЫПОЛНЕНИЕ МЕРОПРИЯТИЙ МУНИЦИПАЛЬНОЙ ПРОГРАММЫ МАХНЁВСКОГО МУНИЦИПАЛЬНОГО ОБРАЗОВАНИЯ</w:t>
      </w:r>
    </w:p>
    <w:p w:rsidR="0064783B" w:rsidRPr="002D3FE9" w:rsidRDefault="005D57AC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2D3FE9">
        <w:rPr>
          <w:color w:val="auto"/>
          <w:sz w:val="24"/>
          <w:szCs w:val="24"/>
        </w:rPr>
        <w:t>«УПРАВЛЕНИЕ МУНИЦИПАЛЬНЫМИ ФИНАНСАМИ МАХНЁВСКОГО МУНИЦИПАЛЬНОГО ОБРАЗОВАНИЯ ДО 2022 ГОДА»</w:t>
      </w:r>
    </w:p>
    <w:p w:rsidR="0064783B" w:rsidRPr="002D3FE9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за </w:t>
      </w:r>
      <w:r w:rsidR="00E35EE6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1 квартал 2020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="00E35EE6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2D3FE9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2D3FE9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992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1134"/>
        <w:gridCol w:w="992"/>
        <w:gridCol w:w="1843"/>
      </w:tblGrid>
      <w:tr w:rsidR="009262F0" w:rsidRPr="002D3FE9" w:rsidTr="005D57AC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№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Объем расходов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 выполнение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мероприятия,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Причины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отклонения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от планового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9262F0" w:rsidRPr="002D3FE9" w:rsidTr="005D57AC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D3FE9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D3FE9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2D3FE9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5D57A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2D3FE9" w:rsidTr="005D57A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E55201" w:rsidRPr="002D3FE9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ПРОГРАММЕ, В ТОМ </w:t>
            </w:r>
            <w:r w:rsidR="00071B21" w:rsidRPr="002D3FE9">
              <w:rPr>
                <w:color w:val="auto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C479E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D3FE9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2154,9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12E2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12E2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2D3FE9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262F0" w:rsidRPr="002D3FE9" w:rsidTr="005D57A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2D3FE9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2D3FE9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D3FE9" w:rsidRDefault="00C479E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D3FE9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2154,9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D3FE9" w:rsidRDefault="00E12E2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2D3FE9" w:rsidRDefault="00E12E22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2D3FE9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55201" w:rsidRPr="002D3FE9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spacing w:line="240" w:lineRule="auto"/>
        <w:rPr>
          <w:color w:val="auto"/>
          <w:sz w:val="24"/>
          <w:szCs w:val="24"/>
        </w:rPr>
      </w:pPr>
    </w:p>
    <w:p w:rsidR="00AE61F8" w:rsidRPr="002D3FE9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  <w:sectPr w:rsidR="00AE61F8" w:rsidRPr="002D3FE9" w:rsidSect="007845FF">
          <w:pgSz w:w="11906" w:h="16838"/>
          <w:pgMar w:top="567" w:right="1133" w:bottom="709" w:left="1418" w:header="709" w:footer="709" w:gutter="0"/>
          <w:cols w:space="708"/>
          <w:docGrid w:linePitch="360"/>
        </w:sectPr>
      </w:pPr>
    </w:p>
    <w:p w:rsidR="005F01A4" w:rsidRPr="002D3FE9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Форма 3</w:t>
      </w:r>
    </w:p>
    <w:p w:rsidR="005F01A4" w:rsidRPr="002D3FE9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ФИНАНСИРОВАНИЕ ОБЪЕКТОВ КАПИТАЛЬНОГО СТРОИТЕЛЬСТВА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ЗА СЧЕТ ВСЕХ ИСТОЧНИКОВ РЕСУРСНОГО ОБЕСПЕЧЕНИЯ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(ЕЖЕКВАРТАЛЬНО НАРАСТАЮЩИМ ИТОГОМ)</w:t>
      </w:r>
    </w:p>
    <w:p w:rsidR="005F01A4" w:rsidRPr="006103A5" w:rsidRDefault="00E35EE6" w:rsidP="006103A5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5E44B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1 квартал 2020</w:t>
      </w:r>
      <w:r w:rsidR="00F11AE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2D3FE9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2D3FE9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№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Наименование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Всего,   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Федеральный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Внебюджетные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выпол-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</w:tr>
      <w:tr w:rsidR="007E59C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17   </w:t>
            </w:r>
          </w:p>
        </w:tc>
      </w:tr>
      <w:tr w:rsidR="00B029E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87CCE" w:rsidRPr="002D3FE9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4F6147" w:rsidRPr="002D3FE9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F01A4" w:rsidRPr="00626416" w:rsidRDefault="005F01A4" w:rsidP="006103A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  <w:sectPr w:rsidR="005F01A4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6103A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B7" w:rsidRDefault="000674B7" w:rsidP="009C293F">
      <w:pPr>
        <w:spacing w:after="0" w:line="240" w:lineRule="auto"/>
      </w:pPr>
      <w:r>
        <w:separator/>
      </w:r>
    </w:p>
  </w:endnote>
  <w:endnote w:type="continuationSeparator" w:id="0">
    <w:p w:rsidR="000674B7" w:rsidRDefault="000674B7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B7" w:rsidRDefault="000674B7" w:rsidP="009C293F">
      <w:pPr>
        <w:spacing w:after="0" w:line="240" w:lineRule="auto"/>
      </w:pPr>
      <w:r>
        <w:separator/>
      </w:r>
    </w:p>
  </w:footnote>
  <w:footnote w:type="continuationSeparator" w:id="0">
    <w:p w:rsidR="000674B7" w:rsidRDefault="000674B7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E0"/>
    <w:rsid w:val="000000F0"/>
    <w:rsid w:val="00003808"/>
    <w:rsid w:val="0000667C"/>
    <w:rsid w:val="000072FC"/>
    <w:rsid w:val="0001030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E3F"/>
    <w:rsid w:val="00030925"/>
    <w:rsid w:val="00030F7E"/>
    <w:rsid w:val="00031C83"/>
    <w:rsid w:val="0003221B"/>
    <w:rsid w:val="000323E6"/>
    <w:rsid w:val="00032400"/>
    <w:rsid w:val="00033F8E"/>
    <w:rsid w:val="00034375"/>
    <w:rsid w:val="000351B5"/>
    <w:rsid w:val="0003599A"/>
    <w:rsid w:val="00036297"/>
    <w:rsid w:val="000377A0"/>
    <w:rsid w:val="00037E11"/>
    <w:rsid w:val="0004291A"/>
    <w:rsid w:val="00042D92"/>
    <w:rsid w:val="00042E11"/>
    <w:rsid w:val="0004414F"/>
    <w:rsid w:val="00044E3B"/>
    <w:rsid w:val="0004559F"/>
    <w:rsid w:val="00045975"/>
    <w:rsid w:val="00046B2A"/>
    <w:rsid w:val="000471E2"/>
    <w:rsid w:val="00052EA9"/>
    <w:rsid w:val="000531D7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6383"/>
    <w:rsid w:val="000674B7"/>
    <w:rsid w:val="00067D23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3B5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A7AB3"/>
    <w:rsid w:val="000B0442"/>
    <w:rsid w:val="000B15C0"/>
    <w:rsid w:val="000B26AA"/>
    <w:rsid w:val="000B34B8"/>
    <w:rsid w:val="000B3B81"/>
    <w:rsid w:val="000B3CDC"/>
    <w:rsid w:val="000B511E"/>
    <w:rsid w:val="000B56E6"/>
    <w:rsid w:val="000B6780"/>
    <w:rsid w:val="000C089A"/>
    <w:rsid w:val="000C176A"/>
    <w:rsid w:val="000C2BFF"/>
    <w:rsid w:val="000C37B5"/>
    <w:rsid w:val="000C54C2"/>
    <w:rsid w:val="000C572A"/>
    <w:rsid w:val="000C698C"/>
    <w:rsid w:val="000C74A8"/>
    <w:rsid w:val="000C7930"/>
    <w:rsid w:val="000D10C5"/>
    <w:rsid w:val="000D1EAA"/>
    <w:rsid w:val="000D216E"/>
    <w:rsid w:val="000D2A65"/>
    <w:rsid w:val="000D7808"/>
    <w:rsid w:val="000E0785"/>
    <w:rsid w:val="000E0835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F0DAC"/>
    <w:rsid w:val="000F1F0B"/>
    <w:rsid w:val="000F243E"/>
    <w:rsid w:val="000F3010"/>
    <w:rsid w:val="000F3618"/>
    <w:rsid w:val="000F661D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471A"/>
    <w:rsid w:val="00114B39"/>
    <w:rsid w:val="0011532D"/>
    <w:rsid w:val="00115EC9"/>
    <w:rsid w:val="00120D5F"/>
    <w:rsid w:val="0012198E"/>
    <w:rsid w:val="00122A92"/>
    <w:rsid w:val="00123B5B"/>
    <w:rsid w:val="00123B8A"/>
    <w:rsid w:val="00124249"/>
    <w:rsid w:val="00126FB8"/>
    <w:rsid w:val="0012721F"/>
    <w:rsid w:val="00127250"/>
    <w:rsid w:val="00127A10"/>
    <w:rsid w:val="00127A6B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C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2E6B"/>
    <w:rsid w:val="00173386"/>
    <w:rsid w:val="00174282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A08A6"/>
    <w:rsid w:val="001A12E0"/>
    <w:rsid w:val="001A1365"/>
    <w:rsid w:val="001A31C8"/>
    <w:rsid w:val="001A4267"/>
    <w:rsid w:val="001A4347"/>
    <w:rsid w:val="001A4F5B"/>
    <w:rsid w:val="001A5524"/>
    <w:rsid w:val="001A77B0"/>
    <w:rsid w:val="001A7B6F"/>
    <w:rsid w:val="001A7CD2"/>
    <w:rsid w:val="001B0A60"/>
    <w:rsid w:val="001B5086"/>
    <w:rsid w:val="001B5963"/>
    <w:rsid w:val="001B5C0D"/>
    <w:rsid w:val="001B610A"/>
    <w:rsid w:val="001B63DC"/>
    <w:rsid w:val="001B7CC1"/>
    <w:rsid w:val="001B7F6F"/>
    <w:rsid w:val="001C0EA2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4D1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578"/>
    <w:rsid w:val="00200A08"/>
    <w:rsid w:val="00200CAC"/>
    <w:rsid w:val="00200F12"/>
    <w:rsid w:val="00201262"/>
    <w:rsid w:val="00201A2E"/>
    <w:rsid w:val="00201BA9"/>
    <w:rsid w:val="00202665"/>
    <w:rsid w:val="00202ABF"/>
    <w:rsid w:val="002065F7"/>
    <w:rsid w:val="00206848"/>
    <w:rsid w:val="00206F89"/>
    <w:rsid w:val="00207079"/>
    <w:rsid w:val="00207B58"/>
    <w:rsid w:val="0021026D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F60"/>
    <w:rsid w:val="00235982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347C"/>
    <w:rsid w:val="00243D93"/>
    <w:rsid w:val="00244250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BF"/>
    <w:rsid w:val="002623A7"/>
    <w:rsid w:val="0026294F"/>
    <w:rsid w:val="00262FBD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7381"/>
    <w:rsid w:val="00277CDC"/>
    <w:rsid w:val="00281434"/>
    <w:rsid w:val="00281FD4"/>
    <w:rsid w:val="002831EE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458E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69A7"/>
    <w:rsid w:val="002A76D7"/>
    <w:rsid w:val="002B193E"/>
    <w:rsid w:val="002B1ED2"/>
    <w:rsid w:val="002B3A60"/>
    <w:rsid w:val="002B57E4"/>
    <w:rsid w:val="002B678B"/>
    <w:rsid w:val="002C0358"/>
    <w:rsid w:val="002C0BFF"/>
    <w:rsid w:val="002C1693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312"/>
    <w:rsid w:val="002D1658"/>
    <w:rsid w:val="002D16F3"/>
    <w:rsid w:val="002D21ED"/>
    <w:rsid w:val="002D2F5D"/>
    <w:rsid w:val="002D3AF0"/>
    <w:rsid w:val="002D3FE9"/>
    <w:rsid w:val="002D5C04"/>
    <w:rsid w:val="002D601F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78A"/>
    <w:rsid w:val="002F18A2"/>
    <w:rsid w:val="002F1DB9"/>
    <w:rsid w:val="002F20A7"/>
    <w:rsid w:val="002F274C"/>
    <w:rsid w:val="002F424B"/>
    <w:rsid w:val="002F44BA"/>
    <w:rsid w:val="002F469E"/>
    <w:rsid w:val="002F49C2"/>
    <w:rsid w:val="002F4ED2"/>
    <w:rsid w:val="002F70F5"/>
    <w:rsid w:val="00301603"/>
    <w:rsid w:val="00301D83"/>
    <w:rsid w:val="00302629"/>
    <w:rsid w:val="0030357A"/>
    <w:rsid w:val="00303C7F"/>
    <w:rsid w:val="00304467"/>
    <w:rsid w:val="00305D57"/>
    <w:rsid w:val="0030722E"/>
    <w:rsid w:val="00307240"/>
    <w:rsid w:val="00307903"/>
    <w:rsid w:val="00307A8E"/>
    <w:rsid w:val="003112C0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73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312A"/>
    <w:rsid w:val="003345E4"/>
    <w:rsid w:val="003353C4"/>
    <w:rsid w:val="00335AF4"/>
    <w:rsid w:val="0033623A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17E1"/>
    <w:rsid w:val="003522C6"/>
    <w:rsid w:val="00352864"/>
    <w:rsid w:val="003540B3"/>
    <w:rsid w:val="00355216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85"/>
    <w:rsid w:val="003671DF"/>
    <w:rsid w:val="00367557"/>
    <w:rsid w:val="00370240"/>
    <w:rsid w:val="00370BCA"/>
    <w:rsid w:val="003711C0"/>
    <w:rsid w:val="00371F33"/>
    <w:rsid w:val="00373396"/>
    <w:rsid w:val="0037425F"/>
    <w:rsid w:val="0037501C"/>
    <w:rsid w:val="00375797"/>
    <w:rsid w:val="00375FF8"/>
    <w:rsid w:val="0037625B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9007D"/>
    <w:rsid w:val="00390768"/>
    <w:rsid w:val="0039161E"/>
    <w:rsid w:val="003920EA"/>
    <w:rsid w:val="003926D4"/>
    <w:rsid w:val="003935BF"/>
    <w:rsid w:val="0039453A"/>
    <w:rsid w:val="00394FCF"/>
    <w:rsid w:val="00395221"/>
    <w:rsid w:val="00395B6A"/>
    <w:rsid w:val="00397499"/>
    <w:rsid w:val="003977AF"/>
    <w:rsid w:val="00397D11"/>
    <w:rsid w:val="00397E63"/>
    <w:rsid w:val="003A1365"/>
    <w:rsid w:val="003A2030"/>
    <w:rsid w:val="003A2E96"/>
    <w:rsid w:val="003A3AEC"/>
    <w:rsid w:val="003A52EC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F25"/>
    <w:rsid w:val="003B64B3"/>
    <w:rsid w:val="003B71F8"/>
    <w:rsid w:val="003B7AFD"/>
    <w:rsid w:val="003C0F53"/>
    <w:rsid w:val="003C149C"/>
    <w:rsid w:val="003C21A1"/>
    <w:rsid w:val="003C2270"/>
    <w:rsid w:val="003C2EA2"/>
    <w:rsid w:val="003C54FB"/>
    <w:rsid w:val="003C64AF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7D"/>
    <w:rsid w:val="003E18F9"/>
    <w:rsid w:val="003E26BA"/>
    <w:rsid w:val="003E3B30"/>
    <w:rsid w:val="003E3C4C"/>
    <w:rsid w:val="003F12F4"/>
    <w:rsid w:val="003F296F"/>
    <w:rsid w:val="003F34DC"/>
    <w:rsid w:val="003F6426"/>
    <w:rsid w:val="003F705E"/>
    <w:rsid w:val="003F7098"/>
    <w:rsid w:val="00400498"/>
    <w:rsid w:val="00400724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37F4"/>
    <w:rsid w:val="004137FC"/>
    <w:rsid w:val="00413D02"/>
    <w:rsid w:val="00413ED0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30032"/>
    <w:rsid w:val="004300C0"/>
    <w:rsid w:val="00430145"/>
    <w:rsid w:val="00430A69"/>
    <w:rsid w:val="004315FC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64A9"/>
    <w:rsid w:val="00457566"/>
    <w:rsid w:val="00457735"/>
    <w:rsid w:val="00460976"/>
    <w:rsid w:val="00460ACD"/>
    <w:rsid w:val="00460FB9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DAA"/>
    <w:rsid w:val="0047324A"/>
    <w:rsid w:val="004746FF"/>
    <w:rsid w:val="00474D8E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164"/>
    <w:rsid w:val="00481E41"/>
    <w:rsid w:val="004825C0"/>
    <w:rsid w:val="00482881"/>
    <w:rsid w:val="00483AB2"/>
    <w:rsid w:val="00484DAE"/>
    <w:rsid w:val="00485E3D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4390"/>
    <w:rsid w:val="0049612C"/>
    <w:rsid w:val="004973A9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F7"/>
    <w:rsid w:val="004C4B46"/>
    <w:rsid w:val="004C52D3"/>
    <w:rsid w:val="004C553D"/>
    <w:rsid w:val="004C5A1E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D7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6147"/>
    <w:rsid w:val="004F681A"/>
    <w:rsid w:val="004F6FE6"/>
    <w:rsid w:val="004F717B"/>
    <w:rsid w:val="004F7DE2"/>
    <w:rsid w:val="00500220"/>
    <w:rsid w:val="00500E8B"/>
    <w:rsid w:val="00501155"/>
    <w:rsid w:val="00501BCA"/>
    <w:rsid w:val="005038AB"/>
    <w:rsid w:val="005039D7"/>
    <w:rsid w:val="005043AE"/>
    <w:rsid w:val="00505CD2"/>
    <w:rsid w:val="0050657E"/>
    <w:rsid w:val="005068AC"/>
    <w:rsid w:val="005109CF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20F1B"/>
    <w:rsid w:val="00522157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5173"/>
    <w:rsid w:val="005351FD"/>
    <w:rsid w:val="0053583C"/>
    <w:rsid w:val="005363F8"/>
    <w:rsid w:val="00540C27"/>
    <w:rsid w:val="0054345A"/>
    <w:rsid w:val="00544554"/>
    <w:rsid w:val="00544AED"/>
    <w:rsid w:val="0054535E"/>
    <w:rsid w:val="00545C1F"/>
    <w:rsid w:val="00546DB8"/>
    <w:rsid w:val="00550AEC"/>
    <w:rsid w:val="00550C7D"/>
    <w:rsid w:val="0055176B"/>
    <w:rsid w:val="00551F68"/>
    <w:rsid w:val="005523D3"/>
    <w:rsid w:val="0055315E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0557"/>
    <w:rsid w:val="005A111F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A15"/>
    <w:rsid w:val="005D110E"/>
    <w:rsid w:val="005D1888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03A5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C07"/>
    <w:rsid w:val="00620402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416"/>
    <w:rsid w:val="0062752C"/>
    <w:rsid w:val="006303F7"/>
    <w:rsid w:val="00630BBC"/>
    <w:rsid w:val="0063260E"/>
    <w:rsid w:val="0063333E"/>
    <w:rsid w:val="00633A70"/>
    <w:rsid w:val="00634504"/>
    <w:rsid w:val="006371FD"/>
    <w:rsid w:val="00640672"/>
    <w:rsid w:val="00640E93"/>
    <w:rsid w:val="00641812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838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2CF3"/>
    <w:rsid w:val="006B5065"/>
    <w:rsid w:val="006B5A72"/>
    <w:rsid w:val="006B5A8C"/>
    <w:rsid w:val="006B64FF"/>
    <w:rsid w:val="006B7239"/>
    <w:rsid w:val="006C1063"/>
    <w:rsid w:val="006C134E"/>
    <w:rsid w:val="006C244E"/>
    <w:rsid w:val="006C31F1"/>
    <w:rsid w:val="006C358A"/>
    <w:rsid w:val="006C35A8"/>
    <w:rsid w:val="006C3EE9"/>
    <w:rsid w:val="006C4FB9"/>
    <w:rsid w:val="006C5491"/>
    <w:rsid w:val="006C685F"/>
    <w:rsid w:val="006C6D91"/>
    <w:rsid w:val="006C6D96"/>
    <w:rsid w:val="006D0111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6698"/>
    <w:rsid w:val="006E66CA"/>
    <w:rsid w:val="006E7BAE"/>
    <w:rsid w:val="006F207E"/>
    <w:rsid w:val="006F229E"/>
    <w:rsid w:val="006F2F40"/>
    <w:rsid w:val="006F5F2E"/>
    <w:rsid w:val="006F72ED"/>
    <w:rsid w:val="00700EBA"/>
    <w:rsid w:val="00701507"/>
    <w:rsid w:val="0070263F"/>
    <w:rsid w:val="00702A91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526"/>
    <w:rsid w:val="007119B7"/>
    <w:rsid w:val="00711A9F"/>
    <w:rsid w:val="007125C7"/>
    <w:rsid w:val="00712E89"/>
    <w:rsid w:val="00713DDE"/>
    <w:rsid w:val="00717B12"/>
    <w:rsid w:val="00717E55"/>
    <w:rsid w:val="00721359"/>
    <w:rsid w:val="00721621"/>
    <w:rsid w:val="007224EC"/>
    <w:rsid w:val="007225DA"/>
    <w:rsid w:val="0072314B"/>
    <w:rsid w:val="007238D4"/>
    <w:rsid w:val="00724C9A"/>
    <w:rsid w:val="00725F33"/>
    <w:rsid w:val="00730DFD"/>
    <w:rsid w:val="00731735"/>
    <w:rsid w:val="00732793"/>
    <w:rsid w:val="00732A3D"/>
    <w:rsid w:val="007344DF"/>
    <w:rsid w:val="007348B5"/>
    <w:rsid w:val="00734EC5"/>
    <w:rsid w:val="00737727"/>
    <w:rsid w:val="0074161E"/>
    <w:rsid w:val="0074188C"/>
    <w:rsid w:val="00743E88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45AC"/>
    <w:rsid w:val="00755941"/>
    <w:rsid w:val="007562D9"/>
    <w:rsid w:val="00757109"/>
    <w:rsid w:val="00757587"/>
    <w:rsid w:val="00757D5F"/>
    <w:rsid w:val="00757DAC"/>
    <w:rsid w:val="00761D57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35B5"/>
    <w:rsid w:val="007841E4"/>
    <w:rsid w:val="007841FE"/>
    <w:rsid w:val="007845FF"/>
    <w:rsid w:val="00784D5F"/>
    <w:rsid w:val="00786602"/>
    <w:rsid w:val="00786707"/>
    <w:rsid w:val="00786820"/>
    <w:rsid w:val="00787ADB"/>
    <w:rsid w:val="00787EAD"/>
    <w:rsid w:val="007911C8"/>
    <w:rsid w:val="007912F8"/>
    <w:rsid w:val="007924FB"/>
    <w:rsid w:val="00793BDC"/>
    <w:rsid w:val="007942FA"/>
    <w:rsid w:val="007964E4"/>
    <w:rsid w:val="0079749A"/>
    <w:rsid w:val="007976C4"/>
    <w:rsid w:val="007A065A"/>
    <w:rsid w:val="007A2027"/>
    <w:rsid w:val="007A25FD"/>
    <w:rsid w:val="007A3BE3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3C19"/>
    <w:rsid w:val="007D6626"/>
    <w:rsid w:val="007D73DA"/>
    <w:rsid w:val="007E044F"/>
    <w:rsid w:val="007E1092"/>
    <w:rsid w:val="007E12A7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355F"/>
    <w:rsid w:val="00803EE7"/>
    <w:rsid w:val="0080409F"/>
    <w:rsid w:val="008048F9"/>
    <w:rsid w:val="00804ECB"/>
    <w:rsid w:val="00805AE7"/>
    <w:rsid w:val="00805C39"/>
    <w:rsid w:val="0080685E"/>
    <w:rsid w:val="0081137B"/>
    <w:rsid w:val="00811D33"/>
    <w:rsid w:val="00813D0A"/>
    <w:rsid w:val="008151E1"/>
    <w:rsid w:val="00816BF3"/>
    <w:rsid w:val="0081712A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2BD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8032C"/>
    <w:rsid w:val="00880764"/>
    <w:rsid w:val="00880CD9"/>
    <w:rsid w:val="00880D1E"/>
    <w:rsid w:val="008811AD"/>
    <w:rsid w:val="00881214"/>
    <w:rsid w:val="00881620"/>
    <w:rsid w:val="008817B4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1D9F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7ED5"/>
    <w:rsid w:val="008D7FAF"/>
    <w:rsid w:val="008E2B0B"/>
    <w:rsid w:val="008E32FE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2F4A"/>
    <w:rsid w:val="00904088"/>
    <w:rsid w:val="00905523"/>
    <w:rsid w:val="00906460"/>
    <w:rsid w:val="009077F0"/>
    <w:rsid w:val="00913966"/>
    <w:rsid w:val="0091606A"/>
    <w:rsid w:val="00916325"/>
    <w:rsid w:val="009169CB"/>
    <w:rsid w:val="00917F93"/>
    <w:rsid w:val="0092043C"/>
    <w:rsid w:val="00922C71"/>
    <w:rsid w:val="0092410F"/>
    <w:rsid w:val="00925E1B"/>
    <w:rsid w:val="0092617A"/>
    <w:rsid w:val="009262F0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5902"/>
    <w:rsid w:val="009378B1"/>
    <w:rsid w:val="009379CE"/>
    <w:rsid w:val="00940560"/>
    <w:rsid w:val="00940BBE"/>
    <w:rsid w:val="009416B7"/>
    <w:rsid w:val="00942115"/>
    <w:rsid w:val="00943524"/>
    <w:rsid w:val="00943BEC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65835"/>
    <w:rsid w:val="00970553"/>
    <w:rsid w:val="009719CE"/>
    <w:rsid w:val="00972CD5"/>
    <w:rsid w:val="0097319C"/>
    <w:rsid w:val="00973BF3"/>
    <w:rsid w:val="00973C0E"/>
    <w:rsid w:val="00974023"/>
    <w:rsid w:val="00974F42"/>
    <w:rsid w:val="00975108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906A6"/>
    <w:rsid w:val="009908F5"/>
    <w:rsid w:val="00992747"/>
    <w:rsid w:val="00993219"/>
    <w:rsid w:val="009938F6"/>
    <w:rsid w:val="00994292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D95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27D"/>
    <w:rsid w:val="009C293F"/>
    <w:rsid w:val="009C343B"/>
    <w:rsid w:val="009C4EF1"/>
    <w:rsid w:val="009C6C76"/>
    <w:rsid w:val="009C7022"/>
    <w:rsid w:val="009D0E23"/>
    <w:rsid w:val="009D0F74"/>
    <w:rsid w:val="009D12B3"/>
    <w:rsid w:val="009D1686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30B9"/>
    <w:rsid w:val="009E3D7A"/>
    <w:rsid w:val="009E534A"/>
    <w:rsid w:val="009E553A"/>
    <w:rsid w:val="009E5A84"/>
    <w:rsid w:val="009E6940"/>
    <w:rsid w:val="009E709D"/>
    <w:rsid w:val="009E72DC"/>
    <w:rsid w:val="009E73DB"/>
    <w:rsid w:val="009E7714"/>
    <w:rsid w:val="009F0397"/>
    <w:rsid w:val="009F0E1E"/>
    <w:rsid w:val="009F1993"/>
    <w:rsid w:val="009F214D"/>
    <w:rsid w:val="009F29D4"/>
    <w:rsid w:val="009F385D"/>
    <w:rsid w:val="009F3F8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C41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832"/>
    <w:rsid w:val="00A81D57"/>
    <w:rsid w:val="00A821C8"/>
    <w:rsid w:val="00A828C4"/>
    <w:rsid w:val="00A82D86"/>
    <w:rsid w:val="00A83F5D"/>
    <w:rsid w:val="00A85C58"/>
    <w:rsid w:val="00A860B9"/>
    <w:rsid w:val="00A86C79"/>
    <w:rsid w:val="00A86F6F"/>
    <w:rsid w:val="00A871D8"/>
    <w:rsid w:val="00A87301"/>
    <w:rsid w:val="00A87B51"/>
    <w:rsid w:val="00A9086C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762"/>
    <w:rsid w:val="00AD10DD"/>
    <w:rsid w:val="00AD1265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1A7F"/>
    <w:rsid w:val="00B024DD"/>
    <w:rsid w:val="00B029E8"/>
    <w:rsid w:val="00B02CEA"/>
    <w:rsid w:val="00B034C0"/>
    <w:rsid w:val="00B039C4"/>
    <w:rsid w:val="00B0493C"/>
    <w:rsid w:val="00B053C3"/>
    <w:rsid w:val="00B06B05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5ADA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61A0"/>
    <w:rsid w:val="00B66BC9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FED"/>
    <w:rsid w:val="00B865D0"/>
    <w:rsid w:val="00B8675F"/>
    <w:rsid w:val="00B87302"/>
    <w:rsid w:val="00B91C8F"/>
    <w:rsid w:val="00B92219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947"/>
    <w:rsid w:val="00BA1FAB"/>
    <w:rsid w:val="00BA3253"/>
    <w:rsid w:val="00BA41ED"/>
    <w:rsid w:val="00BA5A46"/>
    <w:rsid w:val="00BA7B46"/>
    <w:rsid w:val="00BA7D75"/>
    <w:rsid w:val="00BB1E79"/>
    <w:rsid w:val="00BB370F"/>
    <w:rsid w:val="00BB3B65"/>
    <w:rsid w:val="00BB41C9"/>
    <w:rsid w:val="00BB47F1"/>
    <w:rsid w:val="00BB4EA0"/>
    <w:rsid w:val="00BB6302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8C9"/>
    <w:rsid w:val="00BD2A86"/>
    <w:rsid w:val="00BD2DFF"/>
    <w:rsid w:val="00BD3248"/>
    <w:rsid w:val="00BD5B4B"/>
    <w:rsid w:val="00BD5D70"/>
    <w:rsid w:val="00BD7CB9"/>
    <w:rsid w:val="00BE0C97"/>
    <w:rsid w:val="00BE1445"/>
    <w:rsid w:val="00BE14BF"/>
    <w:rsid w:val="00BE1D7E"/>
    <w:rsid w:val="00BE253A"/>
    <w:rsid w:val="00BE3287"/>
    <w:rsid w:val="00BE379A"/>
    <w:rsid w:val="00BE3839"/>
    <w:rsid w:val="00BE4DC2"/>
    <w:rsid w:val="00BE5EA9"/>
    <w:rsid w:val="00BE7614"/>
    <w:rsid w:val="00BF005D"/>
    <w:rsid w:val="00BF151E"/>
    <w:rsid w:val="00BF3513"/>
    <w:rsid w:val="00BF368F"/>
    <w:rsid w:val="00BF4183"/>
    <w:rsid w:val="00BF52AF"/>
    <w:rsid w:val="00BF574F"/>
    <w:rsid w:val="00BF69AD"/>
    <w:rsid w:val="00C00925"/>
    <w:rsid w:val="00C00FF7"/>
    <w:rsid w:val="00C0166D"/>
    <w:rsid w:val="00C021E0"/>
    <w:rsid w:val="00C02B35"/>
    <w:rsid w:val="00C031D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A8A"/>
    <w:rsid w:val="00C13A0A"/>
    <w:rsid w:val="00C149F9"/>
    <w:rsid w:val="00C16370"/>
    <w:rsid w:val="00C17193"/>
    <w:rsid w:val="00C1732E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79EF"/>
    <w:rsid w:val="00C47D27"/>
    <w:rsid w:val="00C50DA2"/>
    <w:rsid w:val="00C51E9F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4A01"/>
    <w:rsid w:val="00C75E57"/>
    <w:rsid w:val="00C76628"/>
    <w:rsid w:val="00C81B05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E6A"/>
    <w:rsid w:val="00C91F35"/>
    <w:rsid w:val="00C926CE"/>
    <w:rsid w:val="00C92D6C"/>
    <w:rsid w:val="00C94983"/>
    <w:rsid w:val="00C94F99"/>
    <w:rsid w:val="00C95511"/>
    <w:rsid w:val="00C95F90"/>
    <w:rsid w:val="00C96E06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C7E15"/>
    <w:rsid w:val="00CD0EFE"/>
    <w:rsid w:val="00CD10D8"/>
    <w:rsid w:val="00CD492E"/>
    <w:rsid w:val="00CD514E"/>
    <w:rsid w:val="00CD55F3"/>
    <w:rsid w:val="00CD5BF2"/>
    <w:rsid w:val="00CD69A1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F2"/>
    <w:rsid w:val="00CF3E1F"/>
    <w:rsid w:val="00CF5182"/>
    <w:rsid w:val="00CF5486"/>
    <w:rsid w:val="00CF7E69"/>
    <w:rsid w:val="00D00C58"/>
    <w:rsid w:val="00D01CF4"/>
    <w:rsid w:val="00D01DBE"/>
    <w:rsid w:val="00D020C1"/>
    <w:rsid w:val="00D03B2F"/>
    <w:rsid w:val="00D05110"/>
    <w:rsid w:val="00D06209"/>
    <w:rsid w:val="00D06D14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30E"/>
    <w:rsid w:val="00D2419D"/>
    <w:rsid w:val="00D269CF"/>
    <w:rsid w:val="00D27A72"/>
    <w:rsid w:val="00D27DB3"/>
    <w:rsid w:val="00D27E00"/>
    <w:rsid w:val="00D319B6"/>
    <w:rsid w:val="00D32EB1"/>
    <w:rsid w:val="00D33C2F"/>
    <w:rsid w:val="00D35944"/>
    <w:rsid w:val="00D359E0"/>
    <w:rsid w:val="00D35B6C"/>
    <w:rsid w:val="00D3615E"/>
    <w:rsid w:val="00D36A84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7CBB"/>
    <w:rsid w:val="00D602AB"/>
    <w:rsid w:val="00D613B0"/>
    <w:rsid w:val="00D61F97"/>
    <w:rsid w:val="00D6239B"/>
    <w:rsid w:val="00D62461"/>
    <w:rsid w:val="00D62677"/>
    <w:rsid w:val="00D62E69"/>
    <w:rsid w:val="00D62E99"/>
    <w:rsid w:val="00D63A9E"/>
    <w:rsid w:val="00D642AF"/>
    <w:rsid w:val="00D64453"/>
    <w:rsid w:val="00D6454D"/>
    <w:rsid w:val="00D66581"/>
    <w:rsid w:val="00D67AD3"/>
    <w:rsid w:val="00D67E53"/>
    <w:rsid w:val="00D67FD7"/>
    <w:rsid w:val="00D7017C"/>
    <w:rsid w:val="00D70656"/>
    <w:rsid w:val="00D72729"/>
    <w:rsid w:val="00D733E7"/>
    <w:rsid w:val="00D749DB"/>
    <w:rsid w:val="00D7545E"/>
    <w:rsid w:val="00D75C9B"/>
    <w:rsid w:val="00D76075"/>
    <w:rsid w:val="00D807D6"/>
    <w:rsid w:val="00D82904"/>
    <w:rsid w:val="00D8303E"/>
    <w:rsid w:val="00D84B84"/>
    <w:rsid w:val="00D857DC"/>
    <w:rsid w:val="00D87244"/>
    <w:rsid w:val="00D901FA"/>
    <w:rsid w:val="00D91FC3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B0AEA"/>
    <w:rsid w:val="00DB162E"/>
    <w:rsid w:val="00DB2EEF"/>
    <w:rsid w:val="00DB5552"/>
    <w:rsid w:val="00DB6EAC"/>
    <w:rsid w:val="00DB73A9"/>
    <w:rsid w:val="00DB75C3"/>
    <w:rsid w:val="00DC1942"/>
    <w:rsid w:val="00DC2846"/>
    <w:rsid w:val="00DC2B9C"/>
    <w:rsid w:val="00DC36FB"/>
    <w:rsid w:val="00DC5243"/>
    <w:rsid w:val="00DC56F0"/>
    <w:rsid w:val="00DC6254"/>
    <w:rsid w:val="00DC71DB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E0253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8C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FD1"/>
    <w:rsid w:val="00E03603"/>
    <w:rsid w:val="00E04B50"/>
    <w:rsid w:val="00E0592E"/>
    <w:rsid w:val="00E0676D"/>
    <w:rsid w:val="00E06A4A"/>
    <w:rsid w:val="00E0728F"/>
    <w:rsid w:val="00E1029C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35E1"/>
    <w:rsid w:val="00E35439"/>
    <w:rsid w:val="00E35AB2"/>
    <w:rsid w:val="00E35EE6"/>
    <w:rsid w:val="00E367C3"/>
    <w:rsid w:val="00E370F3"/>
    <w:rsid w:val="00E37324"/>
    <w:rsid w:val="00E3795D"/>
    <w:rsid w:val="00E43201"/>
    <w:rsid w:val="00E43C2D"/>
    <w:rsid w:val="00E43CE5"/>
    <w:rsid w:val="00E4403F"/>
    <w:rsid w:val="00E454BB"/>
    <w:rsid w:val="00E460C0"/>
    <w:rsid w:val="00E46BE3"/>
    <w:rsid w:val="00E47C6D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6F49"/>
    <w:rsid w:val="00E77619"/>
    <w:rsid w:val="00E81443"/>
    <w:rsid w:val="00E81E9F"/>
    <w:rsid w:val="00E825C6"/>
    <w:rsid w:val="00E83122"/>
    <w:rsid w:val="00E8339F"/>
    <w:rsid w:val="00E83574"/>
    <w:rsid w:val="00E83D13"/>
    <w:rsid w:val="00E84B69"/>
    <w:rsid w:val="00E85042"/>
    <w:rsid w:val="00E85A0C"/>
    <w:rsid w:val="00E85CC2"/>
    <w:rsid w:val="00E86548"/>
    <w:rsid w:val="00E86A73"/>
    <w:rsid w:val="00E86EB2"/>
    <w:rsid w:val="00E904DA"/>
    <w:rsid w:val="00E91DBD"/>
    <w:rsid w:val="00E92805"/>
    <w:rsid w:val="00E95FB9"/>
    <w:rsid w:val="00E9773F"/>
    <w:rsid w:val="00EA039E"/>
    <w:rsid w:val="00EA0518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B052C"/>
    <w:rsid w:val="00EB0BD9"/>
    <w:rsid w:val="00EB1442"/>
    <w:rsid w:val="00EB18A9"/>
    <w:rsid w:val="00EB19B9"/>
    <w:rsid w:val="00EB1C5E"/>
    <w:rsid w:val="00EB2088"/>
    <w:rsid w:val="00EB23A1"/>
    <w:rsid w:val="00EB258F"/>
    <w:rsid w:val="00EB3381"/>
    <w:rsid w:val="00EB41C7"/>
    <w:rsid w:val="00EB45DB"/>
    <w:rsid w:val="00EB5D8F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30F3"/>
    <w:rsid w:val="00EC3DA5"/>
    <w:rsid w:val="00EC4A2B"/>
    <w:rsid w:val="00EC6EF0"/>
    <w:rsid w:val="00ED0475"/>
    <w:rsid w:val="00ED0A17"/>
    <w:rsid w:val="00ED117D"/>
    <w:rsid w:val="00ED3312"/>
    <w:rsid w:val="00ED456C"/>
    <w:rsid w:val="00ED48DD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704C"/>
    <w:rsid w:val="00EE70B7"/>
    <w:rsid w:val="00EF16CC"/>
    <w:rsid w:val="00EF1F4A"/>
    <w:rsid w:val="00EF3B93"/>
    <w:rsid w:val="00EF3D96"/>
    <w:rsid w:val="00EF42AE"/>
    <w:rsid w:val="00EF474E"/>
    <w:rsid w:val="00EF4E3A"/>
    <w:rsid w:val="00EF548F"/>
    <w:rsid w:val="00EF75D7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494F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228C"/>
    <w:rsid w:val="00F43C06"/>
    <w:rsid w:val="00F444D4"/>
    <w:rsid w:val="00F44FDE"/>
    <w:rsid w:val="00F45D7A"/>
    <w:rsid w:val="00F46C4B"/>
    <w:rsid w:val="00F46E4D"/>
    <w:rsid w:val="00F47518"/>
    <w:rsid w:val="00F50EE8"/>
    <w:rsid w:val="00F527D5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CBE"/>
    <w:rsid w:val="00F6378F"/>
    <w:rsid w:val="00F6567E"/>
    <w:rsid w:val="00F671E6"/>
    <w:rsid w:val="00F67635"/>
    <w:rsid w:val="00F67822"/>
    <w:rsid w:val="00F70B20"/>
    <w:rsid w:val="00F71CC0"/>
    <w:rsid w:val="00F71F3B"/>
    <w:rsid w:val="00F73532"/>
    <w:rsid w:val="00F739ED"/>
    <w:rsid w:val="00F7444B"/>
    <w:rsid w:val="00F74D6B"/>
    <w:rsid w:val="00F77643"/>
    <w:rsid w:val="00F77F6B"/>
    <w:rsid w:val="00F841E1"/>
    <w:rsid w:val="00F84662"/>
    <w:rsid w:val="00F84E9F"/>
    <w:rsid w:val="00F853DC"/>
    <w:rsid w:val="00F85856"/>
    <w:rsid w:val="00F8668E"/>
    <w:rsid w:val="00F86710"/>
    <w:rsid w:val="00F8753F"/>
    <w:rsid w:val="00F902ED"/>
    <w:rsid w:val="00F90B9E"/>
    <w:rsid w:val="00F90C0B"/>
    <w:rsid w:val="00F90C6E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5881"/>
    <w:rsid w:val="00FA62EC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B7C85"/>
    <w:rsid w:val="00FC0CA8"/>
    <w:rsid w:val="00FC0EE3"/>
    <w:rsid w:val="00FC2B85"/>
    <w:rsid w:val="00FC2E9C"/>
    <w:rsid w:val="00FC2EDF"/>
    <w:rsid w:val="00FC3843"/>
    <w:rsid w:val="00FC3F2D"/>
    <w:rsid w:val="00FC484A"/>
    <w:rsid w:val="00FC4F0B"/>
    <w:rsid w:val="00FC5EF2"/>
    <w:rsid w:val="00FC6A9B"/>
    <w:rsid w:val="00FC6E43"/>
    <w:rsid w:val="00FC7284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6525"/>
    <w:rsid w:val="00FE7496"/>
    <w:rsid w:val="00FE7983"/>
    <w:rsid w:val="00FF00AD"/>
    <w:rsid w:val="00FF0E1D"/>
    <w:rsid w:val="00FF20EB"/>
    <w:rsid w:val="00FF3C9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33E203BD"/>
  <w15:docId w15:val="{B026AF2E-4F15-4E35-8F8F-576726D0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1F7B-BA9C-4EC8-9883-46D6580A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7921</TotalTime>
  <Pages>1</Pages>
  <Words>17823</Words>
  <Characters>101597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879</cp:revision>
  <cp:lastPrinted>2020-05-19T11:36:00Z</cp:lastPrinted>
  <dcterms:created xsi:type="dcterms:W3CDTF">2018-04-18T04:21:00Z</dcterms:created>
  <dcterms:modified xsi:type="dcterms:W3CDTF">2020-05-19T11:37:00Z</dcterms:modified>
</cp:coreProperties>
</file>