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6F" w:rsidRPr="00DD416F" w:rsidRDefault="00DD416F" w:rsidP="00DD416F">
      <w:pPr>
        <w:tabs>
          <w:tab w:val="left" w:pos="8340"/>
        </w:tabs>
        <w:jc w:val="right"/>
        <w:rPr>
          <w:rFonts w:ascii="Liberation Serif" w:hAnsi="Liberation Serif" w:cs="Liberation Serif"/>
          <w:b/>
          <w:noProof/>
          <w:sz w:val="36"/>
          <w:szCs w:val="36"/>
          <w:u w:val="single"/>
        </w:rPr>
      </w:pPr>
      <w:r w:rsidRPr="00B20F0D">
        <w:rPr>
          <w:rFonts w:ascii="Liberation Serif" w:hAnsi="Liberation Serif" w:cs="Liberation Serif"/>
          <w:b/>
          <w:sz w:val="36"/>
          <w:szCs w:val="36"/>
          <w:u w:val="single"/>
        </w:rPr>
        <w:t xml:space="preserve">Проект                                 </w:t>
      </w:r>
    </w:p>
    <w:p w:rsidR="00DD416F" w:rsidRPr="00DD416F" w:rsidRDefault="00DD416F" w:rsidP="00DD416F">
      <w:pPr>
        <w:pStyle w:val="a3"/>
        <w:rPr>
          <w:rFonts w:ascii="Times New Roman" w:hAnsi="Times New Roman"/>
          <w:b/>
          <w:sz w:val="32"/>
          <w:szCs w:val="32"/>
        </w:rPr>
      </w:pPr>
    </w:p>
    <w:p w:rsidR="00DD416F" w:rsidRPr="00B20F0D" w:rsidRDefault="00DD416F" w:rsidP="00DD416F">
      <w:pPr>
        <w:pStyle w:val="a3"/>
        <w:jc w:val="center"/>
        <w:rPr>
          <w:rFonts w:ascii="Liberation Serif" w:hAnsi="Liberation Serif" w:cs="Liberation Serif"/>
          <w:sz w:val="32"/>
          <w:szCs w:val="32"/>
        </w:rPr>
      </w:pPr>
      <w:r w:rsidRPr="00B20F0D">
        <w:rPr>
          <w:rFonts w:ascii="Liberation Serif" w:hAnsi="Liberation Serif" w:cs="Liberation Serif"/>
          <w:b/>
          <w:sz w:val="32"/>
          <w:szCs w:val="32"/>
        </w:rPr>
        <w:t>АДМИНИСТРАЦИЯ</w:t>
      </w:r>
    </w:p>
    <w:p w:rsidR="00DD416F" w:rsidRPr="00B20F0D" w:rsidRDefault="00DD416F" w:rsidP="00DD416F">
      <w:pPr>
        <w:pStyle w:val="a3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B20F0D">
        <w:rPr>
          <w:rFonts w:ascii="Liberation Serif" w:hAnsi="Liberation Serif" w:cs="Liberation Serif"/>
          <w:b/>
          <w:sz w:val="32"/>
          <w:szCs w:val="32"/>
        </w:rPr>
        <w:t>МАХНЁВСКОГО МУНИЦИПАЛЬНОГО ОБРАЗОВАНИЯ</w:t>
      </w:r>
    </w:p>
    <w:p w:rsidR="00DD416F" w:rsidRPr="00B20F0D" w:rsidRDefault="00DD416F" w:rsidP="00DD416F">
      <w:pPr>
        <w:pStyle w:val="a3"/>
        <w:jc w:val="center"/>
        <w:rPr>
          <w:rFonts w:ascii="Liberation Serif" w:hAnsi="Liberation Serif" w:cs="Liberation Serif"/>
          <w:b/>
          <w:shadow/>
          <w:spacing w:val="12"/>
          <w:sz w:val="40"/>
          <w:szCs w:val="40"/>
        </w:rPr>
      </w:pPr>
      <w:r w:rsidRPr="00B20F0D">
        <w:rPr>
          <w:rFonts w:ascii="Liberation Serif" w:hAnsi="Liberation Serif" w:cs="Liberation Serif"/>
          <w:b/>
          <w:shadow/>
          <w:spacing w:val="12"/>
          <w:sz w:val="40"/>
          <w:szCs w:val="40"/>
        </w:rPr>
        <w:t>ПОСТАНОВЛЕНИЕ</w:t>
      </w:r>
    </w:p>
    <w:p w:rsidR="00DD416F" w:rsidRPr="00CD2C97" w:rsidRDefault="00DD416F" w:rsidP="00DD416F">
      <w:pPr>
        <w:pStyle w:val="a3"/>
        <w:jc w:val="center"/>
        <w:rPr>
          <w:b/>
          <w:spacing w:val="-18"/>
          <w:sz w:val="36"/>
          <w:szCs w:val="36"/>
        </w:rPr>
      </w:pPr>
      <w:r w:rsidRPr="002D7F7D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89.8pt;height:0;z-index:251659264" o:connectortype="straight"/>
        </w:pict>
      </w:r>
      <w:r w:rsidRPr="002D7F7D">
        <w:rPr>
          <w:sz w:val="24"/>
          <w:szCs w:val="24"/>
        </w:rPr>
        <w:pict>
          <v:shape id="_x0000_s1027" type="#_x0000_t32" style="position:absolute;left:0;text-align:left;margin-left:-1.95pt;margin-top:9.45pt;width:489.8pt;height:0;z-index:251660288" o:connectortype="straight" strokeweight="2pt"/>
        </w:pict>
      </w:r>
    </w:p>
    <w:p w:rsidR="00DD416F" w:rsidRPr="00B20F0D" w:rsidRDefault="00DD416F" w:rsidP="00DD416F">
      <w:pPr>
        <w:pStyle w:val="a3"/>
        <w:rPr>
          <w:rFonts w:ascii="Liberation Serif" w:hAnsi="Liberation Serif" w:cs="Liberation Serif"/>
          <w:sz w:val="28"/>
          <w:szCs w:val="28"/>
        </w:rPr>
      </w:pPr>
      <w:r w:rsidRPr="00B20F0D">
        <w:rPr>
          <w:rFonts w:ascii="Liberation Serif" w:hAnsi="Liberation Serif" w:cs="Liberation Serif"/>
          <w:sz w:val="28"/>
          <w:szCs w:val="28"/>
        </w:rPr>
        <w:t>«___» _________</w:t>
      </w:r>
      <w:proofErr w:type="gramStart"/>
      <w:r w:rsidRPr="00B20F0D">
        <w:rPr>
          <w:rFonts w:ascii="Liberation Serif" w:hAnsi="Liberation Serif" w:cs="Liberation Serif"/>
          <w:sz w:val="28"/>
          <w:szCs w:val="28"/>
        </w:rPr>
        <w:t>_  2023</w:t>
      </w:r>
      <w:proofErr w:type="gramEnd"/>
      <w:r w:rsidRPr="00B20F0D">
        <w:rPr>
          <w:rFonts w:ascii="Liberation Serif" w:hAnsi="Liberation Serif" w:cs="Liberation Serif"/>
          <w:sz w:val="28"/>
          <w:szCs w:val="28"/>
        </w:rPr>
        <w:t xml:space="preserve"> года                                                                    № _____</w:t>
      </w:r>
    </w:p>
    <w:p w:rsidR="00DD416F" w:rsidRPr="00B20F0D" w:rsidRDefault="00DD416F" w:rsidP="00DD416F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  <w:proofErr w:type="spellStart"/>
      <w:r w:rsidRPr="00B20F0D">
        <w:rPr>
          <w:rFonts w:ascii="Liberation Serif" w:hAnsi="Liberation Serif" w:cs="Liberation Serif"/>
          <w:sz w:val="28"/>
          <w:szCs w:val="28"/>
        </w:rPr>
        <w:t>п.г.т</w:t>
      </w:r>
      <w:proofErr w:type="spellEnd"/>
      <w:r w:rsidRPr="00B20F0D">
        <w:rPr>
          <w:rFonts w:ascii="Liberation Serif" w:hAnsi="Liberation Serif" w:cs="Liberation Serif"/>
          <w:sz w:val="28"/>
          <w:szCs w:val="28"/>
        </w:rPr>
        <w:t xml:space="preserve">. </w:t>
      </w:r>
      <w:proofErr w:type="spellStart"/>
      <w:r w:rsidRPr="00B20F0D">
        <w:rPr>
          <w:rFonts w:ascii="Liberation Serif" w:hAnsi="Liberation Serif" w:cs="Liberation Serif"/>
          <w:sz w:val="28"/>
          <w:szCs w:val="28"/>
        </w:rPr>
        <w:t>Махнёво</w:t>
      </w:r>
      <w:proofErr w:type="spellEnd"/>
    </w:p>
    <w:p w:rsidR="00DD416F" w:rsidRPr="00B20F0D" w:rsidRDefault="00DD416F" w:rsidP="00DD416F">
      <w:pPr>
        <w:spacing w:line="240" w:lineRule="auto"/>
        <w:jc w:val="center"/>
        <w:rPr>
          <w:rFonts w:ascii="Liberation Serif" w:hAnsi="Liberation Serif" w:cs="Liberation Serif"/>
          <w:b/>
          <w:i/>
          <w:spacing w:val="20"/>
          <w:sz w:val="28"/>
          <w:szCs w:val="28"/>
        </w:rPr>
      </w:pPr>
    </w:p>
    <w:p w:rsidR="00DD416F" w:rsidRPr="00DD416F" w:rsidRDefault="00DD416F" w:rsidP="00DD416F">
      <w:pPr>
        <w:pStyle w:val="ConsPlusNormal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9D3A87">
        <w:rPr>
          <w:rFonts w:ascii="Liberation Serif" w:hAnsi="Liberation Serif" w:cs="Liberation Serif"/>
          <w:b/>
          <w:i/>
          <w:sz w:val="28"/>
          <w:szCs w:val="28"/>
        </w:rPr>
        <w:t xml:space="preserve">б </w:t>
      </w:r>
      <w:r w:rsidR="00182C91">
        <w:rPr>
          <w:rFonts w:ascii="Liberation Serif" w:hAnsi="Liberation Serif" w:cs="Liberation Serif"/>
          <w:b/>
          <w:i/>
          <w:sz w:val="28"/>
          <w:szCs w:val="28"/>
        </w:rPr>
        <w:t xml:space="preserve">утверждении Положения об </w:t>
      </w:r>
      <w:r w:rsidRPr="00DD416F">
        <w:rPr>
          <w:rFonts w:ascii="Liberation Serif" w:hAnsi="Liberation Serif" w:cs="Liberation Serif"/>
          <w:b/>
          <w:i/>
          <w:sz w:val="28"/>
          <w:szCs w:val="28"/>
        </w:rPr>
        <w:t>общественных советниках</w:t>
      </w:r>
    </w:p>
    <w:p w:rsidR="00DD416F" w:rsidRDefault="00DD416F" w:rsidP="00DD416F">
      <w:pPr>
        <w:pStyle w:val="ConsPlusNormal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Г</w:t>
      </w:r>
      <w:r w:rsidRPr="00DD416F">
        <w:rPr>
          <w:rFonts w:ascii="Liberation Serif" w:hAnsi="Liberation Serif" w:cs="Liberation Serif"/>
          <w:b/>
          <w:i/>
          <w:sz w:val="28"/>
          <w:szCs w:val="28"/>
        </w:rPr>
        <w:t>лавы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b/>
          <w:i/>
          <w:sz w:val="28"/>
          <w:szCs w:val="28"/>
        </w:rPr>
        <w:t>Махнёвского</w:t>
      </w:r>
      <w:proofErr w:type="spellEnd"/>
      <w:r>
        <w:rPr>
          <w:rFonts w:ascii="Liberation Serif" w:hAnsi="Liberation Serif" w:cs="Liberation Serif"/>
          <w:b/>
          <w:i/>
          <w:sz w:val="28"/>
          <w:szCs w:val="28"/>
        </w:rPr>
        <w:t xml:space="preserve"> муниципального образования</w:t>
      </w:r>
    </w:p>
    <w:p w:rsidR="00DD416F" w:rsidRPr="00DF1C43" w:rsidRDefault="00DD416F" w:rsidP="00DD416F">
      <w:pPr>
        <w:pStyle w:val="ConsPlusNormal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DD416F" w:rsidRDefault="00DD416F" w:rsidP="00DD416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Pr="00DD416F">
        <w:rPr>
          <w:rFonts w:ascii="Liberation Serif" w:hAnsi="Liberation Serif" w:cs="Liberation Serif"/>
          <w:sz w:val="28"/>
          <w:szCs w:val="28"/>
        </w:rPr>
        <w:t xml:space="preserve">Федеральным </w:t>
      </w:r>
      <w:hyperlink r:id="rId5" w:history="1">
        <w:r w:rsidRPr="00DD416F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законом</w:t>
        </w:r>
      </w:hyperlink>
      <w:r w:rsidRPr="00DD416F">
        <w:rPr>
          <w:rFonts w:ascii="Liberation Serif" w:hAnsi="Liberation Serif" w:cs="Liberation Serif"/>
          <w:sz w:val="28"/>
          <w:szCs w:val="28"/>
        </w:rPr>
        <w:t xml:space="preserve"> от 06 октября 2003 года </w:t>
      </w:r>
      <w:r>
        <w:rPr>
          <w:rFonts w:ascii="Liberation Serif" w:hAnsi="Liberation Serif" w:cs="Liberation Serif"/>
          <w:sz w:val="28"/>
          <w:szCs w:val="28"/>
        </w:rPr>
        <w:br/>
        <w:t>№ 131-ФЗ «</w:t>
      </w:r>
      <w:r w:rsidRPr="00DD416F">
        <w:rPr>
          <w:rFonts w:ascii="Liberation Serif" w:hAnsi="Liberation Serif" w:cs="Liberation Serif"/>
          <w:sz w:val="28"/>
          <w:szCs w:val="28"/>
        </w:rPr>
        <w:t xml:space="preserve">Об общих принципах организации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br/>
        <w:t>в Российской Федерации», в</w:t>
      </w:r>
      <w:r w:rsidRPr="00DD416F">
        <w:rPr>
          <w:rFonts w:ascii="Liberation Serif" w:hAnsi="Liberation Serif" w:cs="Liberation Serif"/>
          <w:sz w:val="28"/>
          <w:szCs w:val="28"/>
        </w:rPr>
        <w:t xml:space="preserve">о исполнение поручения Губернатора Свердловской области Е.В. </w:t>
      </w:r>
      <w:proofErr w:type="spellStart"/>
      <w:r w:rsidRPr="00DD416F">
        <w:rPr>
          <w:rFonts w:ascii="Liberation Serif" w:hAnsi="Liberation Serif" w:cs="Liberation Serif"/>
          <w:sz w:val="28"/>
          <w:szCs w:val="28"/>
        </w:rPr>
        <w:t>Куйвашева</w:t>
      </w:r>
      <w:proofErr w:type="spellEnd"/>
      <w:r w:rsidRPr="00DD416F">
        <w:rPr>
          <w:rFonts w:ascii="Liberation Serif" w:hAnsi="Liberation Serif" w:cs="Liberation Serif"/>
          <w:sz w:val="28"/>
          <w:szCs w:val="28"/>
        </w:rPr>
        <w:t>, данного на заседании Правительства Свердловской области 31 мая 2018 года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в </w:t>
      </w:r>
      <w:r w:rsidRPr="00DD416F">
        <w:rPr>
          <w:rFonts w:ascii="Liberation Serif" w:hAnsi="Liberation Serif" w:cs="Liberation Serif"/>
          <w:sz w:val="28"/>
          <w:szCs w:val="28"/>
        </w:rPr>
        <w:t>целях повышения эффективности взаимодействия с гражданским обществом и формирования доверия граждан к органам местного самоуправления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руководствуясь Уставом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образования,</w:t>
      </w:r>
    </w:p>
    <w:p w:rsidR="00DD416F" w:rsidRPr="00B973B7" w:rsidRDefault="00DD416F" w:rsidP="00DD416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D416F" w:rsidRPr="00D252B0" w:rsidRDefault="00DD416F" w:rsidP="00DD416F">
      <w:pPr>
        <w:pStyle w:val="ConsPlusNormal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252B0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DD416F" w:rsidRPr="00D252B0" w:rsidRDefault="00DD416F" w:rsidP="00DD416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DD416F" w:rsidRDefault="00DD416F" w:rsidP="00344ED8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252B0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D05098" w:rsidRPr="00D05098">
        <w:rPr>
          <w:rFonts w:ascii="Liberation Serif" w:hAnsi="Liberation Serif" w:cs="Liberation Serif"/>
          <w:sz w:val="28"/>
          <w:szCs w:val="28"/>
        </w:rPr>
        <w:t>Положение</w:t>
      </w:r>
      <w:r w:rsidRPr="00D252B0">
        <w:rPr>
          <w:rFonts w:ascii="Liberation Serif" w:hAnsi="Liberation Serif" w:cs="Liberation Serif"/>
          <w:sz w:val="28"/>
          <w:szCs w:val="28"/>
        </w:rPr>
        <w:t xml:space="preserve"> </w:t>
      </w:r>
      <w:r w:rsidR="00D05098">
        <w:rPr>
          <w:rFonts w:ascii="Liberation Serif" w:hAnsi="Liberation Serif" w:cs="Liberation Serif"/>
          <w:sz w:val="28"/>
          <w:szCs w:val="28"/>
        </w:rPr>
        <w:t xml:space="preserve">об общественных советниках Главы </w:t>
      </w:r>
      <w:proofErr w:type="spellStart"/>
      <w:r w:rsidR="00D05098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D05098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</w:t>
      </w:r>
      <w:r w:rsidRPr="00D252B0">
        <w:rPr>
          <w:rFonts w:ascii="Liberation Serif" w:hAnsi="Liberation Serif" w:cs="Liberation Serif"/>
          <w:sz w:val="28"/>
          <w:szCs w:val="28"/>
        </w:rPr>
        <w:t>(пр</w:t>
      </w:r>
      <w:r w:rsidR="00182C91">
        <w:rPr>
          <w:rFonts w:ascii="Liberation Serif" w:hAnsi="Liberation Serif" w:cs="Liberation Serif"/>
          <w:sz w:val="28"/>
          <w:szCs w:val="28"/>
        </w:rPr>
        <w:t>илагается).</w:t>
      </w:r>
    </w:p>
    <w:p w:rsidR="004C5116" w:rsidRDefault="00344ED8" w:rsidP="004C511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постановление вступает в законную силу с момента подписания.</w:t>
      </w:r>
    </w:p>
    <w:p w:rsidR="004C5116" w:rsidRDefault="00DD416F" w:rsidP="004C511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5116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газете «</w:t>
      </w:r>
      <w:proofErr w:type="spellStart"/>
      <w:r w:rsidRPr="004C5116">
        <w:rPr>
          <w:rFonts w:ascii="Liberation Serif" w:hAnsi="Liberation Serif" w:cs="Liberation Serif"/>
          <w:sz w:val="28"/>
          <w:szCs w:val="28"/>
        </w:rPr>
        <w:t>Алапаевская</w:t>
      </w:r>
      <w:proofErr w:type="spellEnd"/>
      <w:r w:rsidRPr="004C5116">
        <w:rPr>
          <w:rFonts w:ascii="Liberation Serif" w:hAnsi="Liberation Serif" w:cs="Liberation Serif"/>
          <w:sz w:val="28"/>
          <w:szCs w:val="28"/>
        </w:rPr>
        <w:t xml:space="preserve"> искра» и разместить на официальном сайте </w:t>
      </w:r>
      <w:proofErr w:type="spellStart"/>
      <w:r w:rsidRPr="004C5116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4C5116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в сети Интернет. </w:t>
      </w:r>
    </w:p>
    <w:p w:rsidR="00DD416F" w:rsidRPr="004C5116" w:rsidRDefault="00DD416F" w:rsidP="004C511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4C5116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</w:t>
      </w:r>
      <w:r w:rsidR="004030AA" w:rsidRPr="004C5116">
        <w:rPr>
          <w:rFonts w:ascii="Liberation Serif" w:hAnsi="Liberation Serif" w:cs="Liberation Serif"/>
          <w:sz w:val="28"/>
          <w:szCs w:val="28"/>
        </w:rPr>
        <w:t xml:space="preserve">возложить на </w:t>
      </w:r>
      <w:proofErr w:type="spellStart"/>
      <w:r w:rsidR="004030AA" w:rsidRPr="004C5116"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 w:rsidR="004030AA" w:rsidRPr="004C5116">
        <w:rPr>
          <w:rFonts w:ascii="Liberation Serif" w:hAnsi="Liberation Serif" w:cs="Liberation Serif"/>
          <w:sz w:val="28"/>
          <w:szCs w:val="28"/>
        </w:rPr>
        <w:t xml:space="preserve">. заместителя главы Администрации </w:t>
      </w:r>
      <w:proofErr w:type="spellStart"/>
      <w:r w:rsidR="004030AA" w:rsidRPr="004C5116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4030AA" w:rsidRPr="004C5116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по социальным вопросам Г.А. </w:t>
      </w:r>
      <w:proofErr w:type="spellStart"/>
      <w:r w:rsidR="004030AA" w:rsidRPr="004C5116">
        <w:rPr>
          <w:rFonts w:ascii="Liberation Serif" w:hAnsi="Liberation Serif" w:cs="Liberation Serif"/>
          <w:sz w:val="28"/>
          <w:szCs w:val="28"/>
        </w:rPr>
        <w:t>Кокшарову</w:t>
      </w:r>
      <w:proofErr w:type="spellEnd"/>
      <w:r w:rsidR="004030AA" w:rsidRPr="004C5116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030AA" w:rsidRDefault="004030AA" w:rsidP="00DD416F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4030AA" w:rsidRPr="00DD416F" w:rsidRDefault="004030AA" w:rsidP="00DD416F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DD416F" w:rsidRPr="00E25FF2" w:rsidRDefault="00DD416F" w:rsidP="00DD416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E25FF2">
        <w:rPr>
          <w:rFonts w:ascii="Liberation Serif" w:hAnsi="Liberation Serif" w:cs="Liberation Serif"/>
          <w:sz w:val="28"/>
          <w:szCs w:val="28"/>
        </w:rPr>
        <w:t xml:space="preserve">Глава </w:t>
      </w:r>
      <w:proofErr w:type="spellStart"/>
      <w:r w:rsidRPr="00E25FF2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</w:p>
    <w:p w:rsidR="00DD416F" w:rsidRPr="00DD416F" w:rsidRDefault="00DD416F" w:rsidP="00DD416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E25FF2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                                                   А.С. </w:t>
      </w:r>
      <w:proofErr w:type="spellStart"/>
      <w:r w:rsidRPr="00E25FF2">
        <w:rPr>
          <w:rFonts w:ascii="Liberation Serif" w:hAnsi="Liberation Serif" w:cs="Liberation Serif"/>
          <w:sz w:val="28"/>
          <w:szCs w:val="28"/>
        </w:rPr>
        <w:t>Корелин</w:t>
      </w:r>
      <w:proofErr w:type="spellEnd"/>
    </w:p>
    <w:p w:rsidR="00DD416F" w:rsidRDefault="00DD416F">
      <w:pPr>
        <w:pStyle w:val="ConsPlusTitle"/>
        <w:jc w:val="center"/>
        <w:rPr>
          <w:color w:val="000000" w:themeColor="text1"/>
        </w:rPr>
      </w:pPr>
    </w:p>
    <w:p w:rsidR="00DD416F" w:rsidRDefault="00DD416F" w:rsidP="00DD416F">
      <w:pPr>
        <w:pStyle w:val="ConsPlusTitle"/>
        <w:rPr>
          <w:color w:val="000000" w:themeColor="text1"/>
        </w:rPr>
      </w:pPr>
    </w:p>
    <w:p w:rsidR="00ED749A" w:rsidRPr="004030AA" w:rsidRDefault="00DD416F" w:rsidP="004030AA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ED749A" w:rsidRDefault="00ED749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D8" w:rsidRDefault="00344ED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D8" w:rsidRDefault="00344ED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D8" w:rsidRDefault="00344ED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D8" w:rsidRPr="00154F03" w:rsidRDefault="00344ED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749A" w:rsidRPr="004030AA" w:rsidRDefault="00ED749A">
      <w:pPr>
        <w:pStyle w:val="ConsPlusNormal"/>
        <w:jc w:val="right"/>
        <w:outlineLvl w:val="0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030AA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Приложение</w:t>
      </w:r>
    </w:p>
    <w:p w:rsidR="00ED749A" w:rsidRDefault="00ED749A" w:rsidP="00F31350"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030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 </w:t>
      </w:r>
      <w:r w:rsidR="004030AA">
        <w:rPr>
          <w:rFonts w:ascii="Liberation Serif" w:hAnsi="Liberation Serif" w:cs="Liberation Serif"/>
          <w:color w:val="000000" w:themeColor="text1"/>
          <w:sz w:val="24"/>
          <w:szCs w:val="24"/>
        </w:rPr>
        <w:t>п</w:t>
      </w:r>
      <w:r w:rsidR="00F31350" w:rsidRPr="004030AA">
        <w:rPr>
          <w:rFonts w:ascii="Liberation Serif" w:hAnsi="Liberation Serif" w:cs="Liberation Serif"/>
          <w:color w:val="000000" w:themeColor="text1"/>
          <w:sz w:val="24"/>
          <w:szCs w:val="24"/>
        </w:rPr>
        <w:t>остановлению</w:t>
      </w:r>
      <w:r w:rsidR="004030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Администрации</w:t>
      </w:r>
      <w:r w:rsidR="004030AA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proofErr w:type="spellStart"/>
      <w:r w:rsidR="004030AA">
        <w:rPr>
          <w:rFonts w:ascii="Liberation Serif" w:hAnsi="Liberation Serif" w:cs="Liberation Serif"/>
          <w:color w:val="000000" w:themeColor="text1"/>
          <w:sz w:val="24"/>
          <w:szCs w:val="24"/>
        </w:rPr>
        <w:t>Махнёвского</w:t>
      </w:r>
      <w:proofErr w:type="spellEnd"/>
      <w:r w:rsidR="004030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муниципального образования</w:t>
      </w:r>
      <w:r w:rsidR="004030A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от «____» __________ 2023 года № ______</w:t>
      </w:r>
    </w:p>
    <w:p w:rsidR="004030AA" w:rsidRDefault="004030AA" w:rsidP="00F31350"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4030AA" w:rsidRPr="004030AA" w:rsidRDefault="004030AA" w:rsidP="00F31350"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ED749A" w:rsidRPr="00154F03" w:rsidRDefault="00ED749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749A" w:rsidRPr="00DA38C4" w:rsidRDefault="00DA38C4" w:rsidP="00DA38C4">
      <w:pPr>
        <w:pStyle w:val="ConsPlusTitle"/>
        <w:jc w:val="center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bookmarkStart w:id="1" w:name="P27"/>
      <w:bookmarkEnd w:id="1"/>
      <w:r w:rsidRPr="00DA38C4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Положение</w:t>
      </w:r>
    </w:p>
    <w:p w:rsidR="00ED749A" w:rsidRPr="00DA38C4" w:rsidRDefault="00DA38C4" w:rsidP="00DA38C4">
      <w:pPr>
        <w:pStyle w:val="ConsPlusTitle"/>
        <w:jc w:val="center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DA38C4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об общественном советнике </w:t>
      </w:r>
      <w:r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br/>
      </w:r>
      <w:r w:rsidRPr="00DA38C4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Главы</w:t>
      </w:r>
      <w:r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A38C4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Махнёвского</w:t>
      </w:r>
      <w:proofErr w:type="spellEnd"/>
      <w:r w:rsidRPr="00DA38C4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муниципального образования</w:t>
      </w:r>
    </w:p>
    <w:p w:rsidR="00ED749A" w:rsidRPr="00F63CD7" w:rsidRDefault="00ED749A" w:rsidP="00F63CD7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749A" w:rsidRPr="00DA38C4" w:rsidRDefault="00ED749A" w:rsidP="00DA38C4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DA38C4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Глава 1. ОБЩИЕ ПОЛОЖЕНИЯ</w:t>
      </w:r>
    </w:p>
    <w:p w:rsidR="00ED749A" w:rsidRPr="00F63CD7" w:rsidRDefault="00ED749A" w:rsidP="00F63CD7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749A" w:rsidRDefault="00ED749A" w:rsidP="00614DB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63C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Настоящее Положение определяет основные задачи и функции общественного советника главы </w:t>
      </w:r>
      <w:r w:rsidR="008A437B" w:rsidRPr="00F63CD7">
        <w:rPr>
          <w:rFonts w:ascii="Liberation Serif" w:hAnsi="Liberation Serif" w:cs="Liberation Serif"/>
          <w:color w:val="000000" w:themeColor="text1"/>
          <w:sz w:val="28"/>
          <w:szCs w:val="28"/>
        </w:rPr>
        <w:t>Махнёвского муниципального образования</w:t>
      </w:r>
      <w:r w:rsidRPr="00F63C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(далее - общественный советник), его права и обязанности, а также порядок оформления гражданина Российской Федерации общественным советником и прекращения им деятельности общественного советника.</w:t>
      </w:r>
    </w:p>
    <w:p w:rsidR="00614DB2" w:rsidRDefault="00614DB2" w:rsidP="00614DB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14DB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Общественный советник - лицо, обладающее специальными познаниями в определенных сферах деятельности, привлекаемое на общественных началах для выработки экспертного мнения, рекомендаций и предложений по осуществлению последовательных и скоординированных действий при решении вопросов местного значения </w:t>
      </w:r>
      <w:proofErr w:type="spell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Махнёвского</w:t>
      </w:r>
      <w:proofErr w:type="spell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муниципального образования</w:t>
      </w:r>
      <w:r w:rsidRPr="00614DB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оказания содействия главе </w:t>
      </w:r>
      <w:proofErr w:type="spell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Махнёвского</w:t>
      </w:r>
      <w:proofErr w:type="spell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муниципального образования</w:t>
      </w:r>
      <w:r w:rsidRPr="00614DB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организации взаимодействия с населением, трудовыми коллективами, предприятиями, учреждениями, организациями.</w:t>
      </w:r>
    </w:p>
    <w:p w:rsidR="00D129D7" w:rsidRDefault="00744AE9" w:rsidP="00D129D7">
      <w:pPr>
        <w:pStyle w:val="ConsPlusNormal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44AE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своей деятельности общественный советник руководствуется Конституцией Российской Федерации, законодательством Российской Федерации и Свердловской области, Уставом </w:t>
      </w:r>
      <w:proofErr w:type="spell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Махнёвского</w:t>
      </w:r>
      <w:proofErr w:type="spell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муниципального образования</w:t>
      </w:r>
      <w:r w:rsidRPr="00744AE9">
        <w:rPr>
          <w:rFonts w:ascii="Liberation Serif" w:hAnsi="Liberation Serif" w:cs="Liberation Serif"/>
          <w:color w:val="000000" w:themeColor="text1"/>
          <w:sz w:val="28"/>
          <w:szCs w:val="28"/>
        </w:rPr>
        <w:t>, муниципальными нормативными правовыми актами.</w:t>
      </w:r>
    </w:p>
    <w:p w:rsidR="00D129D7" w:rsidRDefault="00D129D7" w:rsidP="00D129D7">
      <w:pPr>
        <w:pStyle w:val="ConsPlusNormal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129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Общественным советником может быть дееспособный гражданин Российской Федерации, имеющий высшее или профессиональное образование, заслуги и (или) достижения в экономической, научно-технической, социальной, культурной и (или) иных сферах жизни общества, проживающий на территории </w:t>
      </w:r>
      <w:proofErr w:type="spellStart"/>
      <w:r w:rsidRPr="00D129D7">
        <w:rPr>
          <w:rFonts w:ascii="Liberation Serif" w:hAnsi="Liberation Serif" w:cs="Liberation Serif"/>
          <w:color w:val="000000" w:themeColor="text1"/>
          <w:sz w:val="28"/>
          <w:szCs w:val="28"/>
        </w:rPr>
        <w:t>Махнёвского</w:t>
      </w:r>
      <w:proofErr w:type="spellEnd"/>
      <w:r w:rsidRPr="00D129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муниципального образования.</w:t>
      </w:r>
    </w:p>
    <w:p w:rsidR="00EF7E0F" w:rsidRDefault="00167130" w:rsidP="00EF7E0F">
      <w:pPr>
        <w:pStyle w:val="ConsPlusNormal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67130">
        <w:rPr>
          <w:rFonts w:ascii="Liberation Serif" w:hAnsi="Liberation Serif" w:cs="Liberation Serif"/>
          <w:color w:val="000000" w:themeColor="text1"/>
          <w:sz w:val="28"/>
          <w:szCs w:val="28"/>
        </w:rPr>
        <w:t>Общественный советник осуществляет свою деятельность на добровольной и безвозмездной основе. Статус общественного советника не препятствует осуществлению лицом профессиональной деятельности на основании трудового и (или) гражданско-правового договора.</w:t>
      </w:r>
    </w:p>
    <w:p w:rsidR="00CC1149" w:rsidRDefault="00EF7E0F" w:rsidP="00CC1149">
      <w:pPr>
        <w:pStyle w:val="ConsPlusNormal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7E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Количество общественных советников и направления их деятельности, условия ее осуществления определяются главой </w:t>
      </w:r>
      <w:proofErr w:type="spellStart"/>
      <w:r w:rsidRPr="00EF7E0F">
        <w:rPr>
          <w:rFonts w:ascii="Liberation Serif" w:hAnsi="Liberation Serif" w:cs="Liberation Serif"/>
          <w:color w:val="000000" w:themeColor="text1"/>
          <w:sz w:val="28"/>
          <w:szCs w:val="28"/>
        </w:rPr>
        <w:t>Махнёвского</w:t>
      </w:r>
      <w:proofErr w:type="spellEnd"/>
      <w:r w:rsidRPr="00EF7E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муниципального образования.</w:t>
      </w:r>
    </w:p>
    <w:p w:rsidR="00ED749A" w:rsidRPr="00CC1149" w:rsidRDefault="00ED749A" w:rsidP="00CC1149">
      <w:pPr>
        <w:pStyle w:val="ConsPlusNormal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C114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Общественный советник осуществляет свою деятельность под непосредственным руководством главы </w:t>
      </w:r>
      <w:r w:rsidR="008A437B" w:rsidRPr="00CC1149">
        <w:rPr>
          <w:rFonts w:ascii="Liberation Serif" w:hAnsi="Liberation Serif" w:cs="Liberation Serif"/>
          <w:color w:val="000000" w:themeColor="text1"/>
          <w:sz w:val="28"/>
          <w:szCs w:val="28"/>
        </w:rPr>
        <w:t>Махнёвского муниципального образования</w:t>
      </w:r>
      <w:r w:rsidRPr="00CC1149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ED749A" w:rsidRPr="00F63CD7" w:rsidRDefault="00ED749A" w:rsidP="00F63CD7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749A" w:rsidRPr="005500A0" w:rsidRDefault="00ED749A" w:rsidP="005500A0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5500A0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Глава 2. ОСНОВНЫЕ ЗАДАЧИ И ФУНКЦИИ ОБЩЕСТВЕННОГО </w:t>
      </w:r>
      <w:r w:rsidRPr="005500A0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lastRenderedPageBreak/>
        <w:t>СОВЕТНИКА</w:t>
      </w:r>
    </w:p>
    <w:p w:rsidR="00ED749A" w:rsidRPr="00F63CD7" w:rsidRDefault="00ED749A" w:rsidP="00F63CD7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CE0D6E" w:rsidRDefault="005500A0" w:rsidP="00CE0D6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500A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Основными задачами общественного советника являются повышение эффективности взаимодействия с гражданским обществом, формирование уважительного отношения и доверия граждан к органам местного самоуправления </w:t>
      </w:r>
      <w:proofErr w:type="spell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Махнёвского</w:t>
      </w:r>
      <w:proofErr w:type="spell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муниципального образования.</w:t>
      </w:r>
    </w:p>
    <w:p w:rsidR="00ED749A" w:rsidRPr="00CE0D6E" w:rsidRDefault="00ED749A" w:rsidP="00CE0D6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0D6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Основными функциями общественного советника являются:</w:t>
      </w:r>
    </w:p>
    <w:p w:rsidR="00ED749A" w:rsidRPr="00F63CD7" w:rsidRDefault="00ED749A" w:rsidP="00CE0D6E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63C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осуществление сбора, обработки и анализа информации о восприятии населением </w:t>
      </w:r>
      <w:r w:rsidR="008A2857" w:rsidRPr="00F63CD7">
        <w:rPr>
          <w:rFonts w:ascii="Liberation Serif" w:hAnsi="Liberation Serif" w:cs="Liberation Serif"/>
          <w:color w:val="000000" w:themeColor="text1"/>
          <w:sz w:val="28"/>
          <w:szCs w:val="28"/>
        </w:rPr>
        <w:t>Махнёвского муниципального образования</w:t>
      </w:r>
      <w:r w:rsidRPr="00F63C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решений, принимаемых органами местного самоуправления </w:t>
      </w:r>
      <w:proofErr w:type="spellStart"/>
      <w:r w:rsidR="008A2857" w:rsidRPr="00F63CD7">
        <w:rPr>
          <w:rFonts w:ascii="Liberation Serif" w:hAnsi="Liberation Serif" w:cs="Liberation Serif"/>
          <w:color w:val="000000" w:themeColor="text1"/>
          <w:sz w:val="28"/>
          <w:szCs w:val="28"/>
        </w:rPr>
        <w:t>Махнёвского</w:t>
      </w:r>
      <w:proofErr w:type="spellEnd"/>
      <w:r w:rsidR="008A2857" w:rsidRPr="00F63C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муниципального образования</w:t>
      </w:r>
      <w:r w:rsidRPr="00F63CD7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ED749A" w:rsidRPr="00F63CD7" w:rsidRDefault="00ED749A" w:rsidP="00CE0D6E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63CD7">
        <w:rPr>
          <w:rFonts w:ascii="Liberation Serif" w:hAnsi="Liberation Serif" w:cs="Liberation Serif"/>
          <w:color w:val="000000" w:themeColor="text1"/>
          <w:sz w:val="28"/>
          <w:szCs w:val="28"/>
        </w:rPr>
        <w:t>2) осуществление взаимодействия с органами местного самоуправления по вопросам защиты ветеранов</w:t>
      </w:r>
      <w:r w:rsidR="00CE0D6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spellStart"/>
      <w:r w:rsidR="00FF016E" w:rsidRPr="00F63CD7">
        <w:rPr>
          <w:rFonts w:ascii="Liberation Serif" w:hAnsi="Liberation Serif" w:cs="Liberation Serif"/>
          <w:color w:val="000000" w:themeColor="text1"/>
          <w:sz w:val="28"/>
          <w:szCs w:val="28"/>
        </w:rPr>
        <w:t>Махнёвского</w:t>
      </w:r>
      <w:proofErr w:type="spellEnd"/>
      <w:r w:rsidR="00FF016E" w:rsidRPr="00F63C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муниципального образования</w:t>
      </w:r>
      <w:r w:rsidRPr="00F63CD7">
        <w:rPr>
          <w:rFonts w:ascii="Liberation Serif" w:hAnsi="Liberation Serif" w:cs="Liberation Serif"/>
          <w:color w:val="000000" w:themeColor="text1"/>
          <w:sz w:val="28"/>
          <w:szCs w:val="28"/>
        </w:rPr>
        <w:t>, патриотического воспитания, молодежной политики, социальной защиты, общественного контроля;</w:t>
      </w:r>
    </w:p>
    <w:p w:rsidR="00ED749A" w:rsidRPr="00F63CD7" w:rsidRDefault="00ED749A" w:rsidP="00CE0D6E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63C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 осуществление взаимодействия с представителями общественными советниками глав муниципальных образований </w:t>
      </w:r>
      <w:r w:rsidR="00FF016E" w:rsidRPr="00F63CD7">
        <w:rPr>
          <w:rFonts w:ascii="Liberation Serif" w:hAnsi="Liberation Serif" w:cs="Liberation Serif"/>
          <w:color w:val="000000" w:themeColor="text1"/>
          <w:sz w:val="28"/>
          <w:szCs w:val="28"/>
        </w:rPr>
        <w:t>Восточного</w:t>
      </w:r>
      <w:r w:rsidRPr="00F63C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управленческого округа Свердловской области по вопросам защиты ветеранов, патриотического воспитания, молодежной политики, социальной защиты;</w:t>
      </w:r>
    </w:p>
    <w:p w:rsidR="00ED749A" w:rsidRPr="00F63CD7" w:rsidRDefault="00ED749A" w:rsidP="00CE0D6E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63CD7">
        <w:rPr>
          <w:rFonts w:ascii="Liberation Serif" w:hAnsi="Liberation Serif" w:cs="Liberation Serif"/>
          <w:color w:val="000000" w:themeColor="text1"/>
          <w:sz w:val="28"/>
          <w:szCs w:val="28"/>
        </w:rPr>
        <w:t>4) подготовка аналитических и обобщающих материалов;</w:t>
      </w:r>
    </w:p>
    <w:p w:rsidR="00ED749A" w:rsidRPr="00F63CD7" w:rsidRDefault="00ED749A" w:rsidP="00CE0D6E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63CD7">
        <w:rPr>
          <w:rFonts w:ascii="Liberation Serif" w:hAnsi="Liberation Serif" w:cs="Liberation Serif"/>
          <w:color w:val="000000" w:themeColor="text1"/>
          <w:sz w:val="28"/>
          <w:szCs w:val="28"/>
        </w:rPr>
        <w:t>5) оказание научно-методической и консультативной помощи.</w:t>
      </w:r>
    </w:p>
    <w:p w:rsidR="00ED749A" w:rsidRPr="00154F03" w:rsidRDefault="00ED749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749A" w:rsidRPr="00EC5AB8" w:rsidRDefault="00ED749A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EC5AB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Глава 3. ПРАВА И ОБЯЗАННОСТИ ОБЩЕСТВЕННОГО СОВЕТНИКА</w:t>
      </w:r>
    </w:p>
    <w:p w:rsidR="00ED749A" w:rsidRPr="00154F03" w:rsidRDefault="00ED749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749A" w:rsidRPr="00303A0E" w:rsidRDefault="008A17D3" w:rsidP="00A34914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10</w:t>
      </w:r>
      <w:r w:rsidR="00ED749A"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>. Общественный советник по направлениям своей деятельности имеет право:</w:t>
      </w:r>
    </w:p>
    <w:p w:rsidR="00ED749A" w:rsidRPr="00303A0E" w:rsidRDefault="00ED749A" w:rsidP="00A34914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вносить главе </w:t>
      </w:r>
      <w:r w:rsidR="00FF016E"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Махнёвского муниципального образования </w:t>
      </w: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>предложения;</w:t>
      </w:r>
    </w:p>
    <w:p w:rsidR="00ED749A" w:rsidRPr="00303A0E" w:rsidRDefault="00ED749A" w:rsidP="00A34914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по поручению главы </w:t>
      </w:r>
      <w:r w:rsidR="00FF016E"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Махнёвского муниципального образования </w:t>
      </w: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>участвовать в работе совещательных и координационных органов;</w:t>
      </w:r>
    </w:p>
    <w:p w:rsidR="00ED749A" w:rsidRPr="00303A0E" w:rsidRDefault="00ED749A" w:rsidP="00682DFE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>3) иные права, необходимые для осуществления деятельности общественного советника.</w:t>
      </w:r>
    </w:p>
    <w:p w:rsidR="00ED749A" w:rsidRPr="00303A0E" w:rsidRDefault="00AE4C4D" w:rsidP="00682DFE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11</w:t>
      </w:r>
      <w:r w:rsidR="00ED749A"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>. Общественный советник обязан:</w:t>
      </w:r>
    </w:p>
    <w:p w:rsidR="00ED749A" w:rsidRPr="00303A0E" w:rsidRDefault="00ED749A" w:rsidP="00682DFE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добросовестно и на высоком профессиональном уровне осуществлять деятельность по определенным главой </w:t>
      </w:r>
      <w:r w:rsidR="00FF016E"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Махнёвского муниципального образования </w:t>
      </w: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>направлениям;</w:t>
      </w:r>
    </w:p>
    <w:p w:rsidR="00ED749A" w:rsidRPr="00303A0E" w:rsidRDefault="00ED749A" w:rsidP="00682DFE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>2) своевременно и качественно исполнять поручения главы</w:t>
      </w:r>
      <w:r w:rsidR="00682DF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spellStart"/>
      <w:r w:rsidR="00FF016E"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>Махнёвского</w:t>
      </w:r>
      <w:proofErr w:type="spellEnd"/>
      <w:r w:rsidR="00FF016E"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муниципального образования</w:t>
      </w: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ED749A" w:rsidRPr="00303A0E" w:rsidRDefault="00ED749A" w:rsidP="00AE4C4D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 воздерживаться от негативных публичных высказываний, суждений и оценок в отношении решений органов государственной власти Свердловской области и органов </w:t>
      </w:r>
      <w:r w:rsidR="00682DF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местного самоуправления </w:t>
      </w:r>
      <w:proofErr w:type="spellStart"/>
      <w:r w:rsidR="00682DFE">
        <w:rPr>
          <w:rFonts w:ascii="Liberation Serif" w:hAnsi="Liberation Serif" w:cs="Liberation Serif"/>
          <w:color w:val="000000" w:themeColor="text1"/>
          <w:sz w:val="28"/>
          <w:szCs w:val="28"/>
        </w:rPr>
        <w:t>Махнёвского</w:t>
      </w:r>
      <w:proofErr w:type="spellEnd"/>
      <w:r w:rsidR="00682DF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муниципального образования</w:t>
      </w: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ED749A" w:rsidRPr="00303A0E" w:rsidRDefault="00ED749A" w:rsidP="00AE4C4D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4) соблюдать ограничения, предусмотренные в </w:t>
      </w:r>
      <w:hyperlink w:anchor="P62" w:history="1">
        <w:r w:rsidRPr="00303A0E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пункте 1</w:t>
        </w:r>
        <w:r w:rsidR="00AE4C4D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2</w:t>
        </w:r>
      </w:hyperlink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настоящего Положения;</w:t>
      </w:r>
    </w:p>
    <w:p w:rsidR="00ED749A" w:rsidRPr="00303A0E" w:rsidRDefault="00ED749A" w:rsidP="00AE4C4D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>5) отчитываться о результатах своей деятельности</w:t>
      </w:r>
      <w:r w:rsidR="00AE4C4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перед главой </w:t>
      </w:r>
      <w:proofErr w:type="spellStart"/>
      <w:r w:rsidR="00AE4C4D">
        <w:rPr>
          <w:rFonts w:ascii="Liberation Serif" w:hAnsi="Liberation Serif" w:cs="Liberation Serif"/>
          <w:color w:val="000000" w:themeColor="text1"/>
          <w:sz w:val="28"/>
          <w:szCs w:val="28"/>
        </w:rPr>
        <w:t>Махнёвского</w:t>
      </w:r>
      <w:proofErr w:type="spellEnd"/>
      <w:r w:rsidR="00AE4C4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муниципального образования</w:t>
      </w: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ED749A" w:rsidRPr="00303A0E" w:rsidRDefault="00ED749A" w:rsidP="009268FC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bookmarkStart w:id="2" w:name="P62"/>
      <w:bookmarkEnd w:id="2"/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9268FC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>. Общественный советник не вправе:</w:t>
      </w:r>
    </w:p>
    <w:p w:rsidR="00ED749A" w:rsidRPr="00303A0E" w:rsidRDefault="00ED749A" w:rsidP="009268FC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1) использовать свое положение, а также информацию, ставшую ему известной в связи с осуществлением своей деятельности, для оказания влияния на принятие решений органами местного самоуправления</w:t>
      </w:r>
      <w:r w:rsidR="00C243C6"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F016E"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>Махнёвского муниципального образования</w:t>
      </w: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>, либо в личных целях;</w:t>
      </w:r>
    </w:p>
    <w:p w:rsidR="00ED749A" w:rsidRPr="00303A0E" w:rsidRDefault="00ED749A" w:rsidP="009268FC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>2) разглашать конфиденциальные сведения, ставшие ему известными в связи с осуществлением своей деятельности;</w:t>
      </w:r>
    </w:p>
    <w:p w:rsidR="00ED749A" w:rsidRDefault="00ED749A" w:rsidP="009268FC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 совершать действия, порочащие статус общественного советника или наносящие ущерб (авторитет) </w:t>
      </w:r>
      <w:r w:rsidR="009268F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Главы </w:t>
      </w:r>
      <w:proofErr w:type="spellStart"/>
      <w:r w:rsidR="00FF016E"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>Махнёвского</w:t>
      </w:r>
      <w:proofErr w:type="spellEnd"/>
      <w:r w:rsidR="00FF016E"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муниципального образования</w:t>
      </w: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>, иных государственных органов Свердловской области или органов местного самоуправления</w:t>
      </w:r>
      <w:r w:rsidR="00C243C6"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spellStart"/>
      <w:r w:rsidR="00FF016E"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>Махнёвского</w:t>
      </w:r>
      <w:proofErr w:type="spellEnd"/>
      <w:r w:rsidR="00FF016E"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муниципального образования</w:t>
      </w: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9268FC" w:rsidRPr="00303A0E" w:rsidRDefault="009268FC" w:rsidP="009268FC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4) </w:t>
      </w:r>
      <w:r w:rsidRPr="009268F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давать муниципальным служащим, замещающим должности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9268F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органах местного самоуправления </w:t>
      </w:r>
      <w:proofErr w:type="spell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Махнёвского</w:t>
      </w:r>
      <w:proofErr w:type="spell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муниципального образования</w:t>
      </w:r>
      <w:r w:rsidRPr="009268FC">
        <w:rPr>
          <w:rFonts w:ascii="Liberation Serif" w:hAnsi="Liberation Serif" w:cs="Liberation Serif"/>
          <w:color w:val="000000" w:themeColor="text1"/>
          <w:sz w:val="28"/>
          <w:szCs w:val="28"/>
        </w:rPr>
        <w:t>, поручения и указания;</w:t>
      </w:r>
    </w:p>
    <w:p w:rsidR="00ED749A" w:rsidRPr="00303A0E" w:rsidRDefault="009268FC" w:rsidP="009268FC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="00ED749A"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>) получать от физических или юридических лиц подарки, услуги и иное вознаграждение за свою деятельность.</w:t>
      </w:r>
    </w:p>
    <w:p w:rsidR="00ED749A" w:rsidRPr="00303A0E" w:rsidRDefault="00ED749A">
      <w:pPr>
        <w:pStyle w:val="ConsPlusNormal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749A" w:rsidRPr="00182C91" w:rsidRDefault="00ED749A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182C9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Глава 4. ПОРЯДОК ОФОРМЛЕНИЯ</w:t>
      </w:r>
    </w:p>
    <w:p w:rsidR="00ED749A" w:rsidRPr="00182C91" w:rsidRDefault="00ED749A">
      <w:pPr>
        <w:pStyle w:val="ConsPlusTitle"/>
        <w:jc w:val="center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182C9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ГРАЖДАНИНА РОССИЙСКОЙ ФЕДЕРАЦИИ ОБЩЕСТВЕННЫМ СОВЕТНИКОМ И</w:t>
      </w:r>
    </w:p>
    <w:p w:rsidR="00ED749A" w:rsidRPr="00182C91" w:rsidRDefault="00ED749A">
      <w:pPr>
        <w:pStyle w:val="ConsPlusTitle"/>
        <w:jc w:val="center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182C9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ПРЕКРАЩЕНИЯ ИМ ДЕЯТЕЛЬНОСТИ ОБЩЕСТВЕННОГО СОВЕТНИКА</w:t>
      </w:r>
    </w:p>
    <w:p w:rsidR="00ED749A" w:rsidRPr="00303A0E" w:rsidRDefault="00ED749A" w:rsidP="0000573B">
      <w:pPr>
        <w:pStyle w:val="ConsPlusNormal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749A" w:rsidRPr="00303A0E" w:rsidRDefault="00ED749A" w:rsidP="0000573B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182C91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Оформление гражданина Российской Федерации общественным советником производится на основании его личного заявления о согласии, путем издания </w:t>
      </w:r>
      <w:r w:rsidR="003A30E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распоряжения Администрации </w:t>
      </w:r>
      <w:proofErr w:type="spellStart"/>
      <w:r w:rsidR="00FF016E"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>Махнёвского</w:t>
      </w:r>
      <w:proofErr w:type="spellEnd"/>
      <w:r w:rsidR="00FF016E"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муниципального образования</w:t>
      </w: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ED749A" w:rsidRPr="00A43FF9" w:rsidRDefault="00ED749A" w:rsidP="00A7441C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73"/>
      <w:bookmarkEnd w:id="3"/>
      <w:r w:rsidRPr="00A43FF9">
        <w:rPr>
          <w:rFonts w:ascii="Liberation Serif" w:hAnsi="Liberation Serif" w:cs="Liberation Serif"/>
          <w:sz w:val="28"/>
          <w:szCs w:val="28"/>
        </w:rPr>
        <w:t>1</w:t>
      </w:r>
      <w:r w:rsidR="0000573B" w:rsidRPr="00A43FF9">
        <w:rPr>
          <w:rFonts w:ascii="Liberation Serif" w:hAnsi="Liberation Serif" w:cs="Liberation Serif"/>
          <w:sz w:val="28"/>
          <w:szCs w:val="28"/>
        </w:rPr>
        <w:t>4</w:t>
      </w:r>
      <w:r w:rsidRPr="00A43FF9">
        <w:rPr>
          <w:rFonts w:ascii="Liberation Serif" w:hAnsi="Liberation Serif" w:cs="Liberation Serif"/>
          <w:sz w:val="28"/>
          <w:szCs w:val="28"/>
        </w:rPr>
        <w:t xml:space="preserve">. </w:t>
      </w:r>
      <w:hyperlink w:anchor="P115" w:history="1">
        <w:r w:rsidRPr="00A43FF9">
          <w:rPr>
            <w:rFonts w:ascii="Liberation Serif" w:hAnsi="Liberation Serif" w:cs="Liberation Serif"/>
            <w:sz w:val="28"/>
            <w:szCs w:val="28"/>
          </w:rPr>
          <w:t>Заявление</w:t>
        </w:r>
      </w:hyperlink>
      <w:r w:rsidRPr="00A43FF9">
        <w:rPr>
          <w:rFonts w:ascii="Liberation Serif" w:hAnsi="Liberation Serif" w:cs="Liberation Serif"/>
          <w:sz w:val="28"/>
          <w:szCs w:val="28"/>
        </w:rPr>
        <w:t xml:space="preserve"> об оформлении общественным советником заполняется гражданином Российской Федерации собственноручно по форме согласно приложению к настоящему Положению и подается в отдел</w:t>
      </w:r>
      <w:r w:rsidR="00C243C6" w:rsidRPr="00A43FF9">
        <w:rPr>
          <w:rFonts w:ascii="Liberation Serif" w:hAnsi="Liberation Serif" w:cs="Liberation Serif"/>
          <w:sz w:val="28"/>
          <w:szCs w:val="28"/>
        </w:rPr>
        <w:t xml:space="preserve"> </w:t>
      </w:r>
      <w:r w:rsidR="00E25C8B" w:rsidRPr="00A43FF9">
        <w:rPr>
          <w:rFonts w:ascii="Liberation Serif" w:hAnsi="Liberation Serif" w:cs="Liberation Serif"/>
          <w:sz w:val="28"/>
          <w:szCs w:val="28"/>
        </w:rPr>
        <w:t>правового обеспечения, муниципальной службы и кадров Администрации Махнёвского муниципального образования</w:t>
      </w:r>
      <w:r w:rsidRPr="00A43FF9">
        <w:rPr>
          <w:rFonts w:ascii="Liberation Serif" w:hAnsi="Liberation Serif" w:cs="Liberation Serif"/>
          <w:sz w:val="28"/>
          <w:szCs w:val="28"/>
        </w:rPr>
        <w:t>.</w:t>
      </w:r>
    </w:p>
    <w:p w:rsidR="00ED749A" w:rsidRPr="00303A0E" w:rsidRDefault="00ED749A" w:rsidP="00A7441C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 заявлению, указанному в </w:t>
      </w:r>
      <w:hyperlink w:anchor="P73" w:history="1">
        <w:r w:rsidRPr="00303A0E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части первой</w:t>
        </w:r>
      </w:hyperlink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настоящего пункта, прилагаются следующие документы:</w:t>
      </w:r>
    </w:p>
    <w:p w:rsidR="00ED749A" w:rsidRDefault="00ED749A" w:rsidP="00A7441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собственноручно заполненная </w:t>
      </w:r>
      <w:hyperlink r:id="rId6" w:history="1">
        <w:r w:rsidRPr="00303A0E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анкета</w:t>
        </w:r>
      </w:hyperlink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 форме, утвержденной Распоряжением Правительства Российской Федерации от 26.05.2005 </w:t>
      </w:r>
      <w:r w:rsidR="006F4BC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№</w:t>
      </w: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667-р;</w:t>
      </w:r>
    </w:p>
    <w:p w:rsidR="00A7441C" w:rsidRPr="00A7441C" w:rsidRDefault="00A7441C" w:rsidP="00A7441C">
      <w:pPr>
        <w:pStyle w:val="ConsPlusNormal"/>
        <w:tabs>
          <w:tab w:val="left" w:pos="1134"/>
        </w:tabs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7441C">
        <w:rPr>
          <w:rFonts w:ascii="Liberation Serif" w:hAnsi="Liberation Serif" w:cs="Liberation Serif"/>
          <w:color w:val="000000" w:themeColor="text1"/>
          <w:sz w:val="28"/>
          <w:szCs w:val="28"/>
        </w:rPr>
        <w:t>2) оригинал и копия документа, удостоверяющего личность;</w:t>
      </w:r>
    </w:p>
    <w:p w:rsidR="00A7441C" w:rsidRDefault="00A7441C" w:rsidP="00A7441C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7441C">
        <w:rPr>
          <w:rFonts w:ascii="Liberation Serif" w:hAnsi="Liberation Serif" w:cs="Liberation Serif"/>
          <w:color w:val="000000" w:themeColor="text1"/>
          <w:sz w:val="28"/>
          <w:szCs w:val="28"/>
        </w:rPr>
        <w:t>3) оригинал и копия документа о высшем или профессиональном образовании;</w:t>
      </w:r>
    </w:p>
    <w:p w:rsidR="00A7441C" w:rsidRPr="00A7441C" w:rsidRDefault="00A7441C" w:rsidP="008E27E5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744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4) согласие на обработку персональных данных в соответствии </w:t>
      </w:r>
      <w:r w:rsidR="006F4BC4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A744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 Федеральным </w:t>
      </w:r>
      <w:hyperlink r:id="rId7" w:history="1">
        <w:r w:rsidRPr="006F4BC4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законом</w:t>
        </w:r>
      </w:hyperlink>
      <w:r w:rsidRPr="00A7441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27 февраля 2006 года </w:t>
      </w:r>
      <w:r w:rsidR="006F4BC4">
        <w:rPr>
          <w:rFonts w:ascii="Liberation Serif" w:hAnsi="Liberation Serif" w:cs="Liberation Serif"/>
          <w:color w:val="000000" w:themeColor="text1"/>
          <w:sz w:val="28"/>
          <w:szCs w:val="28"/>
        </w:rPr>
        <w:t>№ 152-ФЗ «О персональных данных»</w:t>
      </w:r>
      <w:r w:rsidRPr="00A7441C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A7441C" w:rsidRPr="00303A0E" w:rsidRDefault="00DE1B22" w:rsidP="008E27E5">
      <w:pPr>
        <w:pStyle w:val="ConsPlusNormal"/>
        <w:tabs>
          <w:tab w:val="left" w:pos="1134"/>
        </w:tabs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5) фотография 3 x 4 см.</w:t>
      </w:r>
    </w:p>
    <w:p w:rsidR="00ED749A" w:rsidRPr="008E27E5" w:rsidRDefault="00ED749A" w:rsidP="00644E6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8E27E5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Подготовку проекта </w:t>
      </w:r>
      <w:r w:rsidR="008E27E5">
        <w:rPr>
          <w:rFonts w:ascii="Liberation Serif" w:hAnsi="Liberation Serif" w:cs="Liberation Serif"/>
          <w:color w:val="000000" w:themeColor="text1"/>
          <w:sz w:val="28"/>
          <w:szCs w:val="28"/>
        </w:rPr>
        <w:t>распоряжения</w:t>
      </w: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об оформлении гражданина Российской </w:t>
      </w:r>
      <w:r w:rsidRPr="008E27E5">
        <w:rPr>
          <w:rFonts w:ascii="Liberation Serif" w:hAnsi="Liberation Serif" w:cs="Liberation Serif"/>
          <w:sz w:val="28"/>
          <w:szCs w:val="28"/>
        </w:rPr>
        <w:t xml:space="preserve">Федерации общественным советником осуществляет  отдел </w:t>
      </w:r>
      <w:r w:rsidR="00154F03" w:rsidRPr="008E27E5">
        <w:rPr>
          <w:rFonts w:ascii="Liberation Serif" w:hAnsi="Liberation Serif" w:cs="Liberation Serif"/>
          <w:sz w:val="28"/>
          <w:szCs w:val="28"/>
        </w:rPr>
        <w:t xml:space="preserve">правового обеспечения, муниципальной службы и кадров </w:t>
      </w:r>
      <w:r w:rsidRPr="008E27E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F016E" w:rsidRPr="008E27E5">
        <w:rPr>
          <w:rFonts w:ascii="Liberation Serif" w:hAnsi="Liberation Serif" w:cs="Liberation Serif"/>
          <w:sz w:val="28"/>
          <w:szCs w:val="28"/>
        </w:rPr>
        <w:t xml:space="preserve">Махнёвского муниципального образования </w:t>
      </w:r>
      <w:r w:rsidRPr="008E27E5">
        <w:rPr>
          <w:rFonts w:ascii="Liberation Serif" w:hAnsi="Liberation Serif" w:cs="Liberation Serif"/>
          <w:sz w:val="28"/>
          <w:szCs w:val="28"/>
        </w:rPr>
        <w:t xml:space="preserve">при наличии документов, </w:t>
      </w:r>
      <w:r w:rsidRPr="008E27E5">
        <w:rPr>
          <w:rFonts w:ascii="Liberation Serif" w:hAnsi="Liberation Serif" w:cs="Liberation Serif"/>
          <w:sz w:val="28"/>
          <w:szCs w:val="28"/>
        </w:rPr>
        <w:lastRenderedPageBreak/>
        <w:t xml:space="preserve">предусмотренных в </w:t>
      </w:r>
      <w:hyperlink w:anchor="P73" w:history="1">
        <w:r w:rsidRPr="008E27E5">
          <w:rPr>
            <w:rFonts w:ascii="Liberation Serif" w:hAnsi="Liberation Serif" w:cs="Liberation Serif"/>
            <w:sz w:val="28"/>
            <w:szCs w:val="28"/>
          </w:rPr>
          <w:t>пункте 1</w:t>
        </w:r>
        <w:r w:rsidR="00A669DC" w:rsidRPr="008E27E5">
          <w:rPr>
            <w:rFonts w:ascii="Liberation Serif" w:hAnsi="Liberation Serif" w:cs="Liberation Serif"/>
            <w:sz w:val="28"/>
            <w:szCs w:val="28"/>
          </w:rPr>
          <w:t>4</w:t>
        </w:r>
      </w:hyperlink>
      <w:r w:rsidRPr="008E27E5">
        <w:rPr>
          <w:rFonts w:ascii="Liberation Serif" w:hAnsi="Liberation Serif" w:cs="Liberation Serif"/>
          <w:sz w:val="28"/>
          <w:szCs w:val="28"/>
        </w:rPr>
        <w:t xml:space="preserve"> настоящего Положения.</w:t>
      </w:r>
    </w:p>
    <w:p w:rsidR="00ED749A" w:rsidRDefault="00ED749A" w:rsidP="00644E6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644E69">
        <w:rPr>
          <w:rFonts w:ascii="Liberation Serif" w:hAnsi="Liberation Serif" w:cs="Liberation Serif"/>
          <w:color w:val="000000" w:themeColor="text1"/>
          <w:sz w:val="28"/>
          <w:szCs w:val="28"/>
        </w:rPr>
        <w:t>6</w:t>
      </w: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>. В постановлении о назначении гражданина Российской Федерации общественным советником указываются его фамилия, имя, отчество, а также срок осуществления им деятельности общес</w:t>
      </w:r>
      <w:r w:rsidR="00644E69">
        <w:rPr>
          <w:rFonts w:ascii="Liberation Serif" w:hAnsi="Liberation Serif" w:cs="Liberation Serif"/>
          <w:color w:val="000000" w:themeColor="text1"/>
          <w:sz w:val="28"/>
          <w:szCs w:val="28"/>
        </w:rPr>
        <w:t>твенного советника</w:t>
      </w: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644E69" w:rsidRPr="00644E69" w:rsidRDefault="00644E69" w:rsidP="00B9734D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17. </w:t>
      </w:r>
      <w:r w:rsidRPr="00644E69">
        <w:rPr>
          <w:rFonts w:ascii="Liberation Serif" w:hAnsi="Liberation Serif" w:cs="Liberation Serif"/>
          <w:color w:val="000000" w:themeColor="text1"/>
          <w:sz w:val="28"/>
          <w:szCs w:val="28"/>
        </w:rPr>
        <w:t>Срок осуществления деятельности общественного советника определяется в пределах срока полномочий главы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Махнёвского</w:t>
      </w:r>
      <w:proofErr w:type="spell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муниципального образования.</w:t>
      </w:r>
    </w:p>
    <w:p w:rsidR="00B9734D" w:rsidRPr="00B9734D" w:rsidRDefault="00ED749A" w:rsidP="00B9734D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B9734D">
        <w:rPr>
          <w:rFonts w:ascii="Liberation Serif" w:hAnsi="Liberation Serif" w:cs="Liberation Serif"/>
          <w:color w:val="000000" w:themeColor="text1"/>
          <w:sz w:val="28"/>
          <w:szCs w:val="28"/>
        </w:rPr>
        <w:t>8</w:t>
      </w: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>. Гражданину</w:t>
      </w:r>
      <w:r w:rsidR="00B9734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Российской Федерации</w:t>
      </w: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bookmarkStart w:id="4" w:name="P82"/>
      <w:bookmarkEnd w:id="4"/>
      <w:r w:rsidR="00B9734D" w:rsidRPr="00B9734D">
        <w:rPr>
          <w:rFonts w:ascii="Liberation Serif" w:hAnsi="Liberation Serif" w:cs="Liberation Serif"/>
          <w:color w:val="000000" w:themeColor="text1"/>
          <w:sz w:val="28"/>
          <w:szCs w:val="28"/>
        </w:rPr>
        <w:t>оформленному общественным советником, выдается удостоверение, которое является документом, подтверждающим его статус общественного советника.</w:t>
      </w:r>
    </w:p>
    <w:p w:rsidR="00B9734D" w:rsidRDefault="00B9734D" w:rsidP="00B9734D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9734D">
        <w:rPr>
          <w:rFonts w:ascii="Liberation Serif" w:hAnsi="Liberation Serif" w:cs="Liberation Serif"/>
          <w:color w:val="000000" w:themeColor="text1"/>
          <w:sz w:val="28"/>
          <w:szCs w:val="28"/>
        </w:rPr>
        <w:t>Удостоверение общественного советника подлежит возврату в течение трех календарных дней с момента прекращения гражданином Российской Федерации осуществления деятельности общественного советника.</w:t>
      </w:r>
    </w:p>
    <w:p w:rsidR="00ED749A" w:rsidRPr="00303A0E" w:rsidRDefault="00ED749A" w:rsidP="00CF3B40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CF3B4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9. </w:t>
      </w: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>Гражданин прекращает осуществление деятельности общественного советника по следующим основаниям:</w:t>
      </w:r>
    </w:p>
    <w:p w:rsidR="00CF3B40" w:rsidRPr="00CF3B40" w:rsidRDefault="00CF3B40" w:rsidP="00D31970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bookmarkStart w:id="5" w:name="P83"/>
      <w:bookmarkEnd w:id="5"/>
      <w:r w:rsidRPr="00CF3B40">
        <w:rPr>
          <w:rFonts w:ascii="Liberation Serif" w:hAnsi="Liberation Serif" w:cs="Liberation Serif"/>
          <w:color w:val="000000" w:themeColor="text1"/>
          <w:sz w:val="28"/>
          <w:szCs w:val="28"/>
        </w:rPr>
        <w:t>1) по личной инициативе;</w:t>
      </w:r>
    </w:p>
    <w:p w:rsidR="00CF3B40" w:rsidRPr="00CF3B40" w:rsidRDefault="00CF3B40" w:rsidP="00D31970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F3B40">
        <w:rPr>
          <w:rFonts w:ascii="Liberation Serif" w:hAnsi="Liberation Serif" w:cs="Liberation Serif"/>
          <w:color w:val="000000" w:themeColor="text1"/>
          <w:sz w:val="28"/>
          <w:szCs w:val="28"/>
        </w:rPr>
        <w:t>2) в связи с истечением установленного срока осуществления деятельности общественного советника;</w:t>
      </w:r>
    </w:p>
    <w:p w:rsidR="00CF3B40" w:rsidRPr="00CF3B40" w:rsidRDefault="00CF3B40" w:rsidP="00D31970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F3B4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 в связи с истечением срока полномочий главы </w:t>
      </w:r>
      <w:proofErr w:type="spell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Махнёвского</w:t>
      </w:r>
      <w:proofErr w:type="spell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муниципального образования</w:t>
      </w:r>
      <w:r w:rsidRPr="00CF3B4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в том числе досрочным прекращением полномочий главы </w:t>
      </w:r>
      <w:proofErr w:type="spell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Махнёвского</w:t>
      </w:r>
      <w:proofErr w:type="spell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муниципального образования</w:t>
      </w:r>
      <w:r w:rsidRPr="00CF3B40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CF3B40" w:rsidRDefault="00CF3B40" w:rsidP="00D31970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F3B4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4) по инициативе главы </w:t>
      </w:r>
      <w:proofErr w:type="spell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Махнёвского</w:t>
      </w:r>
      <w:proofErr w:type="spell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муниципального образования</w:t>
      </w:r>
      <w:r w:rsidRPr="00CF3B4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ED749A" w:rsidRPr="00303A0E" w:rsidRDefault="0085720C" w:rsidP="00D31970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="00ED749A"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Моментом прекращения гражданином Российской Федерации осуществления деятельности общественного советника по основанию, указанному в </w:t>
      </w:r>
      <w:hyperlink w:anchor="P83" w:history="1">
        <w:r w:rsidR="00ED749A" w:rsidRPr="00303A0E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подпункте 1 пункта 1</w:t>
        </w:r>
        <w:r>
          <w:rPr>
            <w:rFonts w:ascii="Liberation Serif" w:hAnsi="Liberation Serif" w:cs="Liberation Serif"/>
            <w:color w:val="000000" w:themeColor="text1"/>
            <w:sz w:val="28"/>
            <w:szCs w:val="28"/>
          </w:rPr>
          <w:t>9</w:t>
        </w:r>
      </w:hyperlink>
      <w:r w:rsidR="00ED749A"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настоящего Положения, является дата, указанная в соответствующем заявлении общественного советника.</w:t>
      </w:r>
    </w:p>
    <w:p w:rsidR="00ED749A" w:rsidRDefault="00ED749A" w:rsidP="005D4B50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Моментом прекращения гражданином Российской Федерации осуществления деятельности общественного советника по основаниям, указанным в </w:t>
      </w:r>
      <w:hyperlink w:anchor="P84" w:history="1">
        <w:r w:rsidRPr="00303A0E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подпунктах 2</w:t>
        </w:r>
      </w:hyperlink>
      <w:r w:rsidR="00D31970">
        <w:rPr>
          <w:rFonts w:ascii="Liberation Serif" w:hAnsi="Liberation Serif" w:cs="Liberation Serif"/>
          <w:color w:val="000000" w:themeColor="text1"/>
          <w:sz w:val="28"/>
          <w:szCs w:val="28"/>
        </w:rPr>
        <w:t>-</w:t>
      </w:r>
      <w:hyperlink w:anchor="P85" w:history="1">
        <w:r w:rsidR="00D31970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4</w:t>
        </w:r>
        <w:r w:rsidRPr="00303A0E">
          <w:rPr>
            <w:rFonts w:ascii="Liberation Serif" w:hAnsi="Liberation Serif" w:cs="Liberation Serif"/>
            <w:color w:val="000000" w:themeColor="text1"/>
            <w:sz w:val="28"/>
            <w:szCs w:val="28"/>
          </w:rPr>
          <w:t xml:space="preserve"> пункта </w:t>
        </w:r>
        <w:r w:rsidR="00D31970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19</w:t>
        </w:r>
      </w:hyperlink>
      <w:r w:rsidRPr="00303A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настоящего Положения, является дата, указанная в направляемом общественному советнику уведомлении.</w:t>
      </w:r>
    </w:p>
    <w:p w:rsidR="005D4B50" w:rsidRPr="005D4B50" w:rsidRDefault="005D4B50" w:rsidP="005D4B50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21. </w:t>
      </w:r>
      <w:r w:rsidRPr="005D4B5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Уведомление о прекращении гражданином Российской Федерации осуществления деятельности общественного советника подписывается главой </w:t>
      </w:r>
      <w:proofErr w:type="spell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Махнёвского</w:t>
      </w:r>
      <w:proofErr w:type="spell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муниципального образования</w:t>
      </w:r>
      <w:r w:rsidRPr="005D4B5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5D4B50" w:rsidRPr="005D4B50" w:rsidRDefault="005D4B50" w:rsidP="005D4B50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D4B50">
        <w:rPr>
          <w:rFonts w:ascii="Liberation Serif" w:hAnsi="Liberation Serif" w:cs="Liberation Serif"/>
          <w:color w:val="000000" w:themeColor="text1"/>
          <w:sz w:val="28"/>
          <w:szCs w:val="28"/>
        </w:rPr>
        <w:t>В уведомлении наряду с другими сведениями указывается дата и основание прекращения деятельности общественного советника из числа предусмотренных в пункте 1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9</w:t>
      </w:r>
      <w:r w:rsidRPr="005D4B5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настоящего Положения.</w:t>
      </w:r>
    </w:p>
    <w:p w:rsidR="005D4B50" w:rsidRPr="00303A0E" w:rsidRDefault="005D4B50" w:rsidP="005D4B50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D4B50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Pr="005D4B50">
        <w:rPr>
          <w:rFonts w:ascii="Liberation Serif" w:hAnsi="Liberation Serif" w:cs="Liberation Serif"/>
          <w:color w:val="000000" w:themeColor="text1"/>
          <w:sz w:val="28"/>
          <w:szCs w:val="28"/>
        </w:rPr>
        <w:t>. Подготовку проекта уведомления о прекращении гражданином Российской Федерации осуществления деятельности общественного советника осуществляет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отдел правового обеспечения, муниципальной службы и кадров Администрации </w:t>
      </w:r>
      <w:proofErr w:type="spell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Махнёвского</w:t>
      </w:r>
      <w:proofErr w:type="spell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муниципального образования.</w:t>
      </w:r>
    </w:p>
    <w:p w:rsidR="00ED749A" w:rsidRPr="00303A0E" w:rsidRDefault="00ED749A">
      <w:pPr>
        <w:pStyle w:val="ConsPlusNormal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749A" w:rsidRPr="00303A0E" w:rsidRDefault="00ED749A">
      <w:pPr>
        <w:pStyle w:val="ConsPlusNormal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749A" w:rsidRPr="00303A0E" w:rsidRDefault="00ED749A">
      <w:pPr>
        <w:pStyle w:val="ConsPlusNormal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749A" w:rsidRPr="00303A0E" w:rsidRDefault="00ED749A">
      <w:pPr>
        <w:pStyle w:val="ConsPlusNormal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749A" w:rsidRDefault="00ED749A">
      <w:pPr>
        <w:pStyle w:val="ConsPlusNormal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631D13" w:rsidRDefault="00631D13">
      <w:pPr>
        <w:pStyle w:val="ConsPlusNormal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631D13" w:rsidRPr="00303A0E" w:rsidRDefault="00631D13">
      <w:pPr>
        <w:pStyle w:val="ConsPlusNormal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D749A" w:rsidRPr="00631D13" w:rsidRDefault="00631D13">
      <w:pPr>
        <w:pStyle w:val="ConsPlusNormal"/>
        <w:jc w:val="right"/>
        <w:outlineLvl w:val="1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31D13">
        <w:rPr>
          <w:rFonts w:ascii="Liberation Serif" w:hAnsi="Liberation Serif" w:cs="Liberation Serif"/>
          <w:color w:val="000000" w:themeColor="text1"/>
          <w:sz w:val="24"/>
          <w:szCs w:val="24"/>
        </w:rPr>
        <w:t>п</w:t>
      </w:r>
      <w:r w:rsidR="00ED749A" w:rsidRPr="00631D13">
        <w:rPr>
          <w:rFonts w:ascii="Liberation Serif" w:hAnsi="Liberation Serif" w:cs="Liberation Serif"/>
          <w:color w:val="000000" w:themeColor="text1"/>
          <w:sz w:val="24"/>
          <w:szCs w:val="24"/>
        </w:rPr>
        <w:t>риложение</w:t>
      </w:r>
    </w:p>
    <w:p w:rsidR="00ED749A" w:rsidRPr="00631D13" w:rsidRDefault="00ED749A"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31D13">
        <w:rPr>
          <w:rFonts w:ascii="Liberation Serif" w:hAnsi="Liberation Serif" w:cs="Liberation Serif"/>
          <w:color w:val="000000" w:themeColor="text1"/>
          <w:sz w:val="24"/>
          <w:szCs w:val="24"/>
        </w:rPr>
        <w:t>к Положению</w:t>
      </w:r>
    </w:p>
    <w:p w:rsidR="00ED749A" w:rsidRPr="00631D13" w:rsidRDefault="00ED749A"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31D13">
        <w:rPr>
          <w:rFonts w:ascii="Liberation Serif" w:hAnsi="Liberation Serif" w:cs="Liberation Serif"/>
          <w:color w:val="000000" w:themeColor="text1"/>
          <w:sz w:val="24"/>
          <w:szCs w:val="24"/>
        </w:rPr>
        <w:t>об общественном советнике главы</w:t>
      </w:r>
    </w:p>
    <w:p w:rsidR="00ED749A" w:rsidRPr="00631D13" w:rsidRDefault="00FF016E" w:rsidP="00FF016E"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31D13">
        <w:rPr>
          <w:rFonts w:ascii="Liberation Serif" w:hAnsi="Liberation Serif" w:cs="Liberation Serif"/>
          <w:color w:val="000000" w:themeColor="text1"/>
          <w:sz w:val="24"/>
          <w:szCs w:val="24"/>
        </w:rPr>
        <w:t>Махнёвского муниципального образования</w:t>
      </w:r>
    </w:p>
    <w:p w:rsidR="00ED749A" w:rsidRPr="00154F03" w:rsidRDefault="00ED749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749A" w:rsidRPr="00D31837" w:rsidRDefault="00ED749A"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3183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Главе </w:t>
      </w:r>
      <w:r w:rsidR="00FF016E" w:rsidRPr="00D31837">
        <w:rPr>
          <w:rFonts w:ascii="Liberation Serif" w:hAnsi="Liberation Serif" w:cs="Liberation Serif"/>
          <w:color w:val="000000" w:themeColor="text1"/>
          <w:sz w:val="24"/>
          <w:szCs w:val="24"/>
        </w:rPr>
        <w:t>Махнёвского муниципального образования</w:t>
      </w:r>
    </w:p>
    <w:p w:rsidR="00ED749A" w:rsidRPr="00D31837" w:rsidRDefault="00D31837" w:rsidP="00C243C6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3183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                                               </w:t>
      </w:r>
      <w:r w:rsidR="00640A6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  </w:t>
      </w:r>
      <w:r w:rsidRPr="00D31837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</w:t>
      </w:r>
      <w:r w:rsidR="00C243C6" w:rsidRPr="00D3183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</w:p>
    <w:p w:rsidR="00640A6A" w:rsidRPr="00D31837" w:rsidRDefault="00ED749A" w:rsidP="00640A6A"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31837">
        <w:rPr>
          <w:rFonts w:ascii="Liberation Serif" w:hAnsi="Liberation Serif" w:cs="Liberation Serif"/>
          <w:color w:val="000000" w:themeColor="text1"/>
          <w:sz w:val="24"/>
          <w:szCs w:val="24"/>
        </w:rPr>
        <w:t>от __________________________________,</w:t>
      </w:r>
    </w:p>
    <w:p w:rsidR="00ED749A" w:rsidRPr="00D31837" w:rsidRDefault="00ED749A"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31837">
        <w:rPr>
          <w:rFonts w:ascii="Liberation Serif" w:hAnsi="Liberation Serif" w:cs="Liberation Serif"/>
          <w:color w:val="000000" w:themeColor="text1"/>
          <w:sz w:val="24"/>
          <w:szCs w:val="24"/>
        </w:rPr>
        <w:t>фамилия, имя, отчество</w:t>
      </w:r>
    </w:p>
    <w:p w:rsidR="00ED749A" w:rsidRPr="00D31837" w:rsidRDefault="00ED749A"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31837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______________________________________</w:t>
      </w:r>
    </w:p>
    <w:p w:rsidR="00ED749A" w:rsidRPr="00D31837" w:rsidRDefault="00ED749A"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31837">
        <w:rPr>
          <w:rFonts w:ascii="Liberation Serif" w:hAnsi="Liberation Serif" w:cs="Liberation Serif"/>
          <w:color w:val="000000" w:themeColor="text1"/>
          <w:sz w:val="24"/>
          <w:szCs w:val="24"/>
        </w:rPr>
        <w:t>гражданина Российской Федерации</w:t>
      </w:r>
    </w:p>
    <w:p w:rsidR="00ED749A" w:rsidRPr="00D31837" w:rsidRDefault="00ED749A"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31837">
        <w:rPr>
          <w:rFonts w:ascii="Liberation Serif" w:hAnsi="Liberation Serif" w:cs="Liberation Serif"/>
          <w:color w:val="000000" w:themeColor="text1"/>
          <w:sz w:val="24"/>
          <w:szCs w:val="24"/>
        </w:rPr>
        <w:t>проживающего по адресу:</w:t>
      </w:r>
    </w:p>
    <w:p w:rsidR="00640A6A" w:rsidRPr="00D31837" w:rsidRDefault="00ED749A" w:rsidP="00640A6A"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31837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______________________________________</w:t>
      </w:r>
      <w:r w:rsidR="00640A6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_____________________________________</w:t>
      </w:r>
    </w:p>
    <w:p w:rsidR="00ED749A" w:rsidRPr="00D31837" w:rsidRDefault="00ED749A"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31837">
        <w:rPr>
          <w:rFonts w:ascii="Liberation Serif" w:hAnsi="Liberation Serif" w:cs="Liberation Serif"/>
          <w:color w:val="000000" w:themeColor="text1"/>
          <w:sz w:val="24"/>
          <w:szCs w:val="24"/>
        </w:rPr>
        <w:t>адрес места жительства</w:t>
      </w:r>
    </w:p>
    <w:p w:rsidR="00ED749A" w:rsidRPr="00D31837" w:rsidRDefault="00ED749A">
      <w:pPr>
        <w:pStyle w:val="ConsPlusNormal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31837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______________________________________</w:t>
      </w:r>
    </w:p>
    <w:p w:rsidR="00ED749A" w:rsidRPr="00D31837" w:rsidRDefault="00ED749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837">
        <w:rPr>
          <w:rFonts w:ascii="Liberation Serif" w:hAnsi="Liberation Serif" w:cs="Liberation Serif"/>
          <w:color w:val="000000" w:themeColor="text1"/>
          <w:sz w:val="24"/>
          <w:szCs w:val="24"/>
        </w:rPr>
        <w:t>контактный телефон</w:t>
      </w:r>
    </w:p>
    <w:p w:rsidR="00ED749A" w:rsidRPr="00154F03" w:rsidRDefault="00ED749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37" w:rsidRPr="00D31837" w:rsidRDefault="00D31837" w:rsidP="00D3183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bookmarkStart w:id="6" w:name="P115"/>
      <w:bookmarkEnd w:id="6"/>
      <w:r w:rsidRPr="00D31837">
        <w:rPr>
          <w:rFonts w:ascii="Liberation Serif" w:eastAsiaTheme="minorHAnsi" w:hAnsi="Liberation Serif" w:cs="Liberation Serif"/>
          <w:color w:val="auto"/>
          <w:sz w:val="24"/>
          <w:szCs w:val="24"/>
        </w:rPr>
        <w:t>ЗАЯВЛЕНИЕ</w:t>
      </w:r>
    </w:p>
    <w:p w:rsidR="00D31837" w:rsidRPr="00D31837" w:rsidRDefault="00D31837" w:rsidP="00D3183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rPr>
          <w:rFonts w:ascii="Liberation Serif" w:eastAsiaTheme="minorHAnsi" w:hAnsi="Liberation Serif" w:cs="Liberation Serif"/>
          <w:color w:val="auto"/>
          <w:sz w:val="24"/>
          <w:szCs w:val="24"/>
        </w:rPr>
      </w:pPr>
    </w:p>
    <w:p w:rsidR="00D31837" w:rsidRPr="00D31837" w:rsidRDefault="00D31837" w:rsidP="00D3183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 w:rsidRPr="00D31837"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   Прошу Вас оформить меня общественным советником главы </w:t>
      </w:r>
      <w:proofErr w:type="spellStart"/>
      <w:r w:rsidRPr="00D31837">
        <w:rPr>
          <w:rFonts w:ascii="Liberation Serif" w:eastAsiaTheme="minorHAnsi" w:hAnsi="Liberation Serif" w:cs="Liberation Serif"/>
          <w:color w:val="auto"/>
          <w:sz w:val="24"/>
          <w:szCs w:val="24"/>
        </w:rPr>
        <w:t>Махнёвского</w:t>
      </w:r>
      <w:proofErr w:type="spellEnd"/>
      <w:r w:rsidRPr="00D31837"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муниципального образования</w:t>
      </w:r>
      <w:r w:rsidRPr="00D31837"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на срок ________________________________________________.</w:t>
      </w:r>
    </w:p>
    <w:p w:rsidR="00D31837" w:rsidRPr="00D31837" w:rsidRDefault="00D31837" w:rsidP="00D3183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   После прекращения осуществления</w:t>
      </w:r>
      <w:r w:rsidRPr="00D31837"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деятельности общественного советника</w:t>
      </w:r>
    </w:p>
    <w:p w:rsidR="00D31837" w:rsidRPr="00D31837" w:rsidRDefault="00D31837" w:rsidP="00D3183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главы </w:t>
      </w:r>
      <w:proofErr w:type="spellStart"/>
      <w:r>
        <w:rPr>
          <w:rFonts w:ascii="Liberation Serif" w:eastAsiaTheme="minorHAnsi" w:hAnsi="Liberation Serif" w:cs="Liberation Serif"/>
          <w:color w:val="auto"/>
          <w:sz w:val="24"/>
          <w:szCs w:val="24"/>
        </w:rPr>
        <w:t>Махнёвского</w:t>
      </w:r>
      <w:proofErr w:type="spellEnd"/>
      <w:r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муниципального образования</w:t>
      </w:r>
      <w:r w:rsidRPr="00D31837"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обязуюсь возвратить выданное мне</w:t>
      </w:r>
    </w:p>
    <w:p w:rsidR="00D31837" w:rsidRPr="00D31837" w:rsidRDefault="00D31837" w:rsidP="00D3183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 w:rsidRPr="00D31837">
        <w:rPr>
          <w:rFonts w:ascii="Liberation Serif" w:eastAsiaTheme="minorHAnsi" w:hAnsi="Liberation Serif" w:cs="Liberation Serif"/>
          <w:color w:val="auto"/>
          <w:sz w:val="24"/>
          <w:szCs w:val="24"/>
        </w:rPr>
        <w:t>удостоверение в течение трех календарных дней.</w:t>
      </w:r>
    </w:p>
    <w:p w:rsidR="00D31837" w:rsidRPr="00D31837" w:rsidRDefault="00D31837" w:rsidP="00D3183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rPr>
          <w:rFonts w:ascii="Liberation Serif" w:eastAsiaTheme="minorHAnsi" w:hAnsi="Liberation Serif" w:cs="Liberation Serif"/>
          <w:color w:val="auto"/>
          <w:sz w:val="24"/>
          <w:szCs w:val="24"/>
        </w:rPr>
      </w:pPr>
    </w:p>
    <w:p w:rsidR="00D31837" w:rsidRDefault="00D31837" w:rsidP="00D3183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 w:rsidRPr="00D31837">
        <w:rPr>
          <w:rFonts w:ascii="Liberation Serif" w:eastAsiaTheme="minorHAnsi" w:hAnsi="Liberation Serif" w:cs="Liberation Serif"/>
          <w:color w:val="auto"/>
          <w:sz w:val="24"/>
          <w:szCs w:val="24"/>
        </w:rPr>
        <w:t>Приложение:</w:t>
      </w:r>
    </w:p>
    <w:p w:rsidR="00D31837" w:rsidRPr="00D31837" w:rsidRDefault="00D31837" w:rsidP="00D3183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 w:rsidRPr="00D31837">
        <w:rPr>
          <w:rFonts w:ascii="Liberation Serif" w:eastAsiaTheme="minorHAnsi" w:hAnsi="Liberation Serif" w:cs="Liberation Serif"/>
          <w:color w:val="auto"/>
          <w:sz w:val="24"/>
          <w:szCs w:val="24"/>
        </w:rPr>
        <w:t>1) анкета на ______ л.;</w:t>
      </w:r>
    </w:p>
    <w:p w:rsidR="00D31837" w:rsidRPr="00D31837" w:rsidRDefault="00D31837" w:rsidP="00D3183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 w:rsidRPr="00D31837">
        <w:rPr>
          <w:rFonts w:ascii="Liberation Serif" w:eastAsiaTheme="minorHAnsi" w:hAnsi="Liberation Serif" w:cs="Liberation Serif"/>
          <w:color w:val="auto"/>
          <w:sz w:val="24"/>
          <w:szCs w:val="24"/>
        </w:rPr>
        <w:t>2) фотография 3 x 4 см;</w:t>
      </w:r>
    </w:p>
    <w:p w:rsidR="00D31837" w:rsidRDefault="00D31837" w:rsidP="00D3183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 w:rsidRPr="00D31837">
        <w:rPr>
          <w:rFonts w:ascii="Liberation Serif" w:eastAsiaTheme="minorHAnsi" w:hAnsi="Liberation Serif" w:cs="Liberation Serif"/>
          <w:color w:val="auto"/>
          <w:sz w:val="24"/>
          <w:szCs w:val="24"/>
        </w:rPr>
        <w:t>3) копия документа, удостоверяющего личность;</w:t>
      </w:r>
    </w:p>
    <w:p w:rsidR="00D31837" w:rsidRDefault="00D31837" w:rsidP="00D3183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 w:rsidRPr="00D31837">
        <w:rPr>
          <w:rFonts w:ascii="Liberation Serif" w:eastAsiaTheme="minorHAnsi" w:hAnsi="Liberation Serif" w:cs="Liberation Serif"/>
          <w:color w:val="auto"/>
          <w:sz w:val="24"/>
          <w:szCs w:val="24"/>
        </w:rPr>
        <w:t>4) копия документа о высшем и</w:t>
      </w:r>
      <w:r w:rsidR="00322572">
        <w:rPr>
          <w:rFonts w:ascii="Liberation Serif" w:eastAsiaTheme="minorHAnsi" w:hAnsi="Liberation Serif" w:cs="Liberation Serif"/>
          <w:color w:val="auto"/>
          <w:sz w:val="24"/>
          <w:szCs w:val="24"/>
        </w:rPr>
        <w:t>ли профессиональном образовании;</w:t>
      </w:r>
    </w:p>
    <w:p w:rsidR="00322572" w:rsidRPr="00322572" w:rsidRDefault="00322572" w:rsidP="00322572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322572">
        <w:rPr>
          <w:rFonts w:ascii="Liberation Serif" w:hAnsi="Liberation Serif" w:cs="Liberation Serif"/>
          <w:sz w:val="24"/>
          <w:szCs w:val="24"/>
        </w:rPr>
        <w:t>5) согласие на обработку персональных данных.</w:t>
      </w:r>
    </w:p>
    <w:p w:rsidR="00D31837" w:rsidRPr="00D31837" w:rsidRDefault="00D31837" w:rsidP="00D3183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rPr>
          <w:rFonts w:ascii="Liberation Serif" w:eastAsiaTheme="minorHAnsi" w:hAnsi="Liberation Serif" w:cs="Liberation Serif"/>
          <w:color w:val="auto"/>
          <w:sz w:val="24"/>
          <w:szCs w:val="24"/>
        </w:rPr>
      </w:pPr>
    </w:p>
    <w:p w:rsidR="00D31837" w:rsidRDefault="00D31837" w:rsidP="00D3183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rPr>
          <w:rFonts w:ascii="Liberation Serif" w:eastAsiaTheme="minorHAnsi" w:hAnsi="Liberation Serif" w:cs="Liberation Serif"/>
          <w:color w:val="auto"/>
          <w:sz w:val="24"/>
          <w:szCs w:val="24"/>
        </w:rPr>
      </w:pPr>
    </w:p>
    <w:p w:rsidR="00D31837" w:rsidRPr="00D31837" w:rsidRDefault="00D31837" w:rsidP="00D3183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 w:rsidRPr="00D31837">
        <w:rPr>
          <w:rFonts w:ascii="Liberation Serif" w:eastAsiaTheme="minorHAnsi" w:hAnsi="Liberation Serif" w:cs="Liberation Serif"/>
          <w:color w:val="auto"/>
          <w:sz w:val="24"/>
          <w:szCs w:val="24"/>
        </w:rPr>
        <w:t>"_</w:t>
      </w:r>
      <w:r>
        <w:rPr>
          <w:rFonts w:ascii="Liberation Serif" w:eastAsiaTheme="minorHAnsi" w:hAnsi="Liberation Serif" w:cs="Liberation Serif"/>
          <w:color w:val="auto"/>
          <w:sz w:val="24"/>
          <w:szCs w:val="24"/>
        </w:rPr>
        <w:t>__</w:t>
      </w:r>
      <w:r w:rsidRPr="00D31837">
        <w:rPr>
          <w:rFonts w:ascii="Liberation Serif" w:eastAsiaTheme="minorHAnsi" w:hAnsi="Liberation Serif" w:cs="Liberation Serif"/>
          <w:color w:val="auto"/>
          <w:sz w:val="24"/>
          <w:szCs w:val="24"/>
        </w:rPr>
        <w:t>_" ____________</w:t>
      </w:r>
      <w:r>
        <w:rPr>
          <w:rFonts w:ascii="Liberation Serif" w:eastAsiaTheme="minorHAnsi" w:hAnsi="Liberation Serif" w:cs="Liberation Serif"/>
          <w:color w:val="auto"/>
          <w:sz w:val="24"/>
          <w:szCs w:val="24"/>
        </w:rPr>
        <w:t>___</w:t>
      </w:r>
      <w:r w:rsidRPr="00D31837"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20__ года      ________________ _________________________</w:t>
      </w:r>
    </w:p>
    <w:p w:rsidR="00D31837" w:rsidRPr="00D31837" w:rsidRDefault="00D31837" w:rsidP="00D3183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0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 w:rsidRPr="00D31837"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  дата подачи заявления               </w:t>
      </w:r>
      <w:r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      </w:t>
      </w:r>
      <w:r w:rsidRPr="00D31837"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</w:t>
      </w:r>
      <w:r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          </w:t>
      </w:r>
      <w:r w:rsidRPr="00D31837"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подпись </w:t>
      </w:r>
      <w:r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              </w:t>
      </w:r>
      <w:r w:rsidRPr="00D31837">
        <w:rPr>
          <w:rFonts w:ascii="Liberation Serif" w:eastAsiaTheme="minorHAnsi" w:hAnsi="Liberation Serif" w:cs="Liberation Serif"/>
          <w:color w:val="auto"/>
          <w:sz w:val="24"/>
          <w:szCs w:val="24"/>
        </w:rPr>
        <w:t>расшифровка подписи</w:t>
      </w:r>
    </w:p>
    <w:p w:rsidR="00154F03" w:rsidRPr="00D31837" w:rsidRDefault="00154F03">
      <w:pPr>
        <w:ind w:firstLine="0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sectPr w:rsidR="00154F03" w:rsidRPr="00D31837" w:rsidSect="00DD41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4EE8"/>
    <w:multiLevelType w:val="hybridMultilevel"/>
    <w:tmpl w:val="5CA21AEA"/>
    <w:lvl w:ilvl="0" w:tplc="887C9CBC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C05D90"/>
    <w:multiLevelType w:val="hybridMultilevel"/>
    <w:tmpl w:val="0BD2C554"/>
    <w:lvl w:ilvl="0" w:tplc="A0600E54">
      <w:start w:val="1"/>
      <w:numFmt w:val="decimal"/>
      <w:lvlText w:val="%1)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BA01698"/>
    <w:multiLevelType w:val="hybridMultilevel"/>
    <w:tmpl w:val="C00E8A86"/>
    <w:lvl w:ilvl="0" w:tplc="75DAA7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75B394D"/>
    <w:multiLevelType w:val="hybridMultilevel"/>
    <w:tmpl w:val="2FEE3F0C"/>
    <w:lvl w:ilvl="0" w:tplc="6C36D50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49A"/>
    <w:rsid w:val="0000573B"/>
    <w:rsid w:val="0004555D"/>
    <w:rsid w:val="000E52DE"/>
    <w:rsid w:val="0010078F"/>
    <w:rsid w:val="00154F03"/>
    <w:rsid w:val="00167130"/>
    <w:rsid w:val="00182C91"/>
    <w:rsid w:val="001E33C6"/>
    <w:rsid w:val="002645A7"/>
    <w:rsid w:val="002B6B46"/>
    <w:rsid w:val="00303A0E"/>
    <w:rsid w:val="00306627"/>
    <w:rsid w:val="00322572"/>
    <w:rsid w:val="003341FC"/>
    <w:rsid w:val="00344ED8"/>
    <w:rsid w:val="00372406"/>
    <w:rsid w:val="003A30EB"/>
    <w:rsid w:val="003E3BA7"/>
    <w:rsid w:val="004030AA"/>
    <w:rsid w:val="0040482C"/>
    <w:rsid w:val="004C5116"/>
    <w:rsid w:val="00533040"/>
    <w:rsid w:val="005500A0"/>
    <w:rsid w:val="0059593A"/>
    <w:rsid w:val="005D4B50"/>
    <w:rsid w:val="00614DB2"/>
    <w:rsid w:val="00631D13"/>
    <w:rsid w:val="00637DFA"/>
    <w:rsid w:val="00640A6A"/>
    <w:rsid w:val="00644E69"/>
    <w:rsid w:val="00682DFE"/>
    <w:rsid w:val="006E38F2"/>
    <w:rsid w:val="006F4BC4"/>
    <w:rsid w:val="00713544"/>
    <w:rsid w:val="00744AE9"/>
    <w:rsid w:val="007516E7"/>
    <w:rsid w:val="00787CF9"/>
    <w:rsid w:val="007D77A6"/>
    <w:rsid w:val="0085720C"/>
    <w:rsid w:val="008A17D3"/>
    <w:rsid w:val="008A2857"/>
    <w:rsid w:val="008A437B"/>
    <w:rsid w:val="008E27E5"/>
    <w:rsid w:val="009268FC"/>
    <w:rsid w:val="009D3A87"/>
    <w:rsid w:val="009E719A"/>
    <w:rsid w:val="00A306FF"/>
    <w:rsid w:val="00A34914"/>
    <w:rsid w:val="00A43FF9"/>
    <w:rsid w:val="00A669DC"/>
    <w:rsid w:val="00A7441C"/>
    <w:rsid w:val="00A9217C"/>
    <w:rsid w:val="00AE4C4D"/>
    <w:rsid w:val="00AF253C"/>
    <w:rsid w:val="00AF3BC6"/>
    <w:rsid w:val="00B15F77"/>
    <w:rsid w:val="00B23D01"/>
    <w:rsid w:val="00B9734D"/>
    <w:rsid w:val="00BB6ED8"/>
    <w:rsid w:val="00C243C6"/>
    <w:rsid w:val="00CC1149"/>
    <w:rsid w:val="00CE0D6E"/>
    <w:rsid w:val="00CF3B40"/>
    <w:rsid w:val="00D05098"/>
    <w:rsid w:val="00D062B9"/>
    <w:rsid w:val="00D129D7"/>
    <w:rsid w:val="00D31837"/>
    <w:rsid w:val="00D31970"/>
    <w:rsid w:val="00DA38C4"/>
    <w:rsid w:val="00DD416F"/>
    <w:rsid w:val="00DE1B22"/>
    <w:rsid w:val="00DE2B8D"/>
    <w:rsid w:val="00E162B1"/>
    <w:rsid w:val="00E20323"/>
    <w:rsid w:val="00E25C8B"/>
    <w:rsid w:val="00EC5AB8"/>
    <w:rsid w:val="00ED749A"/>
    <w:rsid w:val="00EF7E0F"/>
    <w:rsid w:val="00F01C0B"/>
    <w:rsid w:val="00F05CE2"/>
    <w:rsid w:val="00F31350"/>
    <w:rsid w:val="00F63ABC"/>
    <w:rsid w:val="00F63CD7"/>
    <w:rsid w:val="00FF0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126860FC"/>
  <w15:docId w15:val="{C774E68A-01EA-48A8-814B-FE2432AD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49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749A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749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749A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D416F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DD4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85DEC9EDBFB0E93DF59F70DC16695007B424E5C4C314A5A14372630A34FC61094209F76E099BD8A674D3A104VDk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17685B64D3B2BB63D458E5F268FD0AF3877E9C66C0B268B6968AA5619232F98CC92F52FBC2450E3AAAF0B290AF05B60D6FCBAF15CA8B33l3Y3K" TargetMode="External"/><Relationship Id="rId5" Type="http://schemas.openxmlformats.org/officeDocument/2006/relationships/hyperlink" Target="consultantplus://offline/ref=D53840D32E013BB2C58FEE2824CF0918E407E960B9781C34962D883BDC690E4C9A6A463CEC0C20E1FBFA031577ZDG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54</cp:revision>
  <dcterms:created xsi:type="dcterms:W3CDTF">2021-02-05T10:24:00Z</dcterms:created>
  <dcterms:modified xsi:type="dcterms:W3CDTF">2023-03-02T08:14:00Z</dcterms:modified>
</cp:coreProperties>
</file>