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E9" w:rsidRPr="00B24AE9" w:rsidRDefault="00B24AE9" w:rsidP="00B24AE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4AE9">
        <w:rPr>
          <w:rFonts w:ascii="Times New Roman" w:hAnsi="Times New Roman" w:cs="Times New Roman"/>
          <w:sz w:val="28"/>
          <w:szCs w:val="28"/>
        </w:rPr>
        <w:t>УТВЕРЖДЕНО</w:t>
      </w:r>
    </w:p>
    <w:p w:rsidR="00B24AE9" w:rsidRPr="00B24AE9" w:rsidRDefault="00B24AE9" w:rsidP="00B24AE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2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4AE9">
        <w:rPr>
          <w:rFonts w:ascii="Times New Roman" w:hAnsi="Times New Roman" w:cs="Times New Roman"/>
          <w:sz w:val="28"/>
          <w:szCs w:val="28"/>
        </w:rPr>
        <w:t xml:space="preserve">ешением  Думы Махнёвского </w:t>
      </w:r>
    </w:p>
    <w:p w:rsidR="00B24AE9" w:rsidRPr="00B24AE9" w:rsidRDefault="00B24AE9" w:rsidP="00B24A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B24A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4AE9" w:rsidRDefault="00B24AE9" w:rsidP="00B24A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24AE9">
        <w:rPr>
          <w:rFonts w:ascii="Times New Roman" w:hAnsi="Times New Roman" w:cs="Times New Roman"/>
          <w:sz w:val="28"/>
          <w:szCs w:val="28"/>
        </w:rPr>
        <w:t xml:space="preserve">от </w:t>
      </w:r>
      <w:r w:rsidR="00E40C57">
        <w:rPr>
          <w:rFonts w:ascii="Times New Roman" w:hAnsi="Times New Roman" w:cs="Times New Roman"/>
          <w:sz w:val="28"/>
          <w:szCs w:val="28"/>
        </w:rPr>
        <w:t xml:space="preserve"> 22 ноября </w:t>
      </w:r>
      <w:r w:rsidRPr="00B24AE9">
        <w:rPr>
          <w:rFonts w:ascii="Times New Roman" w:hAnsi="Times New Roman" w:cs="Times New Roman"/>
          <w:sz w:val="28"/>
          <w:szCs w:val="28"/>
        </w:rPr>
        <w:t>2010 г. №</w:t>
      </w:r>
      <w:r w:rsidR="00E40C57">
        <w:rPr>
          <w:rFonts w:ascii="Times New Roman" w:hAnsi="Times New Roman" w:cs="Times New Roman"/>
          <w:sz w:val="28"/>
          <w:szCs w:val="28"/>
        </w:rPr>
        <w:t xml:space="preserve">  352</w:t>
      </w:r>
    </w:p>
    <w:p w:rsidR="005F1CAF" w:rsidRDefault="005F1CAF" w:rsidP="00B24A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1CAF" w:rsidRDefault="005F1CAF" w:rsidP="00B24A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одномандатных избирательных округов</w:t>
      </w:r>
    </w:p>
    <w:p w:rsidR="005F1CAF" w:rsidRDefault="005F1CAF" w:rsidP="00B24A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выборам депутатов Думы Махнёвского муниципального образования</w:t>
      </w:r>
    </w:p>
    <w:tbl>
      <w:tblPr>
        <w:tblStyle w:val="a3"/>
        <w:tblW w:w="13428" w:type="dxa"/>
        <w:tblLayout w:type="fixed"/>
        <w:tblLook w:val="04A0"/>
      </w:tblPr>
      <w:tblGrid>
        <w:gridCol w:w="959"/>
        <w:gridCol w:w="1417"/>
        <w:gridCol w:w="2694"/>
        <w:gridCol w:w="8358"/>
      </w:tblGrid>
      <w:tr w:rsidR="005F1CAF" w:rsidTr="005F1C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 w:rsidP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избирательного округа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       ОИК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 w:rsidP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 округа</w:t>
            </w:r>
          </w:p>
        </w:tc>
      </w:tr>
      <w:tr w:rsidR="005F1CAF" w:rsidTr="005F1C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Измоденово</w:t>
            </w:r>
            <w:proofErr w:type="spellEnd"/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0F" w:rsidRDefault="005A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E4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с.Измоденово</w:t>
            </w:r>
            <w:proofErr w:type="spellEnd"/>
            <w:r w:rsidR="005F1C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с.Шипицино</w:t>
            </w:r>
            <w:proofErr w:type="spellEnd"/>
            <w:r w:rsidR="00967C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CAF" w:rsidRDefault="005F1CAF" w:rsidP="005A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A7A0F">
              <w:rPr>
                <w:rFonts w:ascii="Times New Roman" w:hAnsi="Times New Roman" w:cs="Times New Roman"/>
                <w:sz w:val="28"/>
                <w:szCs w:val="28"/>
              </w:rPr>
              <w:t>еревни: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7A0F">
              <w:rPr>
                <w:rFonts w:ascii="Times New Roman" w:hAnsi="Times New Roman" w:cs="Times New Roman"/>
                <w:sz w:val="28"/>
                <w:szCs w:val="28"/>
              </w:rPr>
              <w:t>Тычкина</w:t>
            </w:r>
            <w:proofErr w:type="spellEnd"/>
            <w:r w:rsidR="005A7A0F">
              <w:rPr>
                <w:rFonts w:ascii="Times New Roman" w:hAnsi="Times New Roman" w:cs="Times New Roman"/>
                <w:sz w:val="28"/>
                <w:szCs w:val="28"/>
              </w:rPr>
              <w:t>, Комарова, Колесова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1CAF" w:rsidTr="005F1C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93FAC">
              <w:rPr>
                <w:rFonts w:ascii="Times New Roman" w:hAnsi="Times New Roman" w:cs="Times New Roman"/>
              </w:rPr>
              <w:t>труднодоступный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 w:rsidP="00E4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0C5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Мугай</w:t>
            </w:r>
            <w:proofErr w:type="spellEnd"/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C12" w:rsidRDefault="009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CAF" w:rsidRDefault="009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нисимова</w:t>
            </w:r>
            <w:proofErr w:type="spellEnd"/>
            <w:r w:rsidR="005F1C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F1CAF">
              <w:rPr>
                <w:rFonts w:ascii="Times New Roman" w:hAnsi="Times New Roman" w:cs="Times New Roman"/>
                <w:b/>
                <w:sz w:val="28"/>
                <w:szCs w:val="28"/>
              </w:rPr>
              <w:t>Маскалка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Толмачева, Толстова,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Махнево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0C57" w:rsidRDefault="00E40C57" w:rsidP="00E4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улицы: Малышева, Рабочая, Набережная;</w:t>
            </w:r>
          </w:p>
          <w:p w:rsidR="00E40C57" w:rsidRDefault="00E40C57" w:rsidP="00E4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7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CAF" w:rsidRDefault="00E40C57" w:rsidP="00E4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Д.Шмакова</w:t>
            </w:r>
          </w:p>
        </w:tc>
      </w:tr>
      <w:tr w:rsidR="005F1CAF" w:rsidTr="005F1C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E4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ахнево</w:t>
            </w:r>
            <w:proofErr w:type="spellEnd"/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57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Махнево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F1CAF" w:rsidRDefault="00E4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улицы :Таежная, Малая, Лесная, Трудовая, Садовая, Первомайская, Октябрьская,8Марта,Заречная,</w:t>
            </w:r>
          </w:p>
          <w:p w:rsidR="005F1CAF" w:rsidRDefault="00E4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  <w:proofErr w:type="gramStart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еверная</w:t>
            </w:r>
            <w:proofErr w:type="spellEnd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>Пушкинская,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Профсоюзная,Казанс</w:t>
            </w:r>
            <w:proofErr w:type="spellEnd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Комсомольская, Костинская</w:t>
            </w:r>
          </w:p>
          <w:p w:rsidR="005F1CAF" w:rsidRDefault="00E4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1CAF" w:rsidTr="005F1C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ахнево</w:t>
            </w:r>
            <w:proofErr w:type="spellEnd"/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Махнево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5F1CAF" w:rsidRDefault="0033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 xml:space="preserve">лицы:  </w:t>
            </w:r>
            <w:proofErr w:type="gramStart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5F1CAF">
              <w:rPr>
                <w:rFonts w:ascii="Times New Roman" w:hAnsi="Times New Roman" w:cs="Times New Roman"/>
                <w:sz w:val="28"/>
                <w:szCs w:val="28"/>
              </w:rPr>
              <w:t xml:space="preserve"> с №1 по №125, с № 2 по № 146;</w:t>
            </w:r>
          </w:p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>беды с № 1 по №73, с № 2 по №78;</w:t>
            </w:r>
          </w:p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70 лет Октября,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Стадионная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Энергетиков;</w:t>
            </w:r>
          </w:p>
          <w:p w:rsidR="005F1CAF" w:rsidRDefault="0033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 xml:space="preserve">ереулки: </w:t>
            </w:r>
            <w:proofErr w:type="spellStart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Скрипина</w:t>
            </w:r>
            <w:proofErr w:type="gramStart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енинский</w:t>
            </w:r>
            <w:proofErr w:type="spellEnd"/>
            <w:r w:rsidR="005F1C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Комарова,Попова,Чапаева</w:t>
            </w:r>
            <w:proofErr w:type="spellEnd"/>
          </w:p>
        </w:tc>
      </w:tr>
      <w:tr w:rsidR="005F1CAF" w:rsidTr="005F1C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ахнево</w:t>
            </w:r>
            <w:proofErr w:type="spellEnd"/>
          </w:p>
          <w:p w:rsidR="00334EAD" w:rsidRPr="00334EAD" w:rsidRDefault="0033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 МОУ </w:t>
            </w:r>
            <w:r w:rsidRPr="00334EAD">
              <w:rPr>
                <w:rFonts w:ascii="Times New Roman" w:hAnsi="Times New Roman" w:cs="Times New Roman"/>
                <w:sz w:val="24"/>
                <w:szCs w:val="24"/>
              </w:rPr>
              <w:t>«Махнёвская средняя общеобразовательная школа», (начальная школа),</w:t>
            </w:r>
          </w:p>
          <w:p w:rsidR="00334EAD" w:rsidRDefault="0033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E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4E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4EAD">
              <w:rPr>
                <w:rFonts w:ascii="Times New Roman" w:hAnsi="Times New Roman" w:cs="Times New Roman"/>
                <w:sz w:val="24"/>
                <w:szCs w:val="24"/>
              </w:rPr>
              <w:t>агарина,55А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Махнево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5F1CAF" w:rsidRDefault="005F1CAF" w:rsidP="0033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улицы:  Гага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рина с № 1 по № 65, с №2 по №72;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Городок карьера</w:t>
            </w:r>
          </w:p>
        </w:tc>
      </w:tr>
      <w:tr w:rsidR="005F1CAF" w:rsidTr="005F1C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ахнево</w:t>
            </w:r>
            <w:proofErr w:type="spellEnd"/>
          </w:p>
          <w:p w:rsidR="00334EAD" w:rsidRPr="00334EAD" w:rsidRDefault="0033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AD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культуры,</w:t>
            </w:r>
          </w:p>
          <w:p w:rsidR="00334EAD" w:rsidRDefault="0033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E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34E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4EAD">
              <w:rPr>
                <w:rFonts w:ascii="Times New Roman" w:hAnsi="Times New Roman" w:cs="Times New Roman"/>
                <w:sz w:val="24"/>
                <w:szCs w:val="24"/>
              </w:rPr>
              <w:t>обеды,32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Махнево</w:t>
            </w:r>
          </w:p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Улицы:  Советская с №127 по №177, с №148 по №202,Победы с № 75 по № 117, с № 80 по №102,Гагарина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67 по № 83, с № 74 по № 90.</w:t>
            </w:r>
          </w:p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Свердлова, П.Морозова,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Озерный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танции Ерзовка</w:t>
            </w:r>
          </w:p>
        </w:tc>
      </w:tr>
      <w:tr w:rsidR="005F1CAF" w:rsidTr="005F1C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293FAC">
              <w:rPr>
                <w:rFonts w:ascii="Times New Roman" w:hAnsi="Times New Roman" w:cs="Times New Roman"/>
              </w:rPr>
              <w:t>труднодоступный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абарчиха</w:t>
            </w:r>
            <w:proofErr w:type="spellEnd"/>
          </w:p>
          <w:p w:rsidR="00334EAD" w:rsidRPr="00334EAD" w:rsidRDefault="0033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A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D" w:rsidRDefault="005F1CAF" w:rsidP="0033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абарчиха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п.Таежный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CAF" w:rsidRDefault="005F1CAF" w:rsidP="0033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деревни: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одкина,Перевалова,Трошкова</w:t>
            </w:r>
            <w:proofErr w:type="spellEnd"/>
          </w:p>
        </w:tc>
      </w:tr>
      <w:tr w:rsidR="005F1CAF" w:rsidTr="005F1C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 w:rsidRPr="00293FAC">
              <w:rPr>
                <w:rFonts w:ascii="Times New Roman" w:hAnsi="Times New Roman" w:cs="Times New Roman"/>
              </w:rPr>
              <w:t>труднодоступный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ишкинское</w:t>
            </w:r>
            <w:proofErr w:type="spellEnd"/>
          </w:p>
          <w:p w:rsidR="00334EAD" w:rsidRPr="00334EAD" w:rsidRDefault="0033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A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D" w:rsidRDefault="00334EAD" w:rsidP="0033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CAF" w:rsidRDefault="005F1CAF" w:rsidP="0033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еревни: Ложкина,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Луговая,  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4EAD">
              <w:rPr>
                <w:rFonts w:ascii="Times New Roman" w:hAnsi="Times New Roman" w:cs="Times New Roman"/>
                <w:sz w:val="28"/>
                <w:szCs w:val="28"/>
              </w:rPr>
              <w:t>Пурегова</w:t>
            </w:r>
            <w:proofErr w:type="spellEnd"/>
            <w:proofErr w:type="gramStart"/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Горсткина, </w:t>
            </w:r>
            <w:r w:rsidR="00334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Карпихина</w:t>
            </w:r>
            <w:proofErr w:type="spellEnd"/>
          </w:p>
        </w:tc>
      </w:tr>
      <w:tr w:rsidR="005F1CAF" w:rsidTr="005F1C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293FAC">
              <w:rPr>
                <w:rFonts w:ascii="Times New Roman" w:hAnsi="Times New Roman" w:cs="Times New Roman"/>
              </w:rPr>
              <w:t>труднодоступный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Муратково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D" w:rsidRDefault="005F1CAF" w:rsidP="005F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уратково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с.Фоминское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34EAD">
              <w:rPr>
                <w:rFonts w:ascii="Times New Roman" w:hAnsi="Times New Roman" w:cs="Times New Roman"/>
                <w:sz w:val="28"/>
                <w:szCs w:val="28"/>
              </w:rPr>
              <w:t>с.Болотовское</w:t>
            </w:r>
            <w:proofErr w:type="spellEnd"/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1CAF" w:rsidRDefault="00334EAD" w:rsidP="0033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EAD">
              <w:rPr>
                <w:rFonts w:ascii="Times New Roman" w:hAnsi="Times New Roman" w:cs="Times New Roman"/>
                <w:sz w:val="28"/>
                <w:szCs w:val="28"/>
              </w:rPr>
              <w:t>деревни: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1CAF">
              <w:rPr>
                <w:rFonts w:ascii="Times New Roman" w:hAnsi="Times New Roman" w:cs="Times New Roman"/>
                <w:b/>
                <w:sz w:val="28"/>
                <w:szCs w:val="28"/>
              </w:rPr>
              <w:t>Б.Ерзовка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>Афончикова</w:t>
            </w:r>
            <w:proofErr w:type="gramStart"/>
            <w:r w:rsidR="005F1CA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F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1CAF">
              <w:rPr>
                <w:rFonts w:ascii="Times New Roman" w:hAnsi="Times New Roman" w:cs="Times New Roman"/>
                <w:sz w:val="28"/>
                <w:szCs w:val="28"/>
              </w:rPr>
              <w:t xml:space="preserve">Гора </w:t>
            </w:r>
            <w:proofErr w:type="spellStart"/>
            <w:r w:rsidR="005F1CAF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</w:p>
        </w:tc>
      </w:tr>
      <w:tr w:rsidR="005F1CAF" w:rsidTr="005F1CA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293FAC">
              <w:rPr>
                <w:rFonts w:ascii="Times New Roman" w:hAnsi="Times New Roman" w:cs="Times New Roman"/>
              </w:rPr>
              <w:t xml:space="preserve">труднодоступный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анкино</w:t>
            </w:r>
            <w:proofErr w:type="spellEnd"/>
          </w:p>
          <w:p w:rsidR="00334EAD" w:rsidRDefault="0033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EA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8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EAD" w:rsidRDefault="005F1C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п.Калач </w:t>
            </w:r>
            <w:r w:rsidR="00334EAD" w:rsidRPr="00E40C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4EAD">
              <w:rPr>
                <w:rFonts w:ascii="Times New Roman" w:hAnsi="Times New Roman" w:cs="Times New Roman"/>
                <w:sz w:val="28"/>
                <w:szCs w:val="28"/>
              </w:rPr>
              <w:t xml:space="preserve">еревни: Новоселова,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Плантации</w:t>
            </w:r>
          </w:p>
          <w:p w:rsidR="005F1CAF" w:rsidRDefault="005F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24AE9" w:rsidRPr="00B24AE9" w:rsidRDefault="00B24AE9" w:rsidP="00293FA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24AE9" w:rsidRPr="00B24AE9" w:rsidSect="00293FA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AE9"/>
    <w:rsid w:val="00094E4F"/>
    <w:rsid w:val="0012763C"/>
    <w:rsid w:val="00293FAC"/>
    <w:rsid w:val="002C2E2A"/>
    <w:rsid w:val="00334EAD"/>
    <w:rsid w:val="005A7A0F"/>
    <w:rsid w:val="005F1CAF"/>
    <w:rsid w:val="00803372"/>
    <w:rsid w:val="00876DD7"/>
    <w:rsid w:val="00967C12"/>
    <w:rsid w:val="00A50036"/>
    <w:rsid w:val="00B24AE9"/>
    <w:rsid w:val="00C05877"/>
    <w:rsid w:val="00E40C57"/>
    <w:rsid w:val="00ED25CE"/>
    <w:rsid w:val="00F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AA2B-7B74-475F-B2E9-17689522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жданова</cp:lastModifiedBy>
  <cp:revision>11</cp:revision>
  <cp:lastPrinted>2010-11-24T08:59:00Z</cp:lastPrinted>
  <dcterms:created xsi:type="dcterms:W3CDTF">2010-10-25T09:56:00Z</dcterms:created>
  <dcterms:modified xsi:type="dcterms:W3CDTF">2019-02-20T05:24:00Z</dcterms:modified>
</cp:coreProperties>
</file>