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C6" w:rsidRDefault="00BB6AC6" w:rsidP="00BB6AC6">
      <w:pPr>
        <w:pStyle w:val="ConsPlusNormal"/>
        <w:tabs>
          <w:tab w:val="left" w:pos="72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</w:t>
      </w:r>
    </w:p>
    <w:p w:rsidR="00BB6AC6" w:rsidRDefault="00BB6AC6" w:rsidP="00BB6AC6">
      <w:pPr>
        <w:pStyle w:val="ConsPlusNormal"/>
        <w:tabs>
          <w:tab w:val="left" w:pos="72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 проводится по двум направлениям:</w:t>
      </w:r>
    </w:p>
    <w:p w:rsidR="00F06F0B" w:rsidRPr="00144EE2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1) оценка полноты финансирования (Q1</w:t>
      </w:r>
      <w:r w:rsidRPr="00144EE2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1006" w:history="1">
        <w:r w:rsidRPr="00144EE2">
          <w:rPr>
            <w:rFonts w:ascii="Times New Roman" w:hAnsi="Times New Roman" w:cs="Times New Roman"/>
            <w:sz w:val="24"/>
            <w:szCs w:val="24"/>
          </w:rPr>
          <w:t>(таблица 1)</w:t>
        </w:r>
      </w:hyperlink>
      <w:r w:rsidRPr="00144EE2">
        <w:rPr>
          <w:rFonts w:ascii="Times New Roman" w:hAnsi="Times New Roman" w:cs="Times New Roman"/>
          <w:sz w:val="24"/>
          <w:szCs w:val="24"/>
        </w:rPr>
        <w:t>;</w:t>
      </w:r>
    </w:p>
    <w:p w:rsidR="00F06F0B" w:rsidRPr="00144EE2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2) оценка достижения плановых значений целевых показателей (Q2) </w:t>
      </w:r>
      <w:hyperlink w:anchor="Par1026" w:history="1">
        <w:r w:rsidRPr="00144EE2">
          <w:rPr>
            <w:rFonts w:ascii="Times New Roman" w:hAnsi="Times New Roman" w:cs="Times New Roman"/>
            <w:sz w:val="24"/>
            <w:szCs w:val="24"/>
          </w:rPr>
          <w:t>(таблица 2)</w:t>
        </w:r>
      </w:hyperlink>
      <w:r w:rsidRPr="00144EE2">
        <w:rPr>
          <w:rFonts w:ascii="Times New Roman" w:hAnsi="Times New Roman" w:cs="Times New Roman"/>
          <w:sz w:val="24"/>
          <w:szCs w:val="24"/>
        </w:rPr>
        <w:t>.</w:t>
      </w: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1. Оценка полноты финансирования (Q1) рассчитывается как соотношение запланированного объема расходов на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 xml:space="preserve">ную программу и фактического объема расходов за отчетный период (с учетом экономии, образовавшейся в ходе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программы).</w:t>
      </w: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0B" w:rsidRPr="008559D1" w:rsidRDefault="00F06F0B" w:rsidP="00F06F0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Таблица 1</w:t>
      </w:r>
    </w:p>
    <w:p w:rsidR="00F06F0B" w:rsidRPr="008559D1" w:rsidRDefault="00F06F0B" w:rsidP="00F06F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6F0B" w:rsidRPr="008559D1" w:rsidRDefault="00F06F0B" w:rsidP="00F06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6"/>
      <w:bookmarkEnd w:id="0"/>
      <w:r w:rsidRPr="008559D1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F06F0B" w:rsidRPr="008559D1" w:rsidRDefault="00F06F0B" w:rsidP="00F0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4"/>
        <w:gridCol w:w="4588"/>
      </w:tblGrid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Q1    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Оценка           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0,5 &lt;= Q1 &lt; 0,98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финансирование        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1,02 &lt; Q1 &lt;= 1,5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финансирование     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Q1 &lt; 0,5    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недофинансирование    </w:t>
            </w:r>
          </w:p>
        </w:tc>
      </w:tr>
      <w:tr w:rsidR="00F06F0B" w:rsidRPr="008559D1" w:rsidTr="007740D3">
        <w:trPr>
          <w:tblCellSpacing w:w="5" w:type="nil"/>
        </w:trPr>
        <w:tc>
          <w:tcPr>
            <w:tcW w:w="2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Q1 &gt; 1,5      </w:t>
            </w:r>
          </w:p>
        </w:tc>
        <w:tc>
          <w:tcPr>
            <w:tcW w:w="4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F0B" w:rsidRPr="008559D1" w:rsidRDefault="00F06F0B" w:rsidP="00774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чрезмерное финансирование          </w:t>
            </w:r>
          </w:p>
        </w:tc>
      </w:tr>
    </w:tbl>
    <w:p w:rsidR="00FB7325" w:rsidRDefault="00FB7325"/>
    <w:p w:rsidR="000C7B64" w:rsidRDefault="004E4415" w:rsidP="000C7B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59D1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59D1">
        <w:rPr>
          <w:rFonts w:ascii="Times New Roman" w:hAnsi="Times New Roman" w:cs="Times New Roman"/>
          <w:sz w:val="24"/>
          <w:szCs w:val="24"/>
        </w:rPr>
        <w:t xml:space="preserve"> ПОЛНОТЫ ФИНАНСИРОВАНИЯ</w:t>
      </w:r>
      <w:r w:rsidR="000C7B64">
        <w:rPr>
          <w:rFonts w:ascii="Times New Roman" w:hAnsi="Times New Roman" w:cs="Times New Roman"/>
          <w:sz w:val="24"/>
          <w:szCs w:val="24"/>
        </w:rPr>
        <w:t xml:space="preserve"> </w:t>
      </w:r>
      <w:r w:rsidR="000C7B64">
        <w:rPr>
          <w:rFonts w:ascii="Times New Roman" w:hAnsi="Times New Roman" w:cs="Times New Roman"/>
          <w:sz w:val="28"/>
          <w:szCs w:val="28"/>
        </w:rPr>
        <w:t>муниципальн</w:t>
      </w:r>
      <w:r w:rsidR="00507B42">
        <w:rPr>
          <w:rFonts w:ascii="Times New Roman" w:hAnsi="Times New Roman" w:cs="Times New Roman"/>
          <w:sz w:val="28"/>
          <w:szCs w:val="28"/>
        </w:rPr>
        <w:t>ых</w:t>
      </w:r>
      <w:r w:rsidR="000C7B64">
        <w:rPr>
          <w:rFonts w:ascii="Times New Roman" w:hAnsi="Times New Roman" w:cs="Times New Roman"/>
          <w:sz w:val="28"/>
          <w:szCs w:val="28"/>
        </w:rPr>
        <w:t xml:space="preserve"> программ Махнёвского муниципального образования на 2014-2020 годы за 201</w:t>
      </w:r>
      <w:r w:rsidR="00507B42">
        <w:rPr>
          <w:rFonts w:ascii="Times New Roman" w:hAnsi="Times New Roman" w:cs="Times New Roman"/>
          <w:sz w:val="28"/>
          <w:szCs w:val="28"/>
        </w:rPr>
        <w:t>6</w:t>
      </w:r>
      <w:r w:rsidR="000C7B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4415" w:rsidRDefault="004E4415" w:rsidP="004E4415">
      <w:pPr>
        <w:jc w:val="center"/>
      </w:pPr>
    </w:p>
    <w:tbl>
      <w:tblPr>
        <w:tblStyle w:val="a3"/>
        <w:tblW w:w="10803" w:type="dxa"/>
        <w:tblInd w:w="-1197" w:type="dxa"/>
        <w:tblLayout w:type="fixed"/>
        <w:tblLook w:val="04A0"/>
      </w:tblPr>
      <w:tblGrid>
        <w:gridCol w:w="624"/>
        <w:gridCol w:w="2241"/>
        <w:gridCol w:w="1984"/>
        <w:gridCol w:w="992"/>
        <w:gridCol w:w="993"/>
        <w:gridCol w:w="992"/>
        <w:gridCol w:w="2977"/>
      </w:tblGrid>
      <w:tr w:rsidR="000E3395" w:rsidTr="00507B42">
        <w:tc>
          <w:tcPr>
            <w:tcW w:w="624" w:type="dxa"/>
          </w:tcPr>
          <w:p w:rsidR="000E3395" w:rsidRPr="00F40B4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1" w:type="dxa"/>
          </w:tcPr>
          <w:p w:rsidR="000E3395" w:rsidRPr="00F40B4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Pr="00F40B4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статья, код бюджетной квалификации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F40B4C" w:rsidRDefault="000E3395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план, в соответствии с решением думы от 2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на 201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с учётом бюджетной росписи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F40B4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F06F0B" w:rsidRDefault="000E3395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0B">
              <w:rPr>
                <w:rFonts w:ascii="Times New Roman" w:hAnsi="Times New Roman" w:cs="Times New Roman"/>
                <w:sz w:val="20"/>
                <w:szCs w:val="20"/>
              </w:rPr>
              <w:t>соотношение запланированного объема расходов и фактического объема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Pr="00F06F0B" w:rsidRDefault="000E3395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0E3395" w:rsidTr="00507B42">
        <w:tc>
          <w:tcPr>
            <w:tcW w:w="624" w:type="dxa"/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1" w:type="dxa"/>
          </w:tcPr>
          <w:p w:rsidR="000E339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муниципальной собственностью Махнёвского муниципального образования на 2014-2020 годы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0113,02000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0E3395" w:rsidRDefault="000E3395" w:rsidP="000B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507B42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Default="00507B42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Q1 &lt; 0,5  существенное недофинансирование        </w:t>
            </w:r>
          </w:p>
        </w:tc>
      </w:tr>
      <w:tr w:rsidR="000E3395" w:rsidTr="00507B42">
        <w:tc>
          <w:tcPr>
            <w:tcW w:w="624" w:type="dxa"/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1" w:type="dxa"/>
          </w:tcPr>
          <w:p w:rsidR="000E339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0113,01000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507B42" w:rsidRDefault="000E3395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0309,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 xml:space="preserve"> 0100020000</w:t>
            </w:r>
          </w:p>
          <w:p w:rsidR="00507B42" w:rsidRDefault="000E3395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 xml:space="preserve"> 0100020000</w:t>
            </w:r>
          </w:p>
          <w:p w:rsidR="00507B42" w:rsidRDefault="000E3395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 xml:space="preserve"> 0100020000</w:t>
            </w:r>
          </w:p>
          <w:p w:rsidR="000E3395" w:rsidRDefault="000E3395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1301,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 xml:space="preserve"> 0100020000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507B42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9956,2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507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Default="00507B42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            </w:t>
            </w:r>
          </w:p>
        </w:tc>
      </w:tr>
      <w:tr w:rsidR="000E3395" w:rsidTr="00507B42">
        <w:tc>
          <w:tcPr>
            <w:tcW w:w="624" w:type="dxa"/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1" w:type="dxa"/>
          </w:tcPr>
          <w:p w:rsidR="000E3395" w:rsidRDefault="000E3395" w:rsidP="00F6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жилищно-коммунального хозяйства и благоустройства Махнёвского муниципального образования на 2014-2020 годы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0501,1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07B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D28E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  <w:p w:rsidR="00DD28E2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0502,</w:t>
            </w:r>
            <w:r w:rsidR="00DD28E2">
              <w:rPr>
                <w:rFonts w:ascii="Times New Roman" w:hAnsi="Times New Roman" w:cs="Times New Roman"/>
                <w:sz w:val="20"/>
                <w:szCs w:val="20"/>
              </w:rPr>
              <w:t xml:space="preserve"> 1300000000</w:t>
            </w:r>
          </w:p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0503,</w:t>
            </w:r>
            <w:r w:rsidR="00DD28E2">
              <w:rPr>
                <w:rFonts w:ascii="Times New Roman" w:hAnsi="Times New Roman" w:cs="Times New Roman"/>
                <w:sz w:val="20"/>
                <w:szCs w:val="20"/>
              </w:rPr>
              <w:t xml:space="preserve"> 1300000000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DD2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8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8E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28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DD28E2" w:rsidP="0011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DD28E2">
            <w:pPr>
              <w:ind w:lef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DD28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Default="000E3395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</w:tc>
      </w:tr>
      <w:tr w:rsidR="000E3395" w:rsidTr="00507B42">
        <w:tc>
          <w:tcPr>
            <w:tcW w:w="624" w:type="dxa"/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1" w:type="dxa"/>
          </w:tcPr>
          <w:p w:rsidR="000E3395" w:rsidRPr="0049155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гражданской обороне и предупреждение, ликвидация чрезвычайных ситуаций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Default="000E3395" w:rsidP="00F6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0309,0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F6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F64B7C" w:rsidP="00F6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F64B7C" w:rsidP="00F6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Default="00F64B7C" w:rsidP="0089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            </w:t>
            </w:r>
          </w:p>
        </w:tc>
      </w:tr>
      <w:tr w:rsidR="000E3395" w:rsidTr="00507B42">
        <w:tc>
          <w:tcPr>
            <w:tcW w:w="624" w:type="dxa"/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1" w:type="dxa"/>
          </w:tcPr>
          <w:p w:rsidR="000E339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  <w:p w:rsidR="000E339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0310,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 xml:space="preserve"> 0600020000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F64B7C" w:rsidP="000E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F64B7C" w:rsidP="00F6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F6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Default="000E3395" w:rsidP="0089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            </w:t>
            </w:r>
          </w:p>
        </w:tc>
      </w:tr>
      <w:tr w:rsidR="000E3395" w:rsidTr="00507B42">
        <w:tc>
          <w:tcPr>
            <w:tcW w:w="624" w:type="dxa"/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1" w:type="dxa"/>
          </w:tcPr>
          <w:p w:rsidR="000E3395" w:rsidRPr="0049155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культуры, спорта и патриотического воспитания молодёжи в Махнёвском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</w:t>
            </w:r>
          </w:p>
          <w:p w:rsidR="000E3395" w:rsidRDefault="000E3395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64B7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0314,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 xml:space="preserve"> 0700000000</w:t>
            </w:r>
          </w:p>
          <w:p w:rsidR="00F64B7C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0707,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 xml:space="preserve"> 0700000000</w:t>
            </w:r>
          </w:p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 xml:space="preserve"> 0700000000</w:t>
            </w:r>
          </w:p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F64B7C" w:rsidP="000E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F64B7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0E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Default="00F64B7C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            </w:t>
            </w:r>
          </w:p>
        </w:tc>
      </w:tr>
      <w:tr w:rsidR="000E3395" w:rsidTr="00507B42">
        <w:tc>
          <w:tcPr>
            <w:tcW w:w="624" w:type="dxa"/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1" w:type="dxa"/>
          </w:tcPr>
          <w:p w:rsidR="000E339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Инженерное обустройство земельных участков под жилищное строительство в Махнёвском муниципальном образовании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Default="000E3395" w:rsidP="00F6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0505,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 xml:space="preserve"> 1400020000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F64B7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F64B7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F6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B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Default="00F64B7C" w:rsidP="000E3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            </w:t>
            </w:r>
          </w:p>
        </w:tc>
      </w:tr>
      <w:tr w:rsidR="000E3395" w:rsidTr="00507B42">
        <w:tc>
          <w:tcPr>
            <w:tcW w:w="624" w:type="dxa"/>
          </w:tcPr>
          <w:p w:rsidR="000E3395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1" w:type="dxa"/>
          </w:tcPr>
          <w:p w:rsidR="000E339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и природные ресурсы Махнёвского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на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 2020 годы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Default="000E3395" w:rsidP="00EB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0603,</w:t>
            </w:r>
            <w:r w:rsidR="00EB7B2F">
              <w:rPr>
                <w:rFonts w:ascii="Times New Roman" w:hAnsi="Times New Roman" w:cs="Times New Roman"/>
                <w:sz w:val="20"/>
                <w:szCs w:val="20"/>
              </w:rPr>
              <w:t xml:space="preserve"> 1500020000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6A6B9B" w:rsidP="00EB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7B2F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6A6B9B" w:rsidP="00EB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7B2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Default="000E3395" w:rsidP="00EB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B7B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Default="00EB7B2F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            </w:t>
            </w:r>
          </w:p>
        </w:tc>
      </w:tr>
      <w:tr w:rsidR="000E3395" w:rsidRPr="006A5603" w:rsidTr="00507B42">
        <w:trPr>
          <w:trHeight w:val="416"/>
        </w:trPr>
        <w:tc>
          <w:tcPr>
            <w:tcW w:w="624" w:type="dxa"/>
          </w:tcPr>
          <w:p w:rsidR="000E3395" w:rsidRDefault="006A6B9B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0E3395" w:rsidRDefault="000E3395" w:rsidP="007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образования в Махнёвском муниципальном образовании на 2014-2020 годы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32F" w:rsidRDefault="000E3395" w:rsidP="0077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0701,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 xml:space="preserve"> 1600000000</w:t>
            </w:r>
          </w:p>
          <w:p w:rsidR="007D332F" w:rsidRDefault="000E3395" w:rsidP="007D3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37">
              <w:rPr>
                <w:rFonts w:ascii="Times New Roman" w:hAnsi="Times New Roman" w:cs="Times New Roman"/>
                <w:sz w:val="20"/>
                <w:szCs w:val="20"/>
              </w:rPr>
              <w:t>0702,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 xml:space="preserve"> 1600000000</w:t>
            </w:r>
          </w:p>
          <w:p w:rsidR="007D332F" w:rsidRDefault="000E3395" w:rsidP="007D3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0707,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 xml:space="preserve"> 1600000000</w:t>
            </w:r>
          </w:p>
          <w:p w:rsidR="000E3395" w:rsidRPr="00155237" w:rsidRDefault="000E3395" w:rsidP="0077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1B242D" w:rsidRDefault="000E3395" w:rsidP="008E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9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="00EB7B2F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0E3395" w:rsidRPr="001B242D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C104FC" w:rsidRDefault="000E3395" w:rsidP="00EB7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B7B2F">
              <w:rPr>
                <w:rFonts w:ascii="Times New Roman" w:hAnsi="Times New Roman" w:cs="Times New Roman"/>
                <w:sz w:val="20"/>
                <w:szCs w:val="20"/>
              </w:rPr>
              <w:t>784,6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C104FC" w:rsidRDefault="000E3395" w:rsidP="007D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Pr="00C104FC" w:rsidRDefault="007D332F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</w:tc>
      </w:tr>
      <w:tr w:rsidR="000E3395" w:rsidRPr="006A5603" w:rsidTr="00507B42">
        <w:trPr>
          <w:trHeight w:val="416"/>
        </w:trPr>
        <w:tc>
          <w:tcPr>
            <w:tcW w:w="624" w:type="dxa"/>
          </w:tcPr>
          <w:p w:rsidR="000E3395" w:rsidRDefault="000E3395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0E3395" w:rsidRPr="0049155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на территории Махнёвского муниципального образования на 2014-2020 годы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Pr="00F72B08" w:rsidRDefault="000E3395" w:rsidP="007D33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B08">
              <w:rPr>
                <w:rFonts w:ascii="Times New Roman" w:hAnsi="Times New Roman" w:cs="Times New Roman"/>
                <w:sz w:val="20"/>
                <w:szCs w:val="20"/>
              </w:rPr>
              <w:t>0801,1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Pr="00F72B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1B242D" w:rsidRDefault="000E3395" w:rsidP="008E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1774,1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395" w:rsidRPr="001B242D" w:rsidRDefault="000E339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BB55BE" w:rsidRDefault="000E3395" w:rsidP="007D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BB55BE" w:rsidRDefault="000E3395" w:rsidP="007D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Pr="00BB55BE" w:rsidRDefault="007D332F" w:rsidP="0009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            </w:t>
            </w:r>
          </w:p>
        </w:tc>
      </w:tr>
      <w:tr w:rsidR="000E3395" w:rsidRPr="006A5603" w:rsidTr="00507B42">
        <w:trPr>
          <w:trHeight w:val="416"/>
        </w:trPr>
        <w:tc>
          <w:tcPr>
            <w:tcW w:w="624" w:type="dxa"/>
          </w:tcPr>
          <w:p w:rsidR="000E3395" w:rsidRDefault="000E3395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0E3395" w:rsidRDefault="000E3395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населения Махнёвского МО</w:t>
            </w:r>
            <w:r w:rsidR="007740D3"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D332F" w:rsidRDefault="000E3395" w:rsidP="0077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B08">
              <w:rPr>
                <w:rFonts w:ascii="Times New Roman" w:hAnsi="Times New Roman" w:cs="Times New Roman"/>
                <w:sz w:val="20"/>
                <w:szCs w:val="20"/>
              </w:rPr>
              <w:t>1003,</w:t>
            </w:r>
            <w:r w:rsidR="007D332F" w:rsidRPr="00F72B0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  <w:r w:rsidR="007D332F" w:rsidRPr="00F72B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E3395" w:rsidRPr="00F72B08" w:rsidRDefault="000E3395" w:rsidP="0077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1006,</w:t>
            </w:r>
            <w:r w:rsidR="007D332F" w:rsidRPr="00F72B0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  <w:r w:rsidR="007D332F" w:rsidRPr="00F72B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BB55BE" w:rsidRDefault="000E3395" w:rsidP="007D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6967,0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BB55BE" w:rsidRDefault="000E3395" w:rsidP="007D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32F">
              <w:rPr>
                <w:rFonts w:ascii="Times New Roman" w:hAnsi="Times New Roman" w:cs="Times New Roman"/>
                <w:sz w:val="20"/>
                <w:szCs w:val="20"/>
              </w:rPr>
              <w:t>4477,0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BB55BE" w:rsidRDefault="000E3395" w:rsidP="007D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754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Pr="00BB55BE" w:rsidRDefault="007D332F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</w:tc>
      </w:tr>
      <w:tr w:rsidR="000E3395" w:rsidRPr="006A5603" w:rsidTr="00507B42">
        <w:trPr>
          <w:trHeight w:val="273"/>
        </w:trPr>
        <w:tc>
          <w:tcPr>
            <w:tcW w:w="624" w:type="dxa"/>
          </w:tcPr>
          <w:p w:rsidR="000E3395" w:rsidRDefault="000E3395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1" w:type="dxa"/>
          </w:tcPr>
          <w:p w:rsidR="000E3395" w:rsidRDefault="000E3395" w:rsidP="00C0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Комплексные меры профилактики алкоголизма, наркомании и ВИЧ – инфекции на территории Махнёвского </w:t>
            </w:r>
            <w:r w:rsidR="00C07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2014-2020 годы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395" w:rsidRPr="00155237" w:rsidRDefault="000E3395" w:rsidP="00D14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237">
              <w:rPr>
                <w:rFonts w:ascii="Times New Roman" w:hAnsi="Times New Roman" w:cs="Times New Roman"/>
                <w:sz w:val="20"/>
                <w:szCs w:val="20"/>
              </w:rPr>
              <w:t>0314,</w:t>
            </w:r>
            <w:r w:rsidR="00D148DB" w:rsidRPr="00F72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080002211</w:t>
            </w:r>
            <w:r w:rsidR="00D148DB" w:rsidRPr="00F72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BB55BE" w:rsidRDefault="00B754C5" w:rsidP="00D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B754C5" w:rsidRDefault="00B754C5" w:rsidP="00D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3395" w:rsidRPr="00B754C5" w:rsidRDefault="00B754C5" w:rsidP="00D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E3395" w:rsidRPr="006A5603" w:rsidRDefault="00D148DB" w:rsidP="00F0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</w:tc>
      </w:tr>
      <w:tr w:rsidR="00B754C5" w:rsidRPr="006A5603" w:rsidTr="00507B42">
        <w:trPr>
          <w:trHeight w:val="1907"/>
        </w:trPr>
        <w:tc>
          <w:tcPr>
            <w:tcW w:w="624" w:type="dxa"/>
          </w:tcPr>
          <w:p w:rsidR="00B754C5" w:rsidRDefault="00B754C5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41" w:type="dxa"/>
          </w:tcPr>
          <w:p w:rsidR="00B754C5" w:rsidRDefault="00B754C5" w:rsidP="00B754C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транспорта, дорожного хозяйства на территории Махнёвского муниципального образования на 2014-2020 годы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54C5" w:rsidRPr="00155237" w:rsidRDefault="00B754C5" w:rsidP="00D14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0408,</w:t>
            </w:r>
            <w:r w:rsidR="00D148DB" w:rsidRPr="00F72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0900000</w:t>
            </w:r>
            <w:r w:rsidR="00D148DB" w:rsidRPr="00F72B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4C5" w:rsidRDefault="00B754C5" w:rsidP="00D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3895,9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4C5" w:rsidRPr="00B754C5" w:rsidRDefault="00B754C5" w:rsidP="00D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996,4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4C5" w:rsidRPr="00B754C5" w:rsidRDefault="00B754C5" w:rsidP="00D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54C5" w:rsidRPr="008D0029" w:rsidRDefault="00B754C5" w:rsidP="00F0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</w:tc>
      </w:tr>
      <w:tr w:rsidR="00B754C5" w:rsidRPr="006A5603" w:rsidTr="00507B42">
        <w:trPr>
          <w:trHeight w:val="1907"/>
        </w:trPr>
        <w:tc>
          <w:tcPr>
            <w:tcW w:w="624" w:type="dxa"/>
          </w:tcPr>
          <w:p w:rsidR="00B754C5" w:rsidRDefault="00B754C5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41" w:type="dxa"/>
          </w:tcPr>
          <w:p w:rsidR="00B754C5" w:rsidRDefault="00B754C5" w:rsidP="00C12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информационного общества на территории Махнёвского муниципального образования </w:t>
            </w:r>
            <w:r w:rsidR="00C12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 год</w:t>
            </w:r>
            <w:r w:rsidR="00C12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54C5" w:rsidRDefault="00C1297B" w:rsidP="00D14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0410,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DE0B55">
              <w:rPr>
                <w:rFonts w:ascii="Times New Roman" w:hAnsi="Times New Roman" w:cs="Times New Roman"/>
                <w:sz w:val="20"/>
                <w:szCs w:val="20"/>
              </w:rPr>
              <w:t>0002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148DB" w:rsidRPr="00F72B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4C5" w:rsidRDefault="00D148DB" w:rsidP="00B7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129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54C5" w:rsidRDefault="00C1297B" w:rsidP="00D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148D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54C5" w:rsidRDefault="00D148DB" w:rsidP="00D14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129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54C5" w:rsidRPr="008559D1" w:rsidRDefault="00D148DB" w:rsidP="00F0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            </w:t>
            </w:r>
          </w:p>
        </w:tc>
      </w:tr>
      <w:tr w:rsidR="00C1297B" w:rsidRPr="006A5603" w:rsidTr="00507B42">
        <w:trPr>
          <w:trHeight w:val="1907"/>
        </w:trPr>
        <w:tc>
          <w:tcPr>
            <w:tcW w:w="624" w:type="dxa"/>
          </w:tcPr>
          <w:p w:rsidR="00C1297B" w:rsidRDefault="00C1297B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41" w:type="dxa"/>
          </w:tcPr>
          <w:p w:rsidR="00C1297B" w:rsidRDefault="007740D3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малого и среднего предпринимательства и развитие торговли в Махнёвском муниципальном образовании на 2014-2020 годы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297B" w:rsidRDefault="007740D3" w:rsidP="00DE0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0412,</w:t>
            </w:r>
            <w:r w:rsidR="00DE0B55">
              <w:rPr>
                <w:rFonts w:ascii="Times New Roman" w:hAnsi="Times New Roman" w:cs="Times New Roman"/>
                <w:sz w:val="20"/>
                <w:szCs w:val="20"/>
              </w:rPr>
              <w:t xml:space="preserve"> 1100020</w:t>
            </w:r>
            <w:r w:rsidR="00DE0B55" w:rsidRPr="00F72B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97B" w:rsidRDefault="00DE0B55" w:rsidP="00B7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297B" w:rsidRDefault="00DE0B5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97B" w:rsidRDefault="007740D3" w:rsidP="00DE0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40D3" w:rsidRDefault="007740D3" w:rsidP="007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</w:t>
            </w:r>
          </w:p>
          <w:p w:rsidR="007740D3" w:rsidRDefault="007740D3" w:rsidP="007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C1297B" w:rsidRPr="008D0029" w:rsidRDefault="007740D3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7740D3" w:rsidRPr="006A5603" w:rsidTr="00507B42">
        <w:trPr>
          <w:trHeight w:val="1907"/>
        </w:trPr>
        <w:tc>
          <w:tcPr>
            <w:tcW w:w="624" w:type="dxa"/>
          </w:tcPr>
          <w:p w:rsidR="007740D3" w:rsidRDefault="007740D3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41" w:type="dxa"/>
          </w:tcPr>
          <w:p w:rsidR="007740D3" w:rsidRDefault="007740D3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регулировании градостроительной деятельности на территории Махнёвского муниципального образования на 2014-2020 годы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40D3" w:rsidRDefault="007740D3" w:rsidP="00DE0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0412,</w:t>
            </w:r>
            <w:r w:rsidR="00DE0B55">
              <w:rPr>
                <w:rFonts w:ascii="Times New Roman" w:hAnsi="Times New Roman" w:cs="Times New Roman"/>
                <w:sz w:val="20"/>
                <w:szCs w:val="20"/>
              </w:rPr>
              <w:t xml:space="preserve"> 1200020</w:t>
            </w:r>
            <w:r w:rsidR="00DE0B55" w:rsidRPr="00F72B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7740D3" w:rsidP="00B7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7740D3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7740D3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40D3" w:rsidRPr="008559D1" w:rsidRDefault="007740D3" w:rsidP="007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D3" w:rsidRPr="006A5603" w:rsidTr="00507B42">
        <w:trPr>
          <w:trHeight w:val="1907"/>
        </w:trPr>
        <w:tc>
          <w:tcPr>
            <w:tcW w:w="624" w:type="dxa"/>
          </w:tcPr>
          <w:p w:rsidR="007740D3" w:rsidRDefault="007740D3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41" w:type="dxa"/>
          </w:tcPr>
          <w:p w:rsidR="007740D3" w:rsidRDefault="007740D3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дополнительных мерах социальной поддержки населения Махнёвского муниципального образования на 2014-2020 годы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40D3" w:rsidRDefault="007740D3" w:rsidP="0077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</w:t>
            </w:r>
            <w:r w:rsidR="00383607">
              <w:rPr>
                <w:rFonts w:ascii="Times New Roman" w:hAnsi="Times New Roman" w:cs="Times New Roman"/>
                <w:sz w:val="20"/>
                <w:szCs w:val="20"/>
              </w:rPr>
              <w:t xml:space="preserve"> 1900020</w:t>
            </w:r>
            <w:r w:rsidR="00383607" w:rsidRPr="00F72B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7740D3" w:rsidP="0038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3607">
              <w:rPr>
                <w:rFonts w:ascii="Times New Roman" w:hAnsi="Times New Roman" w:cs="Times New Roman"/>
                <w:sz w:val="20"/>
                <w:szCs w:val="20"/>
              </w:rPr>
              <w:t>06,5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7740D3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8360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383607" w:rsidP="0038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40D3" w:rsidRPr="008559D1" w:rsidRDefault="00383607" w:rsidP="007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</w:tc>
      </w:tr>
      <w:tr w:rsidR="007740D3" w:rsidRPr="006A5603" w:rsidTr="00507B42">
        <w:trPr>
          <w:trHeight w:val="1907"/>
        </w:trPr>
        <w:tc>
          <w:tcPr>
            <w:tcW w:w="624" w:type="dxa"/>
          </w:tcPr>
          <w:p w:rsidR="007740D3" w:rsidRDefault="007740D3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41" w:type="dxa"/>
          </w:tcPr>
          <w:p w:rsidR="007740D3" w:rsidRDefault="007740D3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Устойчивое развитие сельских территорий Махнёвского муниципального образования  до2020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40D3" w:rsidRDefault="007740D3" w:rsidP="0038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</w:t>
            </w:r>
            <w:r w:rsidR="00383607">
              <w:rPr>
                <w:rFonts w:ascii="Times New Roman" w:hAnsi="Times New Roman" w:cs="Times New Roman"/>
                <w:sz w:val="20"/>
                <w:szCs w:val="20"/>
              </w:rPr>
              <w:t xml:space="preserve"> 2000000</w:t>
            </w:r>
            <w:r w:rsidR="00383607" w:rsidRPr="00F72B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7740D3" w:rsidP="00B75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7740D3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40D3" w:rsidRDefault="007740D3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40D3" w:rsidRPr="008559D1" w:rsidRDefault="007740D3" w:rsidP="0077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07" w:rsidRPr="006A5603" w:rsidTr="00507B42">
        <w:trPr>
          <w:trHeight w:val="1907"/>
        </w:trPr>
        <w:tc>
          <w:tcPr>
            <w:tcW w:w="624" w:type="dxa"/>
          </w:tcPr>
          <w:p w:rsidR="00383607" w:rsidRDefault="00383607" w:rsidP="006A6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41" w:type="dxa"/>
          </w:tcPr>
          <w:p w:rsidR="00383607" w:rsidRDefault="00383607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эпизоотического и ветеринарно-санитарного благополучия на территории Махнёвского муниципального образования  до2020 года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3607" w:rsidRDefault="00383607" w:rsidP="0038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0405, 2100042П</w:t>
            </w:r>
            <w:r w:rsidRPr="00F72B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3607" w:rsidRDefault="00383607" w:rsidP="0038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83607" w:rsidRDefault="00383607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3607" w:rsidRDefault="00383607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83607" w:rsidRPr="008559D1" w:rsidRDefault="00383607" w:rsidP="0059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</w:tc>
      </w:tr>
    </w:tbl>
    <w:p w:rsidR="004E4415" w:rsidRDefault="004E4415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CEB" w:rsidRDefault="00140CEB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DAC" w:rsidRDefault="00C46DAC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DAC" w:rsidRDefault="00C46DAC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15" w:rsidRPr="008716CC" w:rsidRDefault="000B205F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E4415">
        <w:rPr>
          <w:rFonts w:ascii="Times New Roman" w:hAnsi="Times New Roman" w:cs="Times New Roman"/>
          <w:sz w:val="24"/>
          <w:szCs w:val="24"/>
        </w:rPr>
        <w:t>)</w:t>
      </w:r>
      <w:r w:rsidR="004E4415" w:rsidRPr="008559D1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</w:t>
      </w:r>
      <w:r w:rsidR="004E4415">
        <w:rPr>
          <w:rFonts w:ascii="Times New Roman" w:hAnsi="Times New Roman" w:cs="Times New Roman"/>
          <w:sz w:val="24"/>
          <w:szCs w:val="24"/>
        </w:rPr>
        <w:t>муниципальной</w:t>
      </w:r>
      <w:r w:rsidR="004E4415" w:rsidRPr="008559D1">
        <w:rPr>
          <w:rFonts w:ascii="Times New Roman" w:hAnsi="Times New Roman" w:cs="Times New Roman"/>
          <w:sz w:val="24"/>
          <w:szCs w:val="24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4E4415">
        <w:rPr>
          <w:rFonts w:ascii="Times New Roman" w:hAnsi="Times New Roman" w:cs="Times New Roman"/>
          <w:sz w:val="24"/>
          <w:szCs w:val="24"/>
        </w:rPr>
        <w:t>муниципаль</w:t>
      </w:r>
      <w:r w:rsidR="004E4415" w:rsidRPr="008559D1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hyperlink w:anchor="Par1052" w:history="1">
        <w:r w:rsidR="004E4415" w:rsidRPr="008716CC">
          <w:rPr>
            <w:rFonts w:ascii="Times New Roman" w:hAnsi="Times New Roman" w:cs="Times New Roman"/>
            <w:sz w:val="24"/>
            <w:szCs w:val="24"/>
          </w:rPr>
          <w:t>(таблица 3)</w:t>
        </w:r>
      </w:hyperlink>
      <w:r w:rsidR="004E4415" w:rsidRPr="008716CC">
        <w:rPr>
          <w:rFonts w:ascii="Times New Roman" w:hAnsi="Times New Roman" w:cs="Times New Roman"/>
          <w:sz w:val="24"/>
          <w:szCs w:val="24"/>
        </w:rPr>
        <w:t>.</w:t>
      </w:r>
    </w:p>
    <w:p w:rsidR="004E4415" w:rsidRPr="008559D1" w:rsidRDefault="004E4415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 xml:space="preserve">В годовом отчете о ходе реализации государственной программы приводится значение оценки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 xml:space="preserve">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ной программы, изложенные в соответствующих разделах таблицы 3.</w:t>
      </w:r>
    </w:p>
    <w:p w:rsidR="004E4415" w:rsidRPr="008559D1" w:rsidRDefault="004E4415" w:rsidP="004E4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F0B" w:rsidRDefault="004E4415" w:rsidP="004E4415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Талица 3</w:t>
      </w:r>
    </w:p>
    <w:p w:rsidR="0024627A" w:rsidRDefault="004E4415" w:rsidP="004E4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59D1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24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</w:t>
      </w:r>
      <w:r w:rsidR="0024627A">
        <w:rPr>
          <w:rFonts w:ascii="Times New Roman" w:hAnsi="Times New Roman" w:cs="Times New Roman"/>
          <w:sz w:val="24"/>
          <w:szCs w:val="24"/>
        </w:rPr>
        <w:t>ЫХ</w:t>
      </w:r>
      <w:r w:rsidRPr="008559D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7A" w:rsidRDefault="004E4415" w:rsidP="004E4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4E4415" w:rsidRPr="008559D1" w:rsidRDefault="004E4415" w:rsidP="004E4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2014-2020 годы»</w:t>
      </w:r>
      <w:r w:rsidR="00536610">
        <w:rPr>
          <w:rFonts w:ascii="Times New Roman" w:hAnsi="Times New Roman" w:cs="Times New Roman"/>
          <w:sz w:val="24"/>
          <w:szCs w:val="24"/>
        </w:rPr>
        <w:t xml:space="preserve"> за 201</w:t>
      </w:r>
      <w:r w:rsidR="0024627A">
        <w:rPr>
          <w:rFonts w:ascii="Times New Roman" w:hAnsi="Times New Roman" w:cs="Times New Roman"/>
          <w:sz w:val="24"/>
          <w:szCs w:val="24"/>
        </w:rPr>
        <w:t>6</w:t>
      </w:r>
      <w:r w:rsidR="0053661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4415" w:rsidRDefault="004E4415" w:rsidP="00F06F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86" w:type="dxa"/>
        <w:tblInd w:w="-1197" w:type="dxa"/>
        <w:tblLayout w:type="fixed"/>
        <w:tblLook w:val="04A0"/>
      </w:tblPr>
      <w:tblGrid>
        <w:gridCol w:w="624"/>
        <w:gridCol w:w="1815"/>
        <w:gridCol w:w="1560"/>
        <w:gridCol w:w="2976"/>
        <w:gridCol w:w="4111"/>
      </w:tblGrid>
      <w:tr w:rsidR="004E4415" w:rsidRPr="00F06F0B" w:rsidTr="00B06BA1">
        <w:tc>
          <w:tcPr>
            <w:tcW w:w="624" w:type="dxa"/>
          </w:tcPr>
          <w:p w:rsidR="004E4415" w:rsidRPr="00F40B4C" w:rsidRDefault="004E441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5" w:type="dxa"/>
          </w:tcPr>
          <w:p w:rsidR="004E4415" w:rsidRPr="00F40B4C" w:rsidRDefault="004E4415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="00A6405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4415" w:rsidRPr="00A6405A" w:rsidRDefault="00A6405A" w:rsidP="007740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5A">
              <w:rPr>
                <w:rFonts w:ascii="Times New Roman" w:hAnsi="Times New Roman" w:cs="Times New Roman"/>
                <w:sz w:val="16"/>
                <w:szCs w:val="16"/>
              </w:rPr>
              <w:t>РЕЗУЛЬТИРУЮЩАЯ ШКАЛА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E4415" w:rsidRPr="00F06F0B" w:rsidRDefault="004E4415" w:rsidP="00A6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оценки эффективности </w:t>
            </w:r>
            <w:r w:rsidR="00A6405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программы (от 0 до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плановых значений целевых показателей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E4415" w:rsidRPr="00F06F0B" w:rsidRDefault="004E4415" w:rsidP="00A64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и предполагаемые дальнейшие действия в отношении оцениваемой </w:t>
            </w:r>
            <w:r w:rsidR="00A6405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900DC" w:rsidTr="00B06BA1">
        <w:tc>
          <w:tcPr>
            <w:tcW w:w="624" w:type="dxa"/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5900DC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муниципальной собственностью Махнёвского муниципального образования на 2014-2020 годы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Pr="008559D1" w:rsidRDefault="005900DC" w:rsidP="00AC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Q1 &lt; 0,5  существенное недофинансирование        0,7 &lt;= Q2 &lt; 0,95  средняя результативность           </w:t>
            </w:r>
          </w:p>
          <w:p w:rsidR="005900DC" w:rsidRDefault="005900DC" w:rsidP="00AC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- 1.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  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необходим пересмотр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целевых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(снижение плановых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значений),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период, пересмотр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плана мероприятий и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       </w:t>
            </w:r>
          </w:p>
          <w:p w:rsidR="005900DC" w:rsidRPr="00A6405A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системы управления</w:t>
            </w:r>
          </w:p>
        </w:tc>
      </w:tr>
      <w:tr w:rsidR="005900DC" w:rsidTr="00B06BA1">
        <w:tc>
          <w:tcPr>
            <w:tcW w:w="624" w:type="dxa"/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5900DC" w:rsidRPr="00491555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жилищно-коммунального хозяйства и благоустройства Махнёвского муниципального образования на 2014-2020 годы  </w:t>
            </w:r>
          </w:p>
          <w:p w:rsidR="005900DC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  <w:p w:rsidR="005900DC" w:rsidRDefault="005900DC" w:rsidP="00AC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0,95 &lt;= Q2 &lt;= 1,05</w:t>
            </w:r>
          </w:p>
          <w:p w:rsidR="005900DC" w:rsidRDefault="005900DC" w:rsidP="00AC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уровень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в части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высвобождения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перенос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их на следующие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периоды или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на другие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5900DC" w:rsidRPr="00A6405A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</w:tr>
      <w:tr w:rsidR="005900DC" w:rsidTr="00B06BA1">
        <w:tc>
          <w:tcPr>
            <w:tcW w:w="624" w:type="dxa"/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5" w:type="dxa"/>
          </w:tcPr>
          <w:p w:rsidR="005900DC" w:rsidRPr="00491555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AC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0,98 &lt;= Q1 &lt;= 1,02 полное финансирова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             0,7 &lt;= Q2 &lt; 0,95  </w:t>
            </w:r>
          </w:p>
          <w:p w:rsidR="005900DC" w:rsidRPr="008559D1" w:rsidRDefault="005900DC" w:rsidP="00AC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900DC" w:rsidRPr="008559D1" w:rsidRDefault="005900DC" w:rsidP="00AC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- 3.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возможен пересмотр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в части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(уменьшение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значений)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или выделения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</w:t>
            </w:r>
          </w:p>
        </w:tc>
      </w:tr>
      <w:tr w:rsidR="005900DC" w:rsidTr="00B06BA1">
        <w:tc>
          <w:tcPr>
            <w:tcW w:w="624" w:type="dxa"/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15" w:type="dxa"/>
          </w:tcPr>
          <w:p w:rsidR="005900DC" w:rsidRPr="00491555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гражданской обороне и предупреждение, ликвидация чрезвычайных ситуаций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30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0,98 &lt;= Q1 &lt;= 1,02 полное финансирование              0,95 &lt;= Q2 &lt;= 1,05</w:t>
            </w:r>
          </w:p>
          <w:p w:rsidR="005900DC" w:rsidRDefault="005900DC" w:rsidP="00304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 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Default="005900DC" w:rsidP="00EA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0DC" w:rsidTr="00B06BA1">
        <w:tc>
          <w:tcPr>
            <w:tcW w:w="624" w:type="dxa"/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15" w:type="dxa"/>
          </w:tcPr>
          <w:p w:rsidR="005900DC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  <w:p w:rsidR="005900DC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Pr="008D0029" w:rsidRDefault="005900DC" w:rsidP="00EB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029">
              <w:rPr>
                <w:rFonts w:ascii="Times New Roman" w:hAnsi="Times New Roman" w:cs="Times New Roman"/>
                <w:sz w:val="20"/>
                <w:szCs w:val="20"/>
              </w:rPr>
              <w:t xml:space="preserve">0,98 &lt;= Q1 &lt;= 1,02 </w:t>
            </w:r>
          </w:p>
          <w:p w:rsidR="005900DC" w:rsidRDefault="005900DC" w:rsidP="00EB0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  <w:p w:rsidR="005900DC" w:rsidRDefault="005900DC" w:rsidP="0030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5900DC" w:rsidRDefault="005900DC" w:rsidP="00304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0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       </w:t>
            </w:r>
          </w:p>
          <w:p w:rsidR="005900DC" w:rsidRPr="008559D1" w:rsidRDefault="005900DC" w:rsidP="0050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           </w:t>
            </w:r>
          </w:p>
          <w:p w:rsidR="005900DC" w:rsidRPr="008559D1" w:rsidRDefault="005900DC" w:rsidP="0050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</w:t>
            </w:r>
          </w:p>
          <w:p w:rsidR="005900DC" w:rsidRPr="008559D1" w:rsidRDefault="005900DC" w:rsidP="0050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5900DC" w:rsidRPr="008559D1" w:rsidRDefault="005900DC" w:rsidP="0050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Default="005900DC" w:rsidP="00EA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0DC" w:rsidTr="00B06BA1">
        <w:tc>
          <w:tcPr>
            <w:tcW w:w="624" w:type="dxa"/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15" w:type="dxa"/>
          </w:tcPr>
          <w:p w:rsidR="005900DC" w:rsidRPr="00491555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культуры, спорта и патриотического воспитания молодёжи в Махнёвском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</w:t>
            </w:r>
          </w:p>
          <w:p w:rsidR="005900DC" w:rsidRDefault="005900DC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EA7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полное финансирование              </w:t>
            </w:r>
          </w:p>
          <w:p w:rsidR="005900DC" w:rsidRDefault="005900DC" w:rsidP="00E2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  Q2 &gt; 1,3      </w:t>
            </w:r>
          </w:p>
          <w:p w:rsidR="005900DC" w:rsidRPr="008559D1" w:rsidRDefault="005900DC" w:rsidP="00E2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</w:t>
            </w:r>
          </w:p>
          <w:p w:rsidR="005900DC" w:rsidRPr="00EA79C8" w:rsidRDefault="005900DC" w:rsidP="00E27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5900DC" w:rsidRDefault="005900DC" w:rsidP="0059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целевых  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высвобождения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 перенос ресурсов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следующие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периоды либо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на другие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5900DC" w:rsidRDefault="005900DC" w:rsidP="0059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</w:tr>
      <w:tr w:rsidR="005900DC" w:rsidTr="00B06BA1">
        <w:tc>
          <w:tcPr>
            <w:tcW w:w="624" w:type="dxa"/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15" w:type="dxa"/>
          </w:tcPr>
          <w:p w:rsidR="005900DC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Инженерное обустройство земельных участков под жилищное строительство в Махнёвском муниципальном образовании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AC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0,98 &lt;= Q1 &lt;= 1,02 полное финансирование              0,95 &lt;= Q2 &lt;= 1,05</w:t>
            </w:r>
          </w:p>
          <w:p w:rsidR="005900DC" w:rsidRDefault="005900DC" w:rsidP="00AC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           плана)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 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5900DC" w:rsidRDefault="005900DC" w:rsidP="0059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Default="005900DC" w:rsidP="0066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0DC" w:rsidTr="00B06BA1">
        <w:tc>
          <w:tcPr>
            <w:tcW w:w="624" w:type="dxa"/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15" w:type="dxa"/>
          </w:tcPr>
          <w:p w:rsidR="005900DC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и природные </w:t>
            </w:r>
            <w:r w:rsidRPr="00491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ресурсы Махнёвского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на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 2020 годы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E2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0,98 &lt;= Q1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&lt;= 1,02 полное финансирование              0,95 &lt;= Q2 &lt;= 1,05</w:t>
            </w:r>
          </w:p>
          <w:p w:rsidR="005900DC" w:rsidRDefault="005900DC" w:rsidP="00E2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- 5.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 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5900DC" w:rsidRDefault="005900DC" w:rsidP="0059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Default="005900DC" w:rsidP="0066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5900DC" w:rsidRPr="00C104FC" w:rsidTr="00B06BA1">
        <w:trPr>
          <w:trHeight w:val="416"/>
        </w:trPr>
        <w:tc>
          <w:tcPr>
            <w:tcW w:w="624" w:type="dxa"/>
          </w:tcPr>
          <w:p w:rsidR="005900DC" w:rsidRDefault="005900DC" w:rsidP="0077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15" w:type="dxa"/>
          </w:tcPr>
          <w:p w:rsidR="005900DC" w:rsidRPr="00491555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5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образования в Махнёвском муниципальном образовании на 2014-2020 годы </w:t>
            </w:r>
          </w:p>
          <w:p w:rsidR="005900DC" w:rsidRDefault="005900DC" w:rsidP="00774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4B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  <w:p w:rsidR="005900DC" w:rsidRDefault="005900DC" w:rsidP="00E2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5900DC" w:rsidRPr="00155237" w:rsidRDefault="005900DC" w:rsidP="00E27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уровень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в части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высвобождения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перенос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их на следующие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периоды или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на другие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</w:tr>
      <w:tr w:rsidR="005900DC" w:rsidRPr="00BB55BE" w:rsidTr="00B06BA1">
        <w:trPr>
          <w:trHeight w:val="416"/>
        </w:trPr>
        <w:tc>
          <w:tcPr>
            <w:tcW w:w="624" w:type="dxa"/>
          </w:tcPr>
          <w:p w:rsidR="005900DC" w:rsidRDefault="005900DC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15" w:type="dxa"/>
          </w:tcPr>
          <w:p w:rsidR="005900DC" w:rsidRPr="00491555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на территории Махнёвского муниципального образования на 2014-2020 годы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EB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</w:t>
            </w:r>
          </w:p>
          <w:p w:rsidR="005900DC" w:rsidRDefault="005900DC" w:rsidP="00EB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5900DC" w:rsidRDefault="005900DC" w:rsidP="00EB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5900DC" w:rsidRDefault="005900DC" w:rsidP="00E2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5900DC" w:rsidRPr="00F72B08" w:rsidRDefault="005900DC" w:rsidP="00E27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   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5900DC" w:rsidRDefault="005900DC" w:rsidP="005900DC">
            <w:pPr>
              <w:ind w:left="5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Pr="00A6405A" w:rsidRDefault="005900DC" w:rsidP="00666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0DC" w:rsidRPr="00BB55BE" w:rsidTr="00B06BA1">
        <w:trPr>
          <w:trHeight w:val="416"/>
        </w:trPr>
        <w:tc>
          <w:tcPr>
            <w:tcW w:w="624" w:type="dxa"/>
          </w:tcPr>
          <w:p w:rsidR="005900DC" w:rsidRDefault="005900DC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15" w:type="dxa"/>
          </w:tcPr>
          <w:p w:rsidR="005900DC" w:rsidRDefault="005900DC" w:rsidP="0077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населения Махнёвского МО на 2014-2020 годы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9E3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  <w:p w:rsidR="005900DC" w:rsidRDefault="005900DC" w:rsidP="0030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5900DC" w:rsidRPr="008559D1" w:rsidRDefault="005900DC" w:rsidP="0030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900DC" w:rsidRPr="00F72B08" w:rsidRDefault="005900DC" w:rsidP="00304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уровень </w:t>
            </w:r>
          </w:p>
          <w:p w:rsidR="005900DC" w:rsidRPr="008559D1" w:rsidRDefault="005900DC" w:rsidP="00590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5900DC" w:rsidRDefault="005900DC" w:rsidP="005900DC">
            <w:pPr>
              <w:ind w:left="5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глубокий анализ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причин отклонений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от плана.      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 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и/или выделения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5900DC" w:rsidRPr="00A6405A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</w:t>
            </w:r>
          </w:p>
        </w:tc>
      </w:tr>
      <w:tr w:rsidR="005900DC" w:rsidRPr="006A5603" w:rsidTr="00B06BA1">
        <w:trPr>
          <w:trHeight w:val="1907"/>
        </w:trPr>
        <w:tc>
          <w:tcPr>
            <w:tcW w:w="624" w:type="dxa"/>
          </w:tcPr>
          <w:p w:rsidR="005900DC" w:rsidRDefault="005900DC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15" w:type="dxa"/>
          </w:tcPr>
          <w:p w:rsidR="005900DC" w:rsidRDefault="005900DC" w:rsidP="0077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Комплексные меры профилактики алкоголизма, наркомании и ВИЧ – инфекции на территории Махнёвского муниципального образования на 2014-2020 годы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4B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  <w:p w:rsidR="005900DC" w:rsidRDefault="005900DC" w:rsidP="0030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</w:t>
            </w:r>
          </w:p>
          <w:p w:rsidR="005900DC" w:rsidRPr="008559D1" w:rsidRDefault="005900DC" w:rsidP="0030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          </w:t>
            </w:r>
          </w:p>
          <w:p w:rsidR="005900DC" w:rsidRPr="00155237" w:rsidRDefault="005900DC" w:rsidP="00304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уровень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5900DC" w:rsidRDefault="00B06BA1" w:rsidP="00B0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более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глубокий анализ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причин отклонений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от плана.      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части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 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и/или выделения    </w:t>
            </w:r>
          </w:p>
          <w:p w:rsidR="00B06BA1" w:rsidRPr="008559D1" w:rsidRDefault="00B06BA1" w:rsidP="00B06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5900DC" w:rsidRDefault="00B06BA1" w:rsidP="00B0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</w:t>
            </w:r>
          </w:p>
        </w:tc>
      </w:tr>
      <w:tr w:rsidR="000A5BE9" w:rsidRPr="006A5603" w:rsidTr="00B06BA1">
        <w:trPr>
          <w:trHeight w:val="1907"/>
        </w:trPr>
        <w:tc>
          <w:tcPr>
            <w:tcW w:w="624" w:type="dxa"/>
          </w:tcPr>
          <w:p w:rsidR="000A5BE9" w:rsidRDefault="000A5BE9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15" w:type="dxa"/>
          </w:tcPr>
          <w:p w:rsidR="000A5BE9" w:rsidRDefault="000A5BE9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транспорта, дорожного хозяйства на территории Махнёвского муниципального образования на 2014-2020 годы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5BE9" w:rsidRDefault="000A5BE9" w:rsidP="0077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  <w:p w:rsidR="000A5BE9" w:rsidRDefault="000A5BE9" w:rsidP="00E27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A5BE9" w:rsidRPr="008D0029" w:rsidRDefault="000A5BE9" w:rsidP="00E27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уровень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в части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высвобождения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перенос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их на следующие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периоды или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на другие  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</w:tr>
      <w:tr w:rsidR="000A5BE9" w:rsidRPr="006A5603" w:rsidTr="00B06BA1">
        <w:trPr>
          <w:trHeight w:val="1907"/>
        </w:trPr>
        <w:tc>
          <w:tcPr>
            <w:tcW w:w="624" w:type="dxa"/>
          </w:tcPr>
          <w:p w:rsidR="000A5BE9" w:rsidRDefault="000A5BE9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15" w:type="dxa"/>
          </w:tcPr>
          <w:p w:rsidR="000A5BE9" w:rsidRDefault="000A5BE9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информационного общества на территории Махнёвского муниципального образования  до2020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5BE9" w:rsidRDefault="000A5BE9" w:rsidP="004B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</w:t>
            </w:r>
          </w:p>
          <w:p w:rsidR="000A5BE9" w:rsidRDefault="000A5BE9" w:rsidP="004B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0A5BE9" w:rsidRDefault="000A5BE9" w:rsidP="004B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0A5BE9" w:rsidRPr="008559D1" w:rsidRDefault="000A5BE9" w:rsidP="00AC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0A5BE9" w:rsidRPr="008D0029" w:rsidRDefault="000A5BE9" w:rsidP="00AC5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в части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(уменьшение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значений)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или выделения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</w:t>
            </w:r>
          </w:p>
        </w:tc>
      </w:tr>
      <w:tr w:rsidR="000A5BE9" w:rsidRPr="006A5603" w:rsidTr="00B06BA1">
        <w:trPr>
          <w:trHeight w:val="1907"/>
        </w:trPr>
        <w:tc>
          <w:tcPr>
            <w:tcW w:w="624" w:type="dxa"/>
          </w:tcPr>
          <w:p w:rsidR="000A5BE9" w:rsidRDefault="000A5BE9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15" w:type="dxa"/>
          </w:tcPr>
          <w:p w:rsidR="000A5BE9" w:rsidRDefault="000A5BE9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малого и среднего предпринимательства и развитие торговли в Махнёвском муниципальном образовании на 2014-2020 годы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5BE9" w:rsidRDefault="000A5BE9" w:rsidP="0053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</w:t>
            </w:r>
          </w:p>
          <w:p w:rsidR="000A5BE9" w:rsidRDefault="000A5BE9" w:rsidP="0053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0A5BE9" w:rsidRDefault="000A5BE9" w:rsidP="005366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0A5BE9" w:rsidRPr="008559D1" w:rsidRDefault="000A5BE9" w:rsidP="00AC5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0,7 &lt;= Q2 &lt; 0,95  средняя результативность           </w:t>
            </w:r>
          </w:p>
          <w:p w:rsidR="000A5BE9" w:rsidRPr="008D0029" w:rsidRDefault="000A5BE9" w:rsidP="00AC5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(недовыполнение плана)  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- 3.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в части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(уменьшение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значений)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или выделения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</w:t>
            </w:r>
          </w:p>
        </w:tc>
      </w:tr>
      <w:tr w:rsidR="005900DC" w:rsidRPr="006A5603" w:rsidTr="00B06BA1">
        <w:trPr>
          <w:trHeight w:val="1907"/>
        </w:trPr>
        <w:tc>
          <w:tcPr>
            <w:tcW w:w="624" w:type="dxa"/>
          </w:tcPr>
          <w:p w:rsidR="005900DC" w:rsidRDefault="005900DC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15" w:type="dxa"/>
          </w:tcPr>
          <w:p w:rsidR="005900DC" w:rsidRDefault="005900DC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регулировании градостроительной деятельности на территории Махнёвского муниципального образования на 2014-2020 годы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Pr="008D0029" w:rsidRDefault="005900DC" w:rsidP="007740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00DC" w:rsidRPr="008559D1" w:rsidRDefault="005900DC" w:rsidP="00774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Pr="008559D1" w:rsidRDefault="005900DC" w:rsidP="00774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BE9" w:rsidRPr="006A5603" w:rsidTr="00B06BA1">
        <w:trPr>
          <w:trHeight w:val="1907"/>
        </w:trPr>
        <w:tc>
          <w:tcPr>
            <w:tcW w:w="624" w:type="dxa"/>
          </w:tcPr>
          <w:p w:rsidR="000A5BE9" w:rsidRDefault="000A5BE9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15" w:type="dxa"/>
          </w:tcPr>
          <w:p w:rsidR="000A5BE9" w:rsidRDefault="000A5BE9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дополнительных мерах социальной поддержки населения Махнёвского муниципального образования на 2014-2020 годы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5BE9" w:rsidRDefault="000A5BE9" w:rsidP="004B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  <w:p w:rsidR="000A5BE9" w:rsidRDefault="000A5BE9" w:rsidP="0030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A5BE9" w:rsidRPr="008D0029" w:rsidRDefault="000A5BE9" w:rsidP="00304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уровень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в части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высвобождения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перенос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их на следующие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периоды или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на другие  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</w:tr>
      <w:tr w:rsidR="005900DC" w:rsidRPr="006A5603" w:rsidTr="00B06BA1">
        <w:trPr>
          <w:trHeight w:val="1907"/>
        </w:trPr>
        <w:tc>
          <w:tcPr>
            <w:tcW w:w="624" w:type="dxa"/>
          </w:tcPr>
          <w:p w:rsidR="005900DC" w:rsidRDefault="005900DC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15" w:type="dxa"/>
          </w:tcPr>
          <w:p w:rsidR="005900DC" w:rsidRDefault="005900DC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Устойчивое развитие сельских территорий Махнёвского муниципального образования  до2020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00DC" w:rsidRDefault="005900DC" w:rsidP="004B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</w:t>
            </w:r>
          </w:p>
          <w:p w:rsidR="005900DC" w:rsidRDefault="005900DC" w:rsidP="004B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5900DC" w:rsidRDefault="005900DC" w:rsidP="004B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5900DC" w:rsidRDefault="005900DC" w:rsidP="0030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5900DC" w:rsidRPr="008D0029" w:rsidRDefault="005900DC" w:rsidP="00304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A5BE9" w:rsidRPr="008559D1" w:rsidRDefault="000A5BE9" w:rsidP="000A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- 5.        </w:t>
            </w:r>
          </w:p>
          <w:p w:rsidR="000A5BE9" w:rsidRPr="008559D1" w:rsidRDefault="000A5BE9" w:rsidP="000A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           </w:t>
            </w:r>
          </w:p>
          <w:p w:rsidR="000A5BE9" w:rsidRPr="008559D1" w:rsidRDefault="000A5BE9" w:rsidP="000A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</w:t>
            </w:r>
          </w:p>
          <w:p w:rsidR="000A5BE9" w:rsidRPr="008559D1" w:rsidRDefault="000A5BE9" w:rsidP="000A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  </w:t>
            </w:r>
          </w:p>
          <w:p w:rsidR="005900DC" w:rsidRPr="008559D1" w:rsidRDefault="000A5BE9" w:rsidP="000A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900DC" w:rsidRPr="008559D1" w:rsidRDefault="005900DC" w:rsidP="00774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E9" w:rsidRPr="006A5603" w:rsidTr="00B06BA1">
        <w:trPr>
          <w:trHeight w:val="1907"/>
        </w:trPr>
        <w:tc>
          <w:tcPr>
            <w:tcW w:w="624" w:type="dxa"/>
          </w:tcPr>
          <w:p w:rsidR="000A5BE9" w:rsidRDefault="000A5BE9" w:rsidP="0053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15" w:type="dxa"/>
          </w:tcPr>
          <w:p w:rsidR="000A5BE9" w:rsidRDefault="000A5BE9" w:rsidP="007740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эпизоотического и ветеринарно-санитарного благополучия на территории Махнёвского муниципального образования  до2020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5BE9" w:rsidRDefault="000A5BE9" w:rsidP="004B0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полное финансирование</w:t>
            </w:r>
          </w:p>
          <w:p w:rsidR="000A5BE9" w:rsidRDefault="000A5BE9" w:rsidP="0030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  <w:p w:rsidR="000A5BE9" w:rsidRPr="008D0029" w:rsidRDefault="000A5BE9" w:rsidP="003041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Оценка - 4.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уровень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программы в части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высвобождения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и перенос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их на следующие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периоды или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на другие        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</w:p>
          <w:p w:rsidR="000A5BE9" w:rsidRPr="008559D1" w:rsidRDefault="000A5BE9" w:rsidP="00622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</w:tr>
    </w:tbl>
    <w:p w:rsidR="004E4415" w:rsidRDefault="004E4415" w:rsidP="00F06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415" w:rsidRDefault="004E4415" w:rsidP="00F06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F0B" w:rsidRDefault="00F06F0B" w:rsidP="00F06F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потребительского рынка</w:t>
      </w:r>
    </w:p>
    <w:p w:rsidR="00F06F0B" w:rsidRPr="00F40B4C" w:rsidRDefault="00F06F0B" w:rsidP="00536610">
      <w:pPr>
        <w:tabs>
          <w:tab w:val="left" w:pos="80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Махнёвского муниципального образования                         С.А.Козуб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A2A" w:rsidRPr="008559D1" w:rsidRDefault="00505A2A" w:rsidP="00505A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05A2A" w:rsidRPr="008559D1" w:rsidSect="00A41D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44" w:rsidRDefault="00EE7644" w:rsidP="00BB6AC6">
      <w:pPr>
        <w:spacing w:after="0" w:line="240" w:lineRule="auto"/>
      </w:pPr>
      <w:r>
        <w:separator/>
      </w:r>
    </w:p>
  </w:endnote>
  <w:endnote w:type="continuationSeparator" w:id="1">
    <w:p w:rsidR="00EE7644" w:rsidRDefault="00EE7644" w:rsidP="00BB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44" w:rsidRDefault="00EE7644" w:rsidP="00BB6AC6">
      <w:pPr>
        <w:spacing w:after="0" w:line="240" w:lineRule="auto"/>
      </w:pPr>
      <w:r>
        <w:separator/>
      </w:r>
    </w:p>
  </w:footnote>
  <w:footnote w:type="continuationSeparator" w:id="1">
    <w:p w:rsidR="00EE7644" w:rsidRDefault="00EE7644" w:rsidP="00BB6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F0B"/>
    <w:rsid w:val="0004291A"/>
    <w:rsid w:val="00047242"/>
    <w:rsid w:val="000957F2"/>
    <w:rsid w:val="000A5BE9"/>
    <w:rsid w:val="000B205F"/>
    <w:rsid w:val="000C7B64"/>
    <w:rsid w:val="000E3395"/>
    <w:rsid w:val="000F373C"/>
    <w:rsid w:val="00110945"/>
    <w:rsid w:val="001150BF"/>
    <w:rsid w:val="00133596"/>
    <w:rsid w:val="00140CEB"/>
    <w:rsid w:val="00197EAA"/>
    <w:rsid w:val="001A7900"/>
    <w:rsid w:val="001C35F3"/>
    <w:rsid w:val="0023226E"/>
    <w:rsid w:val="0024627A"/>
    <w:rsid w:val="00256B45"/>
    <w:rsid w:val="002B755E"/>
    <w:rsid w:val="002D38BF"/>
    <w:rsid w:val="002F4C1F"/>
    <w:rsid w:val="003041BE"/>
    <w:rsid w:val="00333FE7"/>
    <w:rsid w:val="00340332"/>
    <w:rsid w:val="00344F23"/>
    <w:rsid w:val="00383607"/>
    <w:rsid w:val="00383ABF"/>
    <w:rsid w:val="00476427"/>
    <w:rsid w:val="00487139"/>
    <w:rsid w:val="004B00DE"/>
    <w:rsid w:val="004D13AB"/>
    <w:rsid w:val="004E4415"/>
    <w:rsid w:val="004F4BFD"/>
    <w:rsid w:val="004F6BD7"/>
    <w:rsid w:val="00505A2A"/>
    <w:rsid w:val="00507B42"/>
    <w:rsid w:val="00536610"/>
    <w:rsid w:val="005900DC"/>
    <w:rsid w:val="005B6B18"/>
    <w:rsid w:val="005E133A"/>
    <w:rsid w:val="005E4A18"/>
    <w:rsid w:val="006357A0"/>
    <w:rsid w:val="00666B91"/>
    <w:rsid w:val="006A6B9B"/>
    <w:rsid w:val="006C4CDD"/>
    <w:rsid w:val="007734CB"/>
    <w:rsid w:val="007740D3"/>
    <w:rsid w:val="007D332F"/>
    <w:rsid w:val="0089206C"/>
    <w:rsid w:val="008D0029"/>
    <w:rsid w:val="008D251B"/>
    <w:rsid w:val="008E4700"/>
    <w:rsid w:val="00953910"/>
    <w:rsid w:val="0099566B"/>
    <w:rsid w:val="009E39BB"/>
    <w:rsid w:val="00A1594E"/>
    <w:rsid w:val="00A41D3C"/>
    <w:rsid w:val="00A56496"/>
    <w:rsid w:val="00A6405A"/>
    <w:rsid w:val="00A710F0"/>
    <w:rsid w:val="00AC5306"/>
    <w:rsid w:val="00AF1F87"/>
    <w:rsid w:val="00AF71A8"/>
    <w:rsid w:val="00B06BA1"/>
    <w:rsid w:val="00B754C5"/>
    <w:rsid w:val="00BB6AC6"/>
    <w:rsid w:val="00BD4AF7"/>
    <w:rsid w:val="00C07593"/>
    <w:rsid w:val="00C1297B"/>
    <w:rsid w:val="00C25489"/>
    <w:rsid w:val="00C46DAC"/>
    <w:rsid w:val="00C836B5"/>
    <w:rsid w:val="00D148DB"/>
    <w:rsid w:val="00DB38B9"/>
    <w:rsid w:val="00DD000B"/>
    <w:rsid w:val="00DD28E2"/>
    <w:rsid w:val="00DE0B55"/>
    <w:rsid w:val="00E205D9"/>
    <w:rsid w:val="00E27351"/>
    <w:rsid w:val="00E669FF"/>
    <w:rsid w:val="00E82661"/>
    <w:rsid w:val="00EA79C8"/>
    <w:rsid w:val="00EB0E16"/>
    <w:rsid w:val="00EB7B2F"/>
    <w:rsid w:val="00ED771D"/>
    <w:rsid w:val="00EE7644"/>
    <w:rsid w:val="00F06F0B"/>
    <w:rsid w:val="00F63E37"/>
    <w:rsid w:val="00F64B7C"/>
    <w:rsid w:val="00F94F98"/>
    <w:rsid w:val="00FA0998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0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AC6"/>
  </w:style>
  <w:style w:type="paragraph" w:styleId="a6">
    <w:name w:val="footer"/>
    <w:basedOn w:val="a"/>
    <w:link w:val="a7"/>
    <w:uiPriority w:val="99"/>
    <w:semiHidden/>
    <w:unhideWhenUsed/>
    <w:rsid w:val="00BB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2016-04-28T08:48:00Z</cp:lastPrinted>
  <dcterms:created xsi:type="dcterms:W3CDTF">2015-01-29T11:01:00Z</dcterms:created>
  <dcterms:modified xsi:type="dcterms:W3CDTF">2017-04-14T07:32:00Z</dcterms:modified>
</cp:coreProperties>
</file>