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59" w:rsidRPr="00571759" w:rsidRDefault="00571759" w:rsidP="00571759">
      <w:pPr>
        <w:shd w:val="clear" w:color="auto" w:fill="FFFFFF"/>
        <w:spacing w:before="375" w:after="225" w:line="630" w:lineRule="atLeast"/>
        <w:jc w:val="both"/>
        <w:outlineLvl w:val="0"/>
        <w:rPr>
          <w:rFonts w:ascii="Helvetica" w:eastAsia="Times New Roman" w:hAnsi="Helvetica" w:cs="Helvetica"/>
          <w:color w:val="444444"/>
          <w:kern w:val="36"/>
          <w:sz w:val="42"/>
          <w:szCs w:val="42"/>
        </w:rPr>
      </w:pPr>
      <w:r w:rsidRPr="00571759">
        <w:rPr>
          <w:rFonts w:ascii="Helvetica" w:eastAsia="Times New Roman" w:hAnsi="Helvetica" w:cs="Helvetica"/>
          <w:color w:val="444444"/>
          <w:kern w:val="36"/>
          <w:sz w:val="42"/>
          <w:szCs w:val="42"/>
        </w:rPr>
        <w:t>Областной закон от 16.07.2009 г № 64-ОЗ</w:t>
      </w:r>
    </w:p>
    <w:p w:rsidR="00571759" w:rsidRDefault="00571759" w:rsidP="00571759">
      <w:pPr>
        <w:pStyle w:val="2"/>
        <w:shd w:val="clear" w:color="auto" w:fill="FFFFFF"/>
        <w:spacing w:before="375" w:after="225" w:line="450" w:lineRule="atLeast"/>
        <w:jc w:val="both"/>
        <w:rPr>
          <w:rFonts w:ascii="Helvetica" w:hAnsi="Helvetica" w:cs="Helvetica"/>
          <w:b w:val="0"/>
          <w:bCs w:val="0"/>
          <w:color w:val="444444"/>
          <w:sz w:val="32"/>
          <w:szCs w:val="32"/>
        </w:rPr>
      </w:pPr>
      <w:proofErr w:type="gramStart"/>
      <w:r>
        <w:rPr>
          <w:rFonts w:ascii="Helvetica" w:hAnsi="Helvetica" w:cs="Helvetica"/>
          <w:b w:val="0"/>
          <w:bCs w:val="0"/>
          <w:color w:val="444444"/>
          <w:sz w:val="32"/>
          <w:szCs w:val="32"/>
        </w:rPr>
        <w:t>О внесении изменений в отдельные законы Свердловской области в связи с необходимостью изменения срока вступления их в силу</w:t>
      </w:r>
      <w:proofErr w:type="gramEnd"/>
    </w:p>
    <w:p w:rsidR="000D1FD3" w:rsidRDefault="00571759" w:rsidP="00571759"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Статья 1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нести в статью 2 Закона Свердловской области от 17 октября 2008 года N 92-ОЗ "О внесении изменений в пункт 1 статьи 2 Закона Свердловской области "О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Федерации" ("Областная газета", 2008, 22 октября, N 338-339) с изменением, внесенным Законом Свердловской области от 19 декабря 2008 года N 124-ОЗ ("Областная газета", 2008, 20 декабря, N 396-405), следующее изменение: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слова "октября 2009" заменить словами "января 2010".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Статья 2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нести в статью 2 Закона Свердловской области от 17 октября 2008 года N 93-ОЗ "О внесении изменений в Областной закон "О здравоохранении в Свердловской области" ("Областная газета", 2008, 22 октября, N 338-339) с изменением, внесенным Законом Свердловской области от 19 декабря 2008 года N 124-ОЗ ("Областная газета", 2008, 20 декабря, N 396-405), следующее изменение: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слова "октября 2009" заменить словами "января 2010".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Статья 3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нести в статью 2 Закона Свердловской области от 17 октября 2008 года N 94-ОЗ "О внесении изменений в пункт 1 статьи 2 Закона Свердловской области "О социальной поддержке работников государственной системы социальных служб Свердловской области" ("Областная газета", 2008, 22 октября, N 338-339) с изменением, внесенным Законом Свердловской области от 19 декабря 2008 года N 124-ОЗ ("Областная газета", 2008, </w:t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20 декабря, N 396-405), следующее изменение: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слова "октября 2009" заменить словами "января 2010".</w:t>
      </w:r>
      <w:proofErr w:type="gramEnd"/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Статья 4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нести в статью 2 Закона Свердловской области от 19 ноября 2008 года N 106-ОЗ "О внесении изменений в Областной закон "О культурной деятельности на территории Свердловской области" ("Областная газета", 2008, 22 ноября, N 366-367) с изменением, внесенным Законом Свердловской области от 19 декабря 2008 года N 124-ОЗ ("Областная газета", 2008, 20 декабря, N 396-405), следующее изменение: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слова "октября 2009" заменить словами "января 2010".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Статья 5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нести в статью 2 Закона Свердловской области от 19 ноября 2008 года N 108-ОЗ "О внесении изменений в Областной закон "Об образовании в Свердловской области" ("Областная газета", 2008, 22 ноября, N 366-367) с изменением, внесенным Законом Свердловской области от 19 декабря 2008 года N 124-ОЗ ("Областная газета", 2008, 20 декабря, N 396-405), следующее изменение: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слова "октября 2009" заменить словами "января 2010".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Статья 6</w:t>
      </w:r>
      <w:proofErr w:type="gramStart"/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нести в пункт 1 статьи 3 Закона Свердловской области от 24 апреля 2009 года N 26-ОЗ "О </w:t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lastRenderedPageBreak/>
        <w:t>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и иными нормативными правовыми актами Свердловской области" ("Областная газета", 2009, 29 апреля, N 123-124) следующее изменение: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слова "октября 2009" заменить словами "января 2010".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Статья 7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Настоящий Закон вступает в силу через десять дней после его официального опубликования.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Губернатор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Свердловской области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Э.Э.РОССЕЛЬ</w:t>
      </w:r>
      <w:r>
        <w:rPr>
          <w:rFonts w:ascii="Helvetica" w:hAnsi="Helvetica" w:cs="Helvetica"/>
          <w:color w:val="444444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г</w:t>
      </w:r>
      <w:proofErr w:type="gramEnd"/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. Екатеринбург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16 июля 2009 года</w:t>
      </w:r>
      <w:r>
        <w:rPr>
          <w:rFonts w:ascii="Helvetica" w:hAnsi="Helvetica" w:cs="Helvetica"/>
          <w:color w:val="444444"/>
          <w:sz w:val="21"/>
          <w:szCs w:val="21"/>
        </w:rPr>
        <w:br/>
      </w:r>
      <w:r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>N 64-ОЗ</w:t>
      </w:r>
      <w:r>
        <w:rPr>
          <w:rStyle w:val="apple-converted-space"/>
          <w:rFonts w:ascii="Helvetica" w:hAnsi="Helvetica" w:cs="Helvetica"/>
          <w:color w:val="444444"/>
          <w:sz w:val="21"/>
          <w:szCs w:val="21"/>
          <w:shd w:val="clear" w:color="auto" w:fill="FFFFFF"/>
        </w:rPr>
        <w:t> </w:t>
      </w:r>
    </w:p>
    <w:sectPr w:rsidR="000D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759"/>
    <w:rsid w:val="000D1FD3"/>
    <w:rsid w:val="0057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7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71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5717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2718</Characters>
  <Application>Microsoft Office Word</Application>
  <DocSecurity>0</DocSecurity>
  <Lines>22</Lines>
  <Paragraphs>6</Paragraphs>
  <ScaleCrop>false</ScaleCrop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2017-11-15T05:42:00Z</dcterms:created>
  <dcterms:modified xsi:type="dcterms:W3CDTF">2017-11-15T05:43:00Z</dcterms:modified>
</cp:coreProperties>
</file>