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5E239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186DFD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186DFD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186DFD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F130F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C341F0">
        <w:rPr>
          <w:rFonts w:ascii="Liberation Serif" w:hAnsi="Liberation Serif"/>
          <w:color w:val="000000"/>
          <w:spacing w:val="-18"/>
          <w:sz w:val="28"/>
          <w:szCs w:val="28"/>
        </w:rPr>
        <w:t>5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B82145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953EB6">
        <w:rPr>
          <w:rFonts w:ascii="Liberation Serif" w:hAnsi="Liberation Serif"/>
          <w:color w:val="000000"/>
          <w:spacing w:val="-18"/>
          <w:sz w:val="28"/>
          <w:szCs w:val="28"/>
        </w:rPr>
        <w:t>8</w:t>
      </w:r>
      <w:r w:rsidR="00B82145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693BC2">
        <w:rPr>
          <w:rFonts w:ascii="Liberation Serif" w:hAnsi="Liberation Serif"/>
          <w:color w:val="000000"/>
          <w:spacing w:val="-18"/>
          <w:sz w:val="28"/>
          <w:szCs w:val="28"/>
        </w:rPr>
        <w:t>202</w:t>
      </w:r>
      <w:r w:rsidR="003A17BB">
        <w:rPr>
          <w:rFonts w:ascii="Liberation Serif" w:hAnsi="Liberation Serif"/>
          <w:color w:val="000000"/>
          <w:spacing w:val="-18"/>
          <w:sz w:val="28"/>
          <w:szCs w:val="28"/>
        </w:rPr>
        <w:t>3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C7720B">
        <w:rPr>
          <w:rFonts w:ascii="Liberation Serif" w:hAnsi="Liberation Serif"/>
          <w:color w:val="000000"/>
          <w:sz w:val="28"/>
          <w:szCs w:val="28"/>
        </w:rPr>
        <w:t xml:space="preserve">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>№</w:t>
      </w:r>
      <w:r w:rsidR="00CF130F">
        <w:rPr>
          <w:rFonts w:ascii="Liberation Serif" w:hAnsi="Liberation Serif"/>
          <w:color w:val="000000"/>
          <w:sz w:val="28"/>
          <w:szCs w:val="28"/>
        </w:rPr>
        <w:t>4</w:t>
      </w:r>
      <w:r w:rsidR="00C341F0">
        <w:rPr>
          <w:rFonts w:ascii="Liberation Serif" w:hAnsi="Liberation Serif"/>
          <w:color w:val="000000"/>
          <w:sz w:val="28"/>
          <w:szCs w:val="28"/>
        </w:rPr>
        <w:t>1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75B8D" w:rsidRPr="00C90E76" w:rsidRDefault="004C0300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приказ Финансового отдела Администрации Махнёвского муниципального образования от 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09</w:t>
      </w:r>
      <w:r>
        <w:rPr>
          <w:rFonts w:ascii="Liberation Serif" w:hAnsi="Liberation Serif"/>
          <w:b/>
          <w:bCs/>
          <w:i/>
          <w:sz w:val="28"/>
          <w:szCs w:val="28"/>
        </w:rPr>
        <w:t>.11.20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2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2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года №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39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 w:rsidR="006A18D2" w:rsidRPr="006A18D2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на 2023 год и плановый период 2024 и 2025 годов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5E239C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3A17BB">
        <w:rPr>
          <w:rFonts w:ascii="Liberation Serif" w:hAnsi="Liberation Serif"/>
          <w:b/>
          <w:bCs/>
          <w:i/>
          <w:sz w:val="28"/>
          <w:szCs w:val="28"/>
        </w:rPr>
        <w:t>(с изменениями от 16.12.2022 года №44-1, от 25.01.2023 №2</w:t>
      </w:r>
      <w:r w:rsidR="001F4ACD">
        <w:rPr>
          <w:rFonts w:ascii="Liberation Serif" w:hAnsi="Liberation Serif"/>
          <w:b/>
          <w:bCs/>
          <w:i/>
          <w:sz w:val="28"/>
          <w:szCs w:val="28"/>
        </w:rPr>
        <w:t>, от 02.02.2023 года №4</w:t>
      </w:r>
      <w:r w:rsidR="00581979">
        <w:rPr>
          <w:rFonts w:ascii="Liberation Serif" w:hAnsi="Liberation Serif"/>
          <w:b/>
          <w:bCs/>
          <w:i/>
          <w:sz w:val="28"/>
          <w:szCs w:val="28"/>
        </w:rPr>
        <w:t>, от 14.02.2023 №7</w:t>
      </w:r>
      <w:r w:rsidR="00BF10AC">
        <w:rPr>
          <w:rFonts w:ascii="Liberation Serif" w:hAnsi="Liberation Serif"/>
          <w:b/>
          <w:bCs/>
          <w:i/>
          <w:sz w:val="28"/>
          <w:szCs w:val="28"/>
        </w:rPr>
        <w:t>, от 20.03.2023 №14</w:t>
      </w:r>
      <w:r w:rsidR="002C580F">
        <w:rPr>
          <w:rFonts w:ascii="Liberation Serif" w:hAnsi="Liberation Serif"/>
          <w:b/>
          <w:bCs/>
          <w:i/>
          <w:sz w:val="28"/>
          <w:szCs w:val="28"/>
        </w:rPr>
        <w:t>, от</w:t>
      </w:r>
      <w:proofErr w:type="gramEnd"/>
      <w:r w:rsidR="002C580F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proofErr w:type="gramStart"/>
      <w:r w:rsidR="002C580F">
        <w:rPr>
          <w:rFonts w:ascii="Liberation Serif" w:hAnsi="Liberation Serif"/>
          <w:b/>
          <w:bCs/>
          <w:i/>
          <w:sz w:val="28"/>
          <w:szCs w:val="28"/>
        </w:rPr>
        <w:t>10.04.2023 №16</w:t>
      </w:r>
      <w:r w:rsidR="00F57614">
        <w:rPr>
          <w:rFonts w:ascii="Liberation Serif" w:hAnsi="Liberation Serif"/>
          <w:b/>
          <w:bCs/>
          <w:i/>
          <w:sz w:val="28"/>
          <w:szCs w:val="28"/>
        </w:rPr>
        <w:t>, от 29.04.2023 №19</w:t>
      </w:r>
      <w:r w:rsidR="00F62031">
        <w:rPr>
          <w:rFonts w:ascii="Liberation Serif" w:hAnsi="Liberation Serif"/>
          <w:b/>
          <w:bCs/>
          <w:i/>
          <w:sz w:val="28"/>
          <w:szCs w:val="28"/>
        </w:rPr>
        <w:t>, от 22.05.2023 №22/1</w:t>
      </w:r>
      <w:r w:rsidR="00B82145">
        <w:rPr>
          <w:rFonts w:ascii="Liberation Serif" w:hAnsi="Liberation Serif"/>
          <w:b/>
          <w:bCs/>
          <w:i/>
          <w:sz w:val="28"/>
          <w:szCs w:val="28"/>
        </w:rPr>
        <w:t>,от 08.06.2023 №25</w:t>
      </w:r>
      <w:r w:rsidR="0097393B">
        <w:rPr>
          <w:rFonts w:ascii="Liberation Serif" w:hAnsi="Liberation Serif"/>
          <w:b/>
          <w:bCs/>
          <w:i/>
          <w:sz w:val="28"/>
          <w:szCs w:val="28"/>
        </w:rPr>
        <w:t>, от 06.07.2023 №31/1</w:t>
      </w:r>
      <w:r w:rsidR="00953EB6">
        <w:rPr>
          <w:rFonts w:ascii="Liberation Serif" w:hAnsi="Liberation Serif"/>
          <w:b/>
          <w:bCs/>
          <w:i/>
          <w:sz w:val="28"/>
          <w:szCs w:val="28"/>
        </w:rPr>
        <w:t>, от 20.07.2023 №34</w:t>
      </w:r>
      <w:r w:rsidR="00CF130F">
        <w:rPr>
          <w:rFonts w:ascii="Liberation Serif" w:hAnsi="Liberation Serif"/>
          <w:b/>
          <w:bCs/>
          <w:i/>
          <w:sz w:val="28"/>
          <w:szCs w:val="28"/>
        </w:rPr>
        <w:t>, от 09.08.2023 №39</w:t>
      </w:r>
      <w:r w:rsidR="00C341F0">
        <w:rPr>
          <w:rFonts w:ascii="Liberation Serif" w:hAnsi="Liberation Serif"/>
          <w:b/>
          <w:bCs/>
          <w:i/>
          <w:sz w:val="28"/>
          <w:szCs w:val="28"/>
        </w:rPr>
        <w:t>, от 22.08.2023 №40</w:t>
      </w:r>
      <w:r w:rsidR="003A17BB">
        <w:rPr>
          <w:rFonts w:ascii="Liberation Serif" w:hAnsi="Liberation Serif"/>
          <w:b/>
          <w:bCs/>
          <w:i/>
          <w:sz w:val="28"/>
          <w:szCs w:val="28"/>
        </w:rPr>
        <w:t>)</w:t>
      </w:r>
      <w:proofErr w:type="gramEnd"/>
    </w:p>
    <w:p w:rsidR="007D0AC9" w:rsidRPr="003F51DD" w:rsidRDefault="007D0AC9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D0AC9" w:rsidRPr="003F51DD" w:rsidRDefault="007D0AC9" w:rsidP="007D0AC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6A18D2" w:rsidRPr="00382586">
        <w:rPr>
          <w:rFonts w:ascii="Liberation Serif" w:hAnsi="Liberation Serif" w:cs="Times New Roman"/>
          <w:sz w:val="28"/>
          <w:szCs w:val="28"/>
        </w:rPr>
        <w:t>в редакции приказа Министерства финансов Российской Федерации от 24 мая 2022 года №82н «О внесении изменений в Порядок формирования и применения кодов бюджетной классификации Российской Федерации</w:t>
      </w:r>
      <w:r w:rsidR="006A18D2" w:rsidRPr="00382586">
        <w:rPr>
          <w:rFonts w:ascii="Liberation Serif" w:hAnsi="Liberation Serif"/>
          <w:sz w:val="28"/>
          <w:szCs w:val="28"/>
        </w:rPr>
        <w:t>, их структуру и принципы</w:t>
      </w:r>
      <w:proofErr w:type="gramEnd"/>
      <w:r w:rsidR="006A18D2" w:rsidRPr="0038258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6A18D2" w:rsidRPr="00382586">
        <w:rPr>
          <w:rFonts w:ascii="Liberation Serif" w:hAnsi="Liberation Serif"/>
          <w:sz w:val="28"/>
          <w:szCs w:val="28"/>
        </w:rPr>
        <w:t>назначения»,</w:t>
      </w:r>
      <w:r w:rsidR="006A18D2" w:rsidRPr="00476F9B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6A18D2" w:rsidRPr="00382586">
        <w:rPr>
          <w:rFonts w:ascii="Liberation Serif" w:hAnsi="Liberation Serif"/>
          <w:sz w:val="28"/>
          <w:szCs w:val="28"/>
        </w:rPr>
        <w:t xml:space="preserve">Приказом </w:t>
      </w:r>
      <w:r w:rsidR="006A18D2" w:rsidRPr="00382586">
        <w:rPr>
          <w:rFonts w:ascii="Liberation Serif" w:hAnsi="Liberation Serif" w:cs="Times New Roman"/>
          <w:sz w:val="28"/>
          <w:szCs w:val="28"/>
        </w:rPr>
        <w:t xml:space="preserve">Министерства финансов Российской Федерации от 17.05.2022 года №75н «Об утверждении кодов (перечней кодов) </w:t>
      </w:r>
      <w:r w:rsidR="006A18D2" w:rsidRPr="00382586">
        <w:rPr>
          <w:rFonts w:ascii="Liberation Serif" w:hAnsi="Liberation Serif"/>
          <w:sz w:val="28"/>
          <w:szCs w:val="28"/>
        </w:rPr>
        <w:t xml:space="preserve"> </w:t>
      </w:r>
      <w:r w:rsidR="006A18D2" w:rsidRPr="00382586">
        <w:rPr>
          <w:rFonts w:ascii="Liberation Serif" w:hAnsi="Liberation Serif" w:cs="Times New Roman"/>
          <w:sz w:val="28"/>
          <w:szCs w:val="28"/>
        </w:rPr>
        <w:t>кодов бюджетной классификации Российской Федерации на 2023 год (на 2023 год и на плановый период 2024 и 2025 годов),</w:t>
      </w:r>
      <w:r w:rsidRPr="003F51DD">
        <w:rPr>
          <w:rFonts w:ascii="Liberation Serif" w:hAnsi="Liberation Serif"/>
          <w:sz w:val="28"/>
          <w:szCs w:val="28"/>
        </w:rPr>
        <w:t xml:space="preserve"> </w:t>
      </w:r>
      <w:r w:rsidRPr="00AC30CF">
        <w:rPr>
          <w:rFonts w:ascii="Liberation Serif" w:hAnsi="Liberation Serif"/>
          <w:sz w:val="28"/>
          <w:szCs w:val="28"/>
        </w:rPr>
        <w:t>Приказом Министерства финансов Свердловской области от 08.06.2021г. № 382 «</w:t>
      </w:r>
      <w:r w:rsidRPr="00AC30CF">
        <w:rPr>
          <w:rFonts w:ascii="Liberation Serif" w:hAnsi="Liberation Serif" w:cs="Times New Roman"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</w:t>
      </w:r>
      <w:proofErr w:type="gramEnd"/>
      <w:r w:rsidRPr="00AC30CF">
        <w:rPr>
          <w:rFonts w:ascii="Liberation Serif" w:hAnsi="Liberation Serif" w:cs="Times New Roman"/>
          <w:sz w:val="28"/>
          <w:szCs w:val="28"/>
        </w:rPr>
        <w:t xml:space="preserve"> фонда обязательного медицинского страхования Свердловской области» (с изменениями от 02.11.2021 года №557</w:t>
      </w:r>
      <w:r w:rsidR="006A18D2">
        <w:rPr>
          <w:rFonts w:ascii="Liberation Serif" w:hAnsi="Liberation Serif" w:cs="Times New Roman"/>
          <w:sz w:val="28"/>
          <w:szCs w:val="28"/>
        </w:rPr>
        <w:t>,</w:t>
      </w:r>
      <w:r w:rsidR="006A18D2" w:rsidRPr="006A18D2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6A18D2" w:rsidRPr="006A18D2">
        <w:rPr>
          <w:rFonts w:ascii="Liberation Serif" w:hAnsi="Liberation Serif" w:cs="Times New Roman"/>
          <w:sz w:val="28"/>
          <w:szCs w:val="28"/>
        </w:rPr>
        <w:t>от 11.11.2022 года №506),</w:t>
      </w:r>
      <w:r w:rsidRPr="006A18D2">
        <w:rPr>
          <w:rFonts w:ascii="Liberation Serif" w:hAnsi="Liberation Serif" w:cs="Times New Roman"/>
          <w:sz w:val="28"/>
          <w:szCs w:val="28"/>
        </w:rPr>
        <w:t xml:space="preserve">  </w:t>
      </w:r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Положением о бюджетном процессе в </w:t>
      </w:r>
      <w:proofErr w:type="spellStart"/>
      <w:r w:rsidRPr="003F51DD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</w:t>
      </w:r>
      <w:r>
        <w:rPr>
          <w:rFonts w:ascii="Liberation Serif" w:hAnsi="Liberation Serif"/>
          <w:bCs/>
          <w:color w:val="000000"/>
          <w:sz w:val="28"/>
          <w:szCs w:val="28"/>
        </w:rPr>
        <w:t>,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</w:t>
      </w:r>
      <w:r w:rsidR="006A18D2">
        <w:rPr>
          <w:rFonts w:ascii="Liberation Serif" w:hAnsi="Liberation Serif"/>
          <w:bCs/>
          <w:sz w:val="28"/>
          <w:szCs w:val="28"/>
        </w:rPr>
        <w:t>09</w:t>
      </w:r>
      <w:r w:rsidR="00DF3CF6">
        <w:rPr>
          <w:rFonts w:ascii="Liberation Serif" w:hAnsi="Liberation Serif"/>
          <w:bCs/>
          <w:sz w:val="28"/>
          <w:szCs w:val="28"/>
        </w:rPr>
        <w:t>.11.20</w:t>
      </w:r>
      <w:r w:rsidR="00212DD6">
        <w:rPr>
          <w:rFonts w:ascii="Liberation Serif" w:hAnsi="Liberation Serif"/>
          <w:bCs/>
          <w:sz w:val="28"/>
          <w:szCs w:val="28"/>
        </w:rPr>
        <w:t>2</w:t>
      </w:r>
      <w:r w:rsidR="006A18D2">
        <w:rPr>
          <w:rFonts w:ascii="Liberation Serif" w:hAnsi="Liberation Serif"/>
          <w:bCs/>
          <w:sz w:val="28"/>
          <w:szCs w:val="28"/>
        </w:rPr>
        <w:t>2</w:t>
      </w:r>
      <w:r w:rsidR="00DF3CF6">
        <w:rPr>
          <w:rFonts w:ascii="Liberation Serif" w:hAnsi="Liberation Serif"/>
          <w:bCs/>
          <w:sz w:val="28"/>
          <w:szCs w:val="28"/>
        </w:rPr>
        <w:t xml:space="preserve"> года    №</w:t>
      </w:r>
      <w:r w:rsidR="006A18D2">
        <w:rPr>
          <w:rFonts w:ascii="Liberation Serif" w:hAnsi="Liberation Serif"/>
          <w:bCs/>
          <w:sz w:val="28"/>
          <w:szCs w:val="28"/>
        </w:rPr>
        <w:t>39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 xml:space="preserve">«О Порядке применения бюджетной классификации Российской </w:t>
      </w:r>
      <w:r w:rsidR="00C940B1" w:rsidRPr="00C940B1">
        <w:rPr>
          <w:rFonts w:ascii="Liberation Serif" w:hAnsi="Liberation Serif"/>
          <w:bCs/>
          <w:sz w:val="28"/>
          <w:szCs w:val="28"/>
        </w:rPr>
        <w:lastRenderedPageBreak/>
        <w:t>Федерации в части, относящейся к бюджету Махнёвского муниципального образования»</w:t>
      </w:r>
      <w:r w:rsidR="005E239C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  <w:proofErr w:type="gramEnd"/>
    </w:p>
    <w:p w:rsidR="00377022" w:rsidRDefault="00377022" w:rsidP="003770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1) в приложении № 1 к Порядку таблицу дополнить   строками 168-179 следующего содержания:</w:t>
      </w:r>
    </w:p>
    <w:p w:rsidR="00377022" w:rsidRDefault="00377022" w:rsidP="003770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color w:val="FF0000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377022" w:rsidTr="00377022">
        <w:trPr>
          <w:trHeight w:val="82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022" w:rsidRDefault="00377022" w:rsidP="0037702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168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22" w:rsidRDefault="00377022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7000140600</w:t>
            </w:r>
          </w:p>
          <w:p w:rsidR="00377022" w:rsidRDefault="00377022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022" w:rsidRDefault="002C250D" w:rsidP="002C250D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Межбюджетный трансферт н</w:t>
            </w:r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а обеспечение </w:t>
            </w:r>
            <w:proofErr w:type="gramStart"/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>фондов оплаты труда работников органов местного самоуправления</w:t>
            </w:r>
            <w:proofErr w:type="gramEnd"/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 (Глава муниципального образования)</w:t>
            </w:r>
          </w:p>
        </w:tc>
      </w:tr>
      <w:tr w:rsidR="00377022" w:rsidTr="00377022">
        <w:trPr>
          <w:trHeight w:val="82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022" w:rsidRDefault="00377022" w:rsidP="0037702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169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22" w:rsidRDefault="00377022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7000240600</w:t>
            </w:r>
          </w:p>
          <w:p w:rsidR="00377022" w:rsidRDefault="00377022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022" w:rsidRDefault="002C250D" w:rsidP="002C250D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Межбюджетный трансферт н</w:t>
            </w:r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а обеспечение </w:t>
            </w:r>
            <w:proofErr w:type="gramStart"/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>фондов оплаты труда работников органов местного самоуправления</w:t>
            </w:r>
            <w:proofErr w:type="gramEnd"/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</w:t>
            </w:r>
            <w:r w:rsidR="00517BD9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резидента Российской Федерации </w:t>
            </w:r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>(Председатель представительного органа  муниципального образования)</w:t>
            </w:r>
          </w:p>
        </w:tc>
      </w:tr>
      <w:tr w:rsidR="00377022" w:rsidTr="00377022">
        <w:trPr>
          <w:trHeight w:val="82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022" w:rsidRDefault="00377022" w:rsidP="0037702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170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22" w:rsidRDefault="00377022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7000340600</w:t>
            </w:r>
          </w:p>
          <w:p w:rsidR="00377022" w:rsidRDefault="00377022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022" w:rsidRDefault="002C250D" w:rsidP="002C250D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Межбюджетный трансферт н</w:t>
            </w:r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>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</w:t>
            </w:r>
            <w:r w:rsidR="00517BD9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резидента Российской Федерации </w:t>
            </w:r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>(Обеспечение деятельности   муниципальных органов (центральный аппарат  представительного органа  муниципального образования)</w:t>
            </w:r>
            <w:proofErr w:type="gramEnd"/>
          </w:p>
        </w:tc>
      </w:tr>
      <w:tr w:rsidR="00377022" w:rsidTr="00377022">
        <w:trPr>
          <w:trHeight w:val="82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022" w:rsidRDefault="00377022" w:rsidP="0037702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171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22" w:rsidRDefault="00377022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7000340600</w:t>
            </w:r>
          </w:p>
          <w:p w:rsidR="00377022" w:rsidRDefault="00377022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022" w:rsidRDefault="002C250D" w:rsidP="002C250D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Межбюджетный трансферт н</w:t>
            </w:r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>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 (Обеспечение деятельности   муниципальных органов (центральный аппарат)</w:t>
            </w:r>
            <w:r w:rsidR="00E12CB2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</w:t>
            </w:r>
            <w:proofErr w:type="gramEnd"/>
          </w:p>
        </w:tc>
      </w:tr>
      <w:tr w:rsidR="00377022" w:rsidTr="00377022">
        <w:trPr>
          <w:trHeight w:val="82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022" w:rsidRDefault="00377022" w:rsidP="0037702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172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22" w:rsidRDefault="00377022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7000440600</w:t>
            </w:r>
          </w:p>
          <w:p w:rsidR="00377022" w:rsidRDefault="00377022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022" w:rsidRDefault="002C250D" w:rsidP="002C250D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Межбюджетный трансферт н</w:t>
            </w:r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</w:t>
            </w:r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lastRenderedPageBreak/>
              <w:t>П</w:t>
            </w:r>
            <w:r w:rsidR="00517BD9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резидента Российской Федерации </w:t>
            </w:r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>(Обеспечение деятельности   муниципальных органов (территориальные органы)</w:t>
            </w:r>
            <w:proofErr w:type="gramEnd"/>
          </w:p>
        </w:tc>
      </w:tr>
      <w:tr w:rsidR="00377022" w:rsidTr="00377022">
        <w:trPr>
          <w:trHeight w:val="82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022" w:rsidRDefault="00377022" w:rsidP="0037702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173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22" w:rsidRDefault="00377022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7000540600</w:t>
            </w:r>
          </w:p>
          <w:p w:rsidR="00377022" w:rsidRDefault="00377022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022" w:rsidRDefault="002C250D" w:rsidP="002C250D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Межбюджетный трансферт н</w:t>
            </w:r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а обеспечение </w:t>
            </w:r>
            <w:proofErr w:type="gramStart"/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>фондов оплаты труда работников органов местного самоуправления</w:t>
            </w:r>
            <w:proofErr w:type="gramEnd"/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 (Руководитель контрольно-счётной палаты муниципального образования и его заместители)</w:t>
            </w:r>
          </w:p>
        </w:tc>
      </w:tr>
      <w:tr w:rsidR="00377022" w:rsidTr="00377022">
        <w:trPr>
          <w:trHeight w:val="82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022" w:rsidRDefault="00377022" w:rsidP="0037702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174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22" w:rsidRDefault="00377022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1600140600</w:t>
            </w:r>
          </w:p>
          <w:p w:rsidR="00377022" w:rsidRDefault="00377022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022" w:rsidRDefault="002C250D" w:rsidP="002C250D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Межбюджетный трансферт н</w:t>
            </w:r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>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 (Дошкольное образование</w:t>
            </w:r>
            <w:proofErr w:type="gramStart"/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377022" w:rsidTr="00377022">
        <w:trPr>
          <w:trHeight w:val="82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022" w:rsidRDefault="00377022" w:rsidP="0037702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175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22" w:rsidRDefault="00377022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1600340600</w:t>
            </w:r>
          </w:p>
          <w:p w:rsidR="00377022" w:rsidRDefault="00377022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022" w:rsidRDefault="002C250D" w:rsidP="002C250D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Межбюджетный трансферт н</w:t>
            </w:r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а обеспечение </w:t>
            </w:r>
            <w:proofErr w:type="gramStart"/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>фондов оплаты труда работников органов местного самоуправления</w:t>
            </w:r>
            <w:proofErr w:type="gramEnd"/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 (Общее образование)</w:t>
            </w:r>
          </w:p>
        </w:tc>
      </w:tr>
      <w:tr w:rsidR="00377022" w:rsidTr="00377022">
        <w:trPr>
          <w:trHeight w:val="82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022" w:rsidRDefault="00377022" w:rsidP="0037702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176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22" w:rsidRDefault="00377022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1600640600</w:t>
            </w:r>
          </w:p>
          <w:p w:rsidR="00377022" w:rsidRDefault="00377022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022" w:rsidRDefault="002C250D" w:rsidP="002C250D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Межбюджетный трансферт н</w:t>
            </w:r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а обеспечение </w:t>
            </w:r>
            <w:proofErr w:type="gramStart"/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>фондов оплаты труда работников органов местного самоуправления</w:t>
            </w:r>
            <w:proofErr w:type="gramEnd"/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 (Дополнительное  образование  детей)</w:t>
            </w:r>
          </w:p>
        </w:tc>
      </w:tr>
      <w:tr w:rsidR="00377022" w:rsidTr="00377022">
        <w:trPr>
          <w:trHeight w:val="82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022" w:rsidRDefault="00377022" w:rsidP="0037702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177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22" w:rsidRDefault="00377022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0300140600</w:t>
            </w:r>
          </w:p>
          <w:p w:rsidR="00377022" w:rsidRDefault="00377022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022" w:rsidRDefault="002C250D" w:rsidP="002C250D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Межбюджетный трансферт н</w:t>
            </w:r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>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 (Обеспечение деятельности   муниципальных органов (центральный аппарат) Финансовый отдел</w:t>
            </w:r>
            <w:proofErr w:type="gramEnd"/>
          </w:p>
        </w:tc>
      </w:tr>
      <w:tr w:rsidR="00377022" w:rsidTr="00377022">
        <w:trPr>
          <w:trHeight w:val="82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022" w:rsidRDefault="00377022" w:rsidP="0037702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178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022" w:rsidRDefault="00377022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0100140600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022" w:rsidRDefault="002C250D" w:rsidP="002C250D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Межбюджетный трансферт н</w:t>
            </w:r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а обеспечение </w:t>
            </w:r>
            <w:proofErr w:type="gramStart"/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>фондов оплаты труда работников органов местного самоуправления</w:t>
            </w:r>
            <w:proofErr w:type="gramEnd"/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 (Осуществление обслуживания органов местного самоуправления)</w:t>
            </w:r>
          </w:p>
        </w:tc>
      </w:tr>
      <w:tr w:rsidR="00AA4026" w:rsidTr="00377022">
        <w:trPr>
          <w:trHeight w:val="82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26" w:rsidRDefault="00AA4026" w:rsidP="0037702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179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26" w:rsidRDefault="00AA4026" w:rsidP="00AA4026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0100640600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26" w:rsidRDefault="002C250D" w:rsidP="002C250D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Межбюджетный трансферт н</w:t>
            </w:r>
            <w:r w:rsidR="00AA4026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а обеспечение </w:t>
            </w:r>
            <w:proofErr w:type="gramStart"/>
            <w:r w:rsidR="00AA4026">
              <w:rPr>
                <w:rFonts w:ascii="Liberation Serif" w:hAnsi="Liberation Serif" w:cs="Arial"/>
                <w:bCs/>
                <w:sz w:val="28"/>
                <w:szCs w:val="28"/>
              </w:rPr>
              <w:t>фондов оплаты труда работников органов местного самоуправления</w:t>
            </w:r>
            <w:proofErr w:type="gramEnd"/>
            <w:r w:rsidR="00AA4026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 (</w:t>
            </w:r>
            <w:r w:rsidR="00AA4026" w:rsidRPr="00AA4026">
              <w:rPr>
                <w:rFonts w:ascii="Liberation Serif" w:hAnsi="Liberation Serif" w:cs="Arial"/>
                <w:bCs/>
                <w:sz w:val="28"/>
                <w:szCs w:val="28"/>
              </w:rPr>
              <w:t>Создание и развитие системы обеспечения вызова экстренных оперативных служб</w:t>
            </w:r>
            <w:r w:rsidR="00AA4026">
              <w:rPr>
                <w:rFonts w:ascii="Liberation Serif" w:hAnsi="Liberation Serif" w:cs="Arial"/>
                <w:bCs/>
                <w:sz w:val="28"/>
                <w:szCs w:val="28"/>
              </w:rPr>
              <w:t>)</w:t>
            </w:r>
          </w:p>
        </w:tc>
      </w:tr>
      <w:tr w:rsidR="00AA4026" w:rsidTr="00377022">
        <w:trPr>
          <w:trHeight w:val="82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26" w:rsidRDefault="00AA4026" w:rsidP="0037702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180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26" w:rsidRDefault="00AA4026" w:rsidP="00AA4026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1700640600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26" w:rsidRDefault="002C250D" w:rsidP="002C250D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Межбюджетный трансферт н</w:t>
            </w:r>
            <w:r w:rsidR="00AA4026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а обеспечение </w:t>
            </w:r>
            <w:proofErr w:type="gramStart"/>
            <w:r w:rsidR="00AA4026">
              <w:rPr>
                <w:rFonts w:ascii="Liberation Serif" w:hAnsi="Liberation Serif" w:cs="Arial"/>
                <w:bCs/>
                <w:sz w:val="28"/>
                <w:szCs w:val="28"/>
              </w:rPr>
              <w:t>фондов оплаты труда работников органов местного самоуправления</w:t>
            </w:r>
            <w:proofErr w:type="gramEnd"/>
            <w:r w:rsidR="00AA4026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 (</w:t>
            </w:r>
            <w:r w:rsidR="00AA4026" w:rsidRPr="00AA4026">
              <w:rPr>
                <w:rFonts w:ascii="Liberation Serif" w:hAnsi="Liberation Serif" w:cs="Arial"/>
                <w:bCs/>
                <w:sz w:val="28"/>
                <w:szCs w:val="28"/>
              </w:rPr>
              <w:t>Обеспечение деятельности обслуживающего персонала учреждений культуры</w:t>
            </w:r>
            <w:r w:rsidR="00AA4026">
              <w:rPr>
                <w:rFonts w:ascii="Liberation Serif" w:hAnsi="Liberation Serif" w:cs="Arial"/>
                <w:bCs/>
                <w:sz w:val="28"/>
                <w:szCs w:val="28"/>
              </w:rPr>
              <w:t>)</w:t>
            </w:r>
          </w:p>
        </w:tc>
      </w:tr>
      <w:tr w:rsidR="00377022" w:rsidTr="00377022">
        <w:trPr>
          <w:trHeight w:val="82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022" w:rsidRDefault="00377022" w:rsidP="00AA402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  <w:r w:rsidR="00AA4026">
              <w:rPr>
                <w:rFonts w:ascii="Liberation Serif" w:hAnsi="Liberation Serif"/>
                <w:bCs/>
                <w:sz w:val="28"/>
                <w:szCs w:val="28"/>
              </w:rPr>
              <w:t>81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022" w:rsidRDefault="00377022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0700340600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022" w:rsidRDefault="002C250D" w:rsidP="002C250D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Межбюджетный трансферт н</w:t>
            </w:r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а обеспечение </w:t>
            </w:r>
            <w:proofErr w:type="gramStart"/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>фондов оплаты труда работников органов местного самоуправления</w:t>
            </w:r>
            <w:proofErr w:type="gramEnd"/>
            <w:r w:rsidR="00377022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 (Массовый спорт)</w:t>
            </w:r>
          </w:p>
        </w:tc>
      </w:tr>
    </w:tbl>
    <w:p w:rsidR="00377022" w:rsidRDefault="00377022" w:rsidP="00C341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77228F" w:rsidRPr="001A50DD" w:rsidRDefault="00D04374" w:rsidP="00D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A50DD">
        <w:rPr>
          <w:rFonts w:ascii="Liberation Serif" w:hAnsi="Liberation Serif"/>
          <w:sz w:val="28"/>
          <w:szCs w:val="28"/>
        </w:rPr>
        <w:t>2</w:t>
      </w:r>
      <w:r w:rsidR="0077228F" w:rsidRPr="001A50DD">
        <w:rPr>
          <w:rFonts w:ascii="Liberation Serif" w:hAnsi="Liberation Serif"/>
          <w:sz w:val="28"/>
          <w:szCs w:val="28"/>
        </w:rPr>
        <w:t>. Настоящий приказ вступа</w:t>
      </w:r>
      <w:r w:rsidR="00C940B1" w:rsidRPr="001A50DD"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1A50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1A50DD">
        <w:rPr>
          <w:rFonts w:ascii="Liberation Serif" w:hAnsi="Liberation Serif" w:cs="Times New Roman"/>
          <w:sz w:val="28"/>
          <w:szCs w:val="28"/>
        </w:rPr>
        <w:t xml:space="preserve">       </w:t>
      </w:r>
      <w:r w:rsidR="00D04374" w:rsidRPr="001A50DD">
        <w:rPr>
          <w:rFonts w:ascii="Liberation Serif" w:hAnsi="Liberation Serif" w:cs="Times New Roman"/>
          <w:sz w:val="28"/>
          <w:szCs w:val="28"/>
        </w:rPr>
        <w:t xml:space="preserve"> </w:t>
      </w:r>
      <w:r w:rsidRPr="001A50DD">
        <w:rPr>
          <w:rFonts w:ascii="Liberation Serif" w:hAnsi="Liberation Serif" w:cs="Times New Roman"/>
          <w:sz w:val="28"/>
          <w:szCs w:val="28"/>
        </w:rPr>
        <w:t xml:space="preserve"> 3</w:t>
      </w:r>
      <w:r w:rsidR="00135187" w:rsidRPr="001A50DD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1A50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Pr="001A50DD" w:rsidRDefault="00D04374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1A50DD">
        <w:rPr>
          <w:rFonts w:ascii="Liberation Serif" w:hAnsi="Liberation Serif" w:cs="Times New Roman"/>
          <w:sz w:val="28"/>
          <w:szCs w:val="28"/>
        </w:rPr>
        <w:t xml:space="preserve"> </w:t>
      </w:r>
      <w:r w:rsidR="003F51DD" w:rsidRPr="001A50DD">
        <w:rPr>
          <w:rFonts w:ascii="Liberation Serif" w:hAnsi="Liberation Serif" w:cs="Times New Roman"/>
          <w:sz w:val="28"/>
          <w:szCs w:val="28"/>
        </w:rPr>
        <w:t xml:space="preserve"> </w:t>
      </w:r>
      <w:r w:rsidR="00C940B1" w:rsidRPr="001A50DD">
        <w:rPr>
          <w:rFonts w:ascii="Liberation Serif" w:hAnsi="Liberation Serif" w:cs="Times New Roman"/>
          <w:sz w:val="28"/>
          <w:szCs w:val="28"/>
        </w:rPr>
        <w:t>4</w:t>
      </w:r>
      <w:r w:rsidR="00AA6B6D" w:rsidRPr="001A50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1A50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C341F0" w:rsidRDefault="00C341F0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1A50DD" w:rsidRDefault="007D0AC9" w:rsidP="00327AE8">
      <w:pPr>
        <w:pStyle w:val="ac"/>
        <w:rPr>
          <w:rFonts w:ascii="Liberation Serif" w:hAnsi="Liberation Serif"/>
          <w:sz w:val="28"/>
          <w:szCs w:val="28"/>
        </w:rPr>
      </w:pPr>
      <w:r w:rsidRPr="001A50DD">
        <w:rPr>
          <w:rFonts w:ascii="Liberation Serif" w:hAnsi="Liberation Serif"/>
          <w:sz w:val="28"/>
          <w:szCs w:val="28"/>
        </w:rPr>
        <w:t>И.о</w:t>
      </w:r>
      <w:proofErr w:type="gramStart"/>
      <w:r w:rsidRPr="001A50DD"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1A50DD">
        <w:rPr>
          <w:rFonts w:ascii="Liberation Serif" w:hAnsi="Liberation Serif"/>
          <w:sz w:val="28"/>
          <w:szCs w:val="28"/>
        </w:rPr>
        <w:t>ачальник</w:t>
      </w:r>
      <w:r w:rsidRPr="001A50DD">
        <w:rPr>
          <w:rFonts w:ascii="Liberation Serif" w:hAnsi="Liberation Serif"/>
          <w:sz w:val="28"/>
          <w:szCs w:val="28"/>
        </w:rPr>
        <w:t>а</w:t>
      </w:r>
      <w:r w:rsidR="00327AE8" w:rsidRPr="001A50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0B7FD1" w:rsidRPr="00026BEE" w:rsidRDefault="00327AE8" w:rsidP="00965E96">
      <w:pPr>
        <w:pStyle w:val="ac"/>
      </w:pPr>
      <w:r w:rsidRPr="001A50DD">
        <w:rPr>
          <w:rFonts w:ascii="Liberation Serif" w:hAnsi="Liberation Serif"/>
          <w:sz w:val="28"/>
          <w:szCs w:val="28"/>
        </w:rPr>
        <w:t xml:space="preserve">Администрации Махнёвского МО                                               </w:t>
      </w:r>
      <w:r w:rsidR="007D0AC9" w:rsidRPr="001A50DD">
        <w:rPr>
          <w:rFonts w:ascii="Liberation Serif" w:hAnsi="Liberation Serif"/>
          <w:sz w:val="28"/>
          <w:szCs w:val="28"/>
        </w:rPr>
        <w:t xml:space="preserve">    </w:t>
      </w:r>
      <w:r w:rsidR="00C940B1" w:rsidRPr="001A50DD">
        <w:rPr>
          <w:rFonts w:ascii="Liberation Serif" w:hAnsi="Liberation Serif"/>
          <w:sz w:val="28"/>
          <w:szCs w:val="28"/>
        </w:rPr>
        <w:t xml:space="preserve">       </w:t>
      </w:r>
      <w:r w:rsidR="007D0AC9" w:rsidRPr="001A50DD">
        <w:rPr>
          <w:rFonts w:ascii="Liberation Serif" w:hAnsi="Liberation Serif"/>
          <w:sz w:val="28"/>
          <w:szCs w:val="28"/>
        </w:rPr>
        <w:t>С.А.Козуб</w:t>
      </w:r>
      <w:r w:rsidR="00026BEE">
        <w:tab/>
      </w:r>
    </w:p>
    <w:sectPr w:rsidR="000B7FD1" w:rsidRPr="00026BEE" w:rsidSect="00377022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6E" w:rsidRDefault="00817B6E" w:rsidP="00D93672">
      <w:pPr>
        <w:spacing w:after="0" w:line="240" w:lineRule="auto"/>
      </w:pPr>
      <w:r>
        <w:separator/>
      </w:r>
    </w:p>
  </w:endnote>
  <w:endnote w:type="continuationSeparator" w:id="0">
    <w:p w:rsidR="00817B6E" w:rsidRDefault="00817B6E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6E" w:rsidRDefault="00817B6E" w:rsidP="00D93672">
      <w:pPr>
        <w:spacing w:after="0" w:line="240" w:lineRule="auto"/>
      </w:pPr>
      <w:r>
        <w:separator/>
      </w:r>
    </w:p>
  </w:footnote>
  <w:footnote w:type="continuationSeparator" w:id="0">
    <w:p w:rsidR="00817B6E" w:rsidRDefault="00817B6E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27B0"/>
    <w:rsid w:val="00023419"/>
    <w:rsid w:val="0002376C"/>
    <w:rsid w:val="00023F0C"/>
    <w:rsid w:val="0002473C"/>
    <w:rsid w:val="00024B49"/>
    <w:rsid w:val="00026BEE"/>
    <w:rsid w:val="00027205"/>
    <w:rsid w:val="0003220D"/>
    <w:rsid w:val="00033106"/>
    <w:rsid w:val="00034024"/>
    <w:rsid w:val="00044951"/>
    <w:rsid w:val="00045F9C"/>
    <w:rsid w:val="0004688C"/>
    <w:rsid w:val="000474D7"/>
    <w:rsid w:val="0004798E"/>
    <w:rsid w:val="00055868"/>
    <w:rsid w:val="00066617"/>
    <w:rsid w:val="00066DD4"/>
    <w:rsid w:val="00075787"/>
    <w:rsid w:val="00076B06"/>
    <w:rsid w:val="00081575"/>
    <w:rsid w:val="00086B2A"/>
    <w:rsid w:val="00086CF3"/>
    <w:rsid w:val="00086DA5"/>
    <w:rsid w:val="00091926"/>
    <w:rsid w:val="00092574"/>
    <w:rsid w:val="00093410"/>
    <w:rsid w:val="00095AA1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31E0"/>
    <w:rsid w:val="000E43ED"/>
    <w:rsid w:val="000F2127"/>
    <w:rsid w:val="000F55A2"/>
    <w:rsid w:val="000F5BBA"/>
    <w:rsid w:val="00107D0C"/>
    <w:rsid w:val="001136A1"/>
    <w:rsid w:val="00117038"/>
    <w:rsid w:val="001215C1"/>
    <w:rsid w:val="00121802"/>
    <w:rsid w:val="00121EB4"/>
    <w:rsid w:val="001237C1"/>
    <w:rsid w:val="0012541E"/>
    <w:rsid w:val="00126E7A"/>
    <w:rsid w:val="0013372B"/>
    <w:rsid w:val="00135187"/>
    <w:rsid w:val="001514BD"/>
    <w:rsid w:val="001520E4"/>
    <w:rsid w:val="0015258F"/>
    <w:rsid w:val="001526DC"/>
    <w:rsid w:val="00152F1B"/>
    <w:rsid w:val="00155A1B"/>
    <w:rsid w:val="001620E1"/>
    <w:rsid w:val="001766A8"/>
    <w:rsid w:val="00176F54"/>
    <w:rsid w:val="00180336"/>
    <w:rsid w:val="001813EF"/>
    <w:rsid w:val="00182414"/>
    <w:rsid w:val="0018429B"/>
    <w:rsid w:val="00185FB7"/>
    <w:rsid w:val="00186DFD"/>
    <w:rsid w:val="00190B71"/>
    <w:rsid w:val="00194D6D"/>
    <w:rsid w:val="001950A3"/>
    <w:rsid w:val="001958BD"/>
    <w:rsid w:val="001A0623"/>
    <w:rsid w:val="001A39CA"/>
    <w:rsid w:val="001A4119"/>
    <w:rsid w:val="001A47BD"/>
    <w:rsid w:val="001A50DD"/>
    <w:rsid w:val="001B0891"/>
    <w:rsid w:val="001B490F"/>
    <w:rsid w:val="001C4639"/>
    <w:rsid w:val="001C47E9"/>
    <w:rsid w:val="001C7807"/>
    <w:rsid w:val="001D1E58"/>
    <w:rsid w:val="001D2B8F"/>
    <w:rsid w:val="001D5276"/>
    <w:rsid w:val="001D614F"/>
    <w:rsid w:val="001D630C"/>
    <w:rsid w:val="001E6334"/>
    <w:rsid w:val="001E6B61"/>
    <w:rsid w:val="001F0AD8"/>
    <w:rsid w:val="001F2A53"/>
    <w:rsid w:val="001F4ACD"/>
    <w:rsid w:val="001F7DFB"/>
    <w:rsid w:val="00202157"/>
    <w:rsid w:val="00205B14"/>
    <w:rsid w:val="00207581"/>
    <w:rsid w:val="0020776F"/>
    <w:rsid w:val="00207976"/>
    <w:rsid w:val="00210687"/>
    <w:rsid w:val="00212DD6"/>
    <w:rsid w:val="002218BE"/>
    <w:rsid w:val="00221A49"/>
    <w:rsid w:val="0022732B"/>
    <w:rsid w:val="00227CE7"/>
    <w:rsid w:val="00234FE9"/>
    <w:rsid w:val="00237C52"/>
    <w:rsid w:val="00253777"/>
    <w:rsid w:val="00253DDF"/>
    <w:rsid w:val="00256588"/>
    <w:rsid w:val="002570D4"/>
    <w:rsid w:val="00260114"/>
    <w:rsid w:val="00262310"/>
    <w:rsid w:val="00262BE1"/>
    <w:rsid w:val="00267B11"/>
    <w:rsid w:val="0027593B"/>
    <w:rsid w:val="00286E27"/>
    <w:rsid w:val="00287B20"/>
    <w:rsid w:val="00287BA4"/>
    <w:rsid w:val="00291BB8"/>
    <w:rsid w:val="002A0DD2"/>
    <w:rsid w:val="002A0F12"/>
    <w:rsid w:val="002A4962"/>
    <w:rsid w:val="002B60E8"/>
    <w:rsid w:val="002C0244"/>
    <w:rsid w:val="002C066A"/>
    <w:rsid w:val="002C250D"/>
    <w:rsid w:val="002C580F"/>
    <w:rsid w:val="002C76CF"/>
    <w:rsid w:val="002D40DE"/>
    <w:rsid w:val="002D558A"/>
    <w:rsid w:val="002D5C58"/>
    <w:rsid w:val="002D688F"/>
    <w:rsid w:val="002D759D"/>
    <w:rsid w:val="002E0950"/>
    <w:rsid w:val="002E2501"/>
    <w:rsid w:val="002E5935"/>
    <w:rsid w:val="00301821"/>
    <w:rsid w:val="003040E7"/>
    <w:rsid w:val="0030476C"/>
    <w:rsid w:val="003049F5"/>
    <w:rsid w:val="0030586D"/>
    <w:rsid w:val="0031014C"/>
    <w:rsid w:val="00310336"/>
    <w:rsid w:val="003134B0"/>
    <w:rsid w:val="00322CAF"/>
    <w:rsid w:val="003242CD"/>
    <w:rsid w:val="00327AE8"/>
    <w:rsid w:val="00335F4A"/>
    <w:rsid w:val="00340052"/>
    <w:rsid w:val="00342541"/>
    <w:rsid w:val="00352A21"/>
    <w:rsid w:val="00361EF0"/>
    <w:rsid w:val="00362324"/>
    <w:rsid w:val="003638E5"/>
    <w:rsid w:val="003659A7"/>
    <w:rsid w:val="00374ADD"/>
    <w:rsid w:val="00376225"/>
    <w:rsid w:val="00377022"/>
    <w:rsid w:val="003862F7"/>
    <w:rsid w:val="003906A3"/>
    <w:rsid w:val="00394AE4"/>
    <w:rsid w:val="00395607"/>
    <w:rsid w:val="003A17BB"/>
    <w:rsid w:val="003A2980"/>
    <w:rsid w:val="003A35A9"/>
    <w:rsid w:val="003A43CE"/>
    <w:rsid w:val="003A5B4D"/>
    <w:rsid w:val="003B0CD4"/>
    <w:rsid w:val="003B1273"/>
    <w:rsid w:val="003B4A8F"/>
    <w:rsid w:val="003B6C12"/>
    <w:rsid w:val="003B7CA7"/>
    <w:rsid w:val="003C1319"/>
    <w:rsid w:val="003C40BF"/>
    <w:rsid w:val="003C54F4"/>
    <w:rsid w:val="003C7C88"/>
    <w:rsid w:val="003D7740"/>
    <w:rsid w:val="003E09BB"/>
    <w:rsid w:val="003E3544"/>
    <w:rsid w:val="003E44A0"/>
    <w:rsid w:val="003E63E0"/>
    <w:rsid w:val="003F3980"/>
    <w:rsid w:val="003F5025"/>
    <w:rsid w:val="003F51DD"/>
    <w:rsid w:val="00400F48"/>
    <w:rsid w:val="004032BB"/>
    <w:rsid w:val="00403D29"/>
    <w:rsid w:val="00407EF7"/>
    <w:rsid w:val="00410355"/>
    <w:rsid w:val="00412020"/>
    <w:rsid w:val="00414E41"/>
    <w:rsid w:val="00421A8E"/>
    <w:rsid w:val="00421B54"/>
    <w:rsid w:val="00422208"/>
    <w:rsid w:val="004258FC"/>
    <w:rsid w:val="00430D09"/>
    <w:rsid w:val="00432D96"/>
    <w:rsid w:val="00436F97"/>
    <w:rsid w:val="00437B5F"/>
    <w:rsid w:val="00437E9B"/>
    <w:rsid w:val="004409B3"/>
    <w:rsid w:val="004440D6"/>
    <w:rsid w:val="0045763D"/>
    <w:rsid w:val="0046169A"/>
    <w:rsid w:val="00464959"/>
    <w:rsid w:val="004703CF"/>
    <w:rsid w:val="00471F7F"/>
    <w:rsid w:val="0047291B"/>
    <w:rsid w:val="004805F7"/>
    <w:rsid w:val="00480B7F"/>
    <w:rsid w:val="0049471B"/>
    <w:rsid w:val="00495EFE"/>
    <w:rsid w:val="004A548B"/>
    <w:rsid w:val="004A79E6"/>
    <w:rsid w:val="004B454D"/>
    <w:rsid w:val="004B5141"/>
    <w:rsid w:val="004B7960"/>
    <w:rsid w:val="004C0300"/>
    <w:rsid w:val="004C1C9B"/>
    <w:rsid w:val="004C21EF"/>
    <w:rsid w:val="004C4B77"/>
    <w:rsid w:val="004C79E3"/>
    <w:rsid w:val="004D1B17"/>
    <w:rsid w:val="004D7625"/>
    <w:rsid w:val="004F03AA"/>
    <w:rsid w:val="004F05AC"/>
    <w:rsid w:val="004F7C7A"/>
    <w:rsid w:val="00502B1D"/>
    <w:rsid w:val="00503459"/>
    <w:rsid w:val="00510EFC"/>
    <w:rsid w:val="00511E3D"/>
    <w:rsid w:val="00511F97"/>
    <w:rsid w:val="0051618C"/>
    <w:rsid w:val="00517BD9"/>
    <w:rsid w:val="005206C0"/>
    <w:rsid w:val="00521E29"/>
    <w:rsid w:val="00523507"/>
    <w:rsid w:val="00524D5C"/>
    <w:rsid w:val="005264A1"/>
    <w:rsid w:val="005266F5"/>
    <w:rsid w:val="005321E6"/>
    <w:rsid w:val="00533513"/>
    <w:rsid w:val="00533BBB"/>
    <w:rsid w:val="005416E9"/>
    <w:rsid w:val="00541786"/>
    <w:rsid w:val="00542897"/>
    <w:rsid w:val="00543E02"/>
    <w:rsid w:val="005463CB"/>
    <w:rsid w:val="0054778F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81979"/>
    <w:rsid w:val="00591F10"/>
    <w:rsid w:val="005969C4"/>
    <w:rsid w:val="005A0401"/>
    <w:rsid w:val="005A59C9"/>
    <w:rsid w:val="005A6EEA"/>
    <w:rsid w:val="005B15C9"/>
    <w:rsid w:val="005B3678"/>
    <w:rsid w:val="005B47FA"/>
    <w:rsid w:val="005B74EA"/>
    <w:rsid w:val="005C21E2"/>
    <w:rsid w:val="005C49D4"/>
    <w:rsid w:val="005C7728"/>
    <w:rsid w:val="005D072E"/>
    <w:rsid w:val="005D3BB1"/>
    <w:rsid w:val="005D61BD"/>
    <w:rsid w:val="005D61EE"/>
    <w:rsid w:val="005E10D7"/>
    <w:rsid w:val="005E18D0"/>
    <w:rsid w:val="005E239C"/>
    <w:rsid w:val="005F1C40"/>
    <w:rsid w:val="00605381"/>
    <w:rsid w:val="0060593D"/>
    <w:rsid w:val="00607F17"/>
    <w:rsid w:val="00610F1B"/>
    <w:rsid w:val="006128BC"/>
    <w:rsid w:val="00615225"/>
    <w:rsid w:val="00622329"/>
    <w:rsid w:val="00624587"/>
    <w:rsid w:val="00624644"/>
    <w:rsid w:val="00627E81"/>
    <w:rsid w:val="00631757"/>
    <w:rsid w:val="00631DE3"/>
    <w:rsid w:val="006338F6"/>
    <w:rsid w:val="00636696"/>
    <w:rsid w:val="00636EEC"/>
    <w:rsid w:val="0064357C"/>
    <w:rsid w:val="00644050"/>
    <w:rsid w:val="006448E6"/>
    <w:rsid w:val="00654052"/>
    <w:rsid w:val="00654950"/>
    <w:rsid w:val="006647B2"/>
    <w:rsid w:val="00670D12"/>
    <w:rsid w:val="006717F3"/>
    <w:rsid w:val="006745A0"/>
    <w:rsid w:val="00686010"/>
    <w:rsid w:val="00690990"/>
    <w:rsid w:val="00693BC2"/>
    <w:rsid w:val="006A18D2"/>
    <w:rsid w:val="006A1FD6"/>
    <w:rsid w:val="006B2BF9"/>
    <w:rsid w:val="006B796F"/>
    <w:rsid w:val="006C0276"/>
    <w:rsid w:val="006C1E81"/>
    <w:rsid w:val="006C38F3"/>
    <w:rsid w:val="006D0F3A"/>
    <w:rsid w:val="006D10B9"/>
    <w:rsid w:val="006E0DA4"/>
    <w:rsid w:val="006E5A47"/>
    <w:rsid w:val="006E7712"/>
    <w:rsid w:val="006E779A"/>
    <w:rsid w:val="006E78ED"/>
    <w:rsid w:val="007000B6"/>
    <w:rsid w:val="0070218F"/>
    <w:rsid w:val="00703B4A"/>
    <w:rsid w:val="007057E1"/>
    <w:rsid w:val="00710A2A"/>
    <w:rsid w:val="00712CE5"/>
    <w:rsid w:val="00720606"/>
    <w:rsid w:val="00721F88"/>
    <w:rsid w:val="007221DA"/>
    <w:rsid w:val="00726574"/>
    <w:rsid w:val="00727143"/>
    <w:rsid w:val="00731171"/>
    <w:rsid w:val="00733228"/>
    <w:rsid w:val="007402A0"/>
    <w:rsid w:val="00757771"/>
    <w:rsid w:val="00762C7F"/>
    <w:rsid w:val="0076735D"/>
    <w:rsid w:val="00771E21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A5B84"/>
    <w:rsid w:val="007B0C13"/>
    <w:rsid w:val="007B1C8F"/>
    <w:rsid w:val="007B3899"/>
    <w:rsid w:val="007B6B72"/>
    <w:rsid w:val="007C19A6"/>
    <w:rsid w:val="007C20DF"/>
    <w:rsid w:val="007C4184"/>
    <w:rsid w:val="007C47C6"/>
    <w:rsid w:val="007D0AC9"/>
    <w:rsid w:val="007D1B76"/>
    <w:rsid w:val="007D421D"/>
    <w:rsid w:val="007D4A02"/>
    <w:rsid w:val="007D4B50"/>
    <w:rsid w:val="007D6F8D"/>
    <w:rsid w:val="007D72BF"/>
    <w:rsid w:val="007E76F2"/>
    <w:rsid w:val="007F4546"/>
    <w:rsid w:val="00802C87"/>
    <w:rsid w:val="00803A50"/>
    <w:rsid w:val="00813159"/>
    <w:rsid w:val="008131DA"/>
    <w:rsid w:val="00814E92"/>
    <w:rsid w:val="00817B6E"/>
    <w:rsid w:val="008226D0"/>
    <w:rsid w:val="00826435"/>
    <w:rsid w:val="0083196F"/>
    <w:rsid w:val="008346E4"/>
    <w:rsid w:val="0083636C"/>
    <w:rsid w:val="00837E2D"/>
    <w:rsid w:val="00841BFD"/>
    <w:rsid w:val="00847A34"/>
    <w:rsid w:val="00851438"/>
    <w:rsid w:val="00857A1A"/>
    <w:rsid w:val="00870B27"/>
    <w:rsid w:val="00870DF7"/>
    <w:rsid w:val="00871298"/>
    <w:rsid w:val="0087269D"/>
    <w:rsid w:val="00876715"/>
    <w:rsid w:val="008911BF"/>
    <w:rsid w:val="008918EB"/>
    <w:rsid w:val="0089281A"/>
    <w:rsid w:val="00893307"/>
    <w:rsid w:val="00897EFB"/>
    <w:rsid w:val="008A1576"/>
    <w:rsid w:val="008A6642"/>
    <w:rsid w:val="008B2B84"/>
    <w:rsid w:val="008C00DC"/>
    <w:rsid w:val="008C1BDB"/>
    <w:rsid w:val="008D56D9"/>
    <w:rsid w:val="008E0131"/>
    <w:rsid w:val="008E0A42"/>
    <w:rsid w:val="008E1FEA"/>
    <w:rsid w:val="008E23B9"/>
    <w:rsid w:val="008E2EE8"/>
    <w:rsid w:val="008E3548"/>
    <w:rsid w:val="008E59A9"/>
    <w:rsid w:val="008E7E32"/>
    <w:rsid w:val="008F223B"/>
    <w:rsid w:val="008F30E6"/>
    <w:rsid w:val="008F3ED7"/>
    <w:rsid w:val="0091068D"/>
    <w:rsid w:val="00912E34"/>
    <w:rsid w:val="009165A6"/>
    <w:rsid w:val="00916AA2"/>
    <w:rsid w:val="0092000F"/>
    <w:rsid w:val="00921DE6"/>
    <w:rsid w:val="009277F4"/>
    <w:rsid w:val="00934A1F"/>
    <w:rsid w:val="00936E42"/>
    <w:rsid w:val="009511EB"/>
    <w:rsid w:val="00953EB6"/>
    <w:rsid w:val="009543B1"/>
    <w:rsid w:val="009612B4"/>
    <w:rsid w:val="00961B7B"/>
    <w:rsid w:val="00965E96"/>
    <w:rsid w:val="00970177"/>
    <w:rsid w:val="00971888"/>
    <w:rsid w:val="00972690"/>
    <w:rsid w:val="0097357C"/>
    <w:rsid w:val="0097393B"/>
    <w:rsid w:val="00975BCA"/>
    <w:rsid w:val="00977812"/>
    <w:rsid w:val="00981F84"/>
    <w:rsid w:val="009838D8"/>
    <w:rsid w:val="00984142"/>
    <w:rsid w:val="009923A0"/>
    <w:rsid w:val="00995F40"/>
    <w:rsid w:val="009A3D1A"/>
    <w:rsid w:val="009A4A4B"/>
    <w:rsid w:val="009A5028"/>
    <w:rsid w:val="009B08AD"/>
    <w:rsid w:val="009D2306"/>
    <w:rsid w:val="009D7476"/>
    <w:rsid w:val="009E5B16"/>
    <w:rsid w:val="009F1FF3"/>
    <w:rsid w:val="009F416A"/>
    <w:rsid w:val="00A03E4B"/>
    <w:rsid w:val="00A060C9"/>
    <w:rsid w:val="00A071F7"/>
    <w:rsid w:val="00A10E5F"/>
    <w:rsid w:val="00A10F07"/>
    <w:rsid w:val="00A15441"/>
    <w:rsid w:val="00A17978"/>
    <w:rsid w:val="00A26C5F"/>
    <w:rsid w:val="00A30B03"/>
    <w:rsid w:val="00A3226D"/>
    <w:rsid w:val="00A42C77"/>
    <w:rsid w:val="00A4337E"/>
    <w:rsid w:val="00A433F9"/>
    <w:rsid w:val="00A52574"/>
    <w:rsid w:val="00A5601D"/>
    <w:rsid w:val="00A61E02"/>
    <w:rsid w:val="00A62CCB"/>
    <w:rsid w:val="00A62F1F"/>
    <w:rsid w:val="00A63533"/>
    <w:rsid w:val="00A77A02"/>
    <w:rsid w:val="00A84322"/>
    <w:rsid w:val="00A9189A"/>
    <w:rsid w:val="00A9562D"/>
    <w:rsid w:val="00AA313A"/>
    <w:rsid w:val="00AA4026"/>
    <w:rsid w:val="00AA5D8E"/>
    <w:rsid w:val="00AA6B6D"/>
    <w:rsid w:val="00AB0CAB"/>
    <w:rsid w:val="00AB7ED3"/>
    <w:rsid w:val="00AC2122"/>
    <w:rsid w:val="00AC25BD"/>
    <w:rsid w:val="00AD291A"/>
    <w:rsid w:val="00AD2CE1"/>
    <w:rsid w:val="00AD4EB0"/>
    <w:rsid w:val="00AE017A"/>
    <w:rsid w:val="00AE0A46"/>
    <w:rsid w:val="00AE3082"/>
    <w:rsid w:val="00AE3616"/>
    <w:rsid w:val="00AF572D"/>
    <w:rsid w:val="00AF6954"/>
    <w:rsid w:val="00AF72CF"/>
    <w:rsid w:val="00B04C18"/>
    <w:rsid w:val="00B066C3"/>
    <w:rsid w:val="00B07E38"/>
    <w:rsid w:val="00B11636"/>
    <w:rsid w:val="00B12749"/>
    <w:rsid w:val="00B14E9E"/>
    <w:rsid w:val="00B158EB"/>
    <w:rsid w:val="00B1619E"/>
    <w:rsid w:val="00B23A80"/>
    <w:rsid w:val="00B23EE6"/>
    <w:rsid w:val="00B30C00"/>
    <w:rsid w:val="00B32C24"/>
    <w:rsid w:val="00B32D64"/>
    <w:rsid w:val="00B3691C"/>
    <w:rsid w:val="00B41F55"/>
    <w:rsid w:val="00B51662"/>
    <w:rsid w:val="00B51905"/>
    <w:rsid w:val="00B55983"/>
    <w:rsid w:val="00B61577"/>
    <w:rsid w:val="00B615CD"/>
    <w:rsid w:val="00B6415E"/>
    <w:rsid w:val="00B6761B"/>
    <w:rsid w:val="00B708F7"/>
    <w:rsid w:val="00B73C6E"/>
    <w:rsid w:val="00B740BC"/>
    <w:rsid w:val="00B82145"/>
    <w:rsid w:val="00B83DDF"/>
    <w:rsid w:val="00B9347E"/>
    <w:rsid w:val="00B95A8C"/>
    <w:rsid w:val="00BA03D2"/>
    <w:rsid w:val="00BA5D42"/>
    <w:rsid w:val="00BA6582"/>
    <w:rsid w:val="00BB3194"/>
    <w:rsid w:val="00BC30C7"/>
    <w:rsid w:val="00BC376C"/>
    <w:rsid w:val="00BE3908"/>
    <w:rsid w:val="00BE555A"/>
    <w:rsid w:val="00BF10AC"/>
    <w:rsid w:val="00BF662B"/>
    <w:rsid w:val="00BF6704"/>
    <w:rsid w:val="00C026D7"/>
    <w:rsid w:val="00C05F95"/>
    <w:rsid w:val="00C11C4D"/>
    <w:rsid w:val="00C221E0"/>
    <w:rsid w:val="00C23F82"/>
    <w:rsid w:val="00C2783A"/>
    <w:rsid w:val="00C32930"/>
    <w:rsid w:val="00C33767"/>
    <w:rsid w:val="00C341F0"/>
    <w:rsid w:val="00C35669"/>
    <w:rsid w:val="00C40BFB"/>
    <w:rsid w:val="00C40DCD"/>
    <w:rsid w:val="00C41D64"/>
    <w:rsid w:val="00C52624"/>
    <w:rsid w:val="00C52D2E"/>
    <w:rsid w:val="00C532A2"/>
    <w:rsid w:val="00C61D20"/>
    <w:rsid w:val="00C62247"/>
    <w:rsid w:val="00C62A66"/>
    <w:rsid w:val="00C64708"/>
    <w:rsid w:val="00C6561D"/>
    <w:rsid w:val="00C66EB9"/>
    <w:rsid w:val="00C70AB9"/>
    <w:rsid w:val="00C723E8"/>
    <w:rsid w:val="00C7720B"/>
    <w:rsid w:val="00C833BE"/>
    <w:rsid w:val="00C83571"/>
    <w:rsid w:val="00C90E76"/>
    <w:rsid w:val="00C93265"/>
    <w:rsid w:val="00C93457"/>
    <w:rsid w:val="00C940B1"/>
    <w:rsid w:val="00C9610F"/>
    <w:rsid w:val="00CA51E8"/>
    <w:rsid w:val="00CA7D3A"/>
    <w:rsid w:val="00CB1BA6"/>
    <w:rsid w:val="00CB2AE3"/>
    <w:rsid w:val="00CB5685"/>
    <w:rsid w:val="00CB6E3C"/>
    <w:rsid w:val="00CC31A0"/>
    <w:rsid w:val="00CC3EED"/>
    <w:rsid w:val="00CD0C5B"/>
    <w:rsid w:val="00CD0E6E"/>
    <w:rsid w:val="00CD424A"/>
    <w:rsid w:val="00CE1443"/>
    <w:rsid w:val="00CE4491"/>
    <w:rsid w:val="00CE6247"/>
    <w:rsid w:val="00CF130F"/>
    <w:rsid w:val="00CF587A"/>
    <w:rsid w:val="00D03A8D"/>
    <w:rsid w:val="00D04374"/>
    <w:rsid w:val="00D077F9"/>
    <w:rsid w:val="00D10E10"/>
    <w:rsid w:val="00D177F0"/>
    <w:rsid w:val="00D23F08"/>
    <w:rsid w:val="00D2714B"/>
    <w:rsid w:val="00D33414"/>
    <w:rsid w:val="00D3574D"/>
    <w:rsid w:val="00D35B74"/>
    <w:rsid w:val="00D42740"/>
    <w:rsid w:val="00D442EA"/>
    <w:rsid w:val="00D4488A"/>
    <w:rsid w:val="00D45782"/>
    <w:rsid w:val="00D45C35"/>
    <w:rsid w:val="00D5059F"/>
    <w:rsid w:val="00D507E8"/>
    <w:rsid w:val="00D51AE3"/>
    <w:rsid w:val="00D553C8"/>
    <w:rsid w:val="00D62DF1"/>
    <w:rsid w:val="00D643CF"/>
    <w:rsid w:val="00D73376"/>
    <w:rsid w:val="00D758FE"/>
    <w:rsid w:val="00D809AB"/>
    <w:rsid w:val="00D86E01"/>
    <w:rsid w:val="00D87C3B"/>
    <w:rsid w:val="00D906C5"/>
    <w:rsid w:val="00D9293E"/>
    <w:rsid w:val="00D934E1"/>
    <w:rsid w:val="00D93672"/>
    <w:rsid w:val="00D959A5"/>
    <w:rsid w:val="00DA3E81"/>
    <w:rsid w:val="00DA4743"/>
    <w:rsid w:val="00DA4D0F"/>
    <w:rsid w:val="00DA502B"/>
    <w:rsid w:val="00DB029B"/>
    <w:rsid w:val="00DB1B13"/>
    <w:rsid w:val="00DB34D4"/>
    <w:rsid w:val="00DC1A64"/>
    <w:rsid w:val="00DC5D41"/>
    <w:rsid w:val="00DC60B2"/>
    <w:rsid w:val="00DD1428"/>
    <w:rsid w:val="00DD2C40"/>
    <w:rsid w:val="00DD3544"/>
    <w:rsid w:val="00DD37B6"/>
    <w:rsid w:val="00DD392A"/>
    <w:rsid w:val="00DD440E"/>
    <w:rsid w:val="00DD53C4"/>
    <w:rsid w:val="00DD5424"/>
    <w:rsid w:val="00DD59CD"/>
    <w:rsid w:val="00DD7557"/>
    <w:rsid w:val="00DE7B98"/>
    <w:rsid w:val="00DF3CF6"/>
    <w:rsid w:val="00DF7A22"/>
    <w:rsid w:val="00E00E5E"/>
    <w:rsid w:val="00E018D7"/>
    <w:rsid w:val="00E12CB2"/>
    <w:rsid w:val="00E12E77"/>
    <w:rsid w:val="00E13F6C"/>
    <w:rsid w:val="00E20B04"/>
    <w:rsid w:val="00E2238C"/>
    <w:rsid w:val="00E2462D"/>
    <w:rsid w:val="00E330C9"/>
    <w:rsid w:val="00E35C14"/>
    <w:rsid w:val="00E35F2B"/>
    <w:rsid w:val="00E37BC6"/>
    <w:rsid w:val="00E41985"/>
    <w:rsid w:val="00E43F69"/>
    <w:rsid w:val="00E44B4B"/>
    <w:rsid w:val="00E46E27"/>
    <w:rsid w:val="00E54088"/>
    <w:rsid w:val="00E57E8F"/>
    <w:rsid w:val="00E60744"/>
    <w:rsid w:val="00E624BF"/>
    <w:rsid w:val="00E676AA"/>
    <w:rsid w:val="00E708D8"/>
    <w:rsid w:val="00E71AE7"/>
    <w:rsid w:val="00E732FB"/>
    <w:rsid w:val="00E7681D"/>
    <w:rsid w:val="00E76C73"/>
    <w:rsid w:val="00E85A1F"/>
    <w:rsid w:val="00E869F5"/>
    <w:rsid w:val="00E879F8"/>
    <w:rsid w:val="00E93D8E"/>
    <w:rsid w:val="00E94BAD"/>
    <w:rsid w:val="00E97493"/>
    <w:rsid w:val="00EA0B6B"/>
    <w:rsid w:val="00EA1BC4"/>
    <w:rsid w:val="00EA3A15"/>
    <w:rsid w:val="00EA3F64"/>
    <w:rsid w:val="00EA6911"/>
    <w:rsid w:val="00EA76CF"/>
    <w:rsid w:val="00EB0D5D"/>
    <w:rsid w:val="00EB3EE8"/>
    <w:rsid w:val="00EB460D"/>
    <w:rsid w:val="00EB46E5"/>
    <w:rsid w:val="00EB75C6"/>
    <w:rsid w:val="00EC0C37"/>
    <w:rsid w:val="00EC0D26"/>
    <w:rsid w:val="00EC5C40"/>
    <w:rsid w:val="00EC7236"/>
    <w:rsid w:val="00EC7ACC"/>
    <w:rsid w:val="00ED1422"/>
    <w:rsid w:val="00ED5B8E"/>
    <w:rsid w:val="00ED7242"/>
    <w:rsid w:val="00EE3933"/>
    <w:rsid w:val="00EF6C54"/>
    <w:rsid w:val="00EF7E50"/>
    <w:rsid w:val="00F05640"/>
    <w:rsid w:val="00F05786"/>
    <w:rsid w:val="00F063CB"/>
    <w:rsid w:val="00F12F0A"/>
    <w:rsid w:val="00F26409"/>
    <w:rsid w:val="00F30062"/>
    <w:rsid w:val="00F30833"/>
    <w:rsid w:val="00F37136"/>
    <w:rsid w:val="00F4113E"/>
    <w:rsid w:val="00F4157C"/>
    <w:rsid w:val="00F4492B"/>
    <w:rsid w:val="00F45E43"/>
    <w:rsid w:val="00F46D6C"/>
    <w:rsid w:val="00F54E51"/>
    <w:rsid w:val="00F55614"/>
    <w:rsid w:val="00F565EB"/>
    <w:rsid w:val="00F57614"/>
    <w:rsid w:val="00F57C97"/>
    <w:rsid w:val="00F62031"/>
    <w:rsid w:val="00F64922"/>
    <w:rsid w:val="00F87919"/>
    <w:rsid w:val="00F919E9"/>
    <w:rsid w:val="00F93DD2"/>
    <w:rsid w:val="00F96268"/>
    <w:rsid w:val="00FA2C00"/>
    <w:rsid w:val="00FA4815"/>
    <w:rsid w:val="00FA6CD5"/>
    <w:rsid w:val="00FB7A91"/>
    <w:rsid w:val="00FC0568"/>
    <w:rsid w:val="00FC0B0D"/>
    <w:rsid w:val="00FC0D45"/>
    <w:rsid w:val="00FC4815"/>
    <w:rsid w:val="00FC5528"/>
    <w:rsid w:val="00FC5935"/>
    <w:rsid w:val="00FD1573"/>
    <w:rsid w:val="00FD46FA"/>
    <w:rsid w:val="00FD4D09"/>
    <w:rsid w:val="00FD6F94"/>
    <w:rsid w:val="00FD71C4"/>
    <w:rsid w:val="00FD793D"/>
    <w:rsid w:val="00FE7B48"/>
    <w:rsid w:val="00FF01D8"/>
    <w:rsid w:val="00FF40F5"/>
    <w:rsid w:val="00FF51B7"/>
    <w:rsid w:val="00FF566D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39FD-A283-458A-96F7-C6E4FB15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149</cp:revision>
  <cp:lastPrinted>2023-08-24T05:02:00Z</cp:lastPrinted>
  <dcterms:created xsi:type="dcterms:W3CDTF">2021-02-16T08:19:00Z</dcterms:created>
  <dcterms:modified xsi:type="dcterms:W3CDTF">2023-09-01T05:35:00Z</dcterms:modified>
</cp:coreProperties>
</file>